
<file path=[Content_Types].xml><?xml version="1.0" encoding="utf-8"?>
<Types xmlns="http://schemas.openxmlformats.org/package/2006/content-types"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C6BE9">
      <w:r>
        <w:t>ER DIAGRAM</w:t>
      </w:r>
    </w:p>
    <w:p w:rsidR="008C6BE9" w:rsidRDefault="008C6BE9">
      <w:r>
        <w:rPr>
          <w:noProof/>
        </w:rPr>
        <w:drawing>
          <wp:inline distT="0" distB="0" distL="0" distR="0">
            <wp:extent cx="5943600" cy="61042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BE9" w:rsidRDefault="008C6BE9"/>
    <w:p w:rsidR="008C6BE9" w:rsidRDefault="008C6BE9"/>
    <w:p w:rsidR="008C6BE9" w:rsidRDefault="008C6BE9"/>
    <w:p w:rsidR="008C6BE9" w:rsidRDefault="008C6BE9"/>
    <w:p w:rsidR="008C6BE9" w:rsidRDefault="008C6BE9"/>
    <w:p w:rsidR="008C6BE9" w:rsidRDefault="008C6BE9">
      <w:r>
        <w:lastRenderedPageBreak/>
        <w:t>RELATIONAL SCHEMA:-</w:t>
      </w:r>
    </w:p>
    <w:p w:rsidR="008C6BE9" w:rsidRDefault="008C6BE9">
      <w:r>
        <w:rPr>
          <w:noProof/>
        </w:rPr>
        <w:drawing>
          <wp:inline distT="0" distB="0" distL="0" distR="0">
            <wp:extent cx="5943600" cy="3532692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BE9" w:rsidRDefault="008C6BE9"/>
    <w:p w:rsidR="008C6BE9" w:rsidRDefault="008C6BE9"/>
    <w:p w:rsidR="008C6BE9" w:rsidRDefault="008C6BE9"/>
    <w:sectPr w:rsidR="008C6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C6BE9"/>
    <w:rsid w:val="008C6B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B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mypc</cp:lastModifiedBy>
  <cp:revision>2</cp:revision>
  <dcterms:created xsi:type="dcterms:W3CDTF">2019-09-27T16:48:00Z</dcterms:created>
  <dcterms:modified xsi:type="dcterms:W3CDTF">2019-09-27T16:50:00Z</dcterms:modified>
</cp:coreProperties>
</file>