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D473B" w14:textId="77777777" w:rsidR="005336F8" w:rsidRPr="005336F8" w:rsidRDefault="005336F8" w:rsidP="005336F8">
      <w:pPr>
        <w:rPr>
          <w:b/>
          <w:bCs/>
        </w:rPr>
      </w:pPr>
      <w:r w:rsidRPr="005336F8">
        <w:rPr>
          <w:b/>
          <w:bCs/>
        </w:rPr>
        <w:t>CDM Media Request System - User Guide</w:t>
      </w:r>
    </w:p>
    <w:p w14:paraId="37B2706F" w14:textId="77777777" w:rsidR="005336F8" w:rsidRPr="005336F8" w:rsidRDefault="005336F8" w:rsidP="005336F8">
      <w:pPr>
        <w:rPr>
          <w:b/>
          <w:bCs/>
        </w:rPr>
      </w:pPr>
      <w:r w:rsidRPr="005336F8">
        <w:rPr>
          <w:b/>
          <w:bCs/>
        </w:rPr>
        <w:t>1. Introduction</w:t>
      </w:r>
    </w:p>
    <w:p w14:paraId="53902F89" w14:textId="77777777" w:rsidR="005336F8" w:rsidRPr="005336F8" w:rsidRDefault="005336F8" w:rsidP="005336F8">
      <w:r w:rsidRPr="005336F8">
        <w:t>Welcome to the CDM Media Request System! This guide is designed for the Media Core team to understand and beta test the new system. This platform streamlines the process of submitting and managing requests for media services, including posters/videos, AV support, and photography.</w:t>
      </w:r>
    </w:p>
    <w:p w14:paraId="5D7C731C" w14:textId="77777777" w:rsidR="005336F8" w:rsidRPr="005336F8" w:rsidRDefault="005336F8" w:rsidP="005336F8">
      <w:r w:rsidRPr="005336F8">
        <w:rPr>
          <w:b/>
          <w:bCs/>
        </w:rPr>
        <w:t>System URLs:</w:t>
      </w:r>
    </w:p>
    <w:p w14:paraId="0A58D8EF" w14:textId="77777777" w:rsidR="005336F8" w:rsidRPr="005336F8" w:rsidRDefault="005336F8" w:rsidP="005336F8">
      <w:pPr>
        <w:numPr>
          <w:ilvl w:val="0"/>
          <w:numId w:val="1"/>
        </w:numPr>
      </w:pPr>
      <w:r w:rsidRPr="005336F8">
        <w:rPr>
          <w:b/>
          <w:bCs/>
        </w:rPr>
        <w:t>Public Form:</w:t>
      </w:r>
      <w:r w:rsidRPr="005336F8">
        <w:t> </w:t>
      </w:r>
      <w:hyperlink r:id="rId5" w:history="1">
        <w:r w:rsidRPr="005336F8">
          <w:rPr>
            <w:rStyle w:val="Hyperlink"/>
          </w:rPr>
          <w:t>https://media.divinemercy.my/</w:t>
        </w:r>
      </w:hyperlink>
    </w:p>
    <w:p w14:paraId="0D87018C" w14:textId="77777777" w:rsidR="005336F8" w:rsidRPr="005336F8" w:rsidRDefault="005336F8" w:rsidP="005336F8">
      <w:pPr>
        <w:numPr>
          <w:ilvl w:val="0"/>
          <w:numId w:val="1"/>
        </w:numPr>
      </w:pPr>
      <w:r w:rsidRPr="005336F8">
        <w:rPr>
          <w:b/>
          <w:bCs/>
        </w:rPr>
        <w:t>Admin Panel:</w:t>
      </w:r>
      <w:r w:rsidRPr="005336F8">
        <w:t> </w:t>
      </w:r>
      <w:hyperlink r:id="rId6" w:history="1">
        <w:r w:rsidRPr="005336F8">
          <w:rPr>
            <w:rStyle w:val="Hyperlink"/>
          </w:rPr>
          <w:t>https://media.divinemercy.my/admin</w:t>
        </w:r>
      </w:hyperlink>
    </w:p>
    <w:p w14:paraId="0F531E98" w14:textId="77777777" w:rsidR="005336F8" w:rsidRPr="005336F8" w:rsidRDefault="005336F8" w:rsidP="005336F8">
      <w:r w:rsidRPr="005336F8">
        <w:pict w14:anchorId="0F8BC32B">
          <v:rect id="_x0000_i1037" style="width:0;height:3pt" o:hralign="center" o:hrstd="t" o:hr="t" fillcolor="#a0a0a0" stroked="f"/>
        </w:pict>
      </w:r>
    </w:p>
    <w:p w14:paraId="02C972AE" w14:textId="77777777" w:rsidR="005336F8" w:rsidRPr="005336F8" w:rsidRDefault="005336F8" w:rsidP="005336F8">
      <w:pPr>
        <w:rPr>
          <w:b/>
          <w:bCs/>
        </w:rPr>
      </w:pPr>
      <w:r w:rsidRPr="005336F8">
        <w:rPr>
          <w:b/>
          <w:bCs/>
        </w:rPr>
        <w:t>2. Submitting a Media Request (Public Form)</w:t>
      </w:r>
    </w:p>
    <w:p w14:paraId="05413F4D" w14:textId="77777777" w:rsidR="005336F8" w:rsidRPr="005336F8" w:rsidRDefault="005336F8" w:rsidP="005336F8">
      <w:r w:rsidRPr="005336F8">
        <w:t>This is the process any user or ministry member will follow to submit a new request.</w:t>
      </w:r>
    </w:p>
    <w:p w14:paraId="33262865" w14:textId="77777777" w:rsidR="005336F8" w:rsidRPr="005336F8" w:rsidRDefault="005336F8" w:rsidP="005336F8">
      <w:pPr>
        <w:rPr>
          <w:b/>
          <w:bCs/>
        </w:rPr>
      </w:pPr>
      <w:r w:rsidRPr="005336F8">
        <w:rPr>
          <w:b/>
          <w:bCs/>
        </w:rPr>
        <w:t>2.1. Accessing the Form</w:t>
      </w:r>
    </w:p>
    <w:p w14:paraId="59E876BC" w14:textId="77777777" w:rsidR="005336F8" w:rsidRPr="005336F8" w:rsidRDefault="005336F8" w:rsidP="005336F8">
      <w:r w:rsidRPr="005336F8">
        <w:t>Navigate to </w:t>
      </w:r>
      <w:hyperlink r:id="rId7" w:history="1">
        <w:r w:rsidRPr="005336F8">
          <w:rPr>
            <w:rStyle w:val="Hyperlink"/>
          </w:rPr>
          <w:t>https://media.divinemercy.my/</w:t>
        </w:r>
      </w:hyperlink>
      <w:r w:rsidRPr="005336F8">
        <w:t>. The homepage provides an overview of the services offered and important guidelines.</w:t>
      </w:r>
    </w:p>
    <w:p w14:paraId="461FE2E6" w14:textId="77777777" w:rsidR="005336F8" w:rsidRPr="005336F8" w:rsidRDefault="005336F8" w:rsidP="005336F8">
      <w:pPr>
        <w:numPr>
          <w:ilvl w:val="0"/>
          <w:numId w:val="2"/>
        </w:numPr>
      </w:pPr>
      <w:r w:rsidRPr="005336F8">
        <w:t>Click </w:t>
      </w:r>
      <w:r w:rsidRPr="005336F8">
        <w:rPr>
          <w:b/>
          <w:bCs/>
        </w:rPr>
        <w:t>"Submit a Request"</w:t>
      </w:r>
      <w:r w:rsidRPr="005336F8">
        <w:t> to begin.</w:t>
      </w:r>
    </w:p>
    <w:p w14:paraId="5050768F" w14:textId="77777777" w:rsidR="005336F8" w:rsidRPr="005336F8" w:rsidRDefault="005336F8" w:rsidP="005336F8">
      <w:pPr>
        <w:numPr>
          <w:ilvl w:val="0"/>
          <w:numId w:val="2"/>
        </w:numPr>
      </w:pPr>
      <w:r w:rsidRPr="005336F8">
        <w:t>Click </w:t>
      </w:r>
      <w:r w:rsidRPr="005336F8">
        <w:rPr>
          <w:b/>
          <w:bCs/>
        </w:rPr>
        <w:t>"View Guidelines"</w:t>
      </w:r>
      <w:r w:rsidRPr="005336F8">
        <w:t> to jump to the detailed guidelines section on the homepage.</w:t>
      </w:r>
    </w:p>
    <w:p w14:paraId="39E12018" w14:textId="77777777" w:rsidR="005336F8" w:rsidRPr="005336F8" w:rsidRDefault="005336F8" w:rsidP="005336F8">
      <w:pPr>
        <w:rPr>
          <w:b/>
          <w:bCs/>
        </w:rPr>
      </w:pPr>
      <w:r w:rsidRPr="005336F8">
        <w:rPr>
          <w:b/>
          <w:bCs/>
        </w:rPr>
        <w:t>2.2. The Request Form (Multi-Step)</w:t>
      </w:r>
    </w:p>
    <w:p w14:paraId="0C9911E3" w14:textId="77777777" w:rsidR="005336F8" w:rsidRPr="005336F8" w:rsidRDefault="005336F8" w:rsidP="005336F8">
      <w:r w:rsidRPr="005336F8">
        <w:t>The form is divided into six steps. Progress is saved automatically in your browser, so you can resume a draft if you accidentally close the tab. Click </w:t>
      </w:r>
      <w:r w:rsidRPr="005336F8">
        <w:rPr>
          <w:b/>
          <w:bCs/>
        </w:rPr>
        <w:t>"Start Fresh"</w:t>
      </w:r>
      <w:r w:rsidRPr="005336F8">
        <w:t> to clear any saved data and begin a new request.</w:t>
      </w:r>
    </w:p>
    <w:p w14:paraId="674FEAC8" w14:textId="77777777" w:rsidR="005336F8" w:rsidRPr="005336F8" w:rsidRDefault="005336F8" w:rsidP="005336F8">
      <w:r w:rsidRPr="005336F8">
        <w:rPr>
          <w:b/>
          <w:bCs/>
        </w:rPr>
        <w:t>Step 1: Approvals</w:t>
      </w:r>
    </w:p>
    <w:p w14:paraId="7FEEF922" w14:textId="771A1031" w:rsidR="005336F8" w:rsidRPr="005336F8" w:rsidRDefault="005336F8" w:rsidP="005336F8">
      <w:pPr>
        <w:numPr>
          <w:ilvl w:val="0"/>
          <w:numId w:val="3"/>
        </w:numPr>
      </w:pPr>
      <w:r w:rsidRPr="005336F8">
        <w:t xml:space="preserve">This is a pre-requisite check. Users must confirm they have obtained the necessary approvals (e.g., from the parish priest, ministry head) before proceeding. </w:t>
      </w:r>
      <w:r w:rsidRPr="005336F8">
        <w:t>An “</w:t>
      </w:r>
      <w:r w:rsidRPr="005336F8">
        <w:t>No" answer will prevent submission.</w:t>
      </w:r>
    </w:p>
    <w:p w14:paraId="0DD87E92" w14:textId="77777777" w:rsidR="005336F8" w:rsidRPr="005336F8" w:rsidRDefault="005336F8" w:rsidP="005336F8">
      <w:r w:rsidRPr="005336F8">
        <w:rPr>
          <w:b/>
          <w:bCs/>
        </w:rPr>
        <w:t>Step 2: Requestor Details</w:t>
      </w:r>
    </w:p>
    <w:p w14:paraId="457C6C33" w14:textId="77777777" w:rsidR="005336F8" w:rsidRPr="005336F8" w:rsidRDefault="005336F8" w:rsidP="005336F8">
      <w:pPr>
        <w:numPr>
          <w:ilvl w:val="0"/>
          <w:numId w:val="4"/>
        </w:numPr>
      </w:pPr>
      <w:r w:rsidRPr="005336F8">
        <w:rPr>
          <w:b/>
          <w:bCs/>
        </w:rPr>
        <w:t>Requestor Name:</w:t>
      </w:r>
      <w:r w:rsidRPr="005336F8">
        <w:t> Your full name.</w:t>
      </w:r>
    </w:p>
    <w:p w14:paraId="514FAD1A" w14:textId="77777777" w:rsidR="005336F8" w:rsidRPr="005336F8" w:rsidRDefault="005336F8" w:rsidP="005336F8">
      <w:pPr>
        <w:numPr>
          <w:ilvl w:val="0"/>
          <w:numId w:val="4"/>
        </w:numPr>
      </w:pPr>
      <w:r w:rsidRPr="005336F8">
        <w:rPr>
          <w:b/>
          <w:bCs/>
        </w:rPr>
        <w:t>Ministry/Organization:</w:t>
      </w:r>
      <w:r w:rsidRPr="005336F8">
        <w:t> The ministry you represent (optional).</w:t>
      </w:r>
    </w:p>
    <w:p w14:paraId="78B0B0B5" w14:textId="77777777" w:rsidR="005336F8" w:rsidRPr="005336F8" w:rsidRDefault="005336F8" w:rsidP="005336F8">
      <w:pPr>
        <w:numPr>
          <w:ilvl w:val="0"/>
          <w:numId w:val="4"/>
        </w:numPr>
      </w:pPr>
      <w:r w:rsidRPr="005336F8">
        <w:rPr>
          <w:b/>
          <w:bCs/>
        </w:rPr>
        <w:lastRenderedPageBreak/>
        <w:t>Contact No. &amp; Email:</w:t>
      </w:r>
      <w:r w:rsidRPr="005336F8">
        <w:t> Essential for communication and notifications.</w:t>
      </w:r>
    </w:p>
    <w:p w14:paraId="2D781008" w14:textId="77777777" w:rsidR="005336F8" w:rsidRPr="005336F8" w:rsidRDefault="005336F8" w:rsidP="005336F8">
      <w:r w:rsidRPr="005336F8">
        <w:rPr>
          <w:b/>
          <w:bCs/>
        </w:rPr>
        <w:t>Step 3: Event Details</w:t>
      </w:r>
    </w:p>
    <w:p w14:paraId="720BDB8B" w14:textId="77777777" w:rsidR="005336F8" w:rsidRPr="005336F8" w:rsidRDefault="005336F8" w:rsidP="005336F8">
      <w:pPr>
        <w:numPr>
          <w:ilvl w:val="0"/>
          <w:numId w:val="5"/>
        </w:numPr>
      </w:pPr>
      <w:r w:rsidRPr="005336F8">
        <w:rPr>
          <w:b/>
          <w:bCs/>
        </w:rPr>
        <w:t>Event Name:</w:t>
      </w:r>
      <w:r w:rsidRPr="005336F8">
        <w:t> The official name of the event.</w:t>
      </w:r>
    </w:p>
    <w:p w14:paraId="4BF25F21" w14:textId="77777777" w:rsidR="005336F8" w:rsidRPr="005336F8" w:rsidRDefault="005336F8" w:rsidP="005336F8">
      <w:pPr>
        <w:numPr>
          <w:ilvl w:val="0"/>
          <w:numId w:val="5"/>
        </w:numPr>
      </w:pPr>
      <w:r w:rsidRPr="005336F8">
        <w:rPr>
          <w:b/>
          <w:bCs/>
        </w:rPr>
        <w:t>Schedule Type:</w:t>
      </w:r>
    </w:p>
    <w:p w14:paraId="2C3843BD" w14:textId="77777777" w:rsidR="005336F8" w:rsidRPr="005336F8" w:rsidRDefault="005336F8" w:rsidP="005336F8">
      <w:pPr>
        <w:numPr>
          <w:ilvl w:val="1"/>
          <w:numId w:val="5"/>
        </w:numPr>
      </w:pPr>
      <w:r w:rsidRPr="005336F8">
        <w:rPr>
          <w:b/>
          <w:bCs/>
        </w:rPr>
        <w:t>Custom List:</w:t>
      </w:r>
      <w:r w:rsidRPr="005336F8">
        <w:t> For one-off events or events with irregular dates. Add each date and time.</w:t>
      </w:r>
    </w:p>
    <w:p w14:paraId="058B7FD5" w14:textId="61732AD2" w:rsidR="005336F8" w:rsidRPr="005336F8" w:rsidRDefault="005336F8" w:rsidP="005336F8">
      <w:pPr>
        <w:numPr>
          <w:ilvl w:val="1"/>
          <w:numId w:val="5"/>
        </w:numPr>
      </w:pPr>
      <w:r w:rsidRPr="005336F8">
        <w:rPr>
          <w:b/>
          <w:bCs/>
        </w:rPr>
        <w:t>Recurring:</w:t>
      </w:r>
      <w:r w:rsidRPr="005336F8">
        <w:t xml:space="preserve"> For events that </w:t>
      </w:r>
      <w:r w:rsidRPr="005336F8">
        <w:t>are repeated</w:t>
      </w:r>
      <w:r w:rsidRPr="005336F8">
        <w:t xml:space="preserve"> on a regular basis (e.g., weekly, monthly).</w:t>
      </w:r>
    </w:p>
    <w:p w14:paraId="53B3BD82" w14:textId="77777777" w:rsidR="005336F8" w:rsidRPr="005336F8" w:rsidRDefault="005336F8" w:rsidP="005336F8">
      <w:pPr>
        <w:numPr>
          <w:ilvl w:val="0"/>
          <w:numId w:val="5"/>
        </w:numPr>
      </w:pPr>
      <w:r w:rsidRPr="005336F8">
        <w:rPr>
          <w:b/>
          <w:bCs/>
        </w:rPr>
        <w:t>Lead Time Check:</w:t>
      </w:r>
      <w:r w:rsidRPr="005336F8">
        <w:t> The system automatically calculates if the request is submitted less than 14 days before the event start date. Late requests are flagged for admin review.</w:t>
      </w:r>
    </w:p>
    <w:p w14:paraId="317A07BC" w14:textId="77777777" w:rsidR="005336F8" w:rsidRPr="005336F8" w:rsidRDefault="005336F8" w:rsidP="005336F8">
      <w:r w:rsidRPr="005336F8">
        <w:rPr>
          <w:b/>
          <w:bCs/>
        </w:rPr>
        <w:t>Step 4: Services</w:t>
      </w:r>
    </w:p>
    <w:p w14:paraId="3187732A" w14:textId="77777777" w:rsidR="005336F8" w:rsidRPr="005336F8" w:rsidRDefault="005336F8" w:rsidP="005336F8">
      <w:pPr>
        <w:numPr>
          <w:ilvl w:val="0"/>
          <w:numId w:val="6"/>
        </w:numPr>
      </w:pPr>
      <w:r w:rsidRPr="005336F8">
        <w:t>Select one or more services required:</w:t>
      </w:r>
    </w:p>
    <w:p w14:paraId="3459F11E" w14:textId="77777777" w:rsidR="005336F8" w:rsidRPr="005336F8" w:rsidRDefault="005336F8" w:rsidP="005336F8">
      <w:pPr>
        <w:numPr>
          <w:ilvl w:val="1"/>
          <w:numId w:val="6"/>
        </w:numPr>
      </w:pPr>
      <w:r w:rsidRPr="005336F8">
        <w:rPr>
          <w:b/>
          <w:bCs/>
        </w:rPr>
        <w:t>AV Support:</w:t>
      </w:r>
      <w:r w:rsidRPr="005336F8">
        <w:t> For audio-visual equipment and technical assistance. You can select the required rooms and specific equipment.</w:t>
      </w:r>
    </w:p>
    <w:p w14:paraId="7983E416" w14:textId="77777777" w:rsidR="005336F8" w:rsidRPr="005336F8" w:rsidRDefault="005336F8" w:rsidP="005336F8">
      <w:pPr>
        <w:numPr>
          <w:ilvl w:val="1"/>
          <w:numId w:val="6"/>
        </w:numPr>
      </w:pPr>
      <w:r w:rsidRPr="005336F8">
        <w:rPr>
          <w:b/>
          <w:bCs/>
        </w:rPr>
        <w:t>Poster/Video:</w:t>
      </w:r>
      <w:r w:rsidRPr="005336F8">
        <w:t> For promotional materials. Specify the content, platforms (e.g., bulletin, social media), and promotion dates.</w:t>
      </w:r>
    </w:p>
    <w:p w14:paraId="53D2182D" w14:textId="77777777" w:rsidR="005336F8" w:rsidRPr="005336F8" w:rsidRDefault="005336F8" w:rsidP="005336F8">
      <w:pPr>
        <w:numPr>
          <w:ilvl w:val="1"/>
          <w:numId w:val="6"/>
        </w:numPr>
      </w:pPr>
      <w:r w:rsidRPr="005336F8">
        <w:rPr>
          <w:b/>
          <w:bCs/>
        </w:rPr>
        <w:t>Photography:</w:t>
      </w:r>
      <w:r w:rsidRPr="005336F8">
        <w:t> For event photography coverage.</w:t>
      </w:r>
    </w:p>
    <w:p w14:paraId="3DF65DAD" w14:textId="77777777" w:rsidR="005336F8" w:rsidRPr="005336F8" w:rsidRDefault="005336F8" w:rsidP="005336F8">
      <w:r w:rsidRPr="005336F8">
        <w:rPr>
          <w:b/>
          <w:bCs/>
        </w:rPr>
        <w:t>Step 5: References</w:t>
      </w:r>
    </w:p>
    <w:p w14:paraId="2F747BD5" w14:textId="77777777" w:rsidR="005336F8" w:rsidRPr="005336F8" w:rsidRDefault="005336F8" w:rsidP="005336F8">
      <w:pPr>
        <w:numPr>
          <w:ilvl w:val="0"/>
          <w:numId w:val="7"/>
        </w:numPr>
      </w:pPr>
      <w:r w:rsidRPr="005336F8">
        <w:t>Optionally provide a URL link (e.g., to a Google Drive folder with assets, or a reference design) and any related notes.</w:t>
      </w:r>
    </w:p>
    <w:p w14:paraId="22BF66E2" w14:textId="77777777" w:rsidR="005336F8" w:rsidRPr="005336F8" w:rsidRDefault="005336F8" w:rsidP="005336F8">
      <w:r w:rsidRPr="005336F8">
        <w:rPr>
          <w:b/>
          <w:bCs/>
        </w:rPr>
        <w:t>Step 6: Review &amp; Submit</w:t>
      </w:r>
    </w:p>
    <w:p w14:paraId="23DAB10A" w14:textId="77777777" w:rsidR="005336F8" w:rsidRPr="005336F8" w:rsidRDefault="005336F8" w:rsidP="005336F8">
      <w:pPr>
        <w:numPr>
          <w:ilvl w:val="0"/>
          <w:numId w:val="8"/>
        </w:numPr>
      </w:pPr>
      <w:r w:rsidRPr="005336F8">
        <w:t>A summary of all the information you've entered is displayed.</w:t>
      </w:r>
    </w:p>
    <w:p w14:paraId="17C6844F" w14:textId="77777777" w:rsidR="005336F8" w:rsidRPr="005336F8" w:rsidRDefault="005336F8" w:rsidP="005336F8">
      <w:pPr>
        <w:numPr>
          <w:ilvl w:val="0"/>
          <w:numId w:val="8"/>
        </w:numPr>
      </w:pPr>
      <w:r w:rsidRPr="005336F8">
        <w:t>Review everything carefully.</w:t>
      </w:r>
    </w:p>
    <w:p w14:paraId="35CE7C9A" w14:textId="77777777" w:rsidR="005336F8" w:rsidRPr="005336F8" w:rsidRDefault="005336F8" w:rsidP="005336F8">
      <w:pPr>
        <w:numPr>
          <w:ilvl w:val="0"/>
          <w:numId w:val="8"/>
        </w:numPr>
      </w:pPr>
      <w:r w:rsidRPr="005336F8">
        <w:t>You must check the </w:t>
      </w:r>
      <w:r w:rsidRPr="005336F8">
        <w:rPr>
          <w:b/>
          <w:bCs/>
        </w:rPr>
        <w:t>"I confirm that all information is accurate"</w:t>
      </w:r>
      <w:r w:rsidRPr="005336F8">
        <w:t> box.</w:t>
      </w:r>
    </w:p>
    <w:p w14:paraId="4D8EF8BC" w14:textId="77777777" w:rsidR="005336F8" w:rsidRPr="005336F8" w:rsidRDefault="005336F8" w:rsidP="005336F8">
      <w:pPr>
        <w:numPr>
          <w:ilvl w:val="0"/>
          <w:numId w:val="8"/>
        </w:numPr>
      </w:pPr>
      <w:r w:rsidRPr="005336F8">
        <w:t>Click </w:t>
      </w:r>
      <w:r w:rsidRPr="005336F8">
        <w:rPr>
          <w:b/>
          <w:bCs/>
        </w:rPr>
        <w:t>"Submit Request"</w:t>
      </w:r>
      <w:r w:rsidRPr="005336F8">
        <w:t>.</w:t>
      </w:r>
    </w:p>
    <w:p w14:paraId="00E92782" w14:textId="77777777" w:rsidR="005336F8" w:rsidRPr="005336F8" w:rsidRDefault="005336F8" w:rsidP="005336F8">
      <w:pPr>
        <w:rPr>
          <w:b/>
          <w:bCs/>
        </w:rPr>
      </w:pPr>
      <w:r w:rsidRPr="005336F8">
        <w:rPr>
          <w:b/>
          <w:bCs/>
        </w:rPr>
        <w:t>2.3. After Submission</w:t>
      </w:r>
    </w:p>
    <w:p w14:paraId="0B9D4639" w14:textId="77777777" w:rsidR="005336F8" w:rsidRPr="005336F8" w:rsidRDefault="005336F8" w:rsidP="005336F8">
      <w:pPr>
        <w:numPr>
          <w:ilvl w:val="0"/>
          <w:numId w:val="9"/>
        </w:numPr>
      </w:pPr>
      <w:r w:rsidRPr="005336F8">
        <w:t>The user is redirected to a </w:t>
      </w:r>
      <w:r w:rsidRPr="005336F8">
        <w:rPr>
          <w:b/>
          <w:bCs/>
        </w:rPr>
        <w:t>Thank You</w:t>
      </w:r>
      <w:r w:rsidRPr="005336F8">
        <w:t> page.</w:t>
      </w:r>
    </w:p>
    <w:p w14:paraId="2B9BC1B1" w14:textId="559E0F4D" w:rsidR="005336F8" w:rsidRPr="005336F8" w:rsidRDefault="005336F8" w:rsidP="005336F8">
      <w:pPr>
        <w:numPr>
          <w:ilvl w:val="0"/>
          <w:numId w:val="9"/>
        </w:numPr>
      </w:pPr>
      <w:r w:rsidRPr="005336F8">
        <w:lastRenderedPageBreak/>
        <w:t>A unique </w:t>
      </w:r>
      <w:r w:rsidRPr="005336F8">
        <w:rPr>
          <w:b/>
          <w:bCs/>
        </w:rPr>
        <w:t>Reference Number</w:t>
      </w:r>
      <w:r w:rsidRPr="005336F8">
        <w:t> (e.g., </w:t>
      </w:r>
      <w:r>
        <w:t>MR-</w:t>
      </w:r>
      <w:proofErr w:type="gramStart"/>
      <w:r>
        <w:t>2026-####</w:t>
      </w:r>
      <w:proofErr w:type="gramEnd"/>
      <w:r w:rsidRPr="005336F8">
        <w:t>) is displayed.</w:t>
      </w:r>
    </w:p>
    <w:p w14:paraId="11625F22" w14:textId="77777777" w:rsidR="005336F8" w:rsidRPr="005336F8" w:rsidRDefault="005336F8" w:rsidP="005336F8">
      <w:pPr>
        <w:numPr>
          <w:ilvl w:val="0"/>
          <w:numId w:val="9"/>
        </w:numPr>
      </w:pPr>
      <w:r w:rsidRPr="005336F8">
        <w:t>A confirmation email is sent to the requestor with the same reference number and a summary of the request.</w:t>
      </w:r>
    </w:p>
    <w:p w14:paraId="05E8638D" w14:textId="77777777" w:rsidR="005336F8" w:rsidRPr="005336F8" w:rsidRDefault="005336F8" w:rsidP="005336F8">
      <w:r w:rsidRPr="005336F8">
        <w:pict w14:anchorId="7FCAF606">
          <v:rect id="_x0000_i1038" style="width:0;height:3pt" o:hralign="center" o:hrstd="t" o:hr="t" fillcolor="#a0a0a0" stroked="f"/>
        </w:pict>
      </w:r>
    </w:p>
    <w:p w14:paraId="3F3FB8EE" w14:textId="77777777" w:rsidR="005336F8" w:rsidRPr="005336F8" w:rsidRDefault="005336F8" w:rsidP="005336F8">
      <w:pPr>
        <w:rPr>
          <w:b/>
          <w:bCs/>
        </w:rPr>
      </w:pPr>
      <w:r w:rsidRPr="005336F8">
        <w:rPr>
          <w:b/>
          <w:bCs/>
        </w:rPr>
        <w:t>3. Admin Panel</w:t>
      </w:r>
    </w:p>
    <w:p w14:paraId="0AA65419" w14:textId="77777777" w:rsidR="005336F8" w:rsidRPr="005336F8" w:rsidRDefault="005336F8" w:rsidP="005336F8">
      <w:r w:rsidRPr="005336F8">
        <w:t>The Admin Panel is the central hub for the Media Core team to manage all incoming requests.</w:t>
      </w:r>
    </w:p>
    <w:p w14:paraId="29F505C5" w14:textId="77777777" w:rsidR="005336F8" w:rsidRPr="005336F8" w:rsidRDefault="005336F8" w:rsidP="005336F8">
      <w:pPr>
        <w:rPr>
          <w:b/>
          <w:bCs/>
        </w:rPr>
      </w:pPr>
      <w:r w:rsidRPr="005336F8">
        <w:rPr>
          <w:b/>
          <w:bCs/>
        </w:rPr>
        <w:t>3.1. Login</w:t>
      </w:r>
    </w:p>
    <w:p w14:paraId="37EB235E" w14:textId="77777777" w:rsidR="005336F8" w:rsidRPr="005336F8" w:rsidRDefault="005336F8" w:rsidP="005336F8">
      <w:pPr>
        <w:numPr>
          <w:ilvl w:val="0"/>
          <w:numId w:val="10"/>
        </w:numPr>
      </w:pPr>
      <w:r w:rsidRPr="005336F8">
        <w:t>Navigate to </w:t>
      </w:r>
      <w:hyperlink r:id="rId8" w:history="1">
        <w:r w:rsidRPr="005336F8">
          <w:rPr>
            <w:rStyle w:val="Hyperlink"/>
          </w:rPr>
          <w:t>https://media.divinemercy.my/admin</w:t>
        </w:r>
      </w:hyperlink>
      <w:r w:rsidRPr="005336F8">
        <w:t>.</w:t>
      </w:r>
    </w:p>
    <w:p w14:paraId="52B8ADF4" w14:textId="77777777" w:rsidR="005336F8" w:rsidRPr="005336F8" w:rsidRDefault="005336F8" w:rsidP="005336F8">
      <w:pPr>
        <w:numPr>
          <w:ilvl w:val="0"/>
          <w:numId w:val="10"/>
        </w:numPr>
      </w:pPr>
      <w:r w:rsidRPr="005336F8">
        <w:t>You will be prompted to enter a password to access the dashboard.</w:t>
      </w:r>
    </w:p>
    <w:p w14:paraId="11F65D8F" w14:textId="77777777" w:rsidR="005336F8" w:rsidRPr="005336F8" w:rsidRDefault="005336F8" w:rsidP="005336F8">
      <w:r w:rsidRPr="005336F8">
        <w:rPr>
          <w:i/>
          <w:iCs/>
        </w:rPr>
        <w:t>(Note: For the beta test, a shared password will be provided.)</w:t>
      </w:r>
    </w:p>
    <w:p w14:paraId="336FEA5A" w14:textId="77777777" w:rsidR="005336F8" w:rsidRPr="005336F8" w:rsidRDefault="005336F8" w:rsidP="005336F8">
      <w:pPr>
        <w:rPr>
          <w:b/>
          <w:bCs/>
        </w:rPr>
      </w:pPr>
      <w:r w:rsidRPr="005336F8">
        <w:rPr>
          <w:b/>
          <w:bCs/>
        </w:rPr>
        <w:t>3.2. Dashboard (/admin/index.php)</w:t>
      </w:r>
    </w:p>
    <w:p w14:paraId="677E4966" w14:textId="77777777" w:rsidR="005336F8" w:rsidRPr="005336F8" w:rsidRDefault="005336F8" w:rsidP="005336F8">
      <w:r w:rsidRPr="005336F8">
        <w:t>The dashboard provides a complete overview of all requests.</w:t>
      </w:r>
    </w:p>
    <w:p w14:paraId="72D2AB90" w14:textId="77777777" w:rsidR="005336F8" w:rsidRPr="005336F8" w:rsidRDefault="005336F8" w:rsidP="005336F8">
      <w:pPr>
        <w:numPr>
          <w:ilvl w:val="0"/>
          <w:numId w:val="11"/>
        </w:numPr>
      </w:pPr>
      <w:r w:rsidRPr="005336F8">
        <w:rPr>
          <w:b/>
          <w:bCs/>
        </w:rPr>
        <w:t>Statistics:</w:t>
      </w:r>
      <w:r w:rsidRPr="005336F8">
        <w:t> At the top, you'll see a quick count of Total, Pending, Approved, and Rejected requests.</w:t>
      </w:r>
    </w:p>
    <w:p w14:paraId="170CA787" w14:textId="77777777" w:rsidR="005336F8" w:rsidRPr="005336F8" w:rsidRDefault="005336F8" w:rsidP="005336F8">
      <w:pPr>
        <w:numPr>
          <w:ilvl w:val="0"/>
          <w:numId w:val="11"/>
        </w:numPr>
      </w:pPr>
      <w:r w:rsidRPr="005336F8">
        <w:rPr>
          <w:b/>
          <w:bCs/>
        </w:rPr>
        <w:t>Filters:</w:t>
      </w:r>
      <w:r w:rsidRPr="005336F8">
        <w:t> You can filter the request list by:</w:t>
      </w:r>
    </w:p>
    <w:p w14:paraId="5B83B564" w14:textId="77777777" w:rsidR="005336F8" w:rsidRPr="005336F8" w:rsidRDefault="005336F8" w:rsidP="005336F8">
      <w:pPr>
        <w:numPr>
          <w:ilvl w:val="1"/>
          <w:numId w:val="11"/>
        </w:numPr>
      </w:pPr>
      <w:r w:rsidRPr="005336F8">
        <w:rPr>
          <w:b/>
          <w:bCs/>
        </w:rPr>
        <w:t>Search:</w:t>
      </w:r>
      <w:r w:rsidRPr="005336F8">
        <w:t> By keyword (matches Reference #, Event Name, or Requester).</w:t>
      </w:r>
    </w:p>
    <w:p w14:paraId="66D2A4E1" w14:textId="77777777" w:rsidR="005336F8" w:rsidRPr="005336F8" w:rsidRDefault="005336F8" w:rsidP="005336F8">
      <w:pPr>
        <w:numPr>
          <w:ilvl w:val="1"/>
          <w:numId w:val="11"/>
        </w:numPr>
      </w:pPr>
      <w:r w:rsidRPr="005336F8">
        <w:rPr>
          <w:b/>
          <w:bCs/>
        </w:rPr>
        <w:t>Status:</w:t>
      </w:r>
      <w:r w:rsidRPr="005336F8">
        <w:t> All, Pending, Approved, Rejected.</w:t>
      </w:r>
    </w:p>
    <w:p w14:paraId="3A0C26A1" w14:textId="77777777" w:rsidR="005336F8" w:rsidRPr="005336F8" w:rsidRDefault="005336F8" w:rsidP="005336F8">
      <w:pPr>
        <w:numPr>
          <w:ilvl w:val="1"/>
          <w:numId w:val="11"/>
        </w:numPr>
      </w:pPr>
      <w:r w:rsidRPr="005336F8">
        <w:rPr>
          <w:b/>
          <w:bCs/>
        </w:rPr>
        <w:t>Service:</w:t>
      </w:r>
      <w:r w:rsidRPr="005336F8">
        <w:t> All, AV, Media, Photo.</w:t>
      </w:r>
    </w:p>
    <w:p w14:paraId="7F32AEA0" w14:textId="77777777" w:rsidR="005336F8" w:rsidRPr="005336F8" w:rsidRDefault="005336F8" w:rsidP="005336F8">
      <w:pPr>
        <w:numPr>
          <w:ilvl w:val="0"/>
          <w:numId w:val="11"/>
        </w:numPr>
      </w:pPr>
      <w:r w:rsidRPr="005336F8">
        <w:rPr>
          <w:b/>
          <w:bCs/>
        </w:rPr>
        <w:t>Request List:</w:t>
      </w:r>
    </w:p>
    <w:p w14:paraId="56621C8C" w14:textId="77777777" w:rsidR="005336F8" w:rsidRPr="005336F8" w:rsidRDefault="005336F8" w:rsidP="005336F8">
      <w:pPr>
        <w:numPr>
          <w:ilvl w:val="1"/>
          <w:numId w:val="11"/>
        </w:numPr>
      </w:pPr>
      <w:r w:rsidRPr="005336F8">
        <w:t>Each row summarizes a request, showing reference number, event name, requester, submission date, services, and status.</w:t>
      </w:r>
    </w:p>
    <w:p w14:paraId="0CEDFA68" w14:textId="77777777" w:rsidR="005336F8" w:rsidRPr="005336F8" w:rsidRDefault="005336F8" w:rsidP="005336F8">
      <w:pPr>
        <w:numPr>
          <w:ilvl w:val="1"/>
          <w:numId w:val="11"/>
        </w:numPr>
      </w:pPr>
      <w:r w:rsidRPr="005336F8">
        <w:rPr>
          <w:b/>
          <w:bCs/>
        </w:rPr>
        <w:t>Late Flag:</w:t>
      </w:r>
      <w:r w:rsidRPr="005336F8">
        <w:t> A yellow "Late" badge appears next to the reference number if the request was submitted less than 14 days before the event.</w:t>
      </w:r>
    </w:p>
    <w:p w14:paraId="20AC2F91" w14:textId="77777777" w:rsidR="005336F8" w:rsidRPr="005336F8" w:rsidRDefault="005336F8" w:rsidP="005336F8">
      <w:pPr>
        <w:numPr>
          <w:ilvl w:val="1"/>
          <w:numId w:val="11"/>
        </w:numPr>
      </w:pPr>
      <w:r w:rsidRPr="005336F8">
        <w:t>Click </w:t>
      </w:r>
      <w:r w:rsidRPr="005336F8">
        <w:rPr>
          <w:b/>
          <w:bCs/>
        </w:rPr>
        <w:t>"View"</w:t>
      </w:r>
      <w:r w:rsidRPr="005336F8">
        <w:t> to see the full details of a request.</w:t>
      </w:r>
    </w:p>
    <w:p w14:paraId="08A9819B" w14:textId="77777777" w:rsidR="005336F8" w:rsidRPr="005336F8" w:rsidRDefault="005336F8" w:rsidP="005336F8">
      <w:pPr>
        <w:rPr>
          <w:b/>
          <w:bCs/>
        </w:rPr>
      </w:pPr>
      <w:r w:rsidRPr="005336F8">
        <w:rPr>
          <w:b/>
          <w:bCs/>
        </w:rPr>
        <w:t>3.3. Viewing a Request (/admin/view.php)</w:t>
      </w:r>
    </w:p>
    <w:p w14:paraId="69DDC610" w14:textId="77777777" w:rsidR="005336F8" w:rsidRPr="005336F8" w:rsidRDefault="005336F8" w:rsidP="005336F8">
      <w:r w:rsidRPr="005336F8">
        <w:t>This page displays all information for a single request, organized into clear sections:</w:t>
      </w:r>
    </w:p>
    <w:p w14:paraId="7C043AD6" w14:textId="77777777" w:rsidR="005336F8" w:rsidRPr="005336F8" w:rsidRDefault="005336F8" w:rsidP="005336F8">
      <w:pPr>
        <w:numPr>
          <w:ilvl w:val="0"/>
          <w:numId w:val="12"/>
        </w:numPr>
      </w:pPr>
      <w:r w:rsidRPr="005336F8">
        <w:lastRenderedPageBreak/>
        <w:t>Requestor Information</w:t>
      </w:r>
    </w:p>
    <w:p w14:paraId="49521A94" w14:textId="77777777" w:rsidR="005336F8" w:rsidRPr="005336F8" w:rsidRDefault="005336F8" w:rsidP="005336F8">
      <w:pPr>
        <w:numPr>
          <w:ilvl w:val="0"/>
          <w:numId w:val="12"/>
        </w:numPr>
      </w:pPr>
      <w:r w:rsidRPr="005336F8">
        <w:t>Event Details &amp; Schedule</w:t>
      </w:r>
    </w:p>
    <w:p w14:paraId="6DD27CE6" w14:textId="77777777" w:rsidR="005336F8" w:rsidRPr="005336F8" w:rsidRDefault="005336F8" w:rsidP="005336F8">
      <w:pPr>
        <w:numPr>
          <w:ilvl w:val="0"/>
          <w:numId w:val="12"/>
        </w:numPr>
      </w:pPr>
      <w:r w:rsidRPr="005336F8">
        <w:t>Services Requested (with specific details for AV, Media, and Photo)</w:t>
      </w:r>
    </w:p>
    <w:p w14:paraId="3F0E7B4A" w14:textId="77777777" w:rsidR="005336F8" w:rsidRPr="005336F8" w:rsidRDefault="005336F8" w:rsidP="005336F8">
      <w:pPr>
        <w:numPr>
          <w:ilvl w:val="0"/>
          <w:numId w:val="12"/>
        </w:numPr>
      </w:pPr>
      <w:r w:rsidRPr="005336F8">
        <w:t>References</w:t>
      </w:r>
    </w:p>
    <w:p w14:paraId="299CA9EA" w14:textId="77777777" w:rsidR="005336F8" w:rsidRPr="005336F8" w:rsidRDefault="005336F8" w:rsidP="005336F8">
      <w:pPr>
        <w:rPr>
          <w:b/>
          <w:bCs/>
        </w:rPr>
      </w:pPr>
      <w:r w:rsidRPr="005336F8">
        <w:rPr>
          <w:b/>
          <w:bCs/>
        </w:rPr>
        <w:t>3.4. Managing Requests (Approving/Rejecting)</w:t>
      </w:r>
    </w:p>
    <w:p w14:paraId="7A2F3C4A" w14:textId="77777777" w:rsidR="005336F8" w:rsidRPr="005336F8" w:rsidRDefault="005336F8" w:rsidP="005336F8">
      <w:r w:rsidRPr="005336F8">
        <w:t>For requests with a </w:t>
      </w:r>
      <w:r w:rsidRPr="005336F8">
        <w:rPr>
          <w:b/>
          <w:bCs/>
        </w:rPr>
        <w:t>"Pending"</w:t>
      </w:r>
      <w:r w:rsidRPr="005336F8">
        <w:t> status, an </w:t>
      </w:r>
      <w:r w:rsidRPr="005336F8">
        <w:rPr>
          <w:b/>
          <w:bCs/>
        </w:rPr>
        <w:t>Actions</w:t>
      </w:r>
      <w:r w:rsidRPr="005336F8">
        <w:t> section will appear at the bottom of the view.php page.</w:t>
      </w:r>
    </w:p>
    <w:p w14:paraId="0128CB43" w14:textId="77777777" w:rsidR="005336F8" w:rsidRPr="005336F8" w:rsidRDefault="005336F8" w:rsidP="005336F8">
      <w:r w:rsidRPr="005336F8">
        <w:rPr>
          <w:b/>
          <w:bCs/>
        </w:rPr>
        <w:t>To Approve a Request:</w:t>
      </w:r>
    </w:p>
    <w:p w14:paraId="150A7DDE" w14:textId="77777777" w:rsidR="005336F8" w:rsidRPr="005336F8" w:rsidRDefault="005336F8" w:rsidP="005336F8">
      <w:pPr>
        <w:numPr>
          <w:ilvl w:val="0"/>
          <w:numId w:val="13"/>
        </w:numPr>
      </w:pPr>
      <w:r w:rsidRPr="005336F8">
        <w:t>Click the green </w:t>
      </w:r>
      <w:r w:rsidRPr="005336F8">
        <w:rPr>
          <w:b/>
          <w:bCs/>
        </w:rPr>
        <w:t>"Approve Request"</w:t>
      </w:r>
      <w:r w:rsidRPr="005336F8">
        <w:t> button.</w:t>
      </w:r>
    </w:p>
    <w:p w14:paraId="4E8B6DCA" w14:textId="77777777" w:rsidR="005336F8" w:rsidRPr="005336F8" w:rsidRDefault="005336F8" w:rsidP="005336F8">
      <w:pPr>
        <w:numPr>
          <w:ilvl w:val="0"/>
          <w:numId w:val="13"/>
        </w:numPr>
      </w:pPr>
      <w:r w:rsidRPr="005336F8">
        <w:t>A confirmation prompt will appear. Click "OK".</w:t>
      </w:r>
    </w:p>
    <w:p w14:paraId="55FFAFF1" w14:textId="77777777" w:rsidR="005336F8" w:rsidRPr="005336F8" w:rsidRDefault="005336F8" w:rsidP="005336F8">
      <w:pPr>
        <w:numPr>
          <w:ilvl w:val="0"/>
          <w:numId w:val="13"/>
        </w:numPr>
      </w:pPr>
      <w:r w:rsidRPr="005336F8">
        <w:t>The request status changes to "Approved".</w:t>
      </w:r>
    </w:p>
    <w:p w14:paraId="4D0D92B5" w14:textId="77777777" w:rsidR="005336F8" w:rsidRPr="005336F8" w:rsidRDefault="005336F8" w:rsidP="005336F8">
      <w:pPr>
        <w:numPr>
          <w:ilvl w:val="0"/>
          <w:numId w:val="13"/>
        </w:numPr>
      </w:pPr>
      <w:r w:rsidRPr="005336F8">
        <w:t>An approval email is automatically sent to the requestor.</w:t>
      </w:r>
    </w:p>
    <w:p w14:paraId="1CC201A6" w14:textId="77777777" w:rsidR="005336F8" w:rsidRPr="005336F8" w:rsidRDefault="005336F8" w:rsidP="005336F8">
      <w:r w:rsidRPr="005336F8">
        <w:rPr>
          <w:b/>
          <w:bCs/>
        </w:rPr>
        <w:t>To Reject a Request:</w:t>
      </w:r>
    </w:p>
    <w:p w14:paraId="59C5F340" w14:textId="77777777" w:rsidR="005336F8" w:rsidRPr="005336F8" w:rsidRDefault="005336F8" w:rsidP="005336F8">
      <w:pPr>
        <w:numPr>
          <w:ilvl w:val="0"/>
          <w:numId w:val="14"/>
        </w:numPr>
      </w:pPr>
      <w:r w:rsidRPr="005336F8">
        <w:t>Click the red </w:t>
      </w:r>
      <w:r w:rsidRPr="005336F8">
        <w:rPr>
          <w:b/>
          <w:bCs/>
        </w:rPr>
        <w:t>"Reject Request"</w:t>
      </w:r>
      <w:r w:rsidRPr="005336F8">
        <w:t> button.</w:t>
      </w:r>
    </w:p>
    <w:p w14:paraId="1A11D610" w14:textId="77777777" w:rsidR="005336F8" w:rsidRPr="005336F8" w:rsidRDefault="005336F8" w:rsidP="005336F8">
      <w:pPr>
        <w:numPr>
          <w:ilvl w:val="0"/>
          <w:numId w:val="14"/>
        </w:numPr>
      </w:pPr>
      <w:r w:rsidRPr="005336F8">
        <w:t>A modal window will pop up.</w:t>
      </w:r>
    </w:p>
    <w:p w14:paraId="394DE84C" w14:textId="77777777" w:rsidR="005336F8" w:rsidRPr="005336F8" w:rsidRDefault="005336F8" w:rsidP="005336F8">
      <w:pPr>
        <w:numPr>
          <w:ilvl w:val="0"/>
          <w:numId w:val="14"/>
        </w:numPr>
      </w:pPr>
      <w:r w:rsidRPr="005336F8">
        <w:rPr>
          <w:b/>
          <w:bCs/>
        </w:rPr>
        <w:t>You must provide a reason for the rejection.</w:t>
      </w:r>
      <w:r w:rsidRPr="005336F8">
        <w:t> This reason will be included in the email sent to the requestor.</w:t>
      </w:r>
    </w:p>
    <w:p w14:paraId="7CD58632" w14:textId="77777777" w:rsidR="005336F8" w:rsidRPr="005336F8" w:rsidRDefault="005336F8" w:rsidP="005336F8">
      <w:pPr>
        <w:numPr>
          <w:ilvl w:val="0"/>
          <w:numId w:val="14"/>
        </w:numPr>
      </w:pPr>
      <w:r w:rsidRPr="005336F8">
        <w:t>Click </w:t>
      </w:r>
      <w:r w:rsidRPr="005336F8">
        <w:rPr>
          <w:b/>
          <w:bCs/>
        </w:rPr>
        <w:t>"Confirm Rejection"</w:t>
      </w:r>
      <w:r w:rsidRPr="005336F8">
        <w:t>.</w:t>
      </w:r>
    </w:p>
    <w:p w14:paraId="268A1D28" w14:textId="77777777" w:rsidR="005336F8" w:rsidRPr="005336F8" w:rsidRDefault="005336F8" w:rsidP="005336F8">
      <w:pPr>
        <w:numPr>
          <w:ilvl w:val="0"/>
          <w:numId w:val="14"/>
        </w:numPr>
      </w:pPr>
      <w:r w:rsidRPr="005336F8">
        <w:t>The request status changes to "Rejected".</w:t>
      </w:r>
    </w:p>
    <w:p w14:paraId="1B8D5E13" w14:textId="77777777" w:rsidR="005336F8" w:rsidRPr="005336F8" w:rsidRDefault="005336F8" w:rsidP="005336F8">
      <w:pPr>
        <w:numPr>
          <w:ilvl w:val="0"/>
          <w:numId w:val="14"/>
        </w:numPr>
      </w:pPr>
      <w:r w:rsidRPr="005336F8">
        <w:t>A rejection email, including the reason you provided, is automatically sent to the requestor.</w:t>
      </w:r>
    </w:p>
    <w:p w14:paraId="195ED0E0" w14:textId="77777777" w:rsidR="005336F8" w:rsidRPr="005336F8" w:rsidRDefault="005336F8" w:rsidP="005336F8">
      <w:pPr>
        <w:rPr>
          <w:b/>
          <w:bCs/>
        </w:rPr>
      </w:pPr>
      <w:r w:rsidRPr="005336F8">
        <w:rPr>
          <w:b/>
          <w:bCs/>
        </w:rPr>
        <w:t>3.5. Email Notifications</w:t>
      </w:r>
    </w:p>
    <w:p w14:paraId="657FF046" w14:textId="77777777" w:rsidR="005336F8" w:rsidRPr="005336F8" w:rsidRDefault="005336F8" w:rsidP="005336F8">
      <w:r w:rsidRPr="005336F8">
        <w:t>The system automatically sends the following emails:</w:t>
      </w:r>
    </w:p>
    <w:p w14:paraId="78319188" w14:textId="77777777" w:rsidR="005336F8" w:rsidRPr="005336F8" w:rsidRDefault="005336F8" w:rsidP="005336F8">
      <w:pPr>
        <w:numPr>
          <w:ilvl w:val="0"/>
          <w:numId w:val="15"/>
        </w:numPr>
      </w:pPr>
      <w:r w:rsidRPr="005336F8">
        <w:rPr>
          <w:b/>
          <w:bCs/>
        </w:rPr>
        <w:t>Submission Confirmation:</w:t>
      </w:r>
      <w:r w:rsidRPr="005336F8">
        <w:t> To the requestor upon successful form submission.</w:t>
      </w:r>
    </w:p>
    <w:p w14:paraId="20A90206" w14:textId="77777777" w:rsidR="005336F8" w:rsidRPr="005336F8" w:rsidRDefault="005336F8" w:rsidP="005336F8">
      <w:pPr>
        <w:numPr>
          <w:ilvl w:val="0"/>
          <w:numId w:val="15"/>
        </w:numPr>
      </w:pPr>
      <w:r w:rsidRPr="005336F8">
        <w:rPr>
          <w:b/>
          <w:bCs/>
        </w:rPr>
        <w:t>Request Approved:</w:t>
      </w:r>
      <w:r w:rsidRPr="005336F8">
        <w:t> To the requestor when an admin approves their request.</w:t>
      </w:r>
    </w:p>
    <w:p w14:paraId="0EBF5E26" w14:textId="77777777" w:rsidR="005336F8" w:rsidRPr="005336F8" w:rsidRDefault="005336F8" w:rsidP="005336F8">
      <w:pPr>
        <w:numPr>
          <w:ilvl w:val="0"/>
          <w:numId w:val="15"/>
        </w:numPr>
      </w:pPr>
      <w:r w:rsidRPr="005336F8">
        <w:rPr>
          <w:b/>
          <w:bCs/>
        </w:rPr>
        <w:t>Request Rejected:</w:t>
      </w:r>
      <w:r w:rsidRPr="005336F8">
        <w:t> To the requestor when an admin rejects their request (includes the rejection reason).</w:t>
      </w:r>
    </w:p>
    <w:p w14:paraId="41BED665" w14:textId="69A0DB22" w:rsidR="005336F8" w:rsidRDefault="005336F8">
      <w:r w:rsidRPr="005336F8">
        <w:lastRenderedPageBreak/>
        <w:t>This completes the user guide for the beta testing phase. Please report any bugs, issues, or suggestions for improvement.</w:t>
      </w:r>
    </w:p>
    <w:sectPr w:rsidR="005336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A0434"/>
    <w:multiLevelType w:val="multilevel"/>
    <w:tmpl w:val="D430D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120921"/>
    <w:multiLevelType w:val="multilevel"/>
    <w:tmpl w:val="EA460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CF0EBC"/>
    <w:multiLevelType w:val="multilevel"/>
    <w:tmpl w:val="F262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17B24"/>
    <w:multiLevelType w:val="multilevel"/>
    <w:tmpl w:val="D370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7654A"/>
    <w:multiLevelType w:val="multilevel"/>
    <w:tmpl w:val="378E9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3562F2"/>
    <w:multiLevelType w:val="multilevel"/>
    <w:tmpl w:val="6970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D473FF"/>
    <w:multiLevelType w:val="multilevel"/>
    <w:tmpl w:val="817E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D80421"/>
    <w:multiLevelType w:val="multilevel"/>
    <w:tmpl w:val="3036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470AB9"/>
    <w:multiLevelType w:val="multilevel"/>
    <w:tmpl w:val="08CA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EC62C2"/>
    <w:multiLevelType w:val="multilevel"/>
    <w:tmpl w:val="D8AC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FA106C"/>
    <w:multiLevelType w:val="multilevel"/>
    <w:tmpl w:val="4F92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9D0CB9"/>
    <w:multiLevelType w:val="multilevel"/>
    <w:tmpl w:val="6D221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17393F"/>
    <w:multiLevelType w:val="multilevel"/>
    <w:tmpl w:val="CB26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2F02C1"/>
    <w:multiLevelType w:val="multilevel"/>
    <w:tmpl w:val="89C48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9D7250"/>
    <w:multiLevelType w:val="multilevel"/>
    <w:tmpl w:val="7D884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8177295">
    <w:abstractNumId w:val="5"/>
  </w:num>
  <w:num w:numId="2" w16cid:durableId="1148013807">
    <w:abstractNumId w:val="2"/>
  </w:num>
  <w:num w:numId="3" w16cid:durableId="1818372241">
    <w:abstractNumId w:val="8"/>
  </w:num>
  <w:num w:numId="4" w16cid:durableId="1312172323">
    <w:abstractNumId w:val="12"/>
  </w:num>
  <w:num w:numId="5" w16cid:durableId="335768712">
    <w:abstractNumId w:val="11"/>
  </w:num>
  <w:num w:numId="6" w16cid:durableId="1027171151">
    <w:abstractNumId w:val="13"/>
  </w:num>
  <w:num w:numId="7" w16cid:durableId="530186343">
    <w:abstractNumId w:val="6"/>
  </w:num>
  <w:num w:numId="8" w16cid:durableId="43255659">
    <w:abstractNumId w:val="7"/>
  </w:num>
  <w:num w:numId="9" w16cid:durableId="1917861111">
    <w:abstractNumId w:val="9"/>
  </w:num>
  <w:num w:numId="10" w16cid:durableId="1622834351">
    <w:abstractNumId w:val="4"/>
  </w:num>
  <w:num w:numId="11" w16cid:durableId="1516531289">
    <w:abstractNumId w:val="1"/>
  </w:num>
  <w:num w:numId="12" w16cid:durableId="1880512517">
    <w:abstractNumId w:val="3"/>
  </w:num>
  <w:num w:numId="13" w16cid:durableId="2040664324">
    <w:abstractNumId w:val="14"/>
  </w:num>
  <w:num w:numId="14" w16cid:durableId="166798463">
    <w:abstractNumId w:val="0"/>
  </w:num>
  <w:num w:numId="15" w16cid:durableId="18340268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6F8"/>
    <w:rsid w:val="00423A24"/>
    <w:rsid w:val="005336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A14F0"/>
  <w15:chartTrackingRefBased/>
  <w15:docId w15:val="{B4A03F76-5913-463E-95FC-6334EC937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6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36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36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36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36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36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6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6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6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6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36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36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36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36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36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6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6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6F8"/>
    <w:rPr>
      <w:rFonts w:eastAsiaTheme="majorEastAsia" w:cstheme="majorBidi"/>
      <w:color w:val="272727" w:themeColor="text1" w:themeTint="D8"/>
    </w:rPr>
  </w:style>
  <w:style w:type="paragraph" w:styleId="Title">
    <w:name w:val="Title"/>
    <w:basedOn w:val="Normal"/>
    <w:next w:val="Normal"/>
    <w:link w:val="TitleChar"/>
    <w:uiPriority w:val="10"/>
    <w:qFormat/>
    <w:rsid w:val="005336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6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6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6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6F8"/>
    <w:pPr>
      <w:spacing w:before="160"/>
      <w:jc w:val="center"/>
    </w:pPr>
    <w:rPr>
      <w:i/>
      <w:iCs/>
      <w:color w:val="404040" w:themeColor="text1" w:themeTint="BF"/>
    </w:rPr>
  </w:style>
  <w:style w:type="character" w:customStyle="1" w:styleId="QuoteChar">
    <w:name w:val="Quote Char"/>
    <w:basedOn w:val="DefaultParagraphFont"/>
    <w:link w:val="Quote"/>
    <w:uiPriority w:val="29"/>
    <w:rsid w:val="005336F8"/>
    <w:rPr>
      <w:i/>
      <w:iCs/>
      <w:color w:val="404040" w:themeColor="text1" w:themeTint="BF"/>
    </w:rPr>
  </w:style>
  <w:style w:type="paragraph" w:styleId="ListParagraph">
    <w:name w:val="List Paragraph"/>
    <w:basedOn w:val="Normal"/>
    <w:uiPriority w:val="34"/>
    <w:qFormat/>
    <w:rsid w:val="005336F8"/>
    <w:pPr>
      <w:ind w:left="720"/>
      <w:contextualSpacing/>
    </w:pPr>
  </w:style>
  <w:style w:type="character" w:styleId="IntenseEmphasis">
    <w:name w:val="Intense Emphasis"/>
    <w:basedOn w:val="DefaultParagraphFont"/>
    <w:uiPriority w:val="21"/>
    <w:qFormat/>
    <w:rsid w:val="005336F8"/>
    <w:rPr>
      <w:i/>
      <w:iCs/>
      <w:color w:val="0F4761" w:themeColor="accent1" w:themeShade="BF"/>
    </w:rPr>
  </w:style>
  <w:style w:type="paragraph" w:styleId="IntenseQuote">
    <w:name w:val="Intense Quote"/>
    <w:basedOn w:val="Normal"/>
    <w:next w:val="Normal"/>
    <w:link w:val="IntenseQuoteChar"/>
    <w:uiPriority w:val="30"/>
    <w:qFormat/>
    <w:rsid w:val="005336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6F8"/>
    <w:rPr>
      <w:i/>
      <w:iCs/>
      <w:color w:val="0F4761" w:themeColor="accent1" w:themeShade="BF"/>
    </w:rPr>
  </w:style>
  <w:style w:type="character" w:styleId="IntenseReference">
    <w:name w:val="Intense Reference"/>
    <w:basedOn w:val="DefaultParagraphFont"/>
    <w:uiPriority w:val="32"/>
    <w:qFormat/>
    <w:rsid w:val="005336F8"/>
    <w:rPr>
      <w:b/>
      <w:bCs/>
      <w:smallCaps/>
      <w:color w:val="0F4761" w:themeColor="accent1" w:themeShade="BF"/>
      <w:spacing w:val="5"/>
    </w:rPr>
  </w:style>
  <w:style w:type="character" w:styleId="Hyperlink">
    <w:name w:val="Hyperlink"/>
    <w:basedOn w:val="DefaultParagraphFont"/>
    <w:uiPriority w:val="99"/>
    <w:unhideWhenUsed/>
    <w:rsid w:val="005336F8"/>
    <w:rPr>
      <w:color w:val="467886" w:themeColor="hyperlink"/>
      <w:u w:val="single"/>
    </w:rPr>
  </w:style>
  <w:style w:type="character" w:styleId="UnresolvedMention">
    <w:name w:val="Unresolved Mention"/>
    <w:basedOn w:val="DefaultParagraphFont"/>
    <w:uiPriority w:val="99"/>
    <w:semiHidden/>
    <w:unhideWhenUsed/>
    <w:rsid w:val="005336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a.divinemercy.my/admin" TargetMode="External"/><Relationship Id="rId3" Type="http://schemas.openxmlformats.org/officeDocument/2006/relationships/settings" Target="settings.xml"/><Relationship Id="rId7" Type="http://schemas.openxmlformats.org/officeDocument/2006/relationships/hyperlink" Target="https://media.divinemercy.m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dia.divinemercy.my/admin" TargetMode="External"/><Relationship Id="rId5" Type="http://schemas.openxmlformats.org/officeDocument/2006/relationships/hyperlink" Target="https://media.divinemercy.my/"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815</Words>
  <Characters>4651</Characters>
  <Application>Microsoft Office Word</Application>
  <DocSecurity>0</DocSecurity>
  <Lines>38</Lines>
  <Paragraphs>10</Paragraphs>
  <ScaleCrop>false</ScaleCrop>
  <Company/>
  <LinksUpToDate>false</LinksUpToDate>
  <CharactersWithSpaces>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OSMUND MICHEAL A/L CHRISTY SANTHANARAJ</dc:creator>
  <cp:keywords/>
  <dc:description/>
  <cp:lastModifiedBy>OSMUND MICHEAL A/L CHRISTY SANTHANARAJ</cp:lastModifiedBy>
  <cp:revision>1</cp:revision>
  <cp:lastPrinted>2026-02-01T14:44:00Z</cp:lastPrinted>
  <dcterms:created xsi:type="dcterms:W3CDTF">2026-02-01T14:42:00Z</dcterms:created>
  <dcterms:modified xsi:type="dcterms:W3CDTF">2026-02-01T14:48:00Z</dcterms:modified>
</cp:coreProperties>
</file>