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1C042" w14:textId="09ACF78B" w:rsidR="00D70F4D" w:rsidRDefault="00733491">
      <w:r>
        <w:t>Review!</w:t>
      </w:r>
    </w:p>
    <w:p w14:paraId="4BA13ABB" w14:textId="04910619" w:rsidR="00733491" w:rsidRDefault="00733491" w:rsidP="00733491">
      <w:pPr>
        <w:pStyle w:val="ListParagraph"/>
        <w:numPr>
          <w:ilvl w:val="0"/>
          <w:numId w:val="1"/>
        </w:numPr>
      </w:pPr>
      <w:hyperlink r:id="rId5" w:history="1">
        <w:r w:rsidRPr="00D206E9">
          <w:rPr>
            <w:rStyle w:val="Hyperlink"/>
          </w:rPr>
          <w:t>https://docs.google.com/forms/d/e/1FAIpQLSdsaZEF5hR2LWeC-7Xw3lrverrDgpqe5vxenx6S5x4pAdKyvg/viewform?usp=sf_link</w:t>
        </w:r>
      </w:hyperlink>
    </w:p>
    <w:p w14:paraId="1EAB0B06" w14:textId="547BB568" w:rsidR="00733491" w:rsidRDefault="00733491" w:rsidP="00733491"/>
    <w:p w14:paraId="28EB4647" w14:textId="17C28B5A" w:rsidR="00733491" w:rsidRDefault="00733491" w:rsidP="00733491">
      <w:r>
        <w:t>First new thing: Functions</w:t>
      </w:r>
    </w:p>
    <w:p w14:paraId="24667416" w14:textId="479AC780" w:rsidR="00733491" w:rsidRPr="00733491" w:rsidRDefault="00733491" w:rsidP="00733491">
      <w:pPr>
        <w:pStyle w:val="ListParagraph"/>
        <w:numPr>
          <w:ilvl w:val="0"/>
          <w:numId w:val="1"/>
        </w:numPr>
      </w:pPr>
      <w:r>
        <w:t xml:space="preserve">Here is what they look like: </w:t>
      </w:r>
      <w:r w:rsidRPr="00733491">
        <w:t>cool_function(x, y)</w:t>
      </w:r>
    </w:p>
    <w:p w14:paraId="1D68CC3F" w14:textId="5559E00F" w:rsidR="00733491" w:rsidRDefault="00BB6B6D" w:rsidP="00733491">
      <w:pPr>
        <w:pStyle w:val="ListParagraph"/>
        <w:numPr>
          <w:ilvl w:val="0"/>
          <w:numId w:val="1"/>
        </w:numPr>
      </w:pPr>
      <w:r>
        <w:t>x,y are arguments that can be passed into the function</w:t>
      </w:r>
    </w:p>
    <w:p w14:paraId="73F57EE8" w14:textId="0BBE75D9" w:rsidR="00BB6B6D" w:rsidRDefault="00BB6B6D" w:rsidP="00733491">
      <w:pPr>
        <w:pStyle w:val="ListParagraph"/>
        <w:numPr>
          <w:ilvl w:val="0"/>
          <w:numId w:val="1"/>
        </w:numPr>
      </w:pPr>
      <w:r>
        <w:t>use variables to explain</w:t>
      </w:r>
    </w:p>
    <w:p w14:paraId="24BBB856" w14:textId="0119ECC9" w:rsidR="00BB6B6D" w:rsidRDefault="00BB6B6D" w:rsidP="00BB6B6D">
      <w:r>
        <w:t>Operators: Put into function</w:t>
      </w:r>
    </w:p>
    <w:p w14:paraId="5A9D87E6" w14:textId="7E017464" w:rsidR="00BB6B6D" w:rsidRDefault="00BB6B6D" w:rsidP="00BB6B6D">
      <w:pPr>
        <w:pStyle w:val="ListParagraph"/>
        <w:numPr>
          <w:ilvl w:val="0"/>
          <w:numId w:val="2"/>
        </w:numPr>
      </w:pPr>
      <w:r>
        <w:t>+, -, *, /, %, ++, --</w:t>
      </w:r>
    </w:p>
    <w:p w14:paraId="3A4B7FC3" w14:textId="18DB2DB8" w:rsidR="00076A83" w:rsidRDefault="00076A83" w:rsidP="00BB6B6D">
      <w:pPr>
        <w:pStyle w:val="ListParagraph"/>
        <w:numPr>
          <w:ilvl w:val="0"/>
          <w:numId w:val="2"/>
        </w:numPr>
      </w:pPr>
      <w:r>
        <w:t>+ can also be used to concatenate strings</w:t>
      </w:r>
    </w:p>
    <w:p w14:paraId="2B75BC65" w14:textId="70D50815" w:rsidR="00076A83" w:rsidRDefault="00076A83" w:rsidP="00BB6B6D">
      <w:pPr>
        <w:pStyle w:val="ListParagraph"/>
        <w:numPr>
          <w:ilvl w:val="0"/>
          <w:numId w:val="2"/>
        </w:numPr>
      </w:pPr>
      <w:r>
        <w:t>You can put equals after anything</w:t>
      </w:r>
    </w:p>
    <w:p w14:paraId="37A3F15C" w14:textId="0D3E36A2" w:rsidR="00076A83" w:rsidRDefault="00076A83" w:rsidP="00076A83">
      <w:pPr>
        <w:pStyle w:val="ListParagraph"/>
        <w:numPr>
          <w:ilvl w:val="1"/>
          <w:numId w:val="2"/>
        </w:numPr>
      </w:pPr>
      <w:r>
        <w:t>+=, -=, etc</w:t>
      </w:r>
    </w:p>
    <w:p w14:paraId="26C29D93" w14:textId="0BFC9973" w:rsidR="00076A83" w:rsidRDefault="00076A83" w:rsidP="00076A83">
      <w:r>
        <w:t>Styles!!</w:t>
      </w:r>
    </w:p>
    <w:p w14:paraId="7497847A" w14:textId="45DA0597" w:rsidR="00076A83" w:rsidRDefault="00076A83" w:rsidP="00076A83">
      <w:pPr>
        <w:pStyle w:val="ListParagraph"/>
        <w:numPr>
          <w:ilvl w:val="0"/>
          <w:numId w:val="3"/>
        </w:numPr>
      </w:pPr>
      <w:r>
        <w:t>Use spaces</w:t>
      </w:r>
    </w:p>
    <w:p w14:paraId="58154C71" w14:textId="6A3E61F4" w:rsidR="00076A83" w:rsidRDefault="00076A83" w:rsidP="00076A83"/>
    <w:p w14:paraId="7640B2A4" w14:textId="274547CA" w:rsidR="00076A83" w:rsidRDefault="00076A83" w:rsidP="00076A83">
      <w:r>
        <w:t>Conditionals</w:t>
      </w:r>
    </w:p>
    <w:p w14:paraId="27DFE188" w14:textId="6841B044" w:rsidR="00076A83" w:rsidRDefault="00076A83" w:rsidP="00076A83">
      <w:pPr>
        <w:pStyle w:val="ListParagraph"/>
        <w:numPr>
          <w:ilvl w:val="0"/>
          <w:numId w:val="3"/>
        </w:numPr>
      </w:pPr>
      <w:r w:rsidRPr="00076A83">
        <w:drawing>
          <wp:inline distT="0" distB="0" distL="0" distR="0" wp14:anchorId="694B83DF" wp14:editId="702F78FF">
            <wp:extent cx="5943600" cy="3235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149E" w14:textId="3A237315" w:rsidR="00076A83" w:rsidRDefault="00076A83" w:rsidP="00076A83">
      <w:pPr>
        <w:pStyle w:val="ListParagraph"/>
        <w:numPr>
          <w:ilvl w:val="0"/>
          <w:numId w:val="3"/>
        </w:numPr>
      </w:pPr>
      <w:r w:rsidRPr="00076A83">
        <w:lastRenderedPageBreak/>
        <w:drawing>
          <wp:inline distT="0" distB="0" distL="0" distR="0" wp14:anchorId="34FC1318" wp14:editId="4BF61228">
            <wp:extent cx="5943600" cy="3757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B6CE" w14:textId="07FE169D" w:rsidR="00076A83" w:rsidRDefault="00076A83" w:rsidP="00076A83">
      <w:r>
        <w:t>If statements</w:t>
      </w:r>
    </w:p>
    <w:p w14:paraId="39B645B3" w14:textId="030B3330" w:rsidR="00076A83" w:rsidRDefault="00076A83" w:rsidP="00076A83">
      <w:pPr>
        <w:pStyle w:val="ListParagraph"/>
        <w:numPr>
          <w:ilvl w:val="0"/>
          <w:numId w:val="4"/>
        </w:numPr>
      </w:pPr>
      <w:r>
        <w:t>Used to control which parts of code run</w:t>
      </w:r>
    </w:p>
    <w:p w14:paraId="5FB7580E" w14:textId="39CA6D53" w:rsidR="00076A83" w:rsidRDefault="00076A83" w:rsidP="00076A83">
      <w:pPr>
        <w:pStyle w:val="ListParagraph"/>
        <w:numPr>
          <w:ilvl w:val="0"/>
          <w:numId w:val="4"/>
        </w:numPr>
      </w:pPr>
      <w:r>
        <w:t>If else</w:t>
      </w:r>
    </w:p>
    <w:p w14:paraId="25D0CA6B" w14:textId="3A742D8B" w:rsidR="00076A83" w:rsidRDefault="00076A83" w:rsidP="00076A83">
      <w:r>
        <w:t>One liner if statements: ternary operator</w:t>
      </w:r>
    </w:p>
    <w:p w14:paraId="1603F26F" w14:textId="76E3F064" w:rsidR="00076A83" w:rsidRDefault="00076A83" w:rsidP="00076A83">
      <w:pPr>
        <w:pStyle w:val="ListParagraph"/>
        <w:numPr>
          <w:ilvl w:val="0"/>
          <w:numId w:val="5"/>
        </w:numPr>
      </w:pPr>
      <w:r>
        <w:t>I love this thing</w:t>
      </w:r>
    </w:p>
    <w:p w14:paraId="218A2963" w14:textId="0C7930C8" w:rsidR="00076A83" w:rsidRDefault="00076A83" w:rsidP="00076A83">
      <w:pPr>
        <w:pStyle w:val="ListParagraph"/>
        <w:numPr>
          <w:ilvl w:val="0"/>
          <w:numId w:val="5"/>
        </w:numPr>
      </w:pPr>
      <w:r>
        <w:t>Super clean</w:t>
      </w:r>
    </w:p>
    <w:p w14:paraId="20512E1E" w14:textId="759549F1" w:rsidR="00076A83" w:rsidRDefault="00076A83" w:rsidP="00076A83">
      <w:r>
        <w:t>Switch statements</w:t>
      </w:r>
    </w:p>
    <w:p w14:paraId="7B429C02" w14:textId="11993A58" w:rsidR="00076A83" w:rsidRDefault="00076A83" w:rsidP="00076A83">
      <w:pPr>
        <w:pStyle w:val="ListParagraph"/>
        <w:numPr>
          <w:ilvl w:val="0"/>
          <w:numId w:val="6"/>
        </w:numPr>
      </w:pPr>
      <w:r w:rsidRPr="00076A83">
        <w:lastRenderedPageBreak/>
        <w:drawing>
          <wp:inline distT="0" distB="0" distL="0" distR="0" wp14:anchorId="7CE0D5C2" wp14:editId="6E74CAE9">
            <wp:extent cx="5943600" cy="4191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F273" w14:textId="61999E61" w:rsidR="00076A83" w:rsidRDefault="00076A83" w:rsidP="00076A83">
      <w:pPr>
        <w:pStyle w:val="ListParagraph"/>
        <w:numPr>
          <w:ilvl w:val="0"/>
          <w:numId w:val="6"/>
        </w:numPr>
      </w:pPr>
      <w:r>
        <w:t>Break statement is super important. If you don’t break, the switch statement will just keep executing code</w:t>
      </w:r>
    </w:p>
    <w:p w14:paraId="5D5DE998" w14:textId="3708E34D" w:rsidR="00076A83" w:rsidRDefault="00076A83" w:rsidP="00076A83">
      <w:pPr>
        <w:pStyle w:val="ListParagraph"/>
        <w:numPr>
          <w:ilvl w:val="0"/>
          <w:numId w:val="6"/>
        </w:numPr>
      </w:pPr>
      <w:r>
        <w:t>Default: if no cases are matched, this is what runs</w:t>
      </w:r>
    </w:p>
    <w:p w14:paraId="6B04DE42" w14:textId="1CDFEDAA" w:rsidR="00076A83" w:rsidRDefault="00076A83" w:rsidP="00076A83"/>
    <w:p w14:paraId="55AD62EE" w14:textId="3DA66B39" w:rsidR="00076A83" w:rsidRDefault="00076A83" w:rsidP="00076A83">
      <w:r>
        <w:t xml:space="preserve">Project: </w:t>
      </w:r>
    </w:p>
    <w:p w14:paraId="346C414D" w14:textId="1C42E709" w:rsidR="00076A83" w:rsidRDefault="00076A83" w:rsidP="00076A83">
      <w:pPr>
        <w:pStyle w:val="ListParagraph"/>
        <w:numPr>
          <w:ilvl w:val="0"/>
          <w:numId w:val="7"/>
        </w:numPr>
      </w:pPr>
      <w:r>
        <w:t>Use website and switch cases to display the name of the week based on what number you enter.</w:t>
      </w:r>
    </w:p>
    <w:p w14:paraId="4DA61711" w14:textId="78A86FF8" w:rsidR="00076A83" w:rsidRDefault="00076A83" w:rsidP="00076A83">
      <w:pPr>
        <w:pStyle w:val="ListParagraph"/>
        <w:numPr>
          <w:ilvl w:val="1"/>
          <w:numId w:val="7"/>
        </w:numPr>
      </w:pPr>
      <w:r>
        <w:t>Make sure to use default case</w:t>
      </w:r>
    </w:p>
    <w:p w14:paraId="70DC714E" w14:textId="34FBA3EC" w:rsidR="00076A83" w:rsidRDefault="00076A83" w:rsidP="00076A83">
      <w:pPr>
        <w:pStyle w:val="ListParagraph"/>
        <w:numPr>
          <w:ilvl w:val="0"/>
          <w:numId w:val="7"/>
        </w:numPr>
      </w:pPr>
      <w:r>
        <w:t>Remember to make scaffolding</w:t>
      </w:r>
    </w:p>
    <w:sectPr w:rsidR="00076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C36C5"/>
    <w:multiLevelType w:val="hybridMultilevel"/>
    <w:tmpl w:val="9EA46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710D5"/>
    <w:multiLevelType w:val="hybridMultilevel"/>
    <w:tmpl w:val="CB644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121E7"/>
    <w:multiLevelType w:val="hybridMultilevel"/>
    <w:tmpl w:val="95021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61B71"/>
    <w:multiLevelType w:val="hybridMultilevel"/>
    <w:tmpl w:val="84EAA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73D8E"/>
    <w:multiLevelType w:val="hybridMultilevel"/>
    <w:tmpl w:val="8850F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23149"/>
    <w:multiLevelType w:val="hybridMultilevel"/>
    <w:tmpl w:val="F1782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C179C0"/>
    <w:multiLevelType w:val="hybridMultilevel"/>
    <w:tmpl w:val="A5B6B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D6"/>
    <w:rsid w:val="00076A83"/>
    <w:rsid w:val="00733491"/>
    <w:rsid w:val="00780FD6"/>
    <w:rsid w:val="00BB6B6D"/>
    <w:rsid w:val="00D7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4252B"/>
  <w15:chartTrackingRefBased/>
  <w15:docId w15:val="{9918808F-0FF9-4FCC-9043-D69E3D0FD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4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34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49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49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334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3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forms/d/e/1FAIpQLSdsaZEF5hR2LWeC-7Xw3lrverrDgpqe5vxenx6S5x4pAdKyvg/viewform?usp=sf_lin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Tow</dc:creator>
  <cp:keywords/>
  <dc:description/>
  <cp:lastModifiedBy>Jeremy Tow</cp:lastModifiedBy>
  <cp:revision>2</cp:revision>
  <dcterms:created xsi:type="dcterms:W3CDTF">2021-06-20T21:56:00Z</dcterms:created>
  <dcterms:modified xsi:type="dcterms:W3CDTF">2021-06-20T22:23:00Z</dcterms:modified>
</cp:coreProperties>
</file>