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AB0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Configure Routers: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8"/>
          <w:szCs w:val="18"/>
          <w:lang w:val="en-US" w:eastAsia="zh-CN" w:bidi="ar"/>
        </w:rPr>
        <w:t>OSPF MD5 authentication.  NTP. to log messages to the syslog server.</w:t>
      </w:r>
    </w:p>
    <w:p w14:paraId="5C5B1E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</w:p>
    <w:p w14:paraId="12700A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inline distT="0" distB="0" distL="114300" distR="114300">
            <wp:extent cx="6170295" cy="237744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64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1️⃣ Router0 Configuration</w:t>
      </w:r>
    </w:p>
    <w:p w14:paraId="20F601F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hostname R0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 192.168.1.1 255.255.255.0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 192.168.2.1 255.255.255.252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clock rate 64000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ospf message-digest-key 1 md5 cisco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ospf authentication message-digest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router ospf 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router-id 1.1.1.1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network 192.168.1.0 0.0.0.255 area 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network 192.168.2.0 0.0.0.3 area 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ntp server 192.168.1.10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logging 192.168.1.20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logging trap debugging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service timestamps log datetime msec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write memory</w:t>
      </w:r>
    </w:p>
    <w:p w14:paraId="1182CE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B66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2️⃣ Router1 Configuration</w:t>
      </w:r>
    </w:p>
    <w:p w14:paraId="75E05F2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hostname R1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 192.168.2.2 255.255.255.252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ospf message-digest-key 1 md5 cisco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ospf authentication message-digest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interface s0/1/1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 192.168.4.1 255.255.255.252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clock rate 64000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ospf message-digest-key 1 md5 cisco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ospf authentication message-digest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router ospf 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router-id 2.2.2.2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network 192.168.2.0 0.0.0.3 area 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network 192.168.4.0 0.0.0.3 area 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ntp server 192.168.1.10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logging 192.168.1.20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logging trap debugging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service timestamps log datetime msec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write memory</w:t>
      </w:r>
    </w:p>
    <w:p w14:paraId="73D8DF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A44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3️⃣ Router2 Configuration</w:t>
      </w:r>
    </w:p>
    <w:p w14:paraId="61FC49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hostname R2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 192.168.3.1 255.255.255.0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interface s0/1/1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 192.168.4.2 255.255.255.252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ospf message-digest-key 1 md5 cisco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ospf authentication message-digest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router ospf 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router-id 3.3.3.3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network 192.168.3.0 0.0.0.255 area 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network 192.168.4.0 0.0.0.3 area 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ntp server 192.168.1.10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logging 192.168.1.20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logging trap debugging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service timestamps log datetime msec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write memory</w:t>
      </w:r>
    </w:p>
    <w:p w14:paraId="362160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07E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4️⃣ Switch0 Configuration (Servers LAN)</w:t>
      </w:r>
    </w:p>
    <w:p w14:paraId="5FBBB2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hostname SW0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interface vlan1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 192.168.1.2 255.255.255.0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default-gateway 192.168.1.1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logging 192.168.1.20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write</w:t>
      </w:r>
    </w:p>
    <w:p w14:paraId="5CB86B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F46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5️⃣ Switch1 Configuration (PC LAN)</w:t>
      </w:r>
    </w:p>
    <w:p w14:paraId="56D82CA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hostname SW1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interface vlan1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 192.168.3.2 255.255.255.0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default-gateway 192.168.3.1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logging 192.168.1.20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write</w:t>
      </w:r>
    </w:p>
    <w:p w14:paraId="17801A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D65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6️⃣ NTP Server Configuration</w:t>
      </w:r>
    </w:p>
    <w:p w14:paraId="3BFD3DF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On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Server (192.168.1.10)</w:t>
      </w:r>
      <w:r>
        <w:rPr>
          <w:rFonts w:hint="default" w:ascii="Times New Roman" w:hAnsi="Times New Roman" w:cs="Times New Roman"/>
          <w:sz w:val="21"/>
          <w:szCs w:val="21"/>
        </w:rPr>
        <w:t xml:space="preserve"> in Packet Tracer:</w:t>
      </w:r>
    </w:p>
    <w:p w14:paraId="5B2D7B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Services → NTP → ON</w:t>
      </w:r>
    </w:p>
    <w:p w14:paraId="72DADB0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IP configuration:</w:t>
      </w:r>
    </w:p>
    <w:p w14:paraId="24C1A9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Address: 192.168.1.10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Gateway: 192.168.1.1</w:t>
      </w:r>
    </w:p>
    <w:p w14:paraId="0E1BEB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9C4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7️⃣ Syslog Server Configuration</w:t>
      </w:r>
    </w:p>
    <w:p w14:paraId="793AA4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On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Server (192.168.1.20)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 w14:paraId="74269F4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Services → SYSLOG → ON</w:t>
      </w:r>
    </w:p>
    <w:p w14:paraId="363988D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IP configuration:</w:t>
      </w:r>
    </w:p>
    <w:p w14:paraId="318C68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 Address: 192.168.1.20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Gateway: 192.168.1.1</w:t>
      </w:r>
    </w:p>
    <w:p w14:paraId="3FCA6C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141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8️⃣ PC Configuration</w:t>
      </w:r>
    </w:p>
    <w:p w14:paraId="2257FE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PC0:</w:t>
      </w:r>
    </w:p>
    <w:p w14:paraId="3FF317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IP: 192.168.3.10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Gateway: 192.168.3.1</w:t>
      </w:r>
    </w:p>
    <w:p w14:paraId="059F22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5F9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9️⃣ Verification Commands</w:t>
      </w:r>
    </w:p>
    <w:p w14:paraId="5BCD24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OSPF neighbors</w:t>
      </w:r>
    </w:p>
    <w:p w14:paraId="2205CA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show ip ospf neighbor</w:t>
      </w:r>
    </w:p>
    <w:p w14:paraId="2B7133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OSPF routes</w:t>
      </w:r>
    </w:p>
    <w:p w14:paraId="3FC766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show ip route ospf</w:t>
      </w:r>
    </w:p>
    <w:p w14:paraId="15B875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NTP sync</w:t>
      </w:r>
    </w:p>
    <w:p w14:paraId="7402B0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show ntp associations</w:t>
      </w:r>
    </w:p>
    <w:p w14:paraId="3B5782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logging</w:t>
      </w:r>
    </w:p>
    <w:p w14:paraId="4841CF2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show logging</w:t>
      </w:r>
    </w:p>
    <w:p w14:paraId="492AD2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Ping test</w:t>
      </w:r>
    </w:p>
    <w:p w14:paraId="4C1D336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ping 192.168.1.10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ping 192.168.1.20</w:t>
      </w:r>
    </w:p>
    <w:p w14:paraId="65422B99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1BF9C597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6CF1F10E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43049D51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7C6AC322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7BB7FF3E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5999329F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3F649CD3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4CBF9EA1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289CDA5C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175F558A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68B531B1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048D87C6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2812ED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2. </w:t>
      </w:r>
    </w:p>
    <w:p w14:paraId="1EB74C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Configure AAA Authentication </w:t>
      </w:r>
    </w:p>
    <w:p w14:paraId="304760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a. </w:t>
      </w:r>
    </w:p>
    <w:p w14:paraId="76AC78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Configure a local user account on Router and configure authenticate on the console </w:t>
      </w:r>
    </w:p>
    <w:p w14:paraId="247C9D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and vty lines using local AAA </w:t>
      </w:r>
    </w:p>
    <w:p w14:paraId="482D44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b. </w:t>
      </w:r>
    </w:p>
    <w:p w14:paraId="7904DD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Verify local AAA authentication from the Router console and the PC-A client</w:t>
      </w:r>
    </w:p>
    <w:p w14:paraId="3C76FF31">
      <w:pPr>
        <w:rPr>
          <w:rFonts w:hint="default" w:ascii="Times New Roman" w:hAnsi="Times New Roman" w:cs="Times New Roman"/>
          <w:sz w:val="16"/>
          <w:szCs w:val="16"/>
          <w:lang w:val="en-US"/>
        </w:rPr>
      </w:pPr>
    </w:p>
    <w:p w14:paraId="4B7CECE7">
      <w:r>
        <w:drawing>
          <wp:inline distT="0" distB="0" distL="114300" distR="114300">
            <wp:extent cx="5726430" cy="2854960"/>
            <wp:effectExtent l="0" t="0" r="3810" b="10160"/>
            <wp:docPr id="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4089"/>
    <w:p w14:paraId="1AA483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1️⃣ Addressing Plan (Based on Your Diagram)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916"/>
        <w:gridCol w:w="1457"/>
      </w:tblGrid>
      <w:tr w14:paraId="0D888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2D0C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Device</w:t>
            </w:r>
          </w:p>
        </w:tc>
        <w:tc>
          <w:tcPr>
            <w:tcW w:w="0" w:type="auto"/>
            <w:shd w:val="clear"/>
            <w:vAlign w:val="center"/>
          </w:tcPr>
          <w:p w14:paraId="7A298A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Interface</w:t>
            </w:r>
          </w:p>
        </w:tc>
        <w:tc>
          <w:tcPr>
            <w:tcW w:w="0" w:type="auto"/>
            <w:shd w:val="clear"/>
            <w:vAlign w:val="center"/>
          </w:tcPr>
          <w:p w14:paraId="6D4FF2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IP Address</w:t>
            </w:r>
          </w:p>
        </w:tc>
      </w:tr>
      <w:tr w14:paraId="395CC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B3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Router0</w:t>
            </w:r>
          </w:p>
        </w:tc>
        <w:tc>
          <w:tcPr>
            <w:tcW w:w="0" w:type="auto"/>
            <w:shd w:val="clear"/>
            <w:vAlign w:val="center"/>
          </w:tcPr>
          <w:p w14:paraId="485B0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G0/0</w:t>
            </w:r>
          </w:p>
        </w:tc>
        <w:tc>
          <w:tcPr>
            <w:tcW w:w="0" w:type="auto"/>
            <w:shd w:val="clear"/>
            <w:vAlign w:val="center"/>
          </w:tcPr>
          <w:p w14:paraId="6FCB8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198.162.1.1 /24</w:t>
            </w:r>
          </w:p>
        </w:tc>
      </w:tr>
      <w:tr w14:paraId="6B2D3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405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Router0</w:t>
            </w:r>
          </w:p>
        </w:tc>
        <w:tc>
          <w:tcPr>
            <w:tcW w:w="0" w:type="auto"/>
            <w:shd w:val="clear"/>
            <w:vAlign w:val="center"/>
          </w:tcPr>
          <w:p w14:paraId="50FF4E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S0/1/0</w:t>
            </w:r>
          </w:p>
        </w:tc>
        <w:tc>
          <w:tcPr>
            <w:tcW w:w="0" w:type="auto"/>
            <w:shd w:val="clear"/>
            <w:vAlign w:val="center"/>
          </w:tcPr>
          <w:p w14:paraId="00447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192.168.3.1 /30</w:t>
            </w:r>
          </w:p>
        </w:tc>
      </w:tr>
      <w:tr w14:paraId="34C3C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ED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Router1</w:t>
            </w:r>
          </w:p>
        </w:tc>
        <w:tc>
          <w:tcPr>
            <w:tcW w:w="0" w:type="auto"/>
            <w:shd w:val="clear"/>
            <w:vAlign w:val="center"/>
          </w:tcPr>
          <w:p w14:paraId="3735B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G0/0</w:t>
            </w:r>
          </w:p>
        </w:tc>
        <w:tc>
          <w:tcPr>
            <w:tcW w:w="0" w:type="auto"/>
            <w:shd w:val="clear"/>
            <w:vAlign w:val="center"/>
          </w:tcPr>
          <w:p w14:paraId="1716B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192.168.2.1 /24</w:t>
            </w:r>
          </w:p>
        </w:tc>
      </w:tr>
      <w:tr w14:paraId="4F1DE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88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Router1</w:t>
            </w:r>
          </w:p>
        </w:tc>
        <w:tc>
          <w:tcPr>
            <w:tcW w:w="0" w:type="auto"/>
            <w:shd w:val="clear"/>
            <w:vAlign w:val="center"/>
          </w:tcPr>
          <w:p w14:paraId="55E8C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S0/1/0</w:t>
            </w:r>
          </w:p>
        </w:tc>
        <w:tc>
          <w:tcPr>
            <w:tcW w:w="0" w:type="auto"/>
            <w:shd w:val="clear"/>
            <w:vAlign w:val="center"/>
          </w:tcPr>
          <w:p w14:paraId="6BAC9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192.168.3.2 /30</w:t>
            </w:r>
          </w:p>
        </w:tc>
      </w:tr>
      <w:tr w14:paraId="6F468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76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Router1</w:t>
            </w:r>
          </w:p>
        </w:tc>
        <w:tc>
          <w:tcPr>
            <w:tcW w:w="0" w:type="auto"/>
            <w:shd w:val="clear"/>
            <w:vAlign w:val="center"/>
          </w:tcPr>
          <w:p w14:paraId="724E4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S0/1/1</w:t>
            </w:r>
          </w:p>
        </w:tc>
        <w:tc>
          <w:tcPr>
            <w:tcW w:w="0" w:type="auto"/>
            <w:shd w:val="clear"/>
            <w:vAlign w:val="center"/>
          </w:tcPr>
          <w:p w14:paraId="1BC2D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192.168.4.1 /30</w:t>
            </w:r>
          </w:p>
        </w:tc>
      </w:tr>
      <w:tr w14:paraId="55874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57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Router2</w:t>
            </w:r>
          </w:p>
        </w:tc>
        <w:tc>
          <w:tcPr>
            <w:tcW w:w="0" w:type="auto"/>
            <w:shd w:val="clear"/>
            <w:vAlign w:val="center"/>
          </w:tcPr>
          <w:p w14:paraId="137F2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G0/0</w:t>
            </w:r>
          </w:p>
        </w:tc>
        <w:tc>
          <w:tcPr>
            <w:tcW w:w="0" w:type="auto"/>
            <w:shd w:val="clear"/>
            <w:vAlign w:val="center"/>
          </w:tcPr>
          <w:p w14:paraId="50BEF5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 /24</w:t>
            </w:r>
          </w:p>
        </w:tc>
      </w:tr>
      <w:tr w14:paraId="2D045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F4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Router2</w:t>
            </w:r>
          </w:p>
        </w:tc>
        <w:tc>
          <w:tcPr>
            <w:tcW w:w="0" w:type="auto"/>
            <w:shd w:val="clear"/>
            <w:vAlign w:val="center"/>
          </w:tcPr>
          <w:p w14:paraId="1C2D79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S0/1/1</w:t>
            </w:r>
          </w:p>
        </w:tc>
        <w:tc>
          <w:tcPr>
            <w:tcW w:w="0" w:type="auto"/>
            <w:shd w:val="clear"/>
            <w:vAlign w:val="center"/>
          </w:tcPr>
          <w:p w14:paraId="39987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192.168.4.2 /30</w:t>
            </w:r>
          </w:p>
        </w:tc>
      </w:tr>
    </w:tbl>
    <w:p w14:paraId="0C1DCE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PC Networks: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8"/>
        <w:gridCol w:w="1215"/>
        <w:gridCol w:w="1120"/>
      </w:tblGrid>
      <w:tr w14:paraId="117D1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6636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Device</w:t>
            </w:r>
          </w:p>
        </w:tc>
        <w:tc>
          <w:tcPr>
            <w:tcW w:w="0" w:type="auto"/>
            <w:shd w:val="clear"/>
            <w:vAlign w:val="center"/>
          </w:tcPr>
          <w:p w14:paraId="0B037E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IP</w:t>
            </w:r>
          </w:p>
        </w:tc>
        <w:tc>
          <w:tcPr>
            <w:tcW w:w="0" w:type="auto"/>
            <w:shd w:val="clear"/>
            <w:vAlign w:val="center"/>
          </w:tcPr>
          <w:p w14:paraId="1C4CE2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Gateway</w:t>
            </w:r>
          </w:p>
        </w:tc>
      </w:tr>
      <w:tr w14:paraId="4D534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C9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PC0</w:t>
            </w:r>
          </w:p>
        </w:tc>
        <w:tc>
          <w:tcPr>
            <w:tcW w:w="0" w:type="auto"/>
            <w:shd w:val="clear"/>
            <w:vAlign w:val="center"/>
          </w:tcPr>
          <w:p w14:paraId="349CC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192.168.2.10</w:t>
            </w:r>
          </w:p>
        </w:tc>
        <w:tc>
          <w:tcPr>
            <w:tcW w:w="0" w:type="auto"/>
            <w:shd w:val="clear"/>
            <w:vAlign w:val="center"/>
          </w:tcPr>
          <w:p w14:paraId="37571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192.168.2.1</w:t>
            </w:r>
          </w:p>
        </w:tc>
      </w:tr>
      <w:tr w14:paraId="278D0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4D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PC1</w:t>
            </w:r>
          </w:p>
        </w:tc>
        <w:tc>
          <w:tcPr>
            <w:tcW w:w="0" w:type="auto"/>
            <w:shd w:val="clear"/>
            <w:vAlign w:val="center"/>
          </w:tcPr>
          <w:p w14:paraId="471F1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198.162.1.10</w:t>
            </w:r>
          </w:p>
        </w:tc>
        <w:tc>
          <w:tcPr>
            <w:tcW w:w="0" w:type="auto"/>
            <w:shd w:val="clear"/>
            <w:vAlign w:val="center"/>
          </w:tcPr>
          <w:p w14:paraId="24F70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198.162.1.1</w:t>
            </w:r>
          </w:p>
        </w:tc>
      </w:tr>
      <w:tr w14:paraId="4941A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D5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PC2</w:t>
            </w:r>
          </w:p>
        </w:tc>
        <w:tc>
          <w:tcPr>
            <w:tcW w:w="0" w:type="auto"/>
            <w:shd w:val="clear"/>
            <w:vAlign w:val="center"/>
          </w:tcPr>
          <w:p w14:paraId="48828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192.168.5.10</w:t>
            </w:r>
          </w:p>
        </w:tc>
        <w:tc>
          <w:tcPr>
            <w:tcW w:w="0" w:type="auto"/>
            <w:shd w:val="clear"/>
            <w:vAlign w:val="center"/>
          </w:tcPr>
          <w:p w14:paraId="1D14A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</w:t>
            </w:r>
          </w:p>
        </w:tc>
      </w:tr>
    </w:tbl>
    <w:p w14:paraId="74BF27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C79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2️⃣ Router0 Configuration</w:t>
      </w:r>
    </w:p>
    <w:p w14:paraId="2DAD0C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Router0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198.162.1.1 255.255.255.0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192.168.3.1 255.255.255.252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clock rate 64000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router ospf 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network 198.162.1.0 0.0.0.255 area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network 192.168.3.0 0.0.0.3 area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aaa new-model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username admin privilege 15 secret cisco123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aaa authentication login default local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domain-name lab.local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crypto key generate rsa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1024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ssh version 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line console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login authentication default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line vty 0 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login authentication default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transport input telnet ssh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write memory</w:t>
      </w:r>
    </w:p>
    <w:p w14:paraId="6E0210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E5C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3️⃣ Router1 Configuration</w:t>
      </w:r>
    </w:p>
    <w:p w14:paraId="4EB6BC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Router1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192.168.2.1 255.255.255.0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s0/1/0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192.168.3.2 255.255.255.252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s0/1/1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192.168.4.1 255.255.255.252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clock rate 64000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router ospf 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network 192.168.2.0 0.0.0.255 area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network 192.168.3.0 0.0.0.3 area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network 192.168.4.0 0.0.0.3 area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aaa new-model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username admin privilege 15 secret cisco123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aaa authentication login default local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domain-name lab.local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crypto key generate rsa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1024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ssh version 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line console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login authentication default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line vty 0 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login authentication default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transport input telnet ssh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write memory</w:t>
      </w:r>
    </w:p>
    <w:p w14:paraId="4668F5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5C3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4️⃣ Router2 Configuration</w:t>
      </w:r>
    </w:p>
    <w:p w14:paraId="6E2F24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Router2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192.168.5.1 255.255.255.0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s0/1/1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192.168.4.2 255.255.255.252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router ospf 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network 192.168.5.0 0.0.0.255 area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network 192.168.4.0 0.0.0.3 area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aaa new-model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username admin privilege 15 secret cisco123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aaa authentication login default local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domain-name lab.local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crypto key generate rsa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1024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ssh version 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line console 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login authentication default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line vty 0 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login authentication default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transport input telnet ssh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write memory</w:t>
      </w:r>
    </w:p>
    <w:p w14:paraId="5BCDD2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FD7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5️⃣ Switch Configuration (Optional)</w:t>
      </w:r>
    </w:p>
    <w:p w14:paraId="1641AD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Switch1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vlan1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198.162.1.2 255.255.255.0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default-gateway 198.162.1.1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write</w:t>
      </w:r>
    </w:p>
    <w:p w14:paraId="670068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(Repeat similar config for other switches with their subnet.)</w:t>
      </w:r>
    </w:p>
    <w:p w14:paraId="37421C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3E7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6️⃣ PC Configuration</w:t>
      </w:r>
    </w:p>
    <w:p w14:paraId="4758CA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PC0</w:t>
      </w:r>
    </w:p>
    <w:p w14:paraId="5A95CB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IP: 192.168.2.10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Gateway: 192.168.2.1</w:t>
      </w:r>
    </w:p>
    <w:p w14:paraId="63C5D0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PC1</w:t>
      </w:r>
    </w:p>
    <w:p w14:paraId="4B3F84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IP: 198.162.1.10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Gateway: 198.162.1.1</w:t>
      </w:r>
    </w:p>
    <w:p w14:paraId="31B687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PC2</w:t>
      </w:r>
    </w:p>
    <w:p w14:paraId="7F8C90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IP: 192.168.5.10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Gateway: 192.168.5.1</w:t>
      </w:r>
    </w:p>
    <w:p w14:paraId="74BE3A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36B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7️⃣ Verify AAA Authentication from Console</w:t>
      </w:r>
    </w:p>
    <w:p w14:paraId="38E119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Disconnect console and reconnect.</w:t>
      </w:r>
    </w:p>
    <w:p w14:paraId="554BEC8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Router will display:</w:t>
      </w:r>
    </w:p>
    <w:p w14:paraId="425B48E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User Access Verification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Username: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Password:</w:t>
      </w:r>
    </w:p>
    <w:p w14:paraId="1D3C4F9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Enter:</w:t>
      </w:r>
    </w:p>
    <w:p w14:paraId="34A964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Username: admin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Password: cisco123</w:t>
      </w:r>
    </w:p>
    <w:p w14:paraId="22B669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43F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8️⃣ Verify AAA from PC Client</w:t>
      </w:r>
    </w:p>
    <w:p w14:paraId="6ECF7B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On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PC Command Prompt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04D386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telnet 192.168.2.1</w:t>
      </w:r>
    </w:p>
    <w:p w14:paraId="3B07A0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or</w:t>
      </w:r>
    </w:p>
    <w:p w14:paraId="5C6882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ssh -l admin 192.168.2.1</w:t>
      </w:r>
    </w:p>
    <w:p w14:paraId="287D0A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Output:</w:t>
      </w:r>
    </w:p>
    <w:p w14:paraId="0BA5A2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Username: admin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Password: cisco123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Router&gt;</w:t>
      </w:r>
    </w:p>
    <w:p w14:paraId="7D3631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A0E2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9️⃣ Verification Commands (Router)</w:t>
      </w:r>
    </w:p>
    <w:p w14:paraId="240E86F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AAA:</w:t>
      </w:r>
    </w:p>
    <w:p w14:paraId="30D218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running-config | include aaa</w:t>
      </w:r>
    </w:p>
    <w:p w14:paraId="5DFFA9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user:</w:t>
      </w:r>
    </w:p>
    <w:p w14:paraId="4605695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running-config | include username</w:t>
      </w:r>
    </w:p>
    <w:p w14:paraId="346C83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SSH:</w:t>
      </w:r>
    </w:p>
    <w:p w14:paraId="7BD38E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ip ssh</w:t>
      </w:r>
    </w:p>
    <w:p w14:paraId="6D743D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OSPF neighbors:</w:t>
      </w:r>
    </w:p>
    <w:p w14:paraId="50AB271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ip ospf neighbor</w:t>
      </w:r>
    </w:p>
    <w:p w14:paraId="2342ADBF">
      <w:pPr>
        <w:rPr>
          <w:rFonts w:hint="default" w:ascii="Times New Roman" w:hAnsi="Times New Roman" w:cs="Times New Roman"/>
          <w:sz w:val="18"/>
          <w:szCs w:val="1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2953AA"/>
    <w:rsid w:val="152953AA"/>
    <w:rsid w:val="1E4C3240"/>
    <w:rsid w:val="3A5B4DD1"/>
    <w:rsid w:val="54A3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2026-03-09T14:58:00Z</dcterms:created>
  <dc:creator>Ganesh Sawant</dc:creator>
  <cp:lastModifiedBy>Ganesh Sawant</cp:lastModifiedBy>
  <dcterms:modified xsi:type="dcterms:W3CDTF">2026-03-09T18:27:10Z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01ABFBEA820D4935818ACC31A3158361_13</vt:lpwstr>
  </property>
</Properties>
</file>