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FEF33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3. </w:t>
      </w:r>
    </w:p>
    <w:p w14:paraId="6A00E6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Configuring Extended ACLs </w:t>
      </w:r>
    </w:p>
    <w:p w14:paraId="11400CF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 xml:space="preserve">a. </w:t>
      </w:r>
    </w:p>
    <w:p w14:paraId="6CCF1C4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  <w:sz w:val="18"/>
          <w:szCs w:val="18"/>
        </w:rPr>
      </w:pPr>
      <w:r>
        <w:rPr>
          <w:rFonts w:hint="default" w:ascii="Times New Roman" w:hAnsi="Times New Roman" w:eastAsia="SimSun" w:cs="Times New Roman"/>
          <w:b/>
          <w:bCs/>
          <w:color w:val="000000"/>
          <w:kern w:val="0"/>
          <w:sz w:val="22"/>
          <w:szCs w:val="22"/>
          <w:lang w:val="en-US" w:eastAsia="zh-CN" w:bidi="ar"/>
        </w:rPr>
        <w:t>Configure, Apply and Verify an Extended Numbered ACL</w:t>
      </w:r>
    </w:p>
    <w:p w14:paraId="67F2567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4E47FFA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drawing>
          <wp:inline distT="0" distB="0" distL="114300" distR="114300">
            <wp:extent cx="5267960" cy="3169285"/>
            <wp:effectExtent l="0" t="0" r="5080" b="635"/>
            <wp:docPr id="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6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D2AC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1️⃣ Addressing Plan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9"/>
        <w:gridCol w:w="1105"/>
        <w:gridCol w:w="1230"/>
      </w:tblGrid>
      <w:tr w14:paraId="17F447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DB312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Network</w:t>
            </w:r>
          </w:p>
        </w:tc>
        <w:tc>
          <w:tcPr>
            <w:tcW w:w="0" w:type="auto"/>
            <w:shd w:val="clear"/>
            <w:vAlign w:val="center"/>
          </w:tcPr>
          <w:p w14:paraId="410A042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Device</w:t>
            </w:r>
          </w:p>
        </w:tc>
        <w:tc>
          <w:tcPr>
            <w:tcW w:w="0" w:type="auto"/>
            <w:shd w:val="clear"/>
            <w:vAlign w:val="center"/>
          </w:tcPr>
          <w:p w14:paraId="1EAA703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IP</w:t>
            </w:r>
          </w:p>
        </w:tc>
      </w:tr>
      <w:tr w14:paraId="484A5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DC13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Server LAN</w:t>
            </w:r>
          </w:p>
        </w:tc>
        <w:tc>
          <w:tcPr>
            <w:tcW w:w="0" w:type="auto"/>
            <w:shd w:val="clear"/>
            <w:vAlign w:val="center"/>
          </w:tcPr>
          <w:p w14:paraId="31E1DE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Server0</w:t>
            </w:r>
          </w:p>
        </w:tc>
        <w:tc>
          <w:tcPr>
            <w:tcW w:w="0" w:type="auto"/>
            <w:shd w:val="clear"/>
            <w:vAlign w:val="center"/>
          </w:tcPr>
          <w:p w14:paraId="6EDF95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192.168.1.10</w:t>
            </w:r>
          </w:p>
        </w:tc>
      </w:tr>
      <w:tr w14:paraId="661790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9D68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Router G0/0</w:t>
            </w:r>
          </w:p>
        </w:tc>
        <w:tc>
          <w:tcPr>
            <w:tcW w:w="0" w:type="auto"/>
            <w:shd w:val="clear"/>
            <w:vAlign w:val="center"/>
          </w:tcPr>
          <w:p w14:paraId="1AE92F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192.168.1.1</w:t>
            </w:r>
          </w:p>
        </w:tc>
        <w:tc>
          <w:tcPr>
            <w:tcW w:w="0" w:type="auto"/>
            <w:shd w:val="clear"/>
            <w:vAlign w:val="center"/>
          </w:tcPr>
          <w:p w14:paraId="6197A8CE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6FDB0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478C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PC0 LAN</w:t>
            </w:r>
          </w:p>
        </w:tc>
        <w:tc>
          <w:tcPr>
            <w:tcW w:w="0" w:type="auto"/>
            <w:shd w:val="clear"/>
            <w:vAlign w:val="center"/>
          </w:tcPr>
          <w:p w14:paraId="68A994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PC0</w:t>
            </w:r>
          </w:p>
        </w:tc>
        <w:tc>
          <w:tcPr>
            <w:tcW w:w="0" w:type="auto"/>
            <w:shd w:val="clear"/>
            <w:vAlign w:val="center"/>
          </w:tcPr>
          <w:p w14:paraId="696720C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192.168.2.10</w:t>
            </w:r>
          </w:p>
        </w:tc>
      </w:tr>
      <w:tr w14:paraId="62DB39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F13E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Router G0/1</w:t>
            </w:r>
          </w:p>
        </w:tc>
        <w:tc>
          <w:tcPr>
            <w:tcW w:w="0" w:type="auto"/>
            <w:shd w:val="clear"/>
            <w:vAlign w:val="center"/>
          </w:tcPr>
          <w:p w14:paraId="44B0E8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192.168.2.1</w:t>
            </w:r>
          </w:p>
        </w:tc>
        <w:tc>
          <w:tcPr>
            <w:tcW w:w="0" w:type="auto"/>
            <w:shd w:val="clear"/>
            <w:vAlign w:val="center"/>
          </w:tcPr>
          <w:p w14:paraId="76AE13F1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  <w:tr w14:paraId="13E0F7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4832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PC1 LAN</w:t>
            </w:r>
          </w:p>
        </w:tc>
        <w:tc>
          <w:tcPr>
            <w:tcW w:w="0" w:type="auto"/>
            <w:shd w:val="clear"/>
            <w:vAlign w:val="center"/>
          </w:tcPr>
          <w:p w14:paraId="4D7845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PC1</w:t>
            </w:r>
          </w:p>
        </w:tc>
        <w:tc>
          <w:tcPr>
            <w:tcW w:w="0" w:type="auto"/>
            <w:shd w:val="clear"/>
            <w:vAlign w:val="center"/>
          </w:tcPr>
          <w:p w14:paraId="08B326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192.168.3.10</w:t>
            </w:r>
          </w:p>
        </w:tc>
      </w:tr>
      <w:tr w14:paraId="741F5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9A11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Router G0/2</w:t>
            </w:r>
          </w:p>
        </w:tc>
        <w:tc>
          <w:tcPr>
            <w:tcW w:w="0" w:type="auto"/>
            <w:shd w:val="clear"/>
            <w:vAlign w:val="center"/>
          </w:tcPr>
          <w:p w14:paraId="7A727E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192.168.3.1</w:t>
            </w:r>
          </w:p>
        </w:tc>
        <w:tc>
          <w:tcPr>
            <w:tcW w:w="0" w:type="auto"/>
            <w:shd w:val="clear"/>
            <w:vAlign w:val="center"/>
          </w:tcPr>
          <w:p w14:paraId="28E02D75">
            <w:pPr>
              <w:rPr>
                <w:rFonts w:hint="default" w:ascii="Times New Roman" w:hAnsi="Times New Roman" w:cs="Times New Roman"/>
                <w:sz w:val="22"/>
                <w:szCs w:val="22"/>
              </w:rPr>
            </w:pPr>
          </w:p>
        </w:tc>
      </w:tr>
    </w:tbl>
    <w:p w14:paraId="15F7524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Subnet mask for all:</w:t>
      </w:r>
    </w:p>
    <w:p w14:paraId="1100D1C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255.255.255.0</w:t>
      </w:r>
    </w:p>
    <w:p w14:paraId="21769A7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ED78F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2️⃣ Router Configuration</w:t>
      </w:r>
    </w:p>
    <w:p w14:paraId="3EFBE59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Enter router CLI.</w:t>
      </w:r>
    </w:p>
    <w:p w14:paraId="3751B31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enable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configure terminal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hostname R1</w:t>
      </w:r>
    </w:p>
    <w:p w14:paraId="70056F7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DDAE4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Configure Interfaces</w:t>
      </w:r>
    </w:p>
    <w:p w14:paraId="608AF68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Server Network</w:t>
      </w:r>
    </w:p>
    <w:p w14:paraId="10C85C0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interface g0/0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ip address 192.168.1.1 255.255.255.0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no shutdown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exit</w:t>
      </w:r>
    </w:p>
    <w:p w14:paraId="13E9459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PC0 Network</w:t>
      </w:r>
    </w:p>
    <w:p w14:paraId="4A8C8AB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interface g0/1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ip address 192.168.2.1 255.255.255.0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no shutdown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exit</w:t>
      </w:r>
    </w:p>
    <w:p w14:paraId="4F03412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PC1 Network</w:t>
      </w:r>
    </w:p>
    <w:p w14:paraId="6DE6F4B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interface g0/2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ip address 192.168.3.1 255.255.255.0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no shutdown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exit</w:t>
      </w:r>
    </w:p>
    <w:p w14:paraId="2C8BCF2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3B3A3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3️⃣ PC and Server Configuration</w:t>
      </w:r>
    </w:p>
    <w:p w14:paraId="26DEF6C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PC0</w:t>
      </w:r>
    </w:p>
    <w:p w14:paraId="00FE06A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IP: 192.168.2.10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Mask: 255.255.255.0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Gateway: 192.168.2.1</w:t>
      </w:r>
    </w:p>
    <w:p w14:paraId="04438A6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PC1</w:t>
      </w:r>
    </w:p>
    <w:p w14:paraId="3F22FC1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IP: 192.168.3.10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Mask: 255.255.255.0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Gateway: 192.168.3.1</w:t>
      </w:r>
    </w:p>
    <w:p w14:paraId="46397CF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Server</w:t>
      </w:r>
    </w:p>
    <w:p w14:paraId="5487AB4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IP: 192.168.1.10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Mask: 255.255.255.0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Gateway: 192.168.1.1</w:t>
      </w:r>
    </w:p>
    <w:p w14:paraId="21A28CE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5D793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4️⃣ Configure Extended ACL</w:t>
      </w:r>
    </w:p>
    <w:p w14:paraId="12B361C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Example requirement (common in labs):</w:t>
      </w:r>
    </w:p>
    <w:p w14:paraId="11DC07E1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👉 </w:t>
      </w:r>
      <w:r>
        <w:rPr>
          <w:rStyle w:val="9"/>
          <w:rFonts w:hint="default" w:ascii="Times New Roman" w:hAnsi="Times New Roman" w:cs="Times New Roman"/>
          <w:sz w:val="22"/>
          <w:szCs w:val="22"/>
        </w:rPr>
        <w:t>Block PC0 (192.168.2.10) from accessing Server (192.168.1.10)</w:t>
      </w:r>
      <w:r>
        <w:rPr>
          <w:rFonts w:hint="default" w:ascii="Times New Roman" w:hAnsi="Times New Roman" w:cs="Times New Roman"/>
          <w:sz w:val="22"/>
          <w:szCs w:val="22"/>
        </w:rPr>
        <w:br w:type="textWrapping"/>
      </w:r>
      <w:r>
        <w:rPr>
          <w:rFonts w:hint="default" w:ascii="Times New Roman" w:hAnsi="Times New Roman" w:cs="Times New Roman"/>
          <w:sz w:val="22"/>
          <w:szCs w:val="22"/>
        </w:rPr>
        <w:t>👉 Allow all other traffic.</w:t>
      </w:r>
    </w:p>
    <w:p w14:paraId="47B4CD9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Create </w:t>
      </w:r>
      <w:r>
        <w:rPr>
          <w:rStyle w:val="9"/>
          <w:rFonts w:hint="default" w:ascii="Times New Roman" w:hAnsi="Times New Roman" w:cs="Times New Roman"/>
          <w:sz w:val="22"/>
          <w:szCs w:val="22"/>
        </w:rPr>
        <w:t>Extended ACL 100</w:t>
      </w:r>
    </w:p>
    <w:p w14:paraId="7053E8C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access-list 100 deny ip host 192.168.2.10 host 192.168.1.10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access-list 100 permit ip any any</w:t>
      </w:r>
    </w:p>
    <w:p w14:paraId="6355EC4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15BC2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5️⃣ Apply ACL to Interface</w:t>
      </w:r>
    </w:p>
    <w:p w14:paraId="1007B6E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 xml:space="preserve">Apply ACL </w:t>
      </w:r>
      <w:r>
        <w:rPr>
          <w:rStyle w:val="9"/>
          <w:rFonts w:hint="default" w:ascii="Times New Roman" w:hAnsi="Times New Roman" w:cs="Times New Roman"/>
          <w:sz w:val="22"/>
          <w:szCs w:val="22"/>
        </w:rPr>
        <w:t>closest to source network (PC0 network)</w:t>
      </w:r>
    </w:p>
    <w:p w14:paraId="59B98C5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interface g0/1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ip access-group 100 in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exit</w:t>
      </w:r>
    </w:p>
    <w:p w14:paraId="05EE92C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06EB3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6️⃣ Save Configuration</w:t>
      </w:r>
    </w:p>
    <w:p w14:paraId="1221C28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end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write memory</w:t>
      </w:r>
    </w:p>
    <w:p w14:paraId="55F306A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D64D4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7️⃣ Verify ACL</w:t>
      </w:r>
    </w:p>
    <w:p w14:paraId="5682818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Check ACL list</w:t>
      </w:r>
    </w:p>
    <w:p w14:paraId="0FE7833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show access-lists</w:t>
      </w:r>
    </w:p>
    <w:p w14:paraId="188DD2E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Example output:</w:t>
      </w:r>
    </w:p>
    <w:p w14:paraId="7EC220A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Extended IP access list 100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deny ip host 192.168.2.10 host 192.168.1.10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permit ip any any</w:t>
      </w:r>
    </w:p>
    <w:p w14:paraId="345B60F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329B5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Check interface ACL</w:t>
      </w:r>
    </w:p>
    <w:p w14:paraId="6C7F144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show ip interface g0/1</w:t>
      </w:r>
    </w:p>
    <w:p w14:paraId="736CFC1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You should see:</w:t>
      </w:r>
    </w:p>
    <w:p w14:paraId="09907BC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Inbound access list is 100</w:t>
      </w:r>
    </w:p>
    <w:p w14:paraId="7823922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24F21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8️⃣ Test Connectivity</w:t>
      </w:r>
    </w:p>
    <w:p w14:paraId="4366710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PC0</w:t>
      </w:r>
    </w:p>
    <w:p w14:paraId="38F122D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ping 192.168.1.10</w:t>
      </w:r>
    </w:p>
    <w:p w14:paraId="3D8F7F4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Result:</w:t>
      </w:r>
    </w:p>
    <w:p w14:paraId="4A7AE99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Request timed out</w:t>
      </w:r>
    </w:p>
    <w:p w14:paraId="003ACCFF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🚫 Blocked by ACL</w:t>
      </w:r>
    </w:p>
    <w:p w14:paraId="39E039F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</w:p>
    <w:p w14:paraId="575FF5B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D5B04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From PC1</w:t>
      </w:r>
    </w:p>
    <w:p w14:paraId="66E2961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ping 192.168.1.10</w:t>
      </w:r>
    </w:p>
    <w:p w14:paraId="4DD225D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Result:</w:t>
      </w:r>
    </w:p>
    <w:p w14:paraId="72AB2680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Reply from 192.168.1.10</w:t>
      </w:r>
    </w:p>
    <w:p w14:paraId="144180F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✅ Allowed</w:t>
      </w:r>
    </w:p>
    <w:p w14:paraId="15ED9CC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0DFFF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9️⃣ Test Router Connectivity</w:t>
      </w:r>
    </w:p>
    <w:p w14:paraId="54DF939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show access-lists</w:t>
      </w:r>
    </w:p>
    <w:p w14:paraId="1C7BC56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Hit counter example:</w:t>
      </w:r>
    </w:p>
    <w:p w14:paraId="09817FB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deny ip host 192.168.2.10 host 192.168.1.10 (5 matches)</w:t>
      </w:r>
    </w:p>
    <w:p w14:paraId="37EBD714">
      <w:pPr>
        <w:rPr>
          <w:rFonts w:hint="default" w:ascii="Times New Roman" w:hAnsi="Times New Roman" w:cs="Times New Roman"/>
          <w:sz w:val="18"/>
          <w:szCs w:val="18"/>
        </w:rPr>
      </w:pPr>
    </w:p>
    <w:p w14:paraId="52830C01">
      <w:pPr>
        <w:rPr>
          <w:rFonts w:hint="default" w:ascii="Times New Roman" w:hAnsi="Times New Roman" w:cs="Times New Roman"/>
          <w:sz w:val="18"/>
          <w:szCs w:val="18"/>
        </w:rPr>
      </w:pPr>
    </w:p>
    <w:p w14:paraId="4539E8EA">
      <w:pPr>
        <w:rPr>
          <w:rFonts w:hint="default" w:ascii="Times New Roman" w:hAnsi="Times New Roman" w:cs="Times New Roman"/>
          <w:sz w:val="18"/>
          <w:szCs w:val="18"/>
        </w:rPr>
      </w:pPr>
    </w:p>
    <w:p w14:paraId="6ACF74EE">
      <w:pPr>
        <w:rPr>
          <w:rFonts w:hint="default" w:ascii="Times New Roman" w:hAnsi="Times New Roman" w:cs="Times New Roman"/>
          <w:sz w:val="18"/>
          <w:szCs w:val="18"/>
        </w:rPr>
      </w:pPr>
    </w:p>
    <w:p w14:paraId="6C30C641">
      <w:pPr>
        <w:rPr>
          <w:rFonts w:hint="default" w:ascii="Times New Roman" w:hAnsi="Times New Roman" w:cs="Times New Roman"/>
          <w:sz w:val="18"/>
          <w:szCs w:val="18"/>
        </w:rPr>
      </w:pPr>
    </w:p>
    <w:p w14:paraId="69931055">
      <w:pPr>
        <w:rPr>
          <w:rFonts w:hint="default" w:ascii="Times New Roman" w:hAnsi="Times New Roman" w:cs="Times New Roman"/>
          <w:sz w:val="18"/>
          <w:szCs w:val="18"/>
        </w:rPr>
      </w:pPr>
    </w:p>
    <w:p w14:paraId="57E4DEE8">
      <w:pPr>
        <w:rPr>
          <w:rFonts w:hint="default" w:ascii="Times New Roman" w:hAnsi="Times New Roman" w:cs="Times New Roman"/>
          <w:sz w:val="18"/>
          <w:szCs w:val="18"/>
        </w:rPr>
      </w:pPr>
    </w:p>
    <w:p w14:paraId="2B0F748B">
      <w:pPr>
        <w:rPr>
          <w:rFonts w:hint="default" w:ascii="Times New Roman" w:hAnsi="Times New Roman" w:cs="Times New Roman"/>
          <w:sz w:val="18"/>
          <w:szCs w:val="18"/>
        </w:rPr>
      </w:pPr>
    </w:p>
    <w:p w14:paraId="11758F84">
      <w:pPr>
        <w:rPr>
          <w:rFonts w:hint="default" w:ascii="Times New Roman" w:hAnsi="Times New Roman" w:cs="Times New Roman"/>
          <w:sz w:val="18"/>
          <w:szCs w:val="18"/>
        </w:rPr>
      </w:pPr>
    </w:p>
    <w:p w14:paraId="79929D4D">
      <w:pPr>
        <w:rPr>
          <w:rFonts w:hint="default" w:ascii="Times New Roman" w:hAnsi="Times New Roman" w:cs="Times New Roman"/>
          <w:sz w:val="18"/>
          <w:szCs w:val="18"/>
        </w:rPr>
      </w:pPr>
    </w:p>
    <w:p w14:paraId="30AE5175">
      <w:pPr>
        <w:rPr>
          <w:rFonts w:hint="default" w:ascii="Times New Roman" w:hAnsi="Times New Roman" w:cs="Times New Roman"/>
          <w:sz w:val="18"/>
          <w:szCs w:val="18"/>
        </w:rPr>
      </w:pPr>
    </w:p>
    <w:p w14:paraId="6C1E07F9">
      <w:pPr>
        <w:rPr>
          <w:rFonts w:hint="default" w:ascii="Times New Roman" w:hAnsi="Times New Roman" w:cs="Times New Roman"/>
          <w:sz w:val="18"/>
          <w:szCs w:val="18"/>
        </w:rPr>
      </w:pPr>
    </w:p>
    <w:p w14:paraId="53A59048">
      <w:pPr>
        <w:rPr>
          <w:rFonts w:hint="default" w:ascii="Times New Roman" w:hAnsi="Times New Roman" w:cs="Times New Roman"/>
          <w:sz w:val="18"/>
          <w:szCs w:val="18"/>
        </w:rPr>
      </w:pPr>
    </w:p>
    <w:p w14:paraId="72E25410">
      <w:pPr>
        <w:rPr>
          <w:rFonts w:hint="default" w:ascii="Times New Roman" w:hAnsi="Times New Roman" w:cs="Times New Roman"/>
          <w:sz w:val="18"/>
          <w:szCs w:val="18"/>
        </w:rPr>
      </w:pPr>
    </w:p>
    <w:p w14:paraId="30D34F3D">
      <w:pPr>
        <w:rPr>
          <w:rFonts w:hint="default" w:ascii="Times New Roman" w:hAnsi="Times New Roman" w:cs="Times New Roman"/>
          <w:sz w:val="18"/>
          <w:szCs w:val="18"/>
        </w:rPr>
      </w:pPr>
    </w:p>
    <w:p w14:paraId="4B847794">
      <w:pPr>
        <w:rPr>
          <w:rFonts w:hint="default" w:ascii="Times New Roman" w:hAnsi="Times New Roman" w:cs="Times New Roman"/>
          <w:sz w:val="18"/>
          <w:szCs w:val="18"/>
        </w:rPr>
      </w:pPr>
    </w:p>
    <w:p w14:paraId="699B90B3">
      <w:pPr>
        <w:rPr>
          <w:rFonts w:hint="default" w:ascii="Times New Roman" w:hAnsi="Times New Roman" w:cs="Times New Roman"/>
          <w:sz w:val="18"/>
          <w:szCs w:val="18"/>
        </w:rPr>
      </w:pPr>
    </w:p>
    <w:p w14:paraId="7B7B68C1">
      <w:pPr>
        <w:rPr>
          <w:rFonts w:hint="default" w:ascii="Times New Roman" w:hAnsi="Times New Roman" w:cs="Times New Roman"/>
          <w:sz w:val="18"/>
          <w:szCs w:val="18"/>
        </w:rPr>
      </w:pPr>
    </w:p>
    <w:p w14:paraId="35E10AD4">
      <w:pPr>
        <w:rPr>
          <w:rFonts w:hint="default" w:ascii="Times New Roman" w:hAnsi="Times New Roman" w:cs="Times New Roman"/>
          <w:sz w:val="18"/>
          <w:szCs w:val="18"/>
        </w:rPr>
      </w:pPr>
    </w:p>
    <w:p w14:paraId="21AED018">
      <w:pPr>
        <w:rPr>
          <w:rFonts w:hint="default" w:ascii="Times New Roman" w:hAnsi="Times New Roman" w:cs="Times New Roman"/>
          <w:sz w:val="18"/>
          <w:szCs w:val="18"/>
        </w:rPr>
      </w:pPr>
    </w:p>
    <w:p w14:paraId="2FA00924">
      <w:pPr>
        <w:rPr>
          <w:rFonts w:hint="default" w:ascii="Times New Roman" w:hAnsi="Times New Roman" w:cs="Times New Roman"/>
          <w:sz w:val="18"/>
          <w:szCs w:val="18"/>
        </w:rPr>
      </w:pPr>
    </w:p>
    <w:p w14:paraId="09EADBAB">
      <w:pPr>
        <w:rPr>
          <w:rFonts w:hint="default" w:ascii="Times New Roman" w:hAnsi="Times New Roman" w:cs="Times New Roman"/>
          <w:sz w:val="18"/>
          <w:szCs w:val="18"/>
        </w:rPr>
      </w:pPr>
    </w:p>
    <w:p w14:paraId="2DCAEC9A">
      <w:pPr>
        <w:rPr>
          <w:rFonts w:hint="default" w:ascii="Times New Roman" w:hAnsi="Times New Roman" w:cs="Times New Roman"/>
          <w:sz w:val="18"/>
          <w:szCs w:val="18"/>
        </w:rPr>
      </w:pPr>
    </w:p>
    <w:p w14:paraId="0D76F489">
      <w:pPr>
        <w:rPr>
          <w:rFonts w:hint="default" w:ascii="Times New Roman" w:hAnsi="Times New Roman" w:cs="Times New Roman"/>
          <w:sz w:val="18"/>
          <w:szCs w:val="18"/>
        </w:rPr>
      </w:pPr>
    </w:p>
    <w:p w14:paraId="0C907404">
      <w:pPr>
        <w:rPr>
          <w:rFonts w:hint="default" w:ascii="Times New Roman" w:hAnsi="Times New Roman" w:cs="Times New Roman"/>
          <w:sz w:val="18"/>
          <w:szCs w:val="18"/>
        </w:rPr>
      </w:pPr>
    </w:p>
    <w:p w14:paraId="6AF1BD64">
      <w:pPr>
        <w:rPr>
          <w:rFonts w:hint="default" w:ascii="Times New Roman" w:hAnsi="Times New Roman" w:cs="Times New Roman"/>
          <w:sz w:val="18"/>
          <w:szCs w:val="18"/>
        </w:rPr>
      </w:pPr>
    </w:p>
    <w:p w14:paraId="2EB50163">
      <w:pPr>
        <w:rPr>
          <w:rFonts w:hint="default" w:ascii="Times New Roman" w:hAnsi="Times New Roman" w:cs="Times New Roman"/>
          <w:sz w:val="18"/>
          <w:szCs w:val="18"/>
        </w:rPr>
      </w:pPr>
    </w:p>
    <w:p w14:paraId="7D119F25">
      <w:pPr>
        <w:rPr>
          <w:rFonts w:hint="default" w:ascii="Times New Roman" w:hAnsi="Times New Roman" w:cs="Times New Roman"/>
          <w:sz w:val="18"/>
          <w:szCs w:val="18"/>
        </w:rPr>
      </w:pPr>
    </w:p>
    <w:p w14:paraId="4A3AF84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eastAsia="TimesNewRomanPS-BoldMT" w:cs="Times New Roman"/>
          <w:b/>
          <w:bCs/>
          <w:color w:val="000000"/>
          <w:kern w:val="0"/>
          <w:sz w:val="24"/>
          <w:szCs w:val="24"/>
          <w:lang w:val="en-US" w:eastAsia="zh-CN" w:bidi="ar"/>
        </w:rPr>
        <w:t>Layer 2 VLAN Security</w:t>
      </w:r>
    </w:p>
    <w:p w14:paraId="47E83599">
      <w:pPr>
        <w:rPr>
          <w:rFonts w:hint="default" w:ascii="Times New Roman" w:hAnsi="Times New Roman" w:cs="Times New Roman"/>
          <w:sz w:val="18"/>
          <w:szCs w:val="18"/>
        </w:rPr>
      </w:pPr>
    </w:p>
    <w:p w14:paraId="71846387">
      <w:pPr>
        <w:rPr>
          <w:rFonts w:hint="default" w:ascii="Times New Roman" w:hAnsi="Times New Roman" w:cs="Times New Roman"/>
          <w:sz w:val="18"/>
          <w:szCs w:val="18"/>
        </w:rPr>
      </w:pPr>
    </w:p>
    <w:p w14:paraId="35199C5B">
      <w:r>
        <w:drawing>
          <wp:inline distT="0" distB="0" distL="114300" distR="114300">
            <wp:extent cx="5268595" cy="2720340"/>
            <wp:effectExtent l="0" t="0" r="4445" b="7620"/>
            <wp:docPr id="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643FA"/>
    <w:p w14:paraId="1E7D39D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1️⃣ VLAN Plan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2"/>
        <w:gridCol w:w="1649"/>
        <w:gridCol w:w="1922"/>
      </w:tblGrid>
      <w:tr w14:paraId="030B96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7D5EEC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VLAN</w:t>
            </w:r>
          </w:p>
        </w:tc>
        <w:tc>
          <w:tcPr>
            <w:tcW w:w="0" w:type="auto"/>
            <w:shd w:val="clear"/>
            <w:vAlign w:val="center"/>
          </w:tcPr>
          <w:p w14:paraId="050A028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Name</w:t>
            </w:r>
          </w:p>
        </w:tc>
        <w:tc>
          <w:tcPr>
            <w:tcW w:w="0" w:type="auto"/>
            <w:shd w:val="clear"/>
            <w:vAlign w:val="center"/>
          </w:tcPr>
          <w:p w14:paraId="043B0E7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Devices</w:t>
            </w:r>
          </w:p>
        </w:tc>
      </w:tr>
      <w:tr w14:paraId="0C263B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13F6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VLAN 10</w:t>
            </w:r>
          </w:p>
        </w:tc>
        <w:tc>
          <w:tcPr>
            <w:tcW w:w="0" w:type="auto"/>
            <w:shd w:val="clear"/>
            <w:vAlign w:val="center"/>
          </w:tcPr>
          <w:p w14:paraId="7AEC3A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SALES</w:t>
            </w:r>
          </w:p>
        </w:tc>
        <w:tc>
          <w:tcPr>
            <w:tcW w:w="0" w:type="auto"/>
            <w:shd w:val="clear"/>
            <w:vAlign w:val="center"/>
          </w:tcPr>
          <w:p w14:paraId="09D7B0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PC0, PC7</w:t>
            </w:r>
          </w:p>
        </w:tc>
      </w:tr>
      <w:tr w14:paraId="3A09CF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6F45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VLAN 20</w:t>
            </w:r>
          </w:p>
        </w:tc>
        <w:tc>
          <w:tcPr>
            <w:tcW w:w="0" w:type="auto"/>
            <w:shd w:val="clear"/>
            <w:vAlign w:val="center"/>
          </w:tcPr>
          <w:p w14:paraId="58A953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HR</w:t>
            </w:r>
          </w:p>
        </w:tc>
        <w:tc>
          <w:tcPr>
            <w:tcW w:w="0" w:type="auto"/>
            <w:shd w:val="clear"/>
            <w:vAlign w:val="center"/>
          </w:tcPr>
          <w:p w14:paraId="35F04A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PC1</w:t>
            </w:r>
          </w:p>
        </w:tc>
      </w:tr>
      <w:tr w14:paraId="07ACF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8455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VLAN 5</w:t>
            </w:r>
          </w:p>
        </w:tc>
        <w:tc>
          <w:tcPr>
            <w:tcW w:w="0" w:type="auto"/>
            <w:shd w:val="clear"/>
            <w:vAlign w:val="center"/>
          </w:tcPr>
          <w:p w14:paraId="77CE52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IT</w:t>
            </w:r>
          </w:p>
        </w:tc>
        <w:tc>
          <w:tcPr>
            <w:tcW w:w="0" w:type="auto"/>
            <w:shd w:val="clear"/>
            <w:vAlign w:val="center"/>
          </w:tcPr>
          <w:p w14:paraId="194B97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PC2, PC3, PC4, PC5</w:t>
            </w:r>
          </w:p>
        </w:tc>
      </w:tr>
      <w:tr w14:paraId="52EAC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8817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VLAN 99</w:t>
            </w:r>
          </w:p>
        </w:tc>
        <w:tc>
          <w:tcPr>
            <w:tcW w:w="0" w:type="auto"/>
            <w:shd w:val="clear"/>
            <w:vAlign w:val="center"/>
          </w:tcPr>
          <w:p w14:paraId="048CA4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MANAGEMENT</w:t>
            </w:r>
          </w:p>
        </w:tc>
        <w:tc>
          <w:tcPr>
            <w:tcW w:w="0" w:type="auto"/>
            <w:shd w:val="clear"/>
            <w:vAlign w:val="center"/>
          </w:tcPr>
          <w:p w14:paraId="669DC5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PC6</w:t>
            </w:r>
          </w:p>
        </w:tc>
      </w:tr>
    </w:tbl>
    <w:p w14:paraId="4999EF9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Network example: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7"/>
        <w:gridCol w:w="1512"/>
      </w:tblGrid>
      <w:tr w14:paraId="560894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0889B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VLAN</w:t>
            </w:r>
          </w:p>
        </w:tc>
        <w:tc>
          <w:tcPr>
            <w:tcW w:w="0" w:type="auto"/>
            <w:shd w:val="clear"/>
            <w:vAlign w:val="center"/>
          </w:tcPr>
          <w:p w14:paraId="12A7989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Network</w:t>
            </w:r>
          </w:p>
        </w:tc>
      </w:tr>
      <w:tr w14:paraId="54847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0F85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VLAN10</w:t>
            </w:r>
          </w:p>
        </w:tc>
        <w:tc>
          <w:tcPr>
            <w:tcW w:w="0" w:type="auto"/>
            <w:shd w:val="clear"/>
            <w:vAlign w:val="center"/>
          </w:tcPr>
          <w:p w14:paraId="67B205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192.168.10.0/24</w:t>
            </w:r>
          </w:p>
        </w:tc>
      </w:tr>
      <w:tr w14:paraId="70727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1CE6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VLAN20</w:t>
            </w:r>
          </w:p>
        </w:tc>
        <w:tc>
          <w:tcPr>
            <w:tcW w:w="0" w:type="auto"/>
            <w:shd w:val="clear"/>
            <w:vAlign w:val="center"/>
          </w:tcPr>
          <w:p w14:paraId="4A9645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192.168.20.0/24</w:t>
            </w:r>
          </w:p>
        </w:tc>
      </w:tr>
      <w:tr w14:paraId="2317D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3CEF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VLAN5</w:t>
            </w:r>
          </w:p>
        </w:tc>
        <w:tc>
          <w:tcPr>
            <w:tcW w:w="0" w:type="auto"/>
            <w:shd w:val="clear"/>
            <w:vAlign w:val="center"/>
          </w:tcPr>
          <w:p w14:paraId="51271E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192.168.5.0/24</w:t>
            </w:r>
          </w:p>
        </w:tc>
      </w:tr>
      <w:tr w14:paraId="3D45A7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E39B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VLAN99</w:t>
            </w:r>
          </w:p>
        </w:tc>
        <w:tc>
          <w:tcPr>
            <w:tcW w:w="0" w:type="auto"/>
            <w:shd w:val="clear"/>
            <w:vAlign w:val="center"/>
          </w:tcPr>
          <w:p w14:paraId="2B9D44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192.168.99.0/24</w:t>
            </w:r>
          </w:p>
        </w:tc>
      </w:tr>
    </w:tbl>
    <w:p w14:paraId="571156B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1A7C9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2️⃣ Core Switch (Middle Switch)</w:t>
      </w:r>
    </w:p>
    <w:p w14:paraId="4A76482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enable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configure terminal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hostname CoreSwitch</w:t>
      </w:r>
    </w:p>
    <w:p w14:paraId="34F514D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VLANs</w:t>
      </w:r>
    </w:p>
    <w:p w14:paraId="2E7A7124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vlan 10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name SALES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exit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vlan 20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name HR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exit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vlan 5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name IT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exit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vlan 99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name MANAGEMENT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exit</w:t>
      </w:r>
    </w:p>
    <w:p w14:paraId="512A941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BCB2B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Configure Trunk Ports</w:t>
      </w:r>
    </w:p>
    <w:p w14:paraId="3541536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Ports connecting to other switches:</w:t>
      </w:r>
    </w:p>
    <w:p w14:paraId="34849F51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interface fa0/2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switchport mode trunk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switchport trunk allowed vlan 5,10,20,99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exit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interface fa0/3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switchport mode trunk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switchport trunk allowed vlan 5,10,20,99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exit</w:t>
      </w:r>
    </w:p>
    <w:p w14:paraId="4CEC549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1714A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Router Connection</w:t>
      </w:r>
    </w:p>
    <w:p w14:paraId="50BD6DB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interface fa0/1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switchport mode trunk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exit</w:t>
      </w:r>
    </w:p>
    <w:p w14:paraId="00EE30F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005AE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Security (Disable unused ports)</w:t>
      </w:r>
    </w:p>
    <w:p w14:paraId="1072344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interface range fa0/4-24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shutdown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exit</w:t>
      </w:r>
    </w:p>
    <w:p w14:paraId="1720E92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56954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3️⃣ Left Access Switch</w:t>
      </w:r>
    </w:p>
    <w:p w14:paraId="22B74A1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enable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configure terminal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hostname Switch1</w:t>
      </w:r>
    </w:p>
    <w:p w14:paraId="111F6A8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VLAN Creation</w:t>
      </w:r>
    </w:p>
    <w:p w14:paraId="12B04FD9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vlan 10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vlan 20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vlan 5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vlan 99</w:t>
      </w:r>
    </w:p>
    <w:p w14:paraId="6BA36AD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A264C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Access Ports</w:t>
      </w:r>
    </w:p>
    <w:p w14:paraId="237E142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PC0 → VLAN10</w:t>
      </w:r>
    </w:p>
    <w:p w14:paraId="616150A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interface fa0/5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switchport mode access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switchport access vlan 10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switchport port-security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switchport port-security maximum 1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switchport port-security violation shutdown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switchport port-security mac-address sticky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exit</w:t>
      </w:r>
    </w:p>
    <w:p w14:paraId="502ADE0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PC1 → VLAN20</w:t>
      </w:r>
    </w:p>
    <w:p w14:paraId="015B1D9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interface fa0/2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switchport mode access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switchport access vlan 20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switchport port-security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switchport port-security mac-address sticky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exit</w:t>
      </w:r>
    </w:p>
    <w:p w14:paraId="5CB1A0AD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PC2 → VLAN5</w:t>
      </w:r>
    </w:p>
    <w:p w14:paraId="4C6718D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interface fa0/3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switchport mode access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switchport access vlan 5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switchport port-security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switchport port-security mac-address sticky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exit</w:t>
      </w:r>
    </w:p>
    <w:p w14:paraId="58ABAB3A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Management PC → VLAN99</w:t>
      </w:r>
    </w:p>
    <w:p w14:paraId="2E3F147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interface fa0/1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switchport mode access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switchport access vlan 99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exit</w:t>
      </w:r>
    </w:p>
    <w:p w14:paraId="3D53277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25BD0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Trunk to Core</w:t>
      </w:r>
    </w:p>
    <w:p w14:paraId="501F6EE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interface fa0/4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switchport mode trunk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switchport trunk allowed vlan 5,10,20,99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exit</w:t>
      </w:r>
    </w:p>
    <w:p w14:paraId="688FFD3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0EBA0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4️⃣ Right Access Switch</w:t>
      </w:r>
    </w:p>
    <w:p w14:paraId="6A1CF1A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enable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configure terminal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hostname Switch2</w:t>
      </w:r>
    </w:p>
    <w:p w14:paraId="798584C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VLAN Creation</w:t>
      </w:r>
    </w:p>
    <w:p w14:paraId="2A90FE4A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vlan 10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vlan 5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vlan 99</w:t>
      </w:r>
    </w:p>
    <w:p w14:paraId="5A036DA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3CE23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Access Ports</w:t>
      </w:r>
    </w:p>
    <w:p w14:paraId="2031E993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PC3</w:t>
      </w:r>
    </w:p>
    <w:p w14:paraId="0583690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interface fa0/2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switchport mode access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switchport access vlan 5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switchport port-security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switchport port-security mac-address sticky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exit</w:t>
      </w:r>
    </w:p>
    <w:p w14:paraId="50D413B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PC4</w:t>
      </w:r>
    </w:p>
    <w:p w14:paraId="49F6985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interface fa0/3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switchport mode access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switchport access vlan 5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switchport port-security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switchport port-security mac-address sticky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exit</w:t>
      </w:r>
    </w:p>
    <w:p w14:paraId="428AC0D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PC5</w:t>
      </w:r>
    </w:p>
    <w:p w14:paraId="2B86CE0F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interface fa0/4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switchport mode access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switchport access vlan 5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switchport port-security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switchport port-security mac-address sticky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exit</w:t>
      </w:r>
    </w:p>
    <w:p w14:paraId="0C9417C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sz w:val="22"/>
          <w:szCs w:val="22"/>
        </w:rPr>
        <w:t>PC7 → VLAN10</w:t>
      </w:r>
    </w:p>
    <w:p w14:paraId="7493A4DE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interface fa0/5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switchport mode access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switchport access vlan 10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switchport port-security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switchport port-security mac-address sticky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exit</w:t>
      </w:r>
    </w:p>
    <w:p w14:paraId="64DD8DF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594B2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Trunk to Core</w:t>
      </w:r>
    </w:p>
    <w:p w14:paraId="0F224E1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interface fa0/1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switchport mode trunk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switchport trunk allowed vlan 5,10,20,99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exit</w:t>
      </w:r>
    </w:p>
    <w:p w14:paraId="425CB78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EBD6D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5️⃣ Router Configuration (Router-on-a-Stick)</w:t>
      </w:r>
    </w:p>
    <w:p w14:paraId="7CC2644C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enable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configure terminal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hostname Router0</w:t>
      </w:r>
    </w:p>
    <w:p w14:paraId="7112A7F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Enable interface</w:t>
      </w:r>
    </w:p>
    <w:p w14:paraId="4664F558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interface g0/0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no shutdown</w:t>
      </w:r>
    </w:p>
    <w:p w14:paraId="3FC121B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7F518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VLAN 10</w:t>
      </w:r>
    </w:p>
    <w:p w14:paraId="5FE4F7BD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interface g0/0.10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encapsulation dot1Q 10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ip address 192.168.10.1 255.255.255.0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exit</w:t>
      </w:r>
    </w:p>
    <w:p w14:paraId="589EA6F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67AAC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VLAN 20</w:t>
      </w:r>
    </w:p>
    <w:p w14:paraId="1F4E3F47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interface g0/0.20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encapsulation dot1Q 20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ip address 192.168.20.1 255.255.255.0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exit</w:t>
      </w:r>
    </w:p>
    <w:p w14:paraId="5FE0D09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0D110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VLAN 5</w:t>
      </w:r>
    </w:p>
    <w:p w14:paraId="144901C6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interface g0/0.5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encapsulation dot1Q 5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ip address 192.168.5.1 255.255.255.0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exit</w:t>
      </w:r>
    </w:p>
    <w:p w14:paraId="5E33152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98D1C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Management VLAN</w:t>
      </w:r>
    </w:p>
    <w:p w14:paraId="7BC8765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interface g0/0.99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encapsulation dot1Q 99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ip address 192.168.99.1 255.255.255.0</w:t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br w:type="textWrapping"/>
      </w: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exit</w:t>
      </w:r>
    </w:p>
    <w:p w14:paraId="2A6C626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409B1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6️⃣ PC IP Configuration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5"/>
        <w:gridCol w:w="684"/>
        <w:gridCol w:w="1325"/>
        <w:gridCol w:w="1230"/>
      </w:tblGrid>
      <w:tr w14:paraId="1F813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C7F31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PC</w:t>
            </w:r>
          </w:p>
        </w:tc>
        <w:tc>
          <w:tcPr>
            <w:tcW w:w="0" w:type="auto"/>
            <w:shd w:val="clear"/>
            <w:vAlign w:val="center"/>
          </w:tcPr>
          <w:p w14:paraId="04D7C07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VLAN</w:t>
            </w:r>
          </w:p>
        </w:tc>
        <w:tc>
          <w:tcPr>
            <w:tcW w:w="0" w:type="auto"/>
            <w:shd w:val="clear"/>
            <w:vAlign w:val="center"/>
          </w:tcPr>
          <w:p w14:paraId="3E1C751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IP</w:t>
            </w:r>
          </w:p>
        </w:tc>
        <w:tc>
          <w:tcPr>
            <w:tcW w:w="0" w:type="auto"/>
            <w:shd w:val="clear"/>
            <w:vAlign w:val="center"/>
          </w:tcPr>
          <w:p w14:paraId="16B0A48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2"/>
                <w:szCs w:val="22"/>
                <w:lang w:val="en-US" w:eastAsia="zh-CN" w:bidi="ar"/>
              </w:rPr>
              <w:t>Gateway</w:t>
            </w:r>
          </w:p>
        </w:tc>
      </w:tr>
      <w:tr w14:paraId="748E47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6912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PC0</w:t>
            </w:r>
          </w:p>
        </w:tc>
        <w:tc>
          <w:tcPr>
            <w:tcW w:w="0" w:type="auto"/>
            <w:shd w:val="clear"/>
            <w:vAlign w:val="center"/>
          </w:tcPr>
          <w:p w14:paraId="774310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213CCD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192.168.10.10</w:t>
            </w:r>
          </w:p>
        </w:tc>
        <w:tc>
          <w:tcPr>
            <w:tcW w:w="0" w:type="auto"/>
            <w:shd w:val="clear"/>
            <w:vAlign w:val="center"/>
          </w:tcPr>
          <w:p w14:paraId="3CC09F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192.168.10.1</w:t>
            </w:r>
          </w:p>
        </w:tc>
      </w:tr>
      <w:tr w14:paraId="64EE6C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3430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PC1</w:t>
            </w:r>
          </w:p>
        </w:tc>
        <w:tc>
          <w:tcPr>
            <w:tcW w:w="0" w:type="auto"/>
            <w:shd w:val="clear"/>
            <w:vAlign w:val="center"/>
          </w:tcPr>
          <w:p w14:paraId="7247B00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4767B5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192.168.20.10</w:t>
            </w:r>
          </w:p>
        </w:tc>
        <w:tc>
          <w:tcPr>
            <w:tcW w:w="0" w:type="auto"/>
            <w:shd w:val="clear"/>
            <w:vAlign w:val="center"/>
          </w:tcPr>
          <w:p w14:paraId="34D65C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192.168.20.1</w:t>
            </w:r>
          </w:p>
        </w:tc>
      </w:tr>
      <w:tr w14:paraId="4A8E7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5D19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PC2</w:t>
            </w:r>
          </w:p>
        </w:tc>
        <w:tc>
          <w:tcPr>
            <w:tcW w:w="0" w:type="auto"/>
            <w:shd w:val="clear"/>
            <w:vAlign w:val="center"/>
          </w:tcPr>
          <w:p w14:paraId="1426EC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7ADB0F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192.168.5.10</w:t>
            </w:r>
          </w:p>
        </w:tc>
        <w:tc>
          <w:tcPr>
            <w:tcW w:w="0" w:type="auto"/>
            <w:shd w:val="clear"/>
            <w:vAlign w:val="center"/>
          </w:tcPr>
          <w:p w14:paraId="12F148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192.168.5.1</w:t>
            </w:r>
          </w:p>
        </w:tc>
      </w:tr>
      <w:tr w14:paraId="5562D9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6DA8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PC3</w:t>
            </w:r>
          </w:p>
        </w:tc>
        <w:tc>
          <w:tcPr>
            <w:tcW w:w="0" w:type="auto"/>
            <w:shd w:val="clear"/>
            <w:vAlign w:val="center"/>
          </w:tcPr>
          <w:p w14:paraId="3D305D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4F8F5D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192.168.5.11</w:t>
            </w:r>
          </w:p>
        </w:tc>
        <w:tc>
          <w:tcPr>
            <w:tcW w:w="0" w:type="auto"/>
            <w:shd w:val="clear"/>
            <w:vAlign w:val="center"/>
          </w:tcPr>
          <w:p w14:paraId="62DF73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192.168.5.1</w:t>
            </w:r>
          </w:p>
        </w:tc>
      </w:tr>
      <w:tr w14:paraId="1CE5A8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628B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PC4</w:t>
            </w:r>
          </w:p>
        </w:tc>
        <w:tc>
          <w:tcPr>
            <w:tcW w:w="0" w:type="auto"/>
            <w:shd w:val="clear"/>
            <w:vAlign w:val="center"/>
          </w:tcPr>
          <w:p w14:paraId="284F60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2A7E00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192.168.5.12</w:t>
            </w:r>
          </w:p>
        </w:tc>
        <w:tc>
          <w:tcPr>
            <w:tcW w:w="0" w:type="auto"/>
            <w:shd w:val="clear"/>
            <w:vAlign w:val="center"/>
          </w:tcPr>
          <w:p w14:paraId="735B3E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192.168.5.1</w:t>
            </w:r>
          </w:p>
        </w:tc>
      </w:tr>
      <w:tr w14:paraId="61FE04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F985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PC5</w:t>
            </w:r>
          </w:p>
        </w:tc>
        <w:tc>
          <w:tcPr>
            <w:tcW w:w="0" w:type="auto"/>
            <w:shd w:val="clear"/>
            <w:vAlign w:val="center"/>
          </w:tcPr>
          <w:p w14:paraId="777B8B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0BB456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192.168.5.13</w:t>
            </w:r>
          </w:p>
        </w:tc>
        <w:tc>
          <w:tcPr>
            <w:tcW w:w="0" w:type="auto"/>
            <w:shd w:val="clear"/>
            <w:vAlign w:val="center"/>
          </w:tcPr>
          <w:p w14:paraId="24A1B4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192.168.5.1</w:t>
            </w:r>
          </w:p>
        </w:tc>
      </w:tr>
      <w:tr w14:paraId="02CAC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B343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PC7</w:t>
            </w:r>
          </w:p>
        </w:tc>
        <w:tc>
          <w:tcPr>
            <w:tcW w:w="0" w:type="auto"/>
            <w:shd w:val="clear"/>
            <w:vAlign w:val="center"/>
          </w:tcPr>
          <w:p w14:paraId="3AE8ED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21A000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192.168.10.11</w:t>
            </w:r>
          </w:p>
        </w:tc>
        <w:tc>
          <w:tcPr>
            <w:tcW w:w="0" w:type="auto"/>
            <w:shd w:val="clear"/>
            <w:vAlign w:val="center"/>
          </w:tcPr>
          <w:p w14:paraId="66728B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192.168.10.1</w:t>
            </w:r>
          </w:p>
        </w:tc>
      </w:tr>
      <w:tr w14:paraId="7BB49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151F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PC6</w:t>
            </w:r>
          </w:p>
        </w:tc>
        <w:tc>
          <w:tcPr>
            <w:tcW w:w="0" w:type="auto"/>
            <w:shd w:val="clear"/>
            <w:vAlign w:val="center"/>
          </w:tcPr>
          <w:p w14:paraId="6F9400A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99</w:t>
            </w:r>
          </w:p>
        </w:tc>
        <w:tc>
          <w:tcPr>
            <w:tcW w:w="0" w:type="auto"/>
            <w:shd w:val="clear"/>
            <w:vAlign w:val="center"/>
          </w:tcPr>
          <w:p w14:paraId="6F8120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192.168.99.10</w:t>
            </w:r>
          </w:p>
        </w:tc>
        <w:tc>
          <w:tcPr>
            <w:tcW w:w="0" w:type="auto"/>
            <w:shd w:val="clear"/>
            <w:vAlign w:val="center"/>
          </w:tcPr>
          <w:p w14:paraId="7BF30A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2"/>
                <w:szCs w:val="22"/>
                <w:lang w:val="en-US" w:eastAsia="zh-CN" w:bidi="ar"/>
              </w:rPr>
              <w:t>192.168.99.1</w:t>
            </w:r>
          </w:p>
        </w:tc>
      </w:tr>
    </w:tbl>
    <w:p w14:paraId="69CE964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22"/>
          <w:szCs w:val="22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383C6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4"/>
          <w:szCs w:val="44"/>
        </w:rPr>
      </w:pPr>
      <w:r>
        <w:rPr>
          <w:rFonts w:hint="default" w:ascii="Times New Roman" w:hAnsi="Times New Roman" w:cs="Times New Roman"/>
          <w:sz w:val="44"/>
          <w:szCs w:val="44"/>
        </w:rPr>
        <w:t>7️⃣ Verification Commands</w:t>
      </w:r>
    </w:p>
    <w:p w14:paraId="1FA2C5E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 VLAN</w:t>
      </w:r>
    </w:p>
    <w:p w14:paraId="3B3039D2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show vlan brief</w:t>
      </w:r>
    </w:p>
    <w:p w14:paraId="5F5FB17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9E9DA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 trunk</w:t>
      </w:r>
    </w:p>
    <w:p w14:paraId="160BE0EB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show interfaces trunk</w:t>
      </w:r>
    </w:p>
    <w:p w14:paraId="3F42562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0F1A7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 port security</w:t>
      </w:r>
    </w:p>
    <w:p w14:paraId="443BF1E5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show port-security</w:t>
      </w:r>
    </w:p>
    <w:p w14:paraId="30F7B4E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cs="Times New Roman"/>
          <w:sz w:val="18"/>
          <w:szCs w:val="18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E233E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Check router VLAN interfaces</w:t>
      </w:r>
    </w:p>
    <w:p w14:paraId="5F522ED3">
      <w:pPr>
        <w:keepNext w:val="0"/>
        <w:keepLines w:val="0"/>
        <w:widowControl/>
        <w:suppressLineNumbers w:val="0"/>
        <w:bidi w:val="0"/>
        <w:jc w:val="left"/>
        <w:rPr>
          <w:rFonts w:hint="default" w:ascii="Times New Roman" w:hAnsi="Times New Roman" w:cs="Times New Roman"/>
          <w:sz w:val="18"/>
          <w:szCs w:val="18"/>
        </w:rPr>
      </w:pPr>
      <w:r>
        <w:rPr>
          <w:rFonts w:hint="default" w:ascii="Times New Roman" w:hAnsi="Times New Roman" w:eastAsia="SimSun" w:cs="Times New Roman"/>
          <w:kern w:val="0"/>
          <w:sz w:val="22"/>
          <w:szCs w:val="22"/>
          <w:lang w:val="en-US" w:eastAsia="zh-CN" w:bidi="ar"/>
        </w:rPr>
        <w:t>show ip interface brief</w:t>
      </w:r>
    </w:p>
    <w:p w14:paraId="6CC6B74E"/>
    <w:p w14:paraId="56615D02">
      <w:p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841D4C"/>
    <w:rsid w:val="07841D4C"/>
    <w:rsid w:val="55C06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2026-03-09T18:04:00Z</dcterms:created>
  <dc:creator>Ganesh Sawant</dc:creator>
  <cp:lastModifiedBy>Ganesh Sawant</cp:lastModifiedBy>
  <dcterms:modified xsi:type="dcterms:W3CDTF">2026-03-09T18:43:17Z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FD5FABFD409C46FDBD0DC81CF3AE8A12_11</vt:lpwstr>
  </property>
</Properties>
</file>