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265DFF2" wp14:textId="77777777">
      <w:pPr>
        <w:pStyle w:val="Normal"/>
        <w:spacing w:before="68" w:after="0"/>
        <w:ind w:left="743" w:right="822"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xmlns:wp14="http://schemas.microsoft.com/office/word/2010/wordml" w14:paraId="1C642A42" wp14:textId="77777777">
      <w:pPr>
        <w:pStyle w:val="Normal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xmlns:wp14="http://schemas.microsoft.com/office/word/2010/wordml" w14:paraId="1DCE46F4" wp14:textId="77777777">
      <w:pPr>
        <w:pStyle w:val="Normal"/>
        <w:spacing w:before="118" w:after="0" w:line="324" w:lineRule="auto"/>
        <w:ind w:left="1060" w:right="115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xmlns:wp14="http://schemas.microsoft.com/office/word/2010/wordml" w14:paraId="06853307" wp14:textId="77777777">
      <w:pPr>
        <w:pStyle w:val="Normal"/>
        <w:spacing w:line="319" w:lineRule="auto"/>
        <w:ind w:left="740" w:right="822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xmlns:wp14="http://schemas.microsoft.com/office/word/2010/wordml" w14:paraId="672A6659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0A37501D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5DAB6C7B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1EFE0426" wp14:textId="77777777">
      <w:pPr>
        <w:pStyle w:val="Normal"/>
        <w:spacing w:before="223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xmlns:wp14="http://schemas.microsoft.com/office/word/2010/wordml" w14:paraId="02EB378F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79D5FDC" wp14:textId="77777777">
      <w:pPr>
        <w:pStyle w:val="Normal"/>
        <w:spacing w:before="208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xmlns:wp14="http://schemas.microsoft.com/office/word/2010/wordml" w14:paraId="6A05A809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5A39BBE3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41C8F396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72A3D3EC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D0B940D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E27B00A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60061E4C" wp14:textId="77777777">
      <w:pPr>
        <w:pStyle w:val="Normal"/>
        <w:spacing w:before="5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 xmlns:wp14="http://schemas.microsoft.com/office/word/2010/wordml" w:rsidP="499898C4" w14:paraId="3342C851" wp14:textId="1E0FAD56">
      <w:pPr>
        <w:pStyle w:val="Normal"/>
        <w:spacing w:before="89" w:after="0"/>
        <w:jc w:val="center"/>
        <w:rPr>
          <w:b w:val="1"/>
          <w:b/>
          <w:bCs w:val="1"/>
          <w:color w:val="000000"/>
          <w:sz w:val="28"/>
          <w:szCs w:val="28"/>
        </w:rPr>
      </w:pPr>
      <w:r w:rsidRPr="499898C4" w:rsidR="499898C4">
        <w:rPr>
          <w:b w:val="1"/>
          <w:bCs w:val="1"/>
          <w:color w:val="000000" w:themeColor="text1" w:themeTint="FF" w:themeShade="FF"/>
          <w:sz w:val="28"/>
          <w:szCs w:val="28"/>
        </w:rPr>
        <w:t>Лабораторная работа №5</w:t>
      </w:r>
    </w:p>
    <w:p xmlns:wp14="http://schemas.microsoft.com/office/word/2010/wordml" w:rsidP="499898C4" w14:paraId="5B9F0C3F" wp14:textId="7C1FA433">
      <w:pPr>
        <w:pStyle w:val="Normal"/>
        <w:widowControl w:val="1"/>
        <w:spacing w:before="118" w:after="0" w:line="324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99898C4" w:rsidR="499898C4">
        <w:rPr>
          <w:b w:val="1"/>
          <w:bCs w:val="1"/>
          <w:color w:val="000000" w:themeColor="text1" w:themeTint="FF" w:themeShade="FF"/>
          <w:sz w:val="28"/>
          <w:szCs w:val="28"/>
        </w:rPr>
        <w:t>«Алгоритмы отсечения»</w:t>
      </w:r>
    </w:p>
    <w:p xmlns:wp14="http://schemas.microsoft.com/office/word/2010/wordml" w:rsidP="499898C4" w14:paraId="0FE1A5D9" wp14:textId="7DD741D4">
      <w:pPr>
        <w:pStyle w:val="Normal"/>
        <w:widowControl w:val="1"/>
        <w:spacing w:before="118" w:after="0" w:line="324" w:lineRule="auto"/>
        <w:jc w:val="center"/>
        <w:rPr>
          <w:b w:val="1"/>
          <w:b/>
          <w:bCs w:val="1"/>
          <w:color w:val="000000"/>
          <w:sz w:val="28"/>
          <w:szCs w:val="28"/>
        </w:rPr>
      </w:pPr>
      <w:r w:rsidRPr="499898C4" w:rsidR="499898C4">
        <w:rPr>
          <w:b w:val="1"/>
          <w:bCs w:val="1"/>
          <w:color w:val="000000" w:themeColor="text1" w:themeTint="FF" w:themeShade="FF"/>
          <w:sz w:val="28"/>
          <w:szCs w:val="28"/>
        </w:rPr>
        <w:t>по курсу: «Компьютерная графика»</w:t>
      </w:r>
    </w:p>
    <w:p xmlns:wp14="http://schemas.microsoft.com/office/word/2010/wordml" w14:paraId="44EAFD9C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B94D5A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DEEC669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656B9A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5FB0818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049F31C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53128261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62486C0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:rsidP="499898C4" wp14:textId="77777777" w14:paraId="09638835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xmlns:wp14="http://schemas.microsoft.com/office/word/2010/wordml" w14:paraId="4B99056E" wp14:textId="77777777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w:rsidR="499898C4" w:rsidP="499898C4" w:rsidRDefault="499898C4" w14:paraId="1A894D80" w14:textId="14D0E0A8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w:rsidR="499898C4" w:rsidP="499898C4" w:rsidRDefault="499898C4" w14:paraId="51E40CE5" w14:textId="515E2C3D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xmlns:wp14="http://schemas.microsoft.com/office/word/2010/wordml" w14:paraId="1FEE4855" wp14:textId="77777777">
      <w:pPr>
        <w:pStyle w:val="Normal"/>
        <w:spacing w:before="1" w:after="0"/>
        <w:ind w:left="5529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Выполнил:</w:t>
      </w:r>
    </w:p>
    <w:p xmlns:wp14="http://schemas.microsoft.com/office/word/2010/wordml" w14:paraId="79B2CB1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Студент группы ИУ9-42Б</w:t>
      </w:r>
    </w:p>
    <w:p xmlns:wp14="http://schemas.microsoft.com/office/word/2010/wordml" w14:paraId="4F24F37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Гасаев Г. К.</w:t>
      </w:r>
    </w:p>
    <w:p xmlns:wp14="http://schemas.microsoft.com/office/word/2010/wordml" w14:paraId="572D77EC" wp14:textId="3C082951">
      <w:pPr>
        <w:pStyle w:val="Normal"/>
      </w:pPr>
    </w:p>
    <w:p xmlns:wp14="http://schemas.microsoft.com/office/word/2010/wordml" wp14:textId="77777777" w14:paraId="6490392A">
      <w:pPr>
        <w:pStyle w:val="Normal"/>
      </w:pPr>
    </w:p>
    <w:p xmlns:wp14="http://schemas.microsoft.com/office/word/2010/wordml" w14:paraId="0FB78278" wp14:textId="77777777">
      <w:pPr>
        <w:pStyle w:val="Normal"/>
        <w:rPr>
          <w:color w:val="000000" w:themeColor="text1" w:themeTint="ff" w:themeShade="ff"/>
          <w:sz w:val="30"/>
          <w:szCs w:val="30"/>
        </w:rPr>
      </w:pPr>
      <w:r>
        <w:rPr>
          <w:color w:val="000000" w:themeColor="text1" w:themeTint="ff" w:themeShade="ff"/>
          <w:sz w:val="30"/>
          <w:szCs w:val="30"/>
        </w:rPr>
      </w:r>
    </w:p>
    <w:p xmlns:wp14="http://schemas.microsoft.com/office/word/2010/wordml" w:rsidP="499898C4" wp14:textId="77777777" w14:paraId="0562CB0E">
      <w:pPr>
        <w:pStyle w:val="Normal"/>
        <w:ind w:left="3600" w:firstLine="720"/>
        <w:rPr>
          <w:b w:val="1"/>
          <w:b/>
          <w:bCs w:val="1"/>
          <w:color w:val="000000"/>
          <w:sz w:val="27"/>
          <w:szCs w:val="27"/>
        </w:rPr>
      </w:pPr>
    </w:p>
    <w:p w:rsidR="499898C4" w:rsidP="499898C4" w:rsidRDefault="499898C4" w14:paraId="241A594F" w14:textId="69A908AB">
      <w:pPr>
        <w:pStyle w:val="Normal"/>
        <w:widowControl w:val="1"/>
        <w:spacing w:before="280" w:after="280"/>
        <w:ind w:left="0" w:hanging="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499898C4" w:rsidR="499898C4">
        <w:rPr>
          <w:b w:val="1"/>
          <w:bCs w:val="1"/>
          <w:color w:val="000000" w:themeColor="text1" w:themeTint="FF" w:themeShade="FF"/>
          <w:sz w:val="32"/>
          <w:szCs w:val="32"/>
        </w:rPr>
        <w:t>Цель работы</w:t>
      </w:r>
      <w:r w:rsidRPr="499898C4" w:rsidR="499898C4">
        <w:rPr>
          <w:b w:val="1"/>
          <w:bCs w:val="1"/>
          <w:color w:val="000000" w:themeColor="text1" w:themeTint="FF" w:themeShade="FF"/>
          <w:sz w:val="32"/>
          <w:szCs w:val="32"/>
        </w:rPr>
        <w:t xml:space="preserve">: </w:t>
      </w:r>
    </w:p>
    <w:p w:rsidR="499898C4" w:rsidP="499898C4" w:rsidRDefault="499898C4" w14:paraId="4A69A20D" w14:textId="184FF1BC">
      <w:pPr>
        <w:pStyle w:val="ListParagraph"/>
        <w:widowControl w:val="1"/>
        <w:numPr>
          <w:ilvl w:val="0"/>
          <w:numId w:val="46"/>
        </w:numPr>
        <w:spacing w:before="280" w:after="28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499898C4" w:rsidR="499898C4">
        <w:rPr>
          <w:b w:val="0"/>
          <w:bCs w:val="0"/>
          <w:color w:val="000000" w:themeColor="text1" w:themeTint="FF" w:themeShade="FF"/>
          <w:sz w:val="32"/>
          <w:szCs w:val="32"/>
        </w:rPr>
        <w:t xml:space="preserve">Реализовать один из алгоритмов отсечения определенного типа в пространстве заданной </w:t>
      </w:r>
      <w:r w:rsidRPr="499898C4" w:rsidR="499898C4">
        <w:rPr>
          <w:b w:val="0"/>
          <w:bCs w:val="0"/>
          <w:color w:val="000000" w:themeColor="text1" w:themeTint="FF" w:themeShade="FF"/>
          <w:sz w:val="32"/>
          <w:szCs w:val="32"/>
        </w:rPr>
        <w:t>размерности: Коэна</w:t>
      </w:r>
      <w:r w:rsidRPr="499898C4" w:rsidR="499898C4">
        <w:rPr>
          <w:b w:val="0"/>
          <w:bCs w:val="0"/>
          <w:color w:val="000000" w:themeColor="text1" w:themeTint="FF" w:themeShade="FF"/>
          <w:sz w:val="32"/>
          <w:szCs w:val="32"/>
        </w:rPr>
        <w:t>-Сазерленда с внутренним отсечением в трехмерном измерении.</w:t>
      </w:r>
    </w:p>
    <w:p w:rsidR="499898C4" w:rsidP="499898C4" w:rsidRDefault="499898C4" w14:paraId="350E15D9" w14:textId="564A4AC9">
      <w:pPr>
        <w:pStyle w:val="Normal"/>
        <w:widowControl w:val="1"/>
        <w:spacing w:before="280" w:after="280"/>
        <w:ind w:left="0"/>
        <w:jc w:val="left"/>
        <w:rPr>
          <w:b w:val="0"/>
          <w:bCs w:val="0"/>
          <w:color w:val="auto"/>
          <w:sz w:val="22"/>
          <w:szCs w:val="22"/>
        </w:rPr>
      </w:pPr>
    </w:p>
    <w:p w:rsidR="499898C4" w:rsidP="499898C4" w:rsidRDefault="499898C4" w14:paraId="14D26909" w14:textId="3EADA075">
      <w:pPr>
        <w:pStyle w:val="ListParagraph"/>
        <w:widowControl w:val="1"/>
        <w:numPr>
          <w:ilvl w:val="0"/>
          <w:numId w:val="47"/>
        </w:numPr>
        <w:spacing w:before="280" w:after="28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499898C4" w:rsidR="499898C4">
        <w:rPr>
          <w:b w:val="0"/>
          <w:bCs w:val="0"/>
          <w:color w:val="000000" w:themeColor="text1" w:themeTint="FF" w:themeShade="FF"/>
          <w:sz w:val="32"/>
          <w:szCs w:val="32"/>
        </w:rPr>
        <w:t>Ввод исходных данных алгоритма производить интерактивно с помощью клавиатуры и/или мыши.</w:t>
      </w:r>
    </w:p>
    <w:p xmlns:wp14="http://schemas.microsoft.com/office/word/2010/wordml" w14:paraId="5997CC1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10FFD37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699379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3FE9F23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F72F64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8CE6F9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1CDCEA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B9E25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23DE523C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2E5622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547A0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043CB0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459315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537F28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DFB9E20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70DF9E5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44E871BC" wp14:textId="77777777">
      <w:pPr>
        <w:pStyle w:val="Normal"/>
        <w:widowControl w:val="1"/>
        <w:ind w:left="0" w:hanging="0"/>
        <w:jc w:val="center"/>
        <w:rPr>
          <w:b w:val="1"/>
          <w:b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19399822" w14:textId="051563C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C5C3E96" w14:textId="0D8A29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BC85839" w14:textId="5A1B009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1521E30F" w14:textId="5875A050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C11980C" w14:textId="093AF95F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EB34049" w14:textId="057B41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1B5E878B" w14:textId="53209208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666543D" w14:textId="4F51BB9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0CA31C65" w14:textId="736C383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5CDF154D" w14:textId="72AB543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16512055" w14:textId="7FA2507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8629CB9" w14:textId="3FDDC94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04DFE196" w14:textId="3D10ABA8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5361D267" w14:textId="014AF44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499898C4" w:rsidR="499898C4">
        <w:rPr>
          <w:b w:val="1"/>
          <w:bCs w:val="1"/>
          <w:color w:val="000000" w:themeColor="text1" w:themeTint="FF" w:themeShade="FF"/>
          <w:sz w:val="32"/>
          <w:szCs w:val="32"/>
        </w:rPr>
        <w:t>Основная теория:</w:t>
      </w:r>
    </w:p>
    <w:p w:rsidR="499898C4" w:rsidP="499898C4" w:rsidRDefault="499898C4" w14:paraId="116D87B3" w14:textId="721D792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499898C4" w:rsidP="499898C4" w:rsidRDefault="499898C4" w14:paraId="1D762D9C" w14:textId="3DCE36B0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Для доступа к необходимым функциям создания и работы с окном использовалась библиотека GLFW версии 3.</w:t>
      </w:r>
    </w:p>
    <w:p w:rsidR="499898C4" w:rsidP="499898C4" w:rsidRDefault="499898C4" w14:paraId="1F8BB061" w14:textId="6564751A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499898C4" w:rsidP="499898C4" w:rsidRDefault="499898C4" w14:paraId="37018BB9" w14:textId="588F4693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Для удобства работы с 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отсекателем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были созданы вспомогательные структуры Point, Line и 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Cutter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. Параллелепипед 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отсекателя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задается координатами своих левого верхнего и правого нижнего углов, 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отрисовывается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отдельной функцией. Реализация отсечения начинается с перечисления 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Sides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, задающего битовые значения для каждой из 6 сторон. Функция отсечения, получив ссылки на 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отсекатель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и отрезок, возвращает новый, отсеченный отрезок, который отображается в главном цикле при установленном внутреннем флаге CUT (по нажатию C).</w:t>
      </w:r>
    </w:p>
    <w:p w:rsidR="499898C4" w:rsidP="499898C4" w:rsidRDefault="499898C4" w14:paraId="1485A773" w14:textId="6228ED3C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499898C4" w:rsidP="499898C4" w:rsidRDefault="499898C4" w14:paraId="3EE8C3E2" w14:textId="0ADF9A3F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Множество других флагов необходимы для реализации поворотов (I, J) и переносов (X, Y, Z) всей системы координат сцены, а также (UP, DOWN, LEFT, RIGHT) переноса конца одного из отсекаемых отрезков: таким образом реализован интерактивный ввод. </w:t>
      </w:r>
    </w:p>
    <w:p w:rsidR="499898C4" w:rsidP="499898C4" w:rsidRDefault="499898C4" w14:paraId="41B39381" w14:textId="0759EDE2">
      <w:pPr>
        <w:pStyle w:val="Normal"/>
        <w:widowControl w:val="1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Нажатие P отключает заполнение поверхностей, позволяя увидеть оставшуюся внутри 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отсекателя</w:t>
      </w: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 xml:space="preserve"> часть отсекаемого отрезка.</w:t>
      </w:r>
    </w:p>
    <w:p w:rsidR="499898C4" w:rsidP="499898C4" w:rsidRDefault="499898C4" w14:paraId="681D293B" w14:textId="77517B56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499898C4" w:rsidP="499898C4" w:rsidRDefault="499898C4" w14:paraId="1EB69D33" w14:textId="525F68B3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499898C4" w:rsidP="499898C4" w:rsidRDefault="499898C4" w14:paraId="3E76FFA2" w14:textId="35583798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499898C4" w:rsidP="499898C4" w:rsidRDefault="499898C4" w14:paraId="60F1AF75" w14:textId="7FB27A98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499898C4" w:rsidP="499898C4" w:rsidRDefault="499898C4" w14:paraId="384BC852" w14:textId="2B067AE8">
      <w:pPr>
        <w:pStyle w:val="Normal"/>
        <w:widowControl w:val="1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499898C4" w:rsidP="499898C4" w:rsidRDefault="499898C4" w14:paraId="42127841" w14:textId="6BBB5E5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C8C8CDA" w14:textId="352C41A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C75C70E" w14:textId="6D34DBB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11B7760E" w14:textId="36F6346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11F999F4" w14:textId="18DA47C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66AF61B3" w14:textId="7BFCA55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536CEF83" w14:textId="221C2D6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2C069B50" w14:textId="3B2202A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35BAE1D1" w14:textId="486398A5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02E8C878" w14:textId="0DD0ABD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533D154" w14:textId="598BD6A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0A204A9E" w14:textId="35D56EF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1EB7E3B9" w14:textId="0F2D7FB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3E645430" w14:textId="4EB59A1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5077A42" w14:textId="55965599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0513D90A" w14:textId="5AEBC6F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5EBED334" w14:textId="5092C68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52406AB6" w14:textId="5626E68F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233695DB" w14:textId="61A0077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482ED71" w14:textId="6C32CDE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3B05133" w14:textId="1CA5D358">
      <w:pPr>
        <w:pStyle w:val="Normal"/>
        <w:widowControl w:val="1"/>
        <w:ind w:left="0" w:hanging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Источники:</w:t>
      </w:r>
    </w:p>
    <w:p w:rsidR="499898C4" w:rsidP="499898C4" w:rsidRDefault="499898C4" w14:paraId="2CB51089" w14:textId="6CCE9695">
      <w:pPr>
        <w:pStyle w:val="Normal"/>
        <w:widowControl w:val="1"/>
        <w:ind w:left="0" w:hanging="0"/>
        <w:jc w:val="left"/>
        <w:rPr>
          <w:sz w:val="24"/>
          <w:szCs w:val="24"/>
        </w:rPr>
      </w:pPr>
      <w:hyperlink r:id="R1c39a0ff8e5842c1">
        <w:r w:rsidRPr="499898C4" w:rsidR="499898C4">
          <w:rPr>
            <w:rStyle w:val="Hyperlink"/>
            <w:b w:val="1"/>
            <w:bCs w:val="1"/>
            <w:sz w:val="24"/>
            <w:szCs w:val="24"/>
          </w:rPr>
          <w:t>https://www.khronos.org/opengl/</w:t>
        </w:r>
      </w:hyperlink>
    </w:p>
    <w:p w:rsidR="499898C4" w:rsidP="499898C4" w:rsidRDefault="499898C4" w14:paraId="3FF0C3F5" w14:textId="2CF7BBCF">
      <w:pPr>
        <w:pStyle w:val="Normal"/>
        <w:widowControl w:val="1"/>
        <w:ind w:left="0" w:hanging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https://habr.com/ru/articles/129701/</w:t>
      </w:r>
    </w:p>
    <w:p w:rsidR="499898C4" w:rsidP="499898C4" w:rsidRDefault="499898C4" w14:paraId="6EC3B370" w14:textId="4AEB4E1C">
      <w:pPr>
        <w:pStyle w:val="Normal"/>
        <w:widowControl w:val="1"/>
        <w:ind w:left="0" w:hanging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99898C4" w:rsidR="499898C4">
        <w:rPr>
          <w:b w:val="1"/>
          <w:bCs w:val="1"/>
          <w:color w:val="000000" w:themeColor="text1" w:themeTint="FF" w:themeShade="FF"/>
          <w:sz w:val="24"/>
          <w:szCs w:val="24"/>
        </w:rPr>
        <w:t>https://en.wikipedia.org/wiki/Cohen%E2%80%93Sutherland_algorithm</w:t>
      </w:r>
    </w:p>
    <w:p w:rsidR="499898C4" w:rsidP="499898C4" w:rsidRDefault="499898C4" w14:paraId="54A2BAA5" w14:textId="12733B6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6B65D865" w14:textId="61FE8CF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499898C4" w:rsidR="499898C4">
        <w:rPr>
          <w:b w:val="1"/>
          <w:bCs w:val="1"/>
          <w:color w:val="000000" w:themeColor="text1" w:themeTint="FF" w:themeShade="FF"/>
          <w:sz w:val="32"/>
          <w:szCs w:val="32"/>
        </w:rPr>
        <w:t>Практическая реализация:</w:t>
      </w:r>
    </w:p>
    <w:p w:rsidR="499898C4" w:rsidP="499898C4" w:rsidRDefault="499898C4" w14:paraId="36C2AA56" w14:textId="54CE6708">
      <w:pPr>
        <w:pStyle w:val="Normal"/>
        <w:widowControl w:val="1"/>
        <w:ind w:left="0"/>
        <w:jc w:val="left"/>
      </w:pPr>
    </w:p>
    <w:p w:rsidR="499898C4" w:rsidP="499898C4" w:rsidRDefault="499898C4" w14:paraId="75D55E41" w14:textId="24F94BDF">
      <w:pPr>
        <w:pStyle w:val="ListParagraph"/>
        <w:widowControl w:val="1"/>
        <w:numPr>
          <w:ilvl w:val="0"/>
          <w:numId w:val="30"/>
        </w:numPr>
        <w:jc w:val="left"/>
        <w:rPr>
          <w:b w:val="1"/>
          <w:bCs w:val="1"/>
          <w:color w:val="auto"/>
          <w:sz w:val="28"/>
          <w:szCs w:val="28"/>
        </w:rPr>
      </w:pPr>
      <w:r w:rsidRPr="499898C4" w:rsidR="499898C4">
        <w:rPr>
          <w:b w:val="1"/>
          <w:bCs w:val="1"/>
          <w:color w:val="auto"/>
          <w:sz w:val="28"/>
          <w:szCs w:val="28"/>
        </w:rPr>
        <w:t xml:space="preserve">Вспомогательные классы точки, отрезка прямой и </w:t>
      </w:r>
      <w:r w:rsidRPr="499898C4" w:rsidR="499898C4">
        <w:rPr>
          <w:b w:val="1"/>
          <w:bCs w:val="1"/>
          <w:color w:val="auto"/>
          <w:sz w:val="28"/>
          <w:szCs w:val="28"/>
        </w:rPr>
        <w:t>отсекателя:</w:t>
      </w:r>
      <w:r>
        <w:br/>
      </w:r>
    </w:p>
    <w:p w:rsidR="499898C4" w:rsidP="499898C4" w:rsidRDefault="499898C4" w14:paraId="0EF3DA41" w14:textId="757DB4F4">
      <w:pPr>
        <w:pStyle w:val="Normal"/>
        <w:widowControl w:val="1"/>
        <w:ind w:left="0"/>
        <w:jc w:val="center"/>
      </w:pPr>
      <w:r>
        <w:drawing>
          <wp:inline wp14:editId="54B89A0F" wp14:anchorId="7A5600A5">
            <wp:extent cx="2391370" cy="3714750"/>
            <wp:effectExtent l="0" t="0" r="0" b="0"/>
            <wp:docPr id="115544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18f9402c1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37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898C4" w:rsidP="499898C4" w:rsidRDefault="499898C4" w14:paraId="28894707" w14:textId="55E8627C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499898C4" w:rsidP="499898C4" w:rsidRDefault="499898C4" w14:paraId="29E2296E" w14:textId="3820794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499898C4" w:rsidP="499898C4" w:rsidRDefault="499898C4" w14:paraId="23836778" w14:textId="0561AB6E">
      <w:pPr>
        <w:pStyle w:val="ListParagraph"/>
        <w:widowControl w:val="1"/>
        <w:numPr>
          <w:ilvl w:val="0"/>
          <w:numId w:val="41"/>
        </w:numPr>
        <w:jc w:val="left"/>
        <w:rPr>
          <w:b w:val="1"/>
          <w:bCs w:val="1"/>
          <w:color w:val="auto"/>
          <w:sz w:val="22"/>
          <w:szCs w:val="22"/>
        </w:rPr>
      </w:pPr>
      <w:r w:rsidRPr="499898C4" w:rsidR="499898C4">
        <w:rPr>
          <w:b w:val="1"/>
          <w:bCs w:val="1"/>
          <w:color w:val="auto"/>
          <w:sz w:val="28"/>
          <w:szCs w:val="28"/>
        </w:rPr>
        <w:t xml:space="preserve">Функции отображения </w:t>
      </w:r>
      <w:r w:rsidRPr="499898C4" w:rsidR="499898C4">
        <w:rPr>
          <w:b w:val="1"/>
          <w:bCs w:val="1"/>
          <w:color w:val="auto"/>
          <w:sz w:val="28"/>
          <w:szCs w:val="28"/>
        </w:rPr>
        <w:t>отсекателя</w:t>
      </w:r>
      <w:r w:rsidRPr="499898C4" w:rsidR="499898C4">
        <w:rPr>
          <w:b w:val="1"/>
          <w:bCs w:val="1"/>
          <w:color w:val="auto"/>
          <w:sz w:val="28"/>
          <w:szCs w:val="28"/>
        </w:rPr>
        <w:t xml:space="preserve"> и отрезка:</w:t>
      </w:r>
    </w:p>
    <w:p w:rsidR="499898C4" w:rsidP="499898C4" w:rsidRDefault="499898C4" w14:paraId="2BB82D9C" w14:textId="174F021B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499898C4" w:rsidP="499898C4" w:rsidRDefault="499898C4" w14:paraId="2E77D64A" w14:textId="25A96D84">
      <w:pPr>
        <w:pStyle w:val="Normal"/>
        <w:widowControl w:val="1"/>
        <w:jc w:val="center"/>
      </w:pPr>
      <w:r>
        <w:drawing>
          <wp:inline wp14:editId="1815A187" wp14:anchorId="0D3FEB2F">
            <wp:extent cx="3823316" cy="3281680"/>
            <wp:effectExtent l="0" t="0" r="0" b="0"/>
            <wp:docPr id="120285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895e68a50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16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898C4" w:rsidP="499898C4" w:rsidRDefault="499898C4" w14:paraId="09E4661C" w14:textId="35A278D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20B84E34" w14:textId="33803ABE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3E3238E1" w14:textId="4E1F7D15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58C1286A" w14:textId="5E2B9782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6C081086" w14:textId="012C3FBA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76DE2A1" w14:textId="718FA340">
      <w:pPr>
        <w:pStyle w:val="ListParagraph"/>
        <w:widowControl w:val="1"/>
        <w:numPr>
          <w:ilvl w:val="0"/>
          <w:numId w:val="31"/>
        </w:numPr>
        <w:jc w:val="left"/>
        <w:rPr>
          <w:b w:val="1"/>
          <w:bCs w:val="1"/>
          <w:color w:val="auto"/>
          <w:sz w:val="28"/>
          <w:szCs w:val="28"/>
        </w:rPr>
      </w:pPr>
      <w:r w:rsidRPr="499898C4" w:rsidR="499898C4">
        <w:rPr>
          <w:b w:val="1"/>
          <w:bCs w:val="1"/>
          <w:color w:val="auto"/>
          <w:sz w:val="28"/>
          <w:szCs w:val="28"/>
        </w:rPr>
        <w:t>Отрисовка параллелепипеда:</w:t>
      </w:r>
    </w:p>
    <w:p w:rsidR="499898C4" w:rsidP="499898C4" w:rsidRDefault="499898C4" w14:paraId="58AD7326" w14:textId="6DD5E6FC">
      <w:pPr>
        <w:pStyle w:val="Normal"/>
        <w:widowControl w:val="1"/>
        <w:jc w:val="left"/>
        <w:rPr>
          <w:b w:val="1"/>
          <w:bCs w:val="1"/>
          <w:color w:val="auto"/>
          <w:sz w:val="22"/>
          <w:szCs w:val="22"/>
        </w:rPr>
      </w:pPr>
    </w:p>
    <w:p w:rsidR="499898C4" w:rsidP="499898C4" w:rsidRDefault="499898C4" w14:paraId="18DFEFD6" w14:textId="449D85EC">
      <w:pPr>
        <w:pStyle w:val="Normal"/>
        <w:widowControl w:val="1"/>
        <w:jc w:val="left"/>
        <w:rPr>
          <w:b w:val="1"/>
          <w:bCs w:val="1"/>
          <w:color w:val="auto"/>
          <w:sz w:val="22"/>
          <w:szCs w:val="22"/>
        </w:rPr>
      </w:pPr>
    </w:p>
    <w:p w:rsidR="499898C4" w:rsidP="499898C4" w:rsidRDefault="499898C4" w14:paraId="4831D89F" w14:textId="33511B1C">
      <w:pPr>
        <w:pStyle w:val="Normal"/>
        <w:widowControl w:val="1"/>
        <w:ind w:left="0"/>
        <w:jc w:val="center"/>
      </w:pPr>
      <w:r>
        <w:drawing>
          <wp:inline wp14:editId="1A2AA902" wp14:anchorId="39384B64">
            <wp:extent cx="3200400" cy="4572000"/>
            <wp:effectExtent l="0" t="0" r="0" b="0"/>
            <wp:docPr id="12058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4a673235d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898C4" w:rsidP="499898C4" w:rsidRDefault="499898C4" w14:paraId="4DAE955A" w14:textId="50370B8E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2C49CB0A" w14:textId="181B696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499898C4" w:rsidP="499898C4" w:rsidRDefault="499898C4" w14:paraId="4775A1FE" w14:textId="1D1041F9">
      <w:pPr>
        <w:pStyle w:val="ListParagraph"/>
        <w:widowControl w:val="1"/>
        <w:numPr>
          <w:ilvl w:val="0"/>
          <w:numId w:val="22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99898C4" w:rsidR="499898C4">
        <w:rPr>
          <w:b w:val="1"/>
          <w:bCs w:val="1"/>
          <w:color w:val="000000" w:themeColor="text1" w:themeTint="FF" w:themeShade="FF"/>
          <w:sz w:val="28"/>
          <w:szCs w:val="28"/>
        </w:rPr>
        <w:t xml:space="preserve">Получение </w:t>
      </w:r>
      <w:r w:rsidRPr="499898C4" w:rsidR="499898C4">
        <w:rPr>
          <w:b w:val="1"/>
          <w:bCs w:val="1"/>
          <w:color w:val="000000" w:themeColor="text1" w:themeTint="FF" w:themeShade="FF"/>
          <w:sz w:val="28"/>
          <w:szCs w:val="28"/>
        </w:rPr>
        <w:t>кода точки относительно отсекателя:</w:t>
      </w:r>
    </w:p>
    <w:p w:rsidR="499898C4" w:rsidP="499898C4" w:rsidRDefault="499898C4" w14:paraId="2A00E772" w14:textId="11EB16C4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499898C4" w:rsidP="499898C4" w:rsidRDefault="499898C4" w14:paraId="78BB58A4" w14:textId="1F52A3C3">
      <w:pPr>
        <w:pStyle w:val="Normal"/>
        <w:widowControl w:val="1"/>
        <w:ind w:left="0"/>
        <w:jc w:val="center"/>
      </w:pPr>
      <w:r>
        <w:drawing>
          <wp:inline wp14:editId="4E192B08" wp14:anchorId="2F076955">
            <wp:extent cx="3895725" cy="2609850"/>
            <wp:effectExtent l="0" t="0" r="0" b="0"/>
            <wp:docPr id="847593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9f854f792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898C4" w:rsidP="499898C4" w:rsidRDefault="499898C4" w14:paraId="009A9DF3" w14:textId="0D55C9E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00D0184F" w14:textId="7E5AC7C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33036CD5" w14:textId="73B2E4B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2669C2B8" w14:textId="0AC4CC3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074B054" w14:textId="7D9AD67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C0D3208" w14:textId="0E4F253F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6E1FBF79" w14:textId="323FB0BF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B98AB06" w14:textId="7F60C601">
      <w:pPr>
        <w:pStyle w:val="ListParagraph"/>
        <w:widowControl w:val="1"/>
        <w:numPr>
          <w:ilvl w:val="0"/>
          <w:numId w:val="22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99898C4" w:rsidR="499898C4">
        <w:rPr>
          <w:b w:val="1"/>
          <w:bCs w:val="1"/>
          <w:color w:val="000000" w:themeColor="text1" w:themeTint="FF" w:themeShade="FF"/>
          <w:sz w:val="28"/>
          <w:szCs w:val="28"/>
        </w:rPr>
        <w:t>Отсечение:</w:t>
      </w:r>
    </w:p>
    <w:p w:rsidR="499898C4" w:rsidP="499898C4" w:rsidRDefault="499898C4" w14:paraId="49E1BFC2" w14:textId="3783C8B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F6C5A17" w14:textId="21AABF89">
      <w:pPr>
        <w:pStyle w:val="Normal"/>
        <w:widowControl w:val="1"/>
        <w:ind w:left="1140" w:hanging="1140"/>
        <w:jc w:val="center"/>
      </w:pPr>
      <w:r>
        <w:drawing>
          <wp:inline wp14:editId="5E336AEB" wp14:anchorId="73E9D735">
            <wp:extent cx="4029007" cy="3533775"/>
            <wp:effectExtent l="0" t="0" r="0" b="0"/>
            <wp:docPr id="1523479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9f9a00b28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07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898C4" w:rsidP="499898C4" w:rsidRDefault="499898C4" w14:paraId="2D40D6C5" w14:textId="3F22B8F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>
        <w:drawing>
          <wp:inline wp14:editId="4C61BF75" wp14:anchorId="5C53A1FC">
            <wp:extent cx="4057650" cy="4572000"/>
            <wp:effectExtent l="0" t="0" r="0" b="0"/>
            <wp:docPr id="99858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ffdd48518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898C4" w:rsidP="499898C4" w:rsidRDefault="499898C4" w14:paraId="531EFE2C" w14:textId="54962444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EC76614" w14:textId="731E0E2F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2A1905B5" w14:textId="3E3EF8DE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26608E29" w14:textId="0904FC01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38CAFAF" w14:textId="79A27DFB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080E79DA" w14:textId="6527AD74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06E449D5" w14:textId="206B7D0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5EDAFB4F" w14:textId="2CA9957A">
      <w:pPr>
        <w:pStyle w:val="ListParagraph"/>
        <w:widowControl w:val="1"/>
        <w:numPr>
          <w:ilvl w:val="0"/>
          <w:numId w:val="23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99898C4" w:rsidR="499898C4">
        <w:rPr>
          <w:b w:val="1"/>
          <w:bCs w:val="1"/>
          <w:color w:val="000000" w:themeColor="text1" w:themeTint="FF" w:themeShade="FF"/>
          <w:sz w:val="28"/>
          <w:szCs w:val="28"/>
        </w:rPr>
        <w:t>Главный цикл:</w:t>
      </w:r>
    </w:p>
    <w:p w:rsidR="499898C4" w:rsidP="499898C4" w:rsidRDefault="499898C4" w14:paraId="4C05EA8A" w14:textId="294323B4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499898C4" w:rsidP="499898C4" w:rsidRDefault="499898C4" w14:paraId="2BD4101B" w14:textId="6A81D8ED">
      <w:pPr>
        <w:pStyle w:val="Normal"/>
        <w:widowControl w:val="1"/>
        <w:ind w:left="0"/>
        <w:jc w:val="center"/>
      </w:pPr>
      <w:r>
        <w:drawing>
          <wp:inline wp14:editId="79803476" wp14:anchorId="32461DE6">
            <wp:extent cx="3579412" cy="2781300"/>
            <wp:effectExtent l="0" t="0" r="0" b="0"/>
            <wp:docPr id="198441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5f2566a23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1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898C4" w:rsidP="499898C4" w:rsidRDefault="499898C4" w14:paraId="0EE1917E" w14:textId="0D6DBF13">
      <w:pPr>
        <w:pStyle w:val="Normal"/>
        <w:widowControl w:val="1"/>
        <w:ind w:left="0"/>
        <w:jc w:val="center"/>
      </w:pPr>
      <w:r>
        <w:drawing>
          <wp:inline wp14:editId="70B51D63" wp14:anchorId="30C0F53C">
            <wp:extent cx="3533775" cy="4572000"/>
            <wp:effectExtent l="0" t="0" r="0" b="0"/>
            <wp:docPr id="1507193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67e995c9e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898C4" w:rsidP="499898C4" w:rsidRDefault="499898C4" w14:paraId="18A08A9D" w14:textId="5779E2B6">
      <w:pPr>
        <w:pStyle w:val="Normal"/>
        <w:widowControl w:val="1"/>
        <w:ind w:left="1140" w:hanging="1140"/>
        <w:jc w:val="center"/>
      </w:pPr>
    </w:p>
    <w:p w:rsidR="499898C4" w:rsidP="499898C4" w:rsidRDefault="499898C4" w14:paraId="30831651" w14:textId="035A4AAA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3FF9F603" w14:textId="0706C38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77A94587" w14:textId="1A6EAE3B">
      <w:pPr>
        <w:pStyle w:val="Normal"/>
        <w:widowControl w:val="1"/>
        <w:ind w:left="1140" w:hanging="1140"/>
        <w:jc w:val="center"/>
      </w:pPr>
    </w:p>
    <w:p w:rsidR="499898C4" w:rsidP="499898C4" w:rsidRDefault="499898C4" w14:paraId="1FEBAF49" w14:textId="39FCC33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3B76A84C" w14:textId="12566EE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4C96C60" w14:textId="138B6AC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48576A24" w14:textId="351A21D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99898C4" w:rsidP="499898C4" w:rsidRDefault="499898C4" w14:paraId="6C2FAD1F" w14:textId="296380E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499898C4" w14:paraId="229479BF" wp14:textId="77777777">
      <w:pPr>
        <w:pStyle w:val="Normal"/>
        <w:widowControl w:val="1"/>
        <w:ind w:left="1140" w:hanging="1140"/>
        <w:jc w:val="center"/>
        <w:rPr>
          <w:b w:val="1"/>
          <w:b/>
          <w:bCs w:val="1"/>
          <w:color w:val="000000"/>
          <w:sz w:val="32"/>
          <w:szCs w:val="32"/>
        </w:rPr>
      </w:pPr>
      <w:r w:rsidRPr="499898C4" w:rsidR="499898C4">
        <w:rPr>
          <w:b w:val="1"/>
          <w:bCs w:val="1"/>
          <w:color w:val="000000" w:themeColor="text1" w:themeTint="FF" w:themeShade="FF"/>
          <w:sz w:val="32"/>
          <w:szCs w:val="32"/>
        </w:rPr>
        <w:t>Заключение:</w:t>
      </w:r>
    </w:p>
    <w:p xmlns:wp14="http://schemas.microsoft.com/office/word/2010/wordml" w:rsidP="499898C4" w14:paraId="144A5D23" wp14:textId="77777777">
      <w:pPr>
        <w:pStyle w:val="Normal"/>
        <w:widowControl w:val="1"/>
        <w:ind w:left="0"/>
        <w:jc w:val="left"/>
        <w:rPr>
          <w:b w:val="1"/>
          <w:b/>
          <w:bCs w:val="1"/>
          <w:color w:val="000000"/>
          <w:sz w:val="28"/>
          <w:szCs w:val="28"/>
        </w:rPr>
      </w:pPr>
      <w:r w:rsidRPr="499898C4" w:rsidR="499898C4">
        <w:rPr>
          <w:b w:val="1"/>
          <w:bCs w:val="1"/>
          <w:color w:val="000000" w:themeColor="text1" w:themeTint="FF" w:themeShade="FF"/>
          <w:sz w:val="28"/>
          <w:szCs w:val="28"/>
        </w:rPr>
        <w:t>В ходе лабораторной работы:</w:t>
      </w:r>
    </w:p>
    <w:p w:rsidR="499898C4" w:rsidP="499898C4" w:rsidRDefault="499898C4" w14:paraId="2CE27529" w14:textId="0974E5E1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99898C4" w:rsidR="499898C4">
        <w:rPr>
          <w:b w:val="1"/>
          <w:bCs w:val="1"/>
          <w:color w:val="000000" w:themeColor="text1" w:themeTint="FF" w:themeShade="FF"/>
          <w:sz w:val="28"/>
          <w:szCs w:val="28"/>
        </w:rPr>
        <w:t xml:space="preserve">Изучены алгоритм отсечения отрезков Коэна-Сазерленда. </w:t>
      </w:r>
    </w:p>
    <w:p w:rsidR="499898C4" w:rsidP="499898C4" w:rsidRDefault="499898C4" w14:paraId="5197FE8A" w14:textId="216A93E8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499898C4" w:rsidR="499898C4">
        <w:rPr>
          <w:b w:val="1"/>
          <w:bCs w:val="1"/>
          <w:color w:val="auto"/>
          <w:sz w:val="28"/>
          <w:szCs w:val="28"/>
        </w:rPr>
        <w:t xml:space="preserve">Реализовано трехмерное внутреннее отсечение отрезков с </w:t>
      </w:r>
      <w:r w:rsidRPr="499898C4" w:rsidR="499898C4">
        <w:rPr>
          <w:b w:val="1"/>
          <w:bCs w:val="1"/>
          <w:color w:val="auto"/>
          <w:sz w:val="28"/>
          <w:szCs w:val="28"/>
        </w:rPr>
        <w:t>использова</w:t>
      </w:r>
      <w:r w:rsidRPr="499898C4" w:rsidR="499898C4">
        <w:rPr>
          <w:b w:val="1"/>
          <w:bCs w:val="1"/>
          <w:color w:val="auto"/>
          <w:sz w:val="28"/>
          <w:szCs w:val="28"/>
        </w:rPr>
        <w:t>нием данного алгоритма.</w:t>
      </w:r>
    </w:p>
    <w:p w:rsidR="499898C4" w:rsidP="499898C4" w:rsidRDefault="499898C4" w14:paraId="2D459404" w14:textId="25046BD9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499898C4" w:rsidR="499898C4">
        <w:rPr>
          <w:b w:val="1"/>
          <w:bCs w:val="1"/>
          <w:color w:val="auto"/>
          <w:sz w:val="28"/>
          <w:szCs w:val="28"/>
        </w:rPr>
        <w:t>Реализовано интерактивное изменение параметров отсекаемого отрезка с помощью клавиатуры.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 w:orient="portrait"/>
      <w:pgMar w:top="720" w:right="1020" w:bottom="280" w:left="1000" w:header="720" w:footer="0" w:gutter="0"/>
      <w:pgNumType w:fmt="decimal" w:start="1"/>
      <w:formProt w:val="false"/>
      <w:titlePg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630AD66" wp14:textId="77777777">
    <w:pPr>
      <w:pStyle w:val="Normal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1829076" wp14:textId="77777777">
    <w:pPr>
      <w:pStyle w:val="Normal"/>
      <w:tabs>
        <w:tab w:val="clear" w:pos="720"/>
        <w:tab w:val="center" w:leader="none" w:pos="4677"/>
        <w:tab w:val="right" w:leader="none" w:pos="9355"/>
      </w:tabs>
      <w:jc w:val="center"/>
      <w:rPr>
        <w:color w:val="000000"/>
      </w:rPr>
    </w:pPr>
    <w:r>
      <w:rPr/>
    </w:r>
  </w:p>
  <w:p xmlns:wp14="http://schemas.microsoft.com/office/word/2010/wordml" w14:paraId="2CAEE998" wp14:textId="77777777">
    <w:pPr>
      <w:pStyle w:val="Normal"/>
      <w:tabs>
        <w:tab w:val="clear" w:pos="720"/>
        <w:tab w:val="center" w:leader="none" w:pos="4677"/>
        <w:tab w:val="right" w:leader="none" w:pos="9355"/>
      </w:tabs>
      <w:ind w:hanging="0"/>
      <w:jc w:val="center"/>
      <w:rPr>
        <w:b/>
        <w:b/>
        <w:color w:val="000000"/>
        <w:sz w:val="27"/>
        <w:szCs w:val="27"/>
      </w:rPr>
    </w:pPr>
    <w:r>
      <w:rPr>
        <w:color w:val="000000" w:themeColor="text1" w:themeTint="ff" w:themeShade="ff"/>
        <w:sz w:val="22"/>
        <w:szCs w:val="22"/>
      </w:rPr>
      <w:t>Москва, 2023</w:t>
    </w:r>
  </w:p>
  <w:p xmlns:wp14="http://schemas.microsoft.com/office/word/2010/wordml" w14:paraId="2BA226A1" wp14:textId="77777777">
    <w:pPr>
      <w:pStyle w:val="Normal"/>
      <w:tabs>
        <w:tab w:val="clear" w:pos="720"/>
        <w:tab w:val="center" w:leader="none" w:pos="4677"/>
        <w:tab w:val="right" w:leader="none" w:pos="9355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A0FF5F2" wp14:textId="77777777">
    <w:pPr>
      <w:pStyle w:val="Normal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5968f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37b7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4e63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bd48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7241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e3bc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962b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5c25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0f3a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8ce1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94ac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eff6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6eb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9a66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b59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78ef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ad7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9f16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094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3e2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ef74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31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0a1f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d23b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4b2e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300f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4df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42c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2da1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7bd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2d3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526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e47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540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13d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fb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daf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48d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7b6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210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df5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cda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a41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ca1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8bb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291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53c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6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  <w14:docId w14:val="66ED29BB"/>
  <w15:docId w15:val="{521A6CD3-2BC3-4E8D-9337-531186C7E365}"/>
  <w:rsids>
    <w:rsidRoot w:val="499898C4"/>
    <w:rsid w:val="499898C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spacing w:before="88" w:after="0"/>
      <w:ind w:left="800" w:hanging="46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b52a6c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b52a6c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63856"/>
    <w:rPr>
      <w:rFonts w:ascii="Courier New" w:hAnsi="Courier New" w:cs="Courier New"/>
      <w:sz w:val="20"/>
      <w:szCs w:val="2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before="0" w:after="14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6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Style19">
    <w:name w:val="Footer"/>
    <w:basedOn w:val="Normal"/>
    <w:link w:val="a8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NormalWeb">
    <w:name w:val="Normal (Web)"/>
    <w:basedOn w:val="Normal"/>
    <w:uiPriority w:val="99"/>
    <w:unhideWhenUsed/>
    <w:qFormat/>
    <w:rsid w:val="00990777"/>
    <w:pPr>
      <w:widowControl/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63856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hyperlink" Target="https://www.khronos.org/opengl/" TargetMode="External" Id="R1c39a0ff8e5842c1" /><Relationship Type="http://schemas.openxmlformats.org/officeDocument/2006/relationships/image" Target="/media/image.png" Id="R3ec18f9402c140b0" /><Relationship Type="http://schemas.openxmlformats.org/officeDocument/2006/relationships/image" Target="/media/image2.png" Id="R62c895e68a504fbc" /><Relationship Type="http://schemas.openxmlformats.org/officeDocument/2006/relationships/image" Target="/media/image3.png" Id="Rb074a673235d48ec" /><Relationship Type="http://schemas.openxmlformats.org/officeDocument/2006/relationships/image" Target="/media/image4.png" Id="R2d69f854f7924b28" /><Relationship Type="http://schemas.openxmlformats.org/officeDocument/2006/relationships/image" Target="/media/image5.png" Id="R4039f9a00b28499a" /><Relationship Type="http://schemas.openxmlformats.org/officeDocument/2006/relationships/image" Target="/media/image6.png" Id="Rb14ffdd4851846c7" /><Relationship Type="http://schemas.openxmlformats.org/officeDocument/2006/relationships/image" Target="/media/image7.png" Id="R80c5f2566a234cb3" /><Relationship Type="http://schemas.openxmlformats.org/officeDocument/2006/relationships/image" Target="/media/image8.png" Id="R40c67e995c9e4cd8" /><Relationship Type="http://schemas.openxmlformats.org/officeDocument/2006/relationships/numbering" Target="numbering.xml" Id="R0590f08d9bd5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2023-02-15T11:28:00.0000000Z</dcterms:created>
  <dc:creator>Administrator</dc:creator>
  <dc:description/>
  <dc:language>ru-RU</dc:language>
  <lastModifiedBy>Gamid Gasaev</lastModifiedBy>
  <dcterms:modified xsi:type="dcterms:W3CDTF">2023-05-27T06:45:14.1218454Z</dcterms:modified>
  <revision>13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