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</w:t>
      </w:r>
      <w:r>
        <w:rPr>
          <w:rFonts w:ascii="Arial" w:hAnsi="Arial" w:cs="Arial" w:eastAsia="Arial"/>
          <w:color w:val="252525"/>
          <w:sz w:val="61"/>
        </w:rPr>
        <w:t>rom math import pi, sin, cos, floor, log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matplotlib.pyplot as plt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mpl_toolkits.mplot3d import Axes3D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Define first 100 non-trivial Riemann zero imaginary parts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gamma = [14.134725, 21.022040, 25.010858, 30.424876, 32.935061, 37.586178,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40.918719, 43.327073, 48.005150, 49.773832, 52.970321, 56.446247,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59.347045, 60.831780, 65.112544, 67.079811, 69.546402, 72.067158,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75.704690, 77.144840, 79.337376, 82.910380, 84.735493, 87.425274,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88.809111, 92.491899, 94.651345, 95.870634, 98.831194, 101.317852,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103.725539, 105.446623, 107.168611, 111.029535, 111.874659, 114.320221,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116.226680, 118.790782, 121.370125, 122.946829, 124.256818, 127.516084,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129.578704, 131.087688, 133.497737, 134.756509, 138.116042, 139.736208,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141.123707, 143.111845, 146.000982, 147.422765, 150.053520, 151.879449,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153.024693, 156.112909, 157.597591, 158.849988, 161.188964, 163.030709,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165.537069, 167.184440, 169.094515, 170.458347, 173.411536, 174.754192,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176.441434, 178.377407, 179.916484, 182.207078, 184.874468, 185.598783,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187.228922, 189.416158, 192.026656, 193.079726, 195.265397, 196.876481,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198.015310, 201.264751, 202.493594, 204.189671, 205.394697, 207.906258,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209.576509, 211.690862, 213.347919, 214.547045, 216.169538, 219.067596,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220.714918, 221.430705, 224.007000, 224.983324, 227.421444, 229.337413,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231.250188, 231.987235, 233.693404, 236.524229]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tau_alpha = 0.007297  # Fine-structure constant torsion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tau_psi = 0.006944    # Harmonic 144Hz torsion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threshold = 0.001     # Resonance threshold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Storage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resonant_indices_alpha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resonant_indices_psi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tau_vals = []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Compute torsions and find resonances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for i, g in enumerate(gamma):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tau = g / (g**2 + 1)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tau_vals.append(tau)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abs(tau - tau_alpha) &lt;= threshold: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resonant_indices_alpha.append(i + 1)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abs(tau - tau_psi) &lt;= threshold: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resonant_indices_psi.append(i + 1)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Union of unique resonant indices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resonant_indices = sorted(set(resonant_indices_alpha + resonant_indices_psi))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Function to compute sync hits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hit_count(g_n, omega_target):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delta = abs(g_n - omega_target)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floor(5 * delta)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Total phase-sync hits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total_hits_alpha = sum(hit_count(gamma[i-1], 137.036) for i in resonant_indices_alpha)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total_hits_psi = sum(hit_count(gamma[i-1], 144.0) for i in resonant_indices_psi)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Print Codex Summary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pprint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summary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"Total Resonant Strands": len(resonant_indices),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"Alpha-resonant Indices": resonant_indices_alpha,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"Psi-resonant Indices": resonant_indices_psi,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"Total Hits (Alpha)": total_hits_alpha,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"Total Hits (Psi)": total_hits_psi,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"Combined Total Hits": total_hits_alpha + total_hits_psi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pprint.pprint(summary)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2025-11-18T17:11:25Z</dcterms:created>
  <dc:creator>Apache POI</dc:creator>
</cp:coreProperties>
</file>