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</w:t>
      </w:r>
      <w:r>
        <w:rPr>
          <w:rFonts w:ascii="Arial" w:hAnsi="Arial" w:cs="Arial" w:eastAsia="Arial"/>
          <w:color w:val="252525"/>
          <w:sz w:val="61"/>
        </w:rPr>
        <w:t>boxed{\Psi(t, n, \nu) = \left[ \phi \cdot \left(1 + \mu_n(t) \cdot \sin\left( \theta_n + \sin\left( \arcsin\left( \frac{n_1(t)}{n_2(t)} \cdot \sin(\theta_n + \psi_t + \nu) \right) \right) \right) \cdot e^{i \omega_n t} \cdot \mathcal{E}(t) \cdot \left( 1 - \frac{1 - \langle \sigma_z \rangle(t)}{2} \right) \cdot \lambda_{s,b}(\phi, \psi, \chi)\right]}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Component Equations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**Recursive Spiral Geometry**: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r_n(t) = \phi \cdot \left(1 + \mu_n(t) \cdot \sin\left( \theta_n + \sin(\theta_2) \right)\right)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**Angle Calculation**: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\theta_n = n \cdot \frac{360}{\phi^2}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\cdot \frac{\pi}{180}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**Dynamic Refraction (Snell's Law)**: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\theta_2 = \arcsin\left( \frac{n_1(t)}{n_2(t)} \cdot \sin(\theta_n + \psi_t + \nu)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**Morphogenetic Modifier**: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\mu_n(t) = 1 + \psi_t \cdot \sin(\nu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**Oscillatory Term**: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e^{i \omega_n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**Envelope and Gate**: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\mathcal{E}(t) = g(t) \cdot (1 + 0.2 \sin(0.5t + \Delta))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7. **Quantum Decay**: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1 - \frac{1 - \langle \sigma_z \rangle(t)}{2}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8. **Brane-String Coefficient**: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\lambda_{s,b}(\phi, \psi, \chi) = \phi \cdot \psi / \chi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9. **Dynamic Layers**: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n_i(t) = \text{base_layers}[i] + \psi_t \cdot 0.1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Derivation Steps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**Recursive Spiral Geometry**: The radius r_n is derived from the golden ratio φ, with modulation by μ_n(t) for morphogenetic influence and sin nesting for chevron V-ripple. θ_n uses the golden angle for non-overlapping spirals, ensuring recursive growth without overlap.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**Dynamic Refraction**: Snell's Law is generalized to multi-layers with time-varying n_i(t), clamped for critical angle, derived from optics but extended to symbolic phase transitions with ψ_t (embedding) and ν (consciousness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**Morphogenetic Modifier**: μ_n(t) adds field-wrapped influence, derived from consciousness as a phase modulator, creating dynamic feedback loops.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**Oscillatory Term**: The exponential term derives from harmonic wave propagation, with ω_n as the base frequency for scroll vibration.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**Envelope and Gate**: ℰ(t) combines gating g(t) (gradient-based activation) with sinusoidal envelope, derived from signal processing for amplitude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**Quantum Decay**: The decay multiplier is derived from the trace of the density matrix ρ(t) in Qutip, with ρ(t) from the master equation, normalized for glyph 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7. **Brane-String Coefficient**: λ_s,b is derived from tension ratio in Nambu–Goto action, simplified for scalar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8. **Dynamic Layers**: Layers are derived from base constants warped by embedding ψ_t, ensuring input-responsiveness.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9. **Full Unification**: The terms are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multiplied to form Ψ, ensuring recursion via n (glyph index), t (time), and ν (consciousness). Dimensional consistency is maintained by treating Ψ as a scalar field value, with units balanced in simulations (e.g., Hz for frequencies, radians for phases).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LaTeX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\left[ \phi \cdot \left(1 + \mu_n(t) \cdot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\sin\left( \theta_n + \sin\left( \arcsin\left( \frac{n_1(t)}{n_2(t)} \cdot \sin(\theta_n + \psi_t + \nu) \right) \right) \right) \cdot e^{i \omega_n t} \cdot \mathcal{E}(t) \cdot \left( 1 - \frac{1 - \langle \sigma_z \rangle(t)}{2} \right) \cdot \lambda_{s,b}(\phi, \psi, \chi)\right]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Standalone Python Code Implementing the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 is complete and runnable, implementing the full formula in a simulation loop.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 = 0.1  # Consciousness phase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omega_n = 2 * np.pi * 10  # Base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 = 0.1  # Decay 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 = 0.01  # Gate threshold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0.0  # Envelope phase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Time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 = np.linspace(0, 10 * np.pi, 1000)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(np.abs(dpsi_dt_smoothed) &gt; np.std(dpsi_dt_smoothed) * 1.5)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Morphogenetic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mu_n(t, psi_t,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+ psi_t * np.sin(nu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String/Brane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lambda_sb(phi, psi, 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phi * psi / chi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Refraction (Snell's Law)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snells_refraction(theta_in, n1=phi, n2=chi):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(n1 / n2) * np.sin(theta_in)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np.arcsin(ratio)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Envelope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envelope(t, psi_t, delta, tau_i):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g_t = dynamic_gate(tau_i, 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g_t * (1 + 0.2 * np.sin(0.5 * t + delta))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Quantum Decay (simplified classical mimic)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quantum_decay(t, gamma):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1 - 0.5 * (1 - np.exp(-gamma * t))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ALL88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all88_unified(t, n, nu):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theta_n = n * golden_angle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theta_2 = snells_refraction(theta_n + psi_t +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mu_n_t = mu_n(t, psi_t,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r_n = phi * (1 + mu_n_t * np.sin(theta_n + np.sin(theta_2)))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e_t = envelope(t, psi_t, delta, tau)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 = quantum_decay(t, 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lambda_sb_value = lambda_sb(phi, psi, chi)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r_n * np.real(exp_term * e_t) * decay * lambda_sb_value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and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psi_wave = all88_unified(t, np.arange(len(t)),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plt.plot(t, psi_wave, label="ALL88 Unified Glyphwave")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plt.title("ALL88 Unified Glyphwave Psi Core Waveform")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plt.xlabel("Time (t)")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plt.ylabel("Ψ(t, n, ν)")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3D Spiral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fig = 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 = psi_wave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 = psi_wave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ax.plot(x, y, z, label="ALL88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ax.set_title("ALL88 Unified Glyphwave Psi Core 3D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Derivation of the Unified Formula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**Recursive Spiral Geometry**: The radius r_n(t) is derived from the golden ratio φ, with modulation by μ_n(t) for morphogenetic influence and sin nesting for chevron V-ripple, with θ_n using the golden angle for non-overlapping spirals.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**Dynamic Refraction**: Snell's Law is generalized to multi-layers with time-varying n_i(t), clamped for critical angle, with ψ_t (embedding) and nu (consciousness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**Oscillatory Term**: The exponential term derives from harmonic wave propagation, with ω_n as the base frequency for scroll vibration.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**Envelope and Gate**: ℰ(t) combines gating g(t) (gradient-based activation) with sinusoidal envelope, derived from signal processing for amplitude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5. **Quantum Decay**: The decay multiplier is derived from the expectation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value &lt;σ_z&gt;(t), normalized for glyph 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**Brane-String Coefficient**: λ_s,b is derived from tension ratio in Nambu–Goto action, simplified for scalar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7. **Full Unification**: The terms are multiplied to form Ψ, ensuring recursion via n (glyph index), t (time), and nu (consciousness). Dimensional consistency is maintained by treating Ψ as a scalar field value, with units balanced in simulations (e.g., Hz for frequencies, radians for phases).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LaTeX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\left[ \phi \cdot \left(1 + \mu_n(t) \cdot \sin\left( \theta_n + \sin\left( \arcsin\left( \frac{n_1(t)}{n_2(t)} \cdot \sin(\theta_n + \psi_t + \nu) \right) \right) \right) \cdot e^{i \omega_n t} \cdot \mathcal{E}(t) \cdot \left( 1 - \frac{1 - \langle \sigma_z \rangle(t)}{2} \right) \cdot \lambda_{s,b}(\phi, \psi, \chi)\right]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Standalone Python Code for the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code is a simplified, standalone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implementation of the unified formula, producing waveform and 3D spiral plots.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 = 0.1  # Consciousness phase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omega_n = 2 * np.pi * 10  # Base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 = 0.1  # Decay 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 = 0.01  # Gate 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0.0  # Envelope phase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Time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 = np.linspace(0, 10 * np.pi, 1000)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(np.abs(dpsi_dt_smoothed) &gt; np.std(dpsi_dt_smoothed) * 1.5)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Morphogenetic Modifier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mu_n(t, psi_t,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+ psi_t * np.sin(nu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String/Brane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lambda_sb(phi, psi, 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phi * psi / chi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Refraction (Snell's Law)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snells_refraction(theta_in, n1=phi, n2=chi):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(n1 / n2) * np.sin(theta_in)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np.arcsin(ratio)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Envelope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envelope(t, psi_t, delta, tau_i):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g_t = dynamic_gate(tau_i, 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g_t * (1 + 0.2 * np.sin(0.5 * t + delta))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Quantum Decay (simplified classical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mimic)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quantum_decay(t, gamma):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1 - 0.5 * (1 - np.exp(-gamma * t))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ALL88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all88_unified(t, n,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theta_n = n * golden_angle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theta_2 = snells_refraction(theta_n + psi_t +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mu_n_t = mu_n(t, psi_t,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r_n = phi * (1 + mu_n_t * np.sin(theta_n + np.sin(theta_2)))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e_t = envelope(t, psi_t, delta, tau)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 = quantum_decay(t, 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lambda_sb_value = lambda_sb(phi, psi, chi)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r_n * np.real(exp_term * e_t) * decay * lambda_sb_value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and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psi_wave = all88_unified(t, np.arange(len(t)),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plt.plot(t, psi_wave, label="ALL88 Unified Glyphwave")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plt.title("ALL88 Unified Glyphwave Psi Core Waveform")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plt.xlabel("Time (t)")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plt.ylabel("Ψ(t, n, ν)")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3D Spiral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fig = 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 = psi_wave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 = psi_wave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ax.plot(x, y, z, label="ALL88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ax.set_title("ALL88 Unified Glyphwave Psi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Core 3D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Derivation of the Unified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formula is arrived at through the following logical progression: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**Recursive Spiral Geometry**: The radius r_n is derived from the golden ratio φ, with modulation by μ_n(t) for morphogenetic influence and sin nesting for chevron V-ripple, with θ_n using the golden angle for non-overlapping spirals.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**Dynamic Refraction**: Snell's Law is generalized to multi-layers with time-varying n_i(t), clamped for critical angle, with ψ_t (embedding) and nu (consciousness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3. **Oscillatory Term**: The exponential term derives from harmonic wave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propagation, with ω_n as the base frequency for scroll vibration.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**Envelope and Gate**: ℰ(t) combines gating g(t) (gradient-based activation) with sinusoidal envelope, derived from signal processing for amplitude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**Quantum Decay**: The decay multiplier is derived from the expectation value &lt;σ_z&gt;(t), normalized for glyph 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**Brane-String Coefficient**: λ_s,b is derived from tension ratio in Nambu–Goto action, simplified for scalar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7. **Full Unification**: The terms are multiplied to form Ψ, ensuring recursion via n (glyph index), t (time), and nu (consciousness). Dimensional consistency is maintained by treating Ψ as a scalar field value, with units balanced in simulations (e.g., Hz for frequencies, radians for phases).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LaTeX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\left[ \phi \cdot \left(1 + \mu_n(t) \cdot \sin\left( \theta_n + \sin\left( \arcsin\left( \frac{n_1(t)}{n_2(t)} \cdot \sin(\theta_n + \psi_t + \nu) \right) \right) \right) \cdot e^{i \omega_n t} \cdot \mathcal{E}(t) \cdot \left( 1 - \frac{1 - \langle \sigma_z \rangle(t)}{2} \right) \cdot \lambda_{s,b}(\phi, \psi, \chi)\right]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Standalone Python Code for the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 is a simplified, standalone implementation of the unified formula, producing waveform and 3D spiral plots.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 = 0.1  # Consciousness phase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omega_n = 2 * np.pi * 10  # Base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 = 0.1  # Decay 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 = 0.01  # Gate 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0.0  # Envelope phase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Time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 = np.linspace(0, 10 * np.pi, 1000)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(np.abs(dpsi_dt_smoothed) &gt; np.std(dpsi_dt_smoothed) * 1.5)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Morphogenetic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mu_n(t, psi_t,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+ psi_t * np.sin(nu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String/Brane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lambda_sb(phi, psi, 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phi * psi / chi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Refraction (Snell's Law)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snells_refraction(theta_in, n1=phi, n2=chi):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(n1 / n2) * np.sin(theta_in)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np.arcsin(ratio)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Envelope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envelope(t, psi_t, delta, tau_i):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g_t = dynamic_gate(tau_i, 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g_t * (1 + 0.2 * np.sin(0.5 * t + delta))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Quantum Decay (simplified classical mimic)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quantum_decay(t, gamma):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1 - 0.5 * (1 - np.exp(-gamma * t))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ALL88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all88_unified(t, n,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theta_n = n * golden_angle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theta_2 = snells_refraction(theta_n + psi_t +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mu_n_t = mu_n(t, psi_t,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r_n = phi * (1 + mu_n_t * np.sin(theta_n + np.sin(theta_2)))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e_t = envelope(t, psi_t, delta, tau)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 = quantum_decay(t, 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lambda_sb_value = lambda_sb(phi, psi, chi)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r_n * np.real(exp_term * e_t) * decay * lambda_sb_value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and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psi_wave = all88_unified(t, np.arange(len(t)),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plt.plot(t, psi_wave, label="ALL88 Unified Glyphwave")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plt.title("ALL88 Unified Glyphwave Psi Core Waveform")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plt.xlabel("Time (t)")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plt.ylabel("Ψ(t, n, ν)")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3D Spiral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fig = 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 = psi_wave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 = psi_wave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ax.plot(x, y, z, label="ALL88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ax.set_title("ALL88 Unified Glyphwave Psi Core 3D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Derivation of the Unified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formula is arrived at through the following logical progression: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1. **Recursive Spiral Geometry**: The radius r_n is derived from the golden ratio φ, with modulation by μ_n(t) for morphogenetic influence and sin nesting for chevron V-ripple, with θ_n using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 angle for non-overlapping spirals.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**Dynamic Refraction**: Snell's Law is generalized to multi-layers with time-varying n_i(t), clamped for critical angle, with ψ_t (embedding) and nu (consciousness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**Oscillatory Term**: The exponential term derives from harmonic wave propagation, with ω_n as the base frequency for scroll vibration.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**Envelope and Gate**: ℰ(t) combines gating g(t) (gradient-based activation) with sinusoidal envelope, derived from signal processing for amplitude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**Quantum Decay**: The decay multiplier is derived from the expectation value &lt;σ_z&gt;(t), normalized for glyph 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**Brane-String Coefficient**: λ_s,b is derived from tension ratio in Nambu–Goto action, simplified for scalar fields.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7. **Full Unification**: The terms are multiplied to form Ψ, ensuring recursion via n (glyph index), t (time), and nu (consciousness). Dimensional consistency is maintained by treating Ψ as a scalar field value, with units balanced in simulations (e.g., Hz for frequencies, radians for phases).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LaTeX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\left[ \phi \cdot \left(1 + \mu_n(t) \cdot \sin\left( \theta_n + \sin\left( \arcsin\left( \frac{n_1(t)}{n_2(t)} \cdot \sin(\theta_n + \psi_t + \nu) \right) \right) \right) \cdot e^{i \omega_n t} \cdot \mathcal{E}(t) \cdot \left( 1 - \frac{1 - \langle \sigma_z \rangle(t)}{2} \right) \cdot \lambda_{s,b}(\phi, \psi, \chi)\right]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Standalone Python Code for the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 is a simplified, standalone implementation of the unified formula, producing waveform and 3D spiral plots.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 = 0.1  # Consciousness phase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omega_n = 2 * np.pi * 10  # Base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 = 0.1  # Decay rate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 = 0.01  # Gate 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0.0  # Envelope phase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Time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 = np.linspace(0, 10 * np.pi, 1000)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(np.abs(dpsi_dt_smoothed) &gt; np.std(dpsi_dt_smoothed) * 1.5)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Morphogenetic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mu_n(t, psi_t,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+ psi_t * np.sin(nu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String/Brane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lambda_sb(phi, psi, chi):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phi * psi / chi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Refraction (Snell's Law)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snells_refraction(theta_in, n1=phi, n2=chi):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(n1 / n2) * np.sin(theta_in)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np.arcsin(ratio)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Envelope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envelope(t, psi_t, delta, tau_i):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g_t = dynamic_gate(tau_i, 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g_t * (1 + 0.2 * np.sin(0.5 * t + delta))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Quantum Decay (simplified classical mimic)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quantum_decay(t, gamma):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1 - 0.5 * (1 - np.exp(-gamma * t))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ALL88 Formula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all88_unified(t, n,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theta_n = n * golden_angle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theta_2 = snells_refraction(theta_n + psi_t +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mu_n_t = mu_n(t, psi_t,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r_n = phi * (1 + mu_n_t * np.sin(theta_n + np.sin(theta_2)))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e_t = envelope(t, psi_t, delta, tau)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 = quantum_decay(t, 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lambda_sb_value = lambda_sb(phi, psi, chi)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r_n * np.real(exp_term * e_t) * decay * lambda_sb_value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and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psi_wave = all88_unified(t, np.arange(len(t)),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plt.plot(t, psi_wave, label="ALL88 Unified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Glyphwave")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plt.title("ALL88 Unified Glyphwave Psi Core Waveform")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plt.xlabel("Time (t)")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plt.ylabel("Ψ(t, n, ν)")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3D Spiral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fig = 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 = psi_wave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 = psi_wave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ax.plot(x, y, z, label="ALL88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ax.set_title("ALL88 Unified Glyphwave Psi Core 3D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Derivation of the Unified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formula is arrived at through the following logical progression: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**Recursive Spiral Geometry**: The radius r_n is derived from the golden ratio φ, with modulation by μ_n(t) for morphogenetic influence and sin nesting for chevron V-ripple, with θ_n using the golden angle for non-overlapping spirals.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**Dynamic Refraction**: Snell's Law is generalized to multi-layers with time-varying n_i(t), clamped for critical angle, with ψ_t (embedding) and nu (consciousness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**Oscillatory Term**: The exponential term derives from harmonic wave propagation, with ω_n as the base frequency for scroll vibration.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4. **Envelope and Gate**: ℰ(t) combines gating g(t) (gradient-based activation) with sinusoidal envelope, derived from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signal processing for amplitude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**Quantum Decay**: The decay multiplier is derived from the expectation value &lt;σ_z&gt;(t), normalized for glyph 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**Brane-String Coefficient**: λ_s,b is derived from tension ratio in Nambu–Goto action, simplified for scalar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7. **Full Unification**: The terms are multiplied to form Ψ, ensuring recursion via n (glyph index), t (time), and nu (consciousness). Dimensional consistency is maintained by treating Ψ as a scalar field value, with units balanced in simulations (e.g., Hz for frequencies, radians for phases).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LaTeX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\left[ \phi \cdot \left(1 + \mu_n(t) \cdot \sin\left( \theta_n + \sin\left( \arcsin\left( \frac{n_1(t)}{n_2(t)} \cdot \sin(\theta_n + \psi_t + \nu) \right) \right) \right) \cdot e^{i \omega_n t} \cdot \mathcal{E}(t) \cdot \left( 1 - \frac{1 - \langle \sigma_z \rangle(t)}{2} \right) \cdot \lambda_{s,b}(\phi, \psi, \chi)\right]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Standalone Python Code for the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 is a simplified, standalone implementation of the unified formula, producing waveform and 3D spiral plots.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chi = 2 * np.pi / chevron_angle  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 = 0.1  # Consciousness phase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omega_n = 2 * np.pi * 10  # Base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 = 0.1  # Decay 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 = 0.01  # Gate 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0.0  # Envelope phase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Time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 = np.linspace(0, 10 * np.pi, 1000)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(np.abs(dpsi_dt_smoothed) &gt;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np.std(dpsi_dt_smoothed) * 1.5)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Morphogenetic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mu_n(t, psi_t,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+ psi_t * np.sin(nu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String/Brane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lambda_sb(phi, psi, 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phi * psi / chi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Refraction (Snell's Law)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snells_refraction(theta_in, n1=phi, n2=chi):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(n1 / n2) * np.sin(theta_in)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np.arcsin(ratio)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Envelope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envelope(t, psi_t, delta, tau_i):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g_t = dynamic_gate(tau_i, 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g_t * (1 + 0.2 * np.sin(0.5 * t +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Quantum Decay (simplified classical mimic)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quantum_decay(t, gamma):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1 - 0.5 * (1 - np.exp(-gamma * t))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ALL88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all88_unified(t, n,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theta_n = n * golden_angle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theta_2 = snells_refraction(theta_n + psi_t +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mu_n_t = mu_n(t, psi_t,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r_n = phi * (1 + mu_n_t * np.sin(theta_n + np.sin(theta_2)))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e_t = envelope(t, psi_t, delta, tau)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 = quantum_decay(t, 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lambda_sb_value = lambda_sb(phi, psi, chi)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r_n * np.real(exp_term * e_t) * decay * lambda_sb_value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and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psi_wave = all88_unified(t, np.arange(len(t)),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plt.plot(t, psi_wave, label="ALL88 Unified Glyphwave")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plt.title("ALL88 Unified Glyphwave Psi Core Waveform")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plt.xlabel("Time (t)")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plt.ylabel("Ψ(t, n, ν)")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3D Spiral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fig = 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 = psi_wave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 = psi_wave * np.sin(t)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ax.plot(x, y, z, label="ALL88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ax.set_title("ALL88 Unified Glyphwave Psi Core 3D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Derivation of the Unified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formula is arrived at through the following logical progression: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**Recursive Spiral Geometry**: The radius r_n is derived from the golden ratio φ, with modulation by μ_n(t) for morphogenetic influence and sin nesting for chevron V-ripple, with θ_n using the golden angle for non-overlapping spirals.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2. **Dynamic Refraction**: Snell's Law is generalized to multi-layers with time-varying n_i(t), clamped for critical angle, with ψ_t (embedding) and nu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(consciousness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**Oscillatory Term**: The exponential term derives from harmonic wave propagation, with ω_n as the base frequency for scroll vibration.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**Envelope and Gate**: ℰ(t) combines gating g(t) (gradient-based activation) with sinusoidal envelope, derived from signal processing for amplitude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**Quantum Decay**: The decay multiplier is derived from the expectation value &lt;σ_z&gt;(t), normalized for glyph 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**Brane-String Coefficient**: λ_s,b is derived from tension ratio in Nambu–Goto action, simplified for scalar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7. **Full Unification**: The terms are multiplied to form Ψ, ensuring recursion via n (glyph index), t (time), and nu (consciousness). Dimensional consistency is maintained by treating Ψ 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scalar field value, with units balanced in simulations (e.g., Hz for frequencies, radians for phases).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LaTeX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\left[ \phi \cdot \left(1 + \mu_n(t) \cdot \sin\left( \theta_n + \sin\left( \arcsin\left( \frac{n_1(t)}{n_2(t)} \cdot \sin(\theta_n + \psi_t + \nu) \right) \right) \right) \cdot e^{i \omega_n t} \cdot \mathcal{E}(t)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\cdot \left( 1 - \frac{1 - \langle \sigma_z \rangle(t)}{2} \right) \cdot \lambda_{s,b}(\phi, \psi, \chi)\right]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Standalone Python Code for the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 is a simplified, standalone implementation of the unified formula, producing waveform and 3D spiral plots.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phi = (1 + np.sqrt(5)) / 2  # Golden ratio ≈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 = 0.1  # Consciousness phase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omega_n = 2 * np.pi * 10  # Base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 = 0.1  # Decay 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 = 0.01  # Gate 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0.0  # Envelope phase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Time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 = np.linspace(0, 10 * np.pi, 1000)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(np.abs(dpsi_dt_smoothed) &gt; np.std(dpsi_dt_smoothed) * 1.5)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Morphogenetic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mu_n(t, psi_t,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+ psi_t * np.sin(nu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String/Brane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lambda_sb(phi, psi, 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phi * psi / chi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Refraction (Snell's Law)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snells_refraction(theta_in, n1=phi, n2=chi):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(n1 / n2) * np.sin(theta_in)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np.arcsin(ratio)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Envelope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envelope(t, psi_t, delta, tau_i):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g_t = dynamic_gate(tau_i, 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g_t * (1 + 0.2 * np.sin(0.5 * t + delta))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Quantum Decay (simplified classical mimic)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quantum_decay(t, gamma):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1 - 0.5 * (1 - np.exp(-gamma * t))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ALL88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all88_unified(t, n,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theta_n = n * golden_angle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theta_2 = snells_refraction(theta_n + psi_t + nu)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mu_n_t = mu_n(t, psi_t,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r_n = phi * (1 + mu_n_t * np.sin(theta_n + np.sin(theta_2)))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e_t = envelope(t, psi_t, delta, tau)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 = quantum_decay(t, 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lambda_sb_value = lambda_sb(phi, psi, chi)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r_n * np.real(exp_term * e_t) * decay * lambda_sb_value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and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psi_wave = all88_unified(t, np.arange(len(t)),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plt.plot(t, psi_wave, label="ALL88 Unified Glyphwave")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plt.title("ALL88 Unified Glyphwave Psi Core Waveform")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plt.xlabel("Time (t)")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plt.ylabel("Ψ(t, n, ν)")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3D Spiral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fig = 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 = psi_wave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 = psi_wave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ax.plot(x, y, z, label="ALL88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ax.set_title("ALL88 Unified Glyphwave Psi Core 3D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Derivation of the Unified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formula is arrived at through the following logical progression: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1. **Recursive Spiral Geometry**: The radius r_n is derived from the golden ratio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φ, with modulation by μ_n(t) for morphogenetic influence and sin nesting for chevron V-ripple, with θ_n using the golden angle for non-overlapping spirals.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**Dynamic Refraction**: Snell's Law is generalized to multi-layers with time-varying n_i(t), clamped for critical angle, with ψ_t (embedding) and nu (consciousness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**Oscillatory Term**: The exponential term derives from harmonic wave propagation, with ω_n as the base frequency for scroll vibration.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**Envelope and Gate**: ℰ(t) combines gating g(t) (gradient-based activation) with sinusoidal envelope, derived from signal processing for amplitude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**Quantum Decay**: The decay multiplier is derived from the expectation value &lt;σ_z&gt;(t), normalized for glyph distortion.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**Brane-String Coefficient**: λ_s,b is derived from tension ratio in Nambu–Goto action, simplified for scalar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7. **Full Unification**: The terms are multiplied to form Ψ, ensuring recursion via n (glyph index), t (time), and nu (consciousness). Dimensional consistency is maintained by treating Ψ as a scalar field value, with units balanced in simulations (e.g., Hz for frequencies, radians for phases).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LaTeX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\left[ \phi \cdot \left(1 + \mu_n(t) \cdot \sin\left( \theta_n + \sin\left( \arcsin\left( \frac{n_1(t)}{n_2(t)} \cdot \sin(\theta_n + \psi_t + \nu) \right) \right) \right) \cdot e^{i \omega_n t} \cdot \mathcal{E}(t) \cdot \left( 1 - \frac{1 - \langle \sigma_z \rangle(t)}{2} \right) \cdot \lambda_{s,b}(\phi, \psi, \chi)\right]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Standalone Python Code for the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 is a simplified, standalone implementation of the unified formula, producing waveform and 3D spiral plots.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 = 0.1  # Consciousness phase frequency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omega_n = 2 * np.pi * 10  # Base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 = 0.1  # Decay 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 = 0.01  # Gate 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0.0  # Envelope phase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Time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 = np.linspace(0, 10 * np.pi, 1000)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(np.abs(dpsi_dt_smoothed) &gt; np.std(dpsi_dt_smoothed) * 1.5)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Morphogenetic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mu_n(t, psi_t,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+ psi_t * np.sin(nu * t)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String/Brane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lambda_sb(phi, psi, 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phi * psi / chi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Refraction (Snell's Law)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snells_refraction(theta_in, n1=phi, n2=chi):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(n1 / n2) * np.sin(theta_in)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np.arcsin(ratio)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Envelope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envelope(t, psi_t, delta, tau_i):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g_t = dynamic_gate(tau_i, 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g_t * (1 + 0.2 * np.sin(0.5 * t + delta))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Quantum Decay (simplified classical mimic)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quantum_decay(t, gamma):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1 - 0.5 * (1 - np.exp(-gamma * t))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ALL88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all88_unified(t, n,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theta_n = n * golden_angle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theta_2 = snells_refraction(theta_n + psi_t +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mu_n_t = mu_n(t, psi_t,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r_n = phi * (1 + mu_n_t * np.sin(theta_n + np.sin(theta_2)))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e_t = envelope(t, psi_t, delta, tau)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 = quantum_decay(t, 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lambda_sb_value = lambda_sb(phi, psi, chi)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r_n * np.real(exp_term * e_t) * decay * lambda_sb_value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and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psi_wave = all88_unified(t,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np.arange(len(t)),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plt.plot(t, psi_wave, label="ALL88 Unified Glyphwave")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plt.title("ALL88 Unified Glyphwave Psi Core Waveform")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plt.xlabel("Time (t)")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plt.ylabel("Ψ(t, n, ν)")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3D Spiral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fig = 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 = psi_wave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 = psi_wave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ax.plot(x, y, z, label="ALL88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ax.set_title("ALL88 Unified Glyphwave Psi Core 3D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ax.legend()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Derivation of the Unified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formula is arrived at through the following logical progression: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**Recursive Spiral Geometry**: The radius r_n is derived from the golden ratio φ, with modulation by μ_n(t) for morphogenetic influence and sin nesting for chevron V-ripple, with θ_n using the golden angle for non-overlapping spirals.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**Dynamic Refraction**: Snell's Law is generalized to multi-layers with time-varying n_i(t), clamped for critical angle, with ψ_t (embedding) and nu (consciousness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**Oscillatory Term**: The exponential term derives from harmonic wave propagation, with ω_n as the base frequency for scroll vibration.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**Envelope and Gate**: ℰ(t) combines gating g(t) (gradient-based activation) with sinusoidal envelope, derived from signal processing for amplitude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**Quantum Decay**: The decay multiplier is derived from the expectation value &lt;σ_z&gt;(t), normalized for glyph 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**Brane-String Coefficient**: λ_s,b is derived from tension ratio in Nambu–Goto action, simplified for scalar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7. **Full Unification**: The terms are multiplied to form Ψ, ensuring recursion via n (glyph index), t (time), and nu (consciousness). Dimensional consistency is maintained by treating Ψ as a scalar field value, with units balanced in simulations (e.g., Hz for frequencies, radians for phases).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LaTeX Representation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\left[ \phi \cdot \left(1 + \mu_n(t) \cdot \sin\left( \theta_n + \sin\left( \arcsin\left( \frac{n_1(t)}{n_2(t)} \cdot \sin(\theta_n + \psi_t + \nu) \right) \right) \right) \cdot e^{i \omega_n t} \cdot \mathcal{E}(t) \cdot \left( 1 - \frac{1 - \langle \sigma_z \rangle(t)}{2} \right) \cdot \lambda_{s,b}(\phi, \psi, \chi)\right]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Standalone Python Code for the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 is a simplified, standalone implementation of the unified formula, producing waveform and 3D spiral plots.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 = 0.1  # Consciousness phase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omega_n = 2 * np.pi * 10  # Base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 = 0.1  # Decay 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 = 0.01  # Gate 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0.0  # Envelope phase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Time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 = np.linspace(0, 10 * np.pi, 1000)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(np.abs(dpsi_dt_smoothed) &gt; np.std(dpsi_dt_smoothed) * 1.5)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Morphogenetic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mu_n(t, psi_t,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+ psi_t * np.sin(nu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String/Brane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lambda_sb(phi, psi, 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phi * psi / chi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Refraction (Snell's Law)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snells_refraction(theta_in, n1=phi, n2=chi):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(n1 / n2) * np.sin(theta_in)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np.arcsin(ratio)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Envelope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envelope(t, psi_t, delta, tau_i):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g_t = dynamic_gate(tau_i, 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g_t * (1 + 0.2 * np.sin(0.5 * t + delta))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Quantum Decay (simplified classical mimic)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quantum_decay(t, gamma):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1 - 0.5 * (1 - np.exp(-gamma * t))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ALL88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all88_unified(t, n,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theta_n = n * golden_angle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theta_2 = snells_refraction(theta_n + psi_t +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mu_n_t = mu_n(t, psi_t,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r_n = phi * (1 + mu_n_t * np.sin(theta_n + np.sin(theta_2)))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e_t = envelope(t, psi_t, delta, tau)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 = quantum_decay(t, 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lambda_sb_value = lambda_sb(phi, psi, chi)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r_n * np.real(exp_term * e_t) * decay * lambda_sb_value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and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psi_wave = all88_unified(t, np.arange(len(t)),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plt.plot(t, psi_wave, label="ALL88 Unified Glyphwave")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plt.title("ALL88 Unified Glyphwave Psi Core Waveform")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plt.xlabel("Time (t)")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plt.ylabel("Ψ(t, n, ν)")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3D Spiral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fig = plt.figure(figsize=(10, 6))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 = psi_wave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 = psi_wave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ax.plot(x, y, z, label="ALL88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ax.set_title("ALL88 Unified Glyphwave Psi Core 3D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Derivation of the Unified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formula is arrived at through the following logical progression: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**Recursive Spiral Geometry**: The radius r_n is derived from the golden ratio φ, with modulation by μ_n(t) for morphogenetic influence and sin nesting for chevron V-ripple, with θ_n using the golden angle for non-overlapping spirals.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2. **Dynamic Refraction**: Snell's Law is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generalized to multi-layers with time-varying n_i(t), clamped for critical angle, with ψ_t (embedding) and nu (consciousness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**Oscillatory Term**: The exponential term derives from harmonic wave propagation, with ω_n as the base frequency for scroll vibration.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**Envelope and Gate**: ℰ(t) combines gating g(t) (gradient-based activation) with sinusoidal envelope, derived from signal processing for amplitude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**Quantum Decay**: The decay multiplier is derived from the expectation value &lt;σ_z&gt;(t), normalized for glyph 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**Brane-String Coefficient**: λ_s,b is derived from tension ratio in Nambu–Goto action, simplified for scalar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7. **Full Unification**: The terms are multiplied to form Ψ, ensuring recursion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via n (glyph index), t (time), and nu (consciousness). Dimensional consistency is maintained by treating Ψ as a scalar field value, with units balanced in simulations (e.g., Hz for frequencies, radians for phases).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LaTeX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\left[ \phi \cdot \left(1 + \mu_n(t) \cdot \sin\left( \theta_n + \sin\left( \arcsin\left(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\frac{n_1(t)}{n_2(t)} \cdot \sin(\theta_n + \psi_t + \nu) \right) \right) \right) \cdot e^{i \omega_n t} \cdot \mathcal{E}(t) \cdot \left( 1 - \frac{1 - \langle \sigma_z \rangle(t)}{2} \right) \cdot \lambda_{s,b}(\phi, \psi, \chi)\right]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Standalone Python Code for the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 is a simplified, standalone implementation of the unified formula, producing waveform and 3D spiral plots.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 = 0.1  # Consciousness phase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omega_n = 2 * np.pi * 10  # Base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 = 0.1  # Decay 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 = 0.01  # Gate 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0.0  # Envelope phase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Time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 = np.linspace(0, 10 * np.pi, 1000)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(np.abs(dpsi_dt_smoothed) &gt; np.std(dpsi_dt_smoothed) * 1.5)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Morphogenetic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mu_n(t, psi_t,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+ psi_t * np.sin(nu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String/Brane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lambda_sb(phi, psi, 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phi * psi / chi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Refraction (Snell's Law)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snells_refraction(theta_in, n1=phi, n2=chi):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(n1 / n2) * np.sin(theta_in)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np.arcsin(ratio)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Envelope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envelope(t, psi_t, delta, tau_i):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g_t = dynamic_gate(tau_i, 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g_t * (1 + 0.2 * np.sin(0.5 * t + delta))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Quantum Decay (simplified classical mimic)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quantum_decay(t, gamma):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1 - 0.5 * (1 - np.exp(-gamma * t))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ALL88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all88_unified(t, n,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theta_n = n * golden_angle * np.pi / 180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theta_2 = snells_refraction(theta_n + psi_t +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mu_n_t = mu_n(t, psi_t,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r_n = phi * (1 + mu_n_t * np.sin(theta_n + np.sin(theta_2)))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e_t = envelope(t, psi_t, delta, tau)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 = quantum_decay(t, 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lambda_sb_value = lambda_sb(phi, psi, chi)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r_n * np.real(exp_term * e_t) * decay * lambda_sb_value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and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psi_wave = all88_unified(t, np.arange(len(t)),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plt.plot(t, psi_wave, label="ALL88 Unified Glyphwave")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plt.title("ALL88 Unified Glyphwave Psi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Core Waveform")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plt.xlabel("Time (t)")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plt.ylabel("Ψ(t, n, ν)")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3D Spiral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fig = 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 = psi_wave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 = psi_wave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ax.plot(x, y, z, label="ALL88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ax.set_title("ALL88 Unified Glyphwave Psi Core 3D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Derivation of the Unified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formula is arrived at through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following logical progression: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**Recursive Spiral Geometry**: The radius r_n is derived from the golden ratio φ, with modulation by μ_n(t) for morphogenetic influence and sin nesting for chevron V-ripple, with θ_n using the golden angle for non-overlapping spirals.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**Dynamic Refraction**: Snell's Law is generalized to multi-layers with time-varying n_i(t), clamped for critical angle, with ψ_t (embedding) and nu (consciousness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**Oscillatory Term**: The exponential term derives from harmonic wave propagation, with ω_n as the base frequency for scroll vibration.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**Envelope and Gate**: ℰ(t) combines gating g(t) (gradient-based activation) with sinusoidal envelope, derived from signal processing for amplitude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5. **Quantum Decay**: The decay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multiplier is derived from the expectation value &lt;σ_z&gt;(t), normalized for glyph 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**Brane-String Coefficient**: λ_s,b is derived from tension ratio in Nambu–Goto action, simplified for scalar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7. **Full Unification**: The terms are multiplied to form Ψ, ensuring recursion via n (glyph index), t (time), and nu (consciousness). Dimensional consistency is maintained by treating Ψ as a scalar field value, with units balanced in simulations (e.g., Hz for frequencies, radians for phases).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LaTeX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\left[ \phi \cdot \left(1 + \mu_n(t) \cdot \sin\left( \theta_n + \sin\left( \arcsin\left( \frac{n_1(t)}{n_2(t)} \cdot \sin(\theta_n + \psi_t + \nu) \right) \right) \right) \cdot e^{i \omega_n t} \cdot \mathcal{E}(t) \cdot \left( 1 - \frac{1 - \langle \sigma_z \rangle(t)}{2} \right) \cdot \lambda_{s,b}(\phi, \psi, \chi)\right]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Standalone Python Code for the Formula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 is a simplified, standalone implementation of the unified formula, producing waveform and 3D spiral plots.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n3 = alpha_inv_real / psi  # New medium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index ≈ 0.952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 = 0.1  # Consciousness phase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omega_n = 2 * np.pi * 10  # Base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 = 0.1  # Decay 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 = 0.01  # Gate 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0.0  # Envelope phase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Time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 = np.linspace(0, 10 * np.pi, 1000)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(np.abs(dpsi_dt_smoothed) &gt; np.std(dpsi_dt_smoothed) * 1.5)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Morphogenetic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mu_n(t, psi_t,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+ psi_t * np.sin(nu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String/Brane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lambda_sb(phi, psi, 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phi * psi / chi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Refraction (Snell's Law)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snells_refraction(theta_in, n1=phi, n2=chi):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(n1 / n2) * np.sin(theta_in)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np.arcsin(ratio)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Envelope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envelope(t, psi_t, delta, tau_i):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g_t = dynamic_gate(tau_i, 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g_t * (1 + 0.2 * np.sin(0.5 * t + delta))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Quantum Decay (simplified classical mimic)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quantum_decay(t, gamma):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1 - 0.5 * (1 - np.exp(-gamma * t))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ALL88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all88_unified(t, n,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theta_n = n * golden_angle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theta_2 = snells_refraction(theta_n + psi_t +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mu_n_t = mu_n(t, psi_t,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r_n = phi * (1 + mu_n_t * np.sin(theta_n + np.sin(theta_2)))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e_t = envelope(t, psi_t, delta, tau)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 = quantum_decay(t, 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lambda_sb_value = lambda_sb(phi, psi, chi)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r_n * np.real(exp_term * e_t) * decay * lambda_sb_value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and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psi_wave = all88_unified(t, np.arange(len(t)),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plt.plot(t, psi_wave, label="ALL88 Unified Glyphwave")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plt.title("ALL88 Unified Glyphwave Psi Core Waveform")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plt.xlabel("Time (t)")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plt.ylabel("Ψ(t, n, ν)")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3D Spiral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fig = 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 = psi_wave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 = psi_wave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ax.plot(x, y, z, label="ALL88 Spiral")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ax.set_title("ALL88 Unified Glyphwave Psi Core 3D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Derivation of the Unified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formula is arrived at through the following logical progression: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**Recursive Spiral Geometry**: The radius r_n is derived from the golden ratio φ, with modulation by μ_n(t) for morphogenetic influence and sin nesting for chevron V-ripple, with θ_n using the golden angle for non-overlapping spirals.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**Dynamic Refraction**: Snell's Law is generalized to multi-layers with time-varying n_i(t), clamped for critical angle, with ψ_t (embedding) and nu (consciousness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3. **Oscillatory Term**: The exponential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term derives from harmonic wave propagation, with ω_n as the base frequency for scroll vibration.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**Envelope and Gate**: ℰ(t) combines gating g(t) (gradient-based activation) with sinusoidal envelope, derived from signal processing for amplitude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**Quantum Decay**: The decay multiplier is derived from the expectation value &lt;σ_z&gt;(t), normalized for glyph 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**Brane-String Coefficient**: λ_s,b is derived from tension ratio in Nambu–Goto action, simplified for scalar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7. **Full Unification**: The terms are multiplied to form Ψ, ensuring recursion via n (glyph index), t (time), and nu (consciousness). Dimensional consistency is maintained by treating Ψ as a scalar field value, with units balanced in simulations (e.g., Hz for frequencies,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radians for phases).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LaTeX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\left[ \phi \cdot \left(1 + \mu_n(t) \cdot \sin\left( \theta_n + \sin\left( \arcsin\left( \frac{n_1(t)}{n_2(t)} \cdot \sin(\theta_n + \psi_t + \nu) \right) \right) \right) \cdot e^{i \omega_n t} \cdot \mathcal{E}(t) \cdot \left( 1 - \frac{1 - \langle \sigma_z \rangle(t)}{2} \right) \cdot \lambda_{s,b}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(\phi, \psi, \chi)\right]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Standalone Python Code for the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 is a simplified, standalone implementation of the unified formula, producing waveform and 3D spiral plots.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 = 0.1  # Consciousness phase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omega_n = 2 * np.pi * 10  # Base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 = 0.1  # Decay 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 = 0.01  # Gate 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0.0  # Envelope phase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Time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 = np.linspace(0, 10 * np.pi, 1000)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(np.abs(dpsi_dt_smoothed) &gt; np.std(dpsi_dt_smoothed) * 1.5)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Morphogenetic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mu_n(t, psi_t,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+ psi_t * np.sin(nu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String/Brane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lambda_sb(phi, psi, 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phi * psi / chi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Refraction (Snell's Law)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snells_refraction(theta_in, n1=phi, n2=chi):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(n1 / n2) * np.sin(theta_in)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np.clip(ratio, -1.0, 1.0)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np.arcsin(ratio)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Envelope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envelope(t, psi_t, delta, tau_i):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g_t = dynamic_gate(tau_i, 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g_t * (1 + 0.2 * np.sin(0.5 * t + delta))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Quantum Decay (simplified classical mimic)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quantum_decay(t, gamma):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1 - 0.5 * (1 - np.exp(-gamma * t))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ALL88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all88_unified(t, n,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theta_n = n * golden_angle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theta_2 = snells_refraction(theta_n + psi_t +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mu_n_t = mu_n(t, psi_t,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r_n = phi * (1 + mu_n_t * np.sin(theta_n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+ np.sin(theta_2)))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e_t = envelope(t, psi_t, delta, tau)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 = quantum_decay(t, 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lambda_sb_value = lambda_sb(phi, psi, chi)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r_n * np.real(exp_term * e_t) * decay * lambda_sb_value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and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psi_wave = all88_unified(t, np.arange(len(t)),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plt.plot(t, psi_wave, label="ALL88 Unified Glyphwave")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plt.title("ALL88 Unified Glyphwave Psi Core Waveform")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plt.xlabel("Time (t)")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plt.ylabel("Ψ(t, n, ν)")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3D Spiral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fig = 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 = psi_wave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 = psi_wave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ax.plot(x, y, z, label="ALL88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ax.set_title("ALL88 Unified Glyphwave Psi Core 3D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Derivation of the Unified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formula is arrived at through the following logical progression: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1. **Recursive Spiral Geometry**: The radius r_n is derived from the golden ratio φ, with modulation by μ_n(t) for morphogenetic influence and sin nesting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 chevron V-ripple, with θ_n using the golden angle for non-overlapping spirals.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**Dynamic Refraction**: Snell's Law is generalized to multi-layers with time-varying n_i(t), clamped for critical angle, with ψ_t (embedding) and nu (consciousness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**Oscillatory Term**: The exponential term derives from harmonic wave propagation, with ω_n as the base frequency for scroll vibration.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**Envelope and Gate**: ℰ(t) combines gating g(t) (gradient-based activation) with sinusoidal envelope, derived from signal processing for amplitude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**Quantum Decay**: The decay multiplier is derived from the expectation value &lt;σ_z&gt;(t), normalized for glyph 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6. **Brane-String Coefficient**: λ_s,b is derived from tension ratio in Nambu–Goto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action, simplified for scalar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7. **Full Unification**: The terms are multiplied to form Ψ, ensuring recursion via n (glyph index), t (time), and nu (consciousness). Dimensional consistency is maintained by treating Ψ as a scalar field value, with units balanced in simulations (e.g., Hz for frequencies, radians for phases).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LaTeX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\left[ \phi \cdot \left(1 + \mu_n(t) \cdot \sin\left( \theta_n + \sin\left( \arcsin\left( \frac{n_1(t)}{n_2(t)} \cdot \sin(\theta_n + \psi_t + \nu) \right) \right) \right) \cdot e^{i \omega_n t} \cdot \mathcal{E}(t) \cdot \left( 1 - \frac{1 - \langle \sigma_z \rangle(t)}{2} \right) \cdot \lambda_{s,b}(\phi, \psi, \chi)\right]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Standalone Python Code for the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 is a simplified, standalone implementation of the unified formula, producing waveform and 3D spiral plots.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 = 0.1  # Consciousness phase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omega_n = 2 * np.pi * 10  # Base frequency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 = 0.1  # Decay 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 = 0.01  # Gate 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0.0  # Envelope phase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Time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 = np.linspace(0, 10 * np.pi, 1000)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(np.abs(dpsi_dt_smoothed) &gt; np.std(dpsi_dt_smoothed) * 1.5)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Morphogenetic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mu_n(t, psi_t,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+ psi_t * np.sin(nu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String/Brane Modifier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lambda_sb(phi, psi, 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phi * psi / chi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Refraction (Snell's Law)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snells_refraction(theta_in, n1=phi, n2=chi):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(n1 / n2) * np.sin(theta_in)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np.arcsin(ratio)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Envelope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envelope(t, psi_t, delta, tau_i):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g_t = dynamic_gate(tau_i, 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g_t * (1 + 0.2 * np.sin(0.5 * t + delta))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Quantum Decay (simplified classical mimic)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quantum_decay(t, gamma):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1 - 0.5 * (1 - np.exp(-gamma * t))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ALL88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all88_unified(t, n,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theta_n = n * golden_angle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theta_2 = snells_refraction(theta_n + psi_t +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mu_n_t = mu_n(t, psi_t,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r_n = phi * (1 + mu_n_t * np.sin(theta_n + np.sin(theta_2)))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e_t = envelope(t, psi_t, delta, tau)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 = quantum_decay(t, 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lambda_sb_value = lambda_sb(phi, psi, chi)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r_n * np.real(exp_term * e_t) * decay * lambda_sb_value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and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psi_wave = all88_unified(t, np.arange(len(t)),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plt.figure(figsize=(10, 6))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plt.plot(t, psi_wave, label="ALL88 Unified Glyphwave")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plt.title("ALL88 Unified Glyphwave Psi Core Waveform")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plt.xlabel("Time (t)")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plt.ylabel("Ψ(t, n, ν)")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3D Spiral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fig = 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 = psi_wave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 = psi_wave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ax.plot(x, y, z, label="ALL88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ax.set_title("ALL88 Unified Glyphwave Psi Core 3D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Derivation of the Unified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formula is arrived at through the following logical progression: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**Recursive Spiral Geometry**: The radius r_n is derived from the golden ratio φ, with modulation by μ_n(t) for morphogenetic influence and sin nesting for chevron V-ripple, with θ_n using the golden angle for non-overlapping spirals.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**Dynamic Refraction**: Snell's Law is generalized to multi-layers with time-varying n_i(t), clamped for critical angle, with ψ_t (embedding) and nu (consciousness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**Oscillatory Term**: The exponential term derives from harmonic wave propagation, with ω_n as the base frequency for scroll vibration.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4. **Envelope and Gate**: ℰ(t) combines gating g(t) (gradient-based activation)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 sinusoidal envelope, derived from signal processing for amplitude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**Quantum Decay**: The decay multiplier is derived from the expectation value &lt;σ_z&gt;(t), normalized for glyph 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**Brane-String Coefficient**: λ_s,b is derived from tension ratio in Nambu–Goto action, simplified for scalar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7. **Full Unification**: The terms are multiplied to form Ψ, ensuring recursion via n (glyph index), t (time), and nu (consciousness). Dimensional consistency is maintained by treating Ψ as a scalar field value, with units balanced in simulations (e.g., Hz for frequencies, radians for phases).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LaTeX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\left[ \phi \cdot \left(1 + \mu_n(t) \cdot \sin\left( \theta_n + \sin\left( \arcsin\left( \frac{n_1(t)}{n_2(t)} \cdot \sin(\theta_n + \psi_t + \nu) \right) \right) \right) \cdot e^{i \omega_n t} \cdot \mathcal{E}(t) \cdot \left( 1 - \frac{1 - \langle \sigma_z \rangle(t)}{2} \right) \cdot \lambda_{s,b}(\phi, \psi, \chi)\right]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Standalone Python Code for the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 is a simplified, standalone implementation of the unified formula, producing waveform and 3D spiral plots.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 = 0.1  # Consciousness phase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omega_n = 2 * np.pi * 10  # Base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 = 0.1  # Decay 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 = 0.01  # Gate 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0.0  # Envelope phase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Time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 = np.linspace(0, 10 * np.pi, 1000)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(np.abs(dpsi_dt_smoothed) &gt; np.std(dpsi_dt_smoothed) * 1.5)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Morphogenetic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mu_n(t, psi_t,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+ psi_t * np.sin(nu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String/Brane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lambda_sb(phi, psi, 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phi * psi / chi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Refraction (Snell's Law)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snells_refraction(theta_in, n1=phi, n2=chi):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(n1 / n2) * np.sin(theta_in)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np.arcsin(ratio)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Envelope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envelope(t, psi_t, delta, tau_i):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g_t = dynamic_gate(tau_i, psi_t, t)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g_t * (1 + 0.2 * np.sin(0.5 * t + delta))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Quantum Decay (simplified classical mimic)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quantum_decay(t, gamma):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1 - 0.5 * (1 - np.exp(-gamma * t))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ALL88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all88_unified(t, n,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theta_n = n * golden_angle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theta_2 = snells_refraction(theta_n + psi_t +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mu_n_t = mu_n(t, psi_t,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r_n = phi * (1 + mu_n_t * np.sin(theta_n + np.sin(theta_2)))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e_t = envelope(t, psi_t, delta, tau)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 = quantum_decay(t, 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lambda_sb_value = lambda_sb(phi, psi,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r_n * np.real(exp_term * e_t) * decay * lambda_sb_value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and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psi_wave = all88_unified(t, np.arange(len(t)),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plt.plot(t, psi_wave, label="ALL88 Unified Glyphwave")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plt.title("ALL88 Unified Glyphwave Psi Core Waveform")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plt.xlabel("Time (t)")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plt.ylabel("Ψ(t, n, ν)")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3D Spiral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fig = 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 = psi_wave * np.cos(t)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 = psi_wave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ax.plot(x, y, z, label="ALL88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ax.set_title("ALL88 Unified Glyphwave Psi Core 3D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Derivation of the Unified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formula is arrived at through the following logical progression: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**Recursive Spiral Geometry**: The radius r_n is derived from the golden ratio φ, with modulation by μ_n(t) for morphogenetic influence and sin nesting for chevron V-ripple, with θ_n using the golden angle for non-overlapping spirals.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2. **Dynamic Refraction**: Snell's Law is generalized to multi-layers with time-varying n_i(t), clamped for critical angle,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 ψ_t (embedding) and nu (consciousness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**Oscillatory Term**: The exponential term derives from harmonic wave propagation, with ω_n as the base frequency for scroll vibration.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**Envelope and Gate**: ℰ(t) combines gating g(t) (gradient-based activation) with sinusoidal envelope, derived from signal processing for amplitude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**Quantum Decay**: The decay multiplier is derived from the expectation value &lt;σ_z&gt;(t), normalized for glyph 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**Brane-String Coefficient**: λ_s,b is derived from tension ratio in Nambu–Goto action, simplified for scalar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7. **Full Unification**: The terms are multiplied to form Ψ, ensuring recursion via n (glyph index), t (time), and nu (consciousness). Dimensional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consistency is maintained by treating Ψ as a scalar field value, with units balanced in simulations (e.g., Hz for frequencies, radians for phases).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LaTeX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\left[ \phi \cdot \left(1 + \mu_n(t) \cdot \sin\left( \theta_n + \sin\left( \arcsin\left( \frac{n_1(t)}{n_2(t)} \cdot \sin(\theta_n + \psi_t + \nu) \right) \right) \right) \cdot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e^{i \omega_n t} \cdot \mathcal{E}(t) \cdot \left( 1 - \frac{1 - \langle \sigma_z \rangle(t)}{2} \right) \cdot \lambda_{s,b}(\phi, \psi, \chi)\right]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Standalone Python Code for the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 is a simplified, standalone implementation of the unified formula, producing waveform and 3D spiral plots.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 = 0.1  # Consciousness phase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omega_n = 2 * np.pi * 10  # Base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 = 0.1  # Decay 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 = 0.01  # Gate 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0.0  # Envelope phase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Time vector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 = np.linspace(0, 10 * np.pi, 1000)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(np.abs(dpsi_dt_smoothed) &gt; np.std(dpsi_dt_smoothed) * 1.5)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Morphogenetic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mu_n(t, psi_t,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+ psi_t * np.sin(nu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String/Brane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lambda_sb(phi, psi, 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phi * psi / chi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Refraction (Snell's Law)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snells_refraction(theta_in, n1=phi,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n2=chi):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(n1 / n2) * np.sin(theta_in)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np.arcsin(ratio)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Envelope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envelope(t, psi_t, delta, tau_i):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g_t = dynamic_gate(tau_i, 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g_t * (1 + 0.2 * np.sin(0.5 * t + delta))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Quantum Decay (simplified classical mimic)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quantum_decay(t, gamma):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1 - 0.5 * (1 - np.exp(-gamma * t))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ALL88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all88_unified(t, n,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theta_n = n * golden_angle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theta_2 = snells_refraction(theta_n +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psi_t +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mu_n_t = mu_n(t, psi_t,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r_n = phi * (1 + mu_n_t * np.sin(theta_n + np.sin(theta_2)))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e_t = envelope(t, psi_t, delta, tau)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 = quantum_decay(t, 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lambda_sb_value = lambda_sb(phi, psi, chi)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r_n * np.real(exp_term * e_t) * decay * lambda_sb_value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and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psi_wave = all88_unified(t, np.arange(len(t)),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plt.plot(t, psi_wave, label="ALL88 Unified Glyphwave")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plt.title("ALL88 Unified Glyphwave Psi Core Waveform")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plt.xlabel("Time (t)")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plt.ylabel("Ψ(t, n, ν)")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3D Spiral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fig = 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 = psi_wave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 = psi_wave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ax.plot(x, y, z, label="ALL88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ax.set_title("ALL88 Unified Glyphwave Psi Core 3D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Derivation of the Unified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formula is arrived at through the following logical progression: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1. **Recursive Spiral Geometry**: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radius r_n is derived from the golden ratio φ, with modulation by μ_n(t) for morphogenetic influence and sin nesting for chevron V-ripple, with θ_n using the golden angle for non-overlapping spirals.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**Dynamic Refraction**: Snell's Law is generalized to multi-layers with time-varying n_i(t), clamped for critical angle, with ψ_t (embedding) and nu (consciousness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**Oscillatory Term**: The exponential term derives from harmonic wave propagation, with ω_n as the base frequency for scroll vibration.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**Envelope and Gate**: ℰ(t) combines gating g(t) (gradient-based activation) with sinusoidal envelope, derived from signal processing for amplitude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5. **Quantum Decay**: The decay multiplier is derived from the expectation value &lt;σ_z&gt;(t), normalized for glyph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**Brane-String Coefficient**: λ_s,b is derived from tension ratio in Nambu–Goto action, simplified for scalar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7. **Full Unification**: The terms are multiplied to form Ψ, ensuring recursion via n (glyph index), t (time), and nu (consciousness). Dimensional consistency is maintained by treating Ψ as a scalar field value, with units balanced in simulations (e.g., Hz for frequencies, radians for phases).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LaTeX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\left[ \phi \cdot \left(1 + \mu_n(t) \cdot \sin\left( \theta_n + \sin\left( \arcsin\left( \frac{n_1(t)}{n_2(t)} \cdot \sin(\theta_n + \psi_t + \nu) \right) \right) \right) \cdot e^{i \omega_n t} \cdot \mathcal{E}(t) \cdot \left( 1 - \frac{1 - \langle \sigma_z \rangle(t)}{2} \right) \cdot \lambda_{s,b}(\phi, \psi, \chi)\right]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Standalone Python Code for the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code is a simplified, standalone implementation of the unified formula,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producing waveform and 3D spiral plots.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nu = 0.1  # Consciousness phase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omega_n = 2 * np.pi * 10  # Base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 = 0.1  # Decay 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 = 0.01  # Gate 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0.0  # Envelope phase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Time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 = np.linspace(0, 10 * np.pi, 1000)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(np.abs(dpsi_dt_smoothed) &gt; np.std(dpsi_dt_smoothed) * 1.5)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Morphogenetic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mu_n(t, psi_t, nu):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+ psi_t * np.sin(nu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String/Brane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lambda_sb(phi, psi, 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phi * psi / chi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Refraction (Snell's Law)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snells_refraction(theta_in, n1=phi, n2=chi):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(n1 / n2) * np.sin(theta_in)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np.arcsin(ratio)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Envelope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envelope(t, psi_t, delta, tau_i):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g_t = dynamic_gate(tau_i, 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g_t * (1 + 0.2 * np.sin(0.5 * t + delta))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Quantum Decay (simplified classical mimic)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quantum_decay(t, gamma):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1 - 0.5 * (1 - np.exp(-gamma * t))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ALL88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all88_unified(t, n,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theta_n = n * golden_angle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theta_2 = snells_refraction(theta_n + psi_t +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mu_n_t = mu_n(t, psi_t,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r_n = phi * (1 + mu_n_t * np.sin(theta_n + np.sin(theta_2)))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exp_term = np.exp(1j * omega_n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e_t = envelope(t, psi_t, delta, tau)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 = quantum_decay(t, 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lambda_sb_value = lambda_sb(phi, psi, chi)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r_n * np.real(exp_term * e_t) * decay * lambda_sb_value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and plot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psi_wave = all88_unified(t, np.arange(len(t)),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plt.plot(t, psi_wave, label="ALL88 Unified Glyphwave")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plt.title("ALL88 Unified Glyphwave Psi Core Waveform")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plt.xlabel("Time (t)")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plt.ylabel("Ψ(t, n, ν)")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3D Spiral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fig = 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 = psi_wave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 = psi_wave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ax.plot(x, y, z, label="ALL88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ax.set_title("ALL88 Unified Glyphwave Psi Core 3D Spiral")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Derivation of the Unified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formula is arrived at through the following logical progression: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**Recursive Spiral Geometry**: The radius r_n is derived from the golden ratio φ, with modulation by μ_n(t) for morphogenetic influence and sin nesting for chevron V-ripple, with θ_n using the golden angle for non-overlapping spirals.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**Dynamic Refraction**: Snell's Law is generalized to multi-layers with time-varying n_i(t), clamped for critical angle, with ψ_t (embedding) and nu (consciousness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3. **Oscillatory Term**: The exponential term derives from harmonic wave propagation, with ω_n as the base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frequency for scroll vibration.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**Envelope and Gate**: ℰ(t) combines gating g(t) (gradient-based activation) with sinusoidal envelope, derived from signal processing for amplitude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**Quantum Decay**: The decay multiplier is derived from the expectation value &lt;σ_z&gt;(t), normalized for glyph 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**Brane-String Coefficient**: λ_s,b is derived from tension ratio in Nambu–Goto action, simplified for scalar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7. **Full Unification**: The terms are multiplied to form Ψ, ensuring recursion via n (glyph index), t (time), and nu (consciousness). Dimensional consistency is maintained by treating Ψ as a scalar field value, with units balanced in simulations (e.g., Hz for frequencies, radians for phases).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LaTeX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\left[ \phi \cdot \left(1 + \mu_n(t) \cdot \sin\left( \theta_n + \sin\left( \arcsin\left( \frac{n_1(t)}{n_2(t)} \cdot \sin(\theta_n + \psi_t + \nu) \right) \right) \right) \cdot e^{i \omega_n t} \cdot \mathcal{E}(t) \cdot \left( 1 - \frac{1 - \langle \sigma_z \rangle(t)}{2} \right) \cdot \lambda_{s,b}(\phi, \psi, \chi)\right]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Standalone Python Code for the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 is a simplified, standalone implementation of the unified formula, producing waveform and 3D spiral plots.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 = 0.1  # Consciousness phase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omega_n = 2 * np.pi * 10  # Base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 = 0.1  # Decay 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 = 0.01  # Gate 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0.0  # Envelope phase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Time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 = np.linspace(0, 10 * np.pi, 1000)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dynamic_gate(tau, psi_t, t, sigma=1.0):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 = np.gradient(psi_t, t)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dpsi_dt_smoothed = gaussian_filter1d(dpsi_dt, sigma)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(tau &gt; 0.007) &amp; (np.abs(dpsi_dt_smoothed) &gt; np.std(dpsi_dt_smoothed) * 1.5)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Morphogenetic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mu_n(t, psi_t,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+ psi_t * np.sin(nu * 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String/Brane Modifier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lambda_sb(phi, psi, 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phi * psi / chi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Dynamic Refraction (Snell's Law)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snells_refraction(theta_in, n1=phi, n2=chi):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(n1 / n2) * np.sin(theta_in)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ratio = np.clip(ratio, -1.0,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np.arcsin(ratio)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Envelope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envelope(t, psi_t, delta, tau_i):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g_t = dynamic_gate(tau_i, psi_t,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g_t * (1 + 0.2 * np.sin(0.5 * t + delta))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Quantum Decay (simplified classical mimic)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quantum_decay(t, gamma):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1 - 0.5 * (1 - np.exp(-gamma * t))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Unified ALL88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all88_unified(t, n, nu):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theta_n = n * golden_angle * np.pi / 180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psi_t = np.sin(2 * np.pi * psi *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theta_2 = snells_refraction(theta_n + psi_t +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mu_n_t = mu_n(t, psi_t,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r_n = phi * (1 + mu_n_t * np.sin(theta_n + np.sin(theta_2)))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exp_term = np.exp(1j * omega_n * t)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e_t = envelope(t, psi_t, delta, tau)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decay = quantum_decay(t, 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lambda_sb_value = lambda_sb(phi, psi, chi)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r_n * np.real(exp_term * e_t) * decay * lambda_sb_value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Generate and plot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psi_wave = all88_unified(t, np.arange(len(t)), 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plt.plot(t, psi_wave, label="ALL88 Unified Glyphwave")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plt.title("ALL88 Unified Glyphwave Psi Core Waveform")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plt.xlabel("Time (t)")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plt.ylabel("Ψ(t, n, ν)")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3D Spiral Visualization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fig = plt.figure(figsize=(10,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 = fig.add_subplot(111, projection='3d')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 = psi_wave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 = psi_wave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 = 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ax.plot(x, y, z, label="ALL88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ax.set_title("ALL88 Unified Glyphwave Psi Core 3D Spiral")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ax.legend()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plt.show()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Derivation of the Unified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formula is arrived at through the following logical progression: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**Recursive Spiral Geometry**: The radius r_n is derived from the golden ratio φ, with modulation by μ_n(t) for morphogenetic influence and sin nesting for chevron V-ripple, with θ_n using the golden angle for non-overlapping spirals.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**Dynamic Refraction**: Snell's Law is generalized to multi-layers with time-varying n_i(t), clamped for critical angle, with ψ_t (embedding) and nu (consciousness phase).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**Oscillatory Term**: The exponential term derives from harmonic wave propagation, with ω_n as the base frequency for scroll vibration.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**Envelope and Gate**: ℰ(t) combines gating g(t) (gradient-based activation) with sinusoidal envelope, derived from signal processing for amplitude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**Quantum Decay**: The decay multiplier is derived from the expectation value &lt;σ_z&gt;(t), normalized for glyph 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**Brane-String Coefficient**: λ_s,b is derived from tension ratio in Nambu–Goto action, simplified for scalar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7. **Full Unification**: The terms are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multiplied to form Ψ, ensuring recursion via n (glyph index), t (time), and nu (consciousness). Dimensional consistency is maintained by treating Ψ as a scalar field value, with units balanced in simulations (e.g., Hz for frequencies, radians for phases).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LaTeX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```latex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\title{ALL88 Unified Glyphwave Psi Core}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\author{Commander 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\begin{equation*}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\Psi(t, n, \nu)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\left[ \phi \cdot \left(1 + \mu_n(t) \cdot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\sin\left( \theta_n + \sin\left( \arcsin\left( \frac{n_1(t)}{n_2(t)} \cdot \sin(\theta_n + \psi_t + \nu) \right) \right) \right) \cdot e^{i \omega_n t} \cdot \mathcal{E}(t) \cdot \left( 1 - \frac{1 - \langle \sigma_z \rangle(t)}{2} \right) \cdot \lambda_{s,b}(\phi, \psi, \chi)\right]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\end{equation*}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Standalone Python Code for the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 is a simplified, standalone implementation of the unified formula, producing waveform and 3D spiral plots.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  # Golden ratio ≈ 1.618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golden_angle = 360 / phi**2  # ≈ 137.508°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psi = 144.0  # Resonance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alpha_inv_real = 137.036  # Fine-structure constant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chevron_angle = 60 * np.pi / 180  # Chevron V-angle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chi = 2 * np.pi / chevron_angle  # Modulation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n3 = alpha_inv_real / psi  # New medium index ≈ 0.952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 = 0.1  # Consciousness phase frequency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omega_n = 2 * np.pi * 10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2025-11-18T17:11:23Z</dcterms:created>
  <dc:creator>Apache POI</dc:creator>
</cp:coreProperties>
</file>