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AB" w:rsidRPr="00721F7E" w:rsidRDefault="002100AB" w:rsidP="002100AB">
      <w:pPr>
        <w:jc w:val="center"/>
        <w:rPr>
          <w:b/>
          <w:sz w:val="28"/>
          <w:szCs w:val="28"/>
        </w:rPr>
      </w:pPr>
      <w:r w:rsidRPr="00721F7E">
        <w:rPr>
          <w:b/>
          <w:sz w:val="28"/>
          <w:szCs w:val="28"/>
        </w:rPr>
        <w:t>基于</w:t>
      </w:r>
      <w:r w:rsidRPr="00721F7E">
        <w:rPr>
          <w:rFonts w:hint="eastAsia"/>
          <w:b/>
          <w:sz w:val="28"/>
          <w:szCs w:val="28"/>
        </w:rPr>
        <w:t>RMP</w:t>
      </w:r>
      <w:r w:rsidRPr="00721F7E">
        <w:rPr>
          <w:rFonts w:hint="eastAsia"/>
          <w:b/>
          <w:sz w:val="28"/>
          <w:szCs w:val="28"/>
        </w:rPr>
        <w:t>国际论文审阅系统</w:t>
      </w:r>
      <w:r w:rsidR="00A455E2">
        <w:rPr>
          <w:b/>
          <w:sz w:val="28"/>
          <w:szCs w:val="28"/>
        </w:rPr>
        <w:t>带泳道的活动图</w:t>
      </w:r>
    </w:p>
    <w:p w:rsidR="002100AB" w:rsidRDefault="002100AB" w:rsidP="002100AB"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5B39">
        <w:t>5110369009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t>子辰</w:t>
      </w:r>
      <w:r>
        <w:rPr>
          <w:rFonts w:hint="eastAsia"/>
        </w:rPr>
        <w:t xml:space="preserve"> </w:t>
      </w:r>
      <w:r>
        <w:t xml:space="preserve">  5110309525 </w:t>
      </w:r>
      <w:r>
        <w:rPr>
          <w:rFonts w:hint="eastAsia"/>
        </w:rPr>
        <w:t>钱梦晓</w:t>
      </w:r>
    </w:p>
    <w:p w:rsidR="00CF6A38" w:rsidRDefault="00EE2220" w:rsidP="00EE22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审稿</w:t>
      </w:r>
    </w:p>
    <w:p w:rsidR="00EE2220" w:rsidRDefault="00EE2220" w:rsidP="00EE2220">
      <w:r>
        <w:rPr>
          <w:noProof/>
        </w:rPr>
        <w:drawing>
          <wp:anchor distT="0" distB="0" distL="114300" distR="114300" simplePos="0" relativeHeight="251658240" behindDoc="0" locked="0" layoutInCell="1" allowOverlap="1" wp14:anchorId="6AB44E53" wp14:editId="222DC861">
            <wp:simplePos x="0" y="0"/>
            <wp:positionH relativeFrom="margin">
              <wp:align>center</wp:align>
            </wp:positionH>
            <wp:positionV relativeFrom="paragraph">
              <wp:posOffset>56639</wp:posOffset>
            </wp:positionV>
            <wp:extent cx="3790381" cy="6710244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81" cy="6710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/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lastRenderedPageBreak/>
        <w:t>终审</w:t>
      </w: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EBEDF9F" wp14:editId="6D3B19C0">
            <wp:extent cx="4438650" cy="7000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220" w:rsidRDefault="00EE2220" w:rsidP="00EE2220">
      <w:pPr>
        <w:rPr>
          <w:rFonts w:hint="eastAsia"/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noProof/>
        </w:rPr>
      </w:pPr>
    </w:p>
    <w:p w:rsidR="00EE2220" w:rsidRDefault="00EE2220" w:rsidP="00EE2220">
      <w:pPr>
        <w:rPr>
          <w:rFonts w:hint="eastAsia"/>
        </w:rPr>
      </w:pPr>
    </w:p>
    <w:sectPr w:rsidR="00EE2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5ED" w:rsidRDefault="005735ED" w:rsidP="00426B19">
      <w:r>
        <w:separator/>
      </w:r>
    </w:p>
  </w:endnote>
  <w:endnote w:type="continuationSeparator" w:id="0">
    <w:p w:rsidR="005735ED" w:rsidRDefault="005735ED" w:rsidP="0042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5ED" w:rsidRDefault="005735ED" w:rsidP="00426B19">
      <w:r>
        <w:separator/>
      </w:r>
    </w:p>
  </w:footnote>
  <w:footnote w:type="continuationSeparator" w:id="0">
    <w:p w:rsidR="005735ED" w:rsidRDefault="005735ED" w:rsidP="00426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B70C4"/>
    <w:multiLevelType w:val="hybridMultilevel"/>
    <w:tmpl w:val="4F04BC9C"/>
    <w:lvl w:ilvl="0" w:tplc="563835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AB"/>
    <w:rsid w:val="002100AB"/>
    <w:rsid w:val="00426B19"/>
    <w:rsid w:val="00482324"/>
    <w:rsid w:val="005735ED"/>
    <w:rsid w:val="006B5482"/>
    <w:rsid w:val="00A455E2"/>
    <w:rsid w:val="00EE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2C509F-7BDE-4863-BC76-CFBC7F5C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B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B19"/>
    <w:rPr>
      <w:sz w:val="18"/>
      <w:szCs w:val="18"/>
    </w:rPr>
  </w:style>
  <w:style w:type="paragraph" w:styleId="a5">
    <w:name w:val="List Paragraph"/>
    <w:basedOn w:val="a"/>
    <w:uiPriority w:val="34"/>
    <w:qFormat/>
    <w:rsid w:val="00EE22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QMX</dc:creator>
  <cp:keywords/>
  <dc:description/>
  <cp:lastModifiedBy>QMX</cp:lastModifiedBy>
  <cp:revision>4</cp:revision>
  <dcterms:created xsi:type="dcterms:W3CDTF">2015-04-19T13:00:00Z</dcterms:created>
  <dcterms:modified xsi:type="dcterms:W3CDTF">2015-04-19T13:15:00Z</dcterms:modified>
</cp:coreProperties>
</file>