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4F54" w14:textId="1E906470" w:rsidR="004D76CD" w:rsidRPr="00AB688E" w:rsidRDefault="000422EA" w:rsidP="009F0022">
      <w:pPr>
        <w:spacing w:after="0" w:line="240" w:lineRule="auto"/>
        <w:rPr>
          <w:rFonts w:ascii="Arial" w:hAnsi="Arial" w:cs="Arial"/>
          <w:b/>
          <w:color w:val="4472C4" w:themeColor="accent5"/>
          <w:sz w:val="36"/>
          <w:szCs w:val="36"/>
        </w:rPr>
      </w:pPr>
      <w:r w:rsidRPr="00AB688E">
        <w:rPr>
          <w:rFonts w:ascii="Arial" w:hAnsi="Arial" w:cs="Arial"/>
          <w:b/>
          <w:color w:val="4472C4" w:themeColor="accent5"/>
          <w:sz w:val="36"/>
          <w:szCs w:val="36"/>
        </w:rPr>
        <w:t xml:space="preserve">Janis </w:t>
      </w:r>
      <w:r w:rsidRPr="00AB688E">
        <w:rPr>
          <w:rFonts w:ascii="Arial" w:hAnsi="Arial" w:cs="Arial"/>
          <w:b/>
          <w:color w:val="0070C0"/>
          <w:sz w:val="36"/>
          <w:szCs w:val="36"/>
        </w:rPr>
        <w:t>Joplin</w:t>
      </w:r>
      <w:r w:rsidR="005C1BF9" w:rsidRPr="00AB688E">
        <w:rPr>
          <w:rFonts w:ascii="Arial" w:hAnsi="Arial" w:cs="Arial"/>
          <w:b/>
          <w:color w:val="4472C4" w:themeColor="accent5"/>
          <w:sz w:val="36"/>
          <w:szCs w:val="36"/>
        </w:rPr>
        <w:t xml:space="preserve"> </w:t>
      </w:r>
      <w:r w:rsidR="00AB688E" w:rsidRPr="00AB688E">
        <w:rPr>
          <w:rFonts w:ascii="Arial" w:hAnsi="Arial" w:cs="Arial"/>
          <w:b/>
          <w:color w:val="000000" w:themeColor="text1"/>
          <w:sz w:val="36"/>
          <w:szCs w:val="36"/>
        </w:rPr>
        <w:t>|</w:t>
      </w:r>
      <w:r w:rsidR="00AB688E">
        <w:rPr>
          <w:rFonts w:ascii="Arial" w:hAnsi="Arial" w:cs="Arial"/>
          <w:b/>
          <w:color w:val="4472C4" w:themeColor="accent5"/>
          <w:sz w:val="36"/>
          <w:szCs w:val="36"/>
        </w:rPr>
        <w:t xml:space="preserve"> </w:t>
      </w:r>
      <w:r w:rsidR="005C1BF9" w:rsidRPr="00AB688E">
        <w:rPr>
          <w:rFonts w:ascii="Arial" w:hAnsi="Arial" w:cs="Arial"/>
          <w:b/>
          <w:color w:val="4472C4" w:themeColor="accent5"/>
          <w:sz w:val="36"/>
          <w:szCs w:val="36"/>
        </w:rPr>
        <w:t>Sales</w:t>
      </w:r>
    </w:p>
    <w:p w14:paraId="5DAF31E4" w14:textId="3EAE25C2" w:rsidR="004D76CD" w:rsidRPr="00AB688E" w:rsidRDefault="004D76CD" w:rsidP="00D31180">
      <w:pPr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 xml:space="preserve">555-555-5555 • </w:t>
      </w:r>
      <w:r w:rsidR="005C1BF9" w:rsidRPr="00AB688E">
        <w:rPr>
          <w:rFonts w:ascii="Arial" w:hAnsi="Arial" w:cs="Arial"/>
        </w:rPr>
        <w:t>JanisJ</w:t>
      </w:r>
      <w:r w:rsidRPr="00AB688E">
        <w:rPr>
          <w:rFonts w:ascii="Arial" w:hAnsi="Arial" w:cs="Arial"/>
        </w:rPr>
        <w:t>@</w:t>
      </w:r>
      <w:r w:rsidR="005C1BF9" w:rsidRPr="00AB688E">
        <w:rPr>
          <w:rFonts w:ascii="Arial" w:hAnsi="Arial" w:cs="Arial"/>
        </w:rPr>
        <w:t>email</w:t>
      </w:r>
      <w:r w:rsidRPr="00AB688E">
        <w:rPr>
          <w:rFonts w:ascii="Arial" w:hAnsi="Arial" w:cs="Arial"/>
        </w:rPr>
        <w:t>.</w:t>
      </w:r>
      <w:r w:rsidR="005C1BF9" w:rsidRPr="00AB688E">
        <w:rPr>
          <w:rFonts w:ascii="Arial" w:hAnsi="Arial" w:cs="Arial"/>
        </w:rPr>
        <w:t>com</w:t>
      </w:r>
    </w:p>
    <w:p w14:paraId="2634847C" w14:textId="77777777" w:rsidR="004D76CD" w:rsidRPr="00AB688E" w:rsidRDefault="004D76CD" w:rsidP="00D31180">
      <w:pPr>
        <w:spacing w:after="0" w:line="240" w:lineRule="auto"/>
        <w:rPr>
          <w:rFonts w:ascii="Arial" w:hAnsi="Arial" w:cs="Arial"/>
        </w:rPr>
      </w:pPr>
    </w:p>
    <w:p w14:paraId="5D2A8CB1" w14:textId="77777777" w:rsidR="00E5682C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</w:p>
    <w:p w14:paraId="4BE58115" w14:textId="72024C00" w:rsidR="00E5682C" w:rsidRPr="00E5682C" w:rsidRDefault="00AB688E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PROFILE SUMMARY</w:t>
      </w:r>
    </w:p>
    <w:p w14:paraId="03AB55A6" w14:textId="1530EAF4" w:rsidR="004D76CD" w:rsidRPr="00AB688E" w:rsidRDefault="00E5682C" w:rsidP="00E5682C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5C1BF9" w:rsidRPr="00AB688E">
        <w:rPr>
          <w:rFonts w:ascii="Arial" w:hAnsi="Arial" w:cs="Arial"/>
        </w:rPr>
        <w:t>Experienced and results-driven sales professional with a proven track record of exceeding sales targets and building strong client relationships.</w:t>
      </w:r>
      <w:r w:rsidR="00AB688E">
        <w:rPr>
          <w:rFonts w:ascii="Arial" w:hAnsi="Arial" w:cs="Arial"/>
        </w:rPr>
        <w:t xml:space="preserve"> </w:t>
      </w:r>
      <w:r w:rsidR="005C1BF9" w:rsidRPr="00AB688E">
        <w:rPr>
          <w:rFonts w:ascii="Arial" w:hAnsi="Arial" w:cs="Arial"/>
        </w:rPr>
        <w:t>Skilled in identifying client needs, negotiating contracts, and closing deals. Strong communication and interpersonal skills with a passion for delivering exceptional customer service.</w:t>
      </w:r>
      <w:r w:rsidR="00863C14" w:rsidRPr="00AB688E">
        <w:rPr>
          <w:rFonts w:ascii="Arial" w:hAnsi="Arial" w:cs="Arial"/>
        </w:rPr>
        <w:br/>
      </w:r>
    </w:p>
    <w:p w14:paraId="5277E6B6" w14:textId="2EFFF563" w:rsidR="000C5307" w:rsidRPr="00AB688E" w:rsidRDefault="00182ACA" w:rsidP="00D31180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 xml:space="preserve">WORK </w:t>
      </w:r>
      <w:r w:rsidR="000C5307" w:rsidRPr="00AB688E">
        <w:rPr>
          <w:rFonts w:ascii="Arial" w:hAnsi="Arial" w:cs="Arial"/>
          <w:b/>
          <w:color w:val="0070C0"/>
        </w:rPr>
        <w:t>EXPERIENCE</w:t>
      </w:r>
    </w:p>
    <w:p w14:paraId="48C60D39" w14:textId="77777777" w:rsidR="00E5682C" w:rsidRDefault="00E5682C" w:rsidP="0061669D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</w:p>
    <w:p w14:paraId="6B20D248" w14:textId="70F60E1C" w:rsidR="0061669D" w:rsidRDefault="00863C14" w:rsidP="0061669D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  <w:b/>
        </w:rPr>
        <w:t>XYZ Company</w:t>
      </w:r>
      <w:r w:rsidR="0061669D">
        <w:rPr>
          <w:rFonts w:ascii="Arial" w:hAnsi="Arial" w:cs="Arial"/>
          <w:b/>
        </w:rPr>
        <w:t xml:space="preserve">, </w:t>
      </w:r>
      <w:r w:rsidR="0061669D" w:rsidRPr="00AB688E">
        <w:rPr>
          <w:rFonts w:ascii="Arial" w:hAnsi="Arial" w:cs="Arial"/>
          <w:i/>
        </w:rPr>
        <w:t>Sales Representative</w:t>
      </w:r>
      <w:r w:rsidR="004D76CD" w:rsidRPr="00AB688E">
        <w:rPr>
          <w:rFonts w:ascii="Arial" w:hAnsi="Arial" w:cs="Arial"/>
        </w:rPr>
        <w:tab/>
      </w:r>
      <w:r w:rsidR="0061669D" w:rsidRPr="00AB688E">
        <w:rPr>
          <w:rFonts w:ascii="Arial" w:hAnsi="Arial" w:cs="Arial"/>
        </w:rPr>
        <w:t xml:space="preserve">June 20XX </w:t>
      </w:r>
      <w:r w:rsidR="007A0C73" w:rsidRPr="00AB688E">
        <w:rPr>
          <w:rFonts w:ascii="Arial" w:hAnsi="Arial" w:cs="Arial"/>
        </w:rPr>
        <w:t xml:space="preserve">– </w:t>
      </w:r>
      <w:r w:rsidR="0061669D" w:rsidRPr="00AB688E">
        <w:rPr>
          <w:rFonts w:ascii="Arial" w:hAnsi="Arial" w:cs="Arial"/>
        </w:rPr>
        <w:t>Au</w:t>
      </w:r>
      <w:r w:rsidR="007A0C73">
        <w:rPr>
          <w:rFonts w:ascii="Arial" w:hAnsi="Arial" w:cs="Arial"/>
        </w:rPr>
        <w:t>g</w:t>
      </w:r>
      <w:r w:rsidR="0061669D" w:rsidRPr="00AB688E">
        <w:rPr>
          <w:rFonts w:ascii="Arial" w:hAnsi="Arial" w:cs="Arial"/>
        </w:rPr>
        <w:t xml:space="preserve"> 20XX</w:t>
      </w:r>
    </w:p>
    <w:p w14:paraId="78033EF7" w14:textId="04988B33" w:rsidR="00863C14" w:rsidRPr="0061669D" w:rsidRDefault="00863C14" w:rsidP="0061669D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61669D">
        <w:rPr>
          <w:rFonts w:ascii="Arial" w:hAnsi="Arial" w:cs="Arial"/>
        </w:rPr>
        <w:t>Developed and implemented strategies to increase sales by 30% within the first year.</w:t>
      </w:r>
    </w:p>
    <w:p w14:paraId="2F93739B" w14:textId="77777777" w:rsidR="00863C14" w:rsidRPr="00AB688E" w:rsidRDefault="00863C14" w:rsidP="00863C14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>Conducted market research to identify potential clients and expand the customer base.</w:t>
      </w:r>
    </w:p>
    <w:p w14:paraId="43721CA0" w14:textId="3C5FC8F3" w:rsidR="000C5307" w:rsidRPr="00AB688E" w:rsidRDefault="00863C14" w:rsidP="00863C14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>Negotiated contracts with clients, resulting in a 20% increase in profit margins.</w:t>
      </w:r>
      <w:r w:rsidR="0061669D">
        <w:rPr>
          <w:rFonts w:ascii="Arial" w:hAnsi="Arial" w:cs="Arial"/>
        </w:rPr>
        <w:br/>
      </w:r>
    </w:p>
    <w:p w14:paraId="0917F6F3" w14:textId="45ACE652" w:rsidR="000C5307" w:rsidRPr="00AB688E" w:rsidRDefault="00863C14" w:rsidP="00575C95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  <w:b/>
        </w:rPr>
        <w:t>ABC Corporatio</w:t>
      </w:r>
      <w:r w:rsidR="0061669D">
        <w:rPr>
          <w:rFonts w:ascii="Arial" w:hAnsi="Arial" w:cs="Arial"/>
          <w:b/>
        </w:rPr>
        <w:t xml:space="preserve">n, </w:t>
      </w:r>
      <w:r w:rsidR="0061669D" w:rsidRPr="00AB688E">
        <w:rPr>
          <w:rFonts w:ascii="Arial" w:hAnsi="Arial" w:cs="Arial"/>
          <w:i/>
        </w:rPr>
        <w:t>Senior Sales Associate</w:t>
      </w:r>
      <w:r w:rsidR="004D76CD" w:rsidRPr="00AB688E">
        <w:rPr>
          <w:rFonts w:ascii="Arial" w:hAnsi="Arial" w:cs="Arial"/>
        </w:rPr>
        <w:tab/>
      </w:r>
      <w:r w:rsidR="0061669D" w:rsidRPr="00AB688E">
        <w:rPr>
          <w:rFonts w:ascii="Arial" w:hAnsi="Arial" w:cs="Arial"/>
        </w:rPr>
        <w:t xml:space="preserve">May 20XX </w:t>
      </w:r>
      <w:r w:rsidR="007A0C73" w:rsidRPr="00AB688E">
        <w:rPr>
          <w:rFonts w:ascii="Arial" w:hAnsi="Arial" w:cs="Arial"/>
        </w:rPr>
        <w:t>–</w:t>
      </w:r>
      <w:r w:rsidR="0061669D" w:rsidRPr="00AB688E">
        <w:rPr>
          <w:rFonts w:ascii="Arial" w:hAnsi="Arial" w:cs="Arial"/>
        </w:rPr>
        <w:t xml:space="preserve"> Aug 20XX</w:t>
      </w:r>
    </w:p>
    <w:p w14:paraId="432C9E20" w14:textId="77777777" w:rsidR="00863C14" w:rsidRPr="00AB688E" w:rsidRDefault="00863C14" w:rsidP="00863C14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>Led a team of sales associates, providing training and mentorship to improve performance.</w:t>
      </w:r>
    </w:p>
    <w:p w14:paraId="21BAF7E9" w14:textId="6EA7E98A" w:rsidR="00863C14" w:rsidRPr="00AB688E" w:rsidRDefault="00863C14" w:rsidP="00863C14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>Collaborated with marketing department to develop promotional campaigns</w:t>
      </w:r>
      <w:r w:rsidR="0061669D">
        <w:rPr>
          <w:rFonts w:ascii="Arial" w:hAnsi="Arial" w:cs="Arial"/>
        </w:rPr>
        <w:t>.</w:t>
      </w:r>
    </w:p>
    <w:p w14:paraId="4A10A801" w14:textId="77777777" w:rsidR="00863C14" w:rsidRPr="00AB688E" w:rsidRDefault="00863C14" w:rsidP="00863C14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>Managed key client accounts, maintaining regular communication and identifying upselling opportunities.</w:t>
      </w:r>
    </w:p>
    <w:p w14:paraId="5FF35650" w14:textId="00ECEE0E" w:rsidR="00E5682C" w:rsidRDefault="00E5682C" w:rsidP="00E5682C">
      <w:pPr>
        <w:spacing w:after="0" w:line="240" w:lineRule="auto"/>
        <w:rPr>
          <w:rFonts w:ascii="Arial" w:hAnsi="Arial" w:cs="Arial"/>
          <w:b/>
        </w:rPr>
      </w:pPr>
    </w:p>
    <w:p w14:paraId="20EB6B0C" w14:textId="77777777" w:rsidR="00E5682C" w:rsidRPr="00AB688E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PROJECT EXPERIENCE</w:t>
      </w:r>
    </w:p>
    <w:p w14:paraId="02766595" w14:textId="77777777" w:rsidR="00E5682C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</w:p>
    <w:p w14:paraId="1323BDC7" w14:textId="77777777" w:rsidR="00E5682C" w:rsidRPr="00AB688E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  <w:b/>
        </w:rPr>
        <w:t>Market Analysis</w:t>
      </w:r>
      <w:r w:rsidRPr="00AB688E">
        <w:rPr>
          <w:rFonts w:ascii="Arial" w:hAnsi="Arial" w:cs="Arial"/>
        </w:rPr>
        <w:tab/>
        <w:t>Jan 20XX – March 20XX</w:t>
      </w:r>
    </w:p>
    <w:p w14:paraId="5D343B0F" w14:textId="77777777" w:rsidR="00E5682C" w:rsidRPr="00AB688E" w:rsidRDefault="00E5682C" w:rsidP="00E5682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>Developed detailed SWOT analysis to assess the strengths, weaknesses, opportunities, and threats in the market, providing insights for strategic decision-making.</w:t>
      </w:r>
    </w:p>
    <w:p w14:paraId="37CA8F08" w14:textId="77777777" w:rsidR="00E5682C" w:rsidRPr="00AB688E" w:rsidRDefault="00E5682C" w:rsidP="00E5682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>Presented findings and recommendations to senior management, facilitating informed decision-making regarding the product launch strategy.</w:t>
      </w:r>
    </w:p>
    <w:p w14:paraId="6E7F3399" w14:textId="77777777" w:rsidR="00E5682C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</w:p>
    <w:p w14:paraId="15432D08" w14:textId="4EDF7B04" w:rsidR="00E5682C" w:rsidRPr="00AB688E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EDUCATION</w:t>
      </w:r>
    </w:p>
    <w:p w14:paraId="4D2349F2" w14:textId="77777777" w:rsidR="00E5682C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</w:p>
    <w:p w14:paraId="5DD8B209" w14:textId="77777777" w:rsidR="00E5682C" w:rsidRPr="00AB688E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NYU</w:t>
      </w:r>
      <w:r w:rsidRPr="00AB688E">
        <w:rPr>
          <w:rFonts w:ascii="Arial" w:hAnsi="Arial" w:cs="Arial"/>
        </w:rPr>
        <w:tab/>
        <w:t>May 20XX</w:t>
      </w:r>
    </w:p>
    <w:p w14:paraId="5D32FD67" w14:textId="77777777" w:rsidR="00E5682C" w:rsidRPr="00AB688E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  <w:i/>
          <w:iCs/>
        </w:rPr>
        <w:t>BA, Business Administration</w:t>
      </w:r>
      <w:r w:rsidRPr="00AB688E">
        <w:rPr>
          <w:rFonts w:ascii="Arial" w:hAnsi="Arial" w:cs="Arial"/>
        </w:rPr>
        <w:tab/>
      </w:r>
    </w:p>
    <w:p w14:paraId="0830351C" w14:textId="77777777" w:rsidR="00E5682C" w:rsidRPr="00AB688E" w:rsidRDefault="00E5682C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>Cumulative GPA: 3.75/4.00</w:t>
      </w:r>
    </w:p>
    <w:p w14:paraId="3C721ABC" w14:textId="77777777" w:rsidR="00E5682C" w:rsidRPr="00AB688E" w:rsidRDefault="00E5682C" w:rsidP="00E5682C">
      <w:pPr>
        <w:spacing w:after="0" w:line="240" w:lineRule="auto"/>
        <w:rPr>
          <w:rFonts w:ascii="Arial" w:hAnsi="Arial" w:cs="Arial"/>
        </w:rPr>
      </w:pPr>
    </w:p>
    <w:p w14:paraId="0078748B" w14:textId="77777777" w:rsidR="00E5682C" w:rsidRPr="00AB688E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color w:val="0070C0"/>
        </w:rPr>
      </w:pPr>
      <w:r w:rsidRPr="00AB688E">
        <w:rPr>
          <w:rFonts w:ascii="Arial" w:hAnsi="Arial" w:cs="Arial"/>
          <w:b/>
          <w:bCs/>
          <w:color w:val="0070C0"/>
        </w:rPr>
        <w:t>RELEVANT COURSEWORK</w:t>
      </w:r>
    </w:p>
    <w:p w14:paraId="281BAE99" w14:textId="77777777" w:rsidR="00E5682C" w:rsidRDefault="00E5682C" w:rsidP="00E5682C">
      <w:pPr>
        <w:spacing w:after="0" w:line="240" w:lineRule="auto"/>
        <w:rPr>
          <w:rFonts w:ascii="Arial" w:hAnsi="Arial" w:cs="Arial"/>
        </w:rPr>
      </w:pPr>
    </w:p>
    <w:p w14:paraId="3EFF3725" w14:textId="4905DC9A" w:rsidR="00E5682C" w:rsidRPr="00AB688E" w:rsidRDefault="00E5682C" w:rsidP="00E5682C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</w:rPr>
      </w:pPr>
      <w:r w:rsidRPr="00AB688E">
        <w:rPr>
          <w:rFonts w:ascii="Arial" w:hAnsi="Arial" w:cs="Arial"/>
        </w:rPr>
        <w:t>Marketing Principles | Sales Techniques and Strategies | Consumer Behavior | Business Negotiation | Market Research and Analysis | Business Communication | Strategic Management | Financial Management</w:t>
      </w:r>
    </w:p>
    <w:p w14:paraId="78F60F8F" w14:textId="106F6B23" w:rsidR="00AB688E" w:rsidRPr="00E5682C" w:rsidRDefault="00AB688E" w:rsidP="00863C14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</w:rPr>
      </w:pPr>
    </w:p>
    <w:p w14:paraId="5E766B34" w14:textId="67B3D4C2" w:rsidR="000C5307" w:rsidRPr="00AB688E" w:rsidRDefault="000C5307" w:rsidP="00863C14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MEMBERSHIPS AND ASSOCIATIONS</w:t>
      </w:r>
    </w:p>
    <w:p w14:paraId="3C024732" w14:textId="77777777" w:rsidR="00E5682C" w:rsidRDefault="00E5682C" w:rsidP="00E5682C">
      <w:pPr>
        <w:tabs>
          <w:tab w:val="right" w:pos="10800"/>
        </w:tabs>
        <w:spacing w:after="0" w:line="240" w:lineRule="auto"/>
        <w:ind w:left="20"/>
        <w:rPr>
          <w:rFonts w:ascii="Arial" w:hAnsi="Arial" w:cs="Arial"/>
          <w:b/>
        </w:rPr>
      </w:pPr>
    </w:p>
    <w:p w14:paraId="51F2EB18" w14:textId="6C84C18E" w:rsidR="00E5682C" w:rsidRDefault="00CA7568" w:rsidP="00E5682C">
      <w:pPr>
        <w:tabs>
          <w:tab w:val="right" w:pos="10800"/>
        </w:tabs>
        <w:spacing w:after="0" w:line="240" w:lineRule="auto"/>
        <w:ind w:left="20"/>
        <w:rPr>
          <w:rFonts w:ascii="Arial" w:hAnsi="Arial" w:cs="Arial"/>
        </w:rPr>
      </w:pPr>
      <w:r w:rsidRPr="00AB688E">
        <w:rPr>
          <w:rFonts w:ascii="Arial" w:hAnsi="Arial" w:cs="Arial"/>
          <w:b/>
        </w:rPr>
        <w:t>American Association of Inside Sales Professionals (AA-ISP</w:t>
      </w:r>
      <w:r w:rsidR="0061669D">
        <w:rPr>
          <w:rFonts w:ascii="Arial" w:hAnsi="Arial" w:cs="Arial"/>
          <w:b/>
        </w:rPr>
        <w:t>)</w:t>
      </w:r>
      <w:r w:rsidR="007A0C73" w:rsidRPr="007A0C73">
        <w:rPr>
          <w:rFonts w:ascii="Arial" w:hAnsi="Arial" w:cs="Arial"/>
        </w:rPr>
        <w:t xml:space="preserve"> </w:t>
      </w:r>
      <w:r w:rsidR="007A0C73">
        <w:rPr>
          <w:rFonts w:ascii="Arial" w:hAnsi="Arial" w:cs="Arial"/>
        </w:rPr>
        <w:tab/>
      </w:r>
      <w:r w:rsidR="007A0C73" w:rsidRPr="00AB688E">
        <w:rPr>
          <w:rFonts w:ascii="Arial" w:hAnsi="Arial" w:cs="Arial"/>
        </w:rPr>
        <w:t>Jan 20XX – Present</w:t>
      </w:r>
      <w:r w:rsidR="00E5682C">
        <w:rPr>
          <w:rFonts w:ascii="Arial" w:hAnsi="Arial" w:cs="Arial"/>
        </w:rPr>
        <w:t xml:space="preserve"> </w:t>
      </w:r>
    </w:p>
    <w:p w14:paraId="556F8B80" w14:textId="62C2458C" w:rsidR="00CA7568" w:rsidRPr="00E5682C" w:rsidRDefault="007A0C73" w:rsidP="00E5682C">
      <w:pPr>
        <w:tabs>
          <w:tab w:val="right" w:pos="10800"/>
        </w:tabs>
        <w:spacing w:after="0" w:line="240" w:lineRule="auto"/>
        <w:ind w:left="20"/>
        <w:rPr>
          <w:rFonts w:ascii="Arial" w:hAnsi="Arial" w:cs="Arial"/>
          <w:b/>
        </w:rPr>
      </w:pPr>
      <w:r w:rsidRPr="00E5682C">
        <w:rPr>
          <w:rFonts w:ascii="Arial" w:hAnsi="Arial" w:cs="Arial"/>
        </w:rPr>
        <w:t>F</w:t>
      </w:r>
      <w:r w:rsidR="00CA7568" w:rsidRPr="00E5682C">
        <w:rPr>
          <w:rFonts w:ascii="Arial" w:hAnsi="Arial" w:cs="Arial"/>
        </w:rPr>
        <w:t>ocused on advancing the profession of inside sales through training and networking.</w:t>
      </w:r>
    </w:p>
    <w:p w14:paraId="0A928A6F" w14:textId="32D5739B" w:rsidR="00AB688E" w:rsidRDefault="00AB688E" w:rsidP="00D31180">
      <w:pPr>
        <w:spacing w:after="0" w:line="240" w:lineRule="auto"/>
        <w:rPr>
          <w:rFonts w:ascii="Arial" w:hAnsi="Arial" w:cs="Arial"/>
        </w:rPr>
      </w:pPr>
    </w:p>
    <w:p w14:paraId="28BF7B66" w14:textId="77777777" w:rsidR="00AB688E" w:rsidRPr="00AB688E" w:rsidRDefault="00AB688E" w:rsidP="00AB688E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TECHNICAL SKILLS</w:t>
      </w:r>
    </w:p>
    <w:p w14:paraId="54EDC707" w14:textId="77777777" w:rsidR="00AB688E" w:rsidRPr="00AB688E" w:rsidRDefault="00AB688E" w:rsidP="00AB688E">
      <w:pPr>
        <w:spacing w:after="0" w:line="240" w:lineRule="auto"/>
        <w:rPr>
          <w:rFonts w:ascii="Arial" w:hAnsi="Arial" w:cs="Arial"/>
        </w:rPr>
      </w:pPr>
      <w:r w:rsidRPr="00AB688E">
        <w:rPr>
          <w:rFonts w:ascii="Arial" w:hAnsi="Arial" w:cs="Arial"/>
        </w:rPr>
        <w:t>Prospecting and Lead Generation | Contract Negotiation | Sales Forecasting | Client Relationship Management | Market Research Analysis</w:t>
      </w:r>
    </w:p>
    <w:p w14:paraId="41C0CC63" w14:textId="1C6DCBF5" w:rsidR="00AB688E" w:rsidRDefault="00AB688E" w:rsidP="00D31180">
      <w:pPr>
        <w:spacing w:after="0" w:line="240" w:lineRule="auto"/>
        <w:rPr>
          <w:rFonts w:ascii="Arial" w:hAnsi="Arial" w:cs="Arial"/>
        </w:rPr>
      </w:pPr>
    </w:p>
    <w:p w14:paraId="08D602C0" w14:textId="6C7B3DF3" w:rsidR="000C5307" w:rsidRPr="00AB688E" w:rsidRDefault="00D31180" w:rsidP="00D31180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color w:val="0070C0"/>
        </w:rPr>
      </w:pPr>
      <w:r w:rsidRPr="00AB688E">
        <w:rPr>
          <w:rFonts w:ascii="Arial" w:hAnsi="Arial" w:cs="Arial"/>
          <w:b/>
          <w:color w:val="0070C0"/>
        </w:rPr>
        <w:t>INVOLVEMENT EXPERIENCE</w:t>
      </w:r>
    </w:p>
    <w:p w14:paraId="71A5E475" w14:textId="434DDFD5" w:rsidR="00D31180" w:rsidRDefault="0031570F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8B0016" wp14:editId="7A286B60">
                <wp:simplePos x="0" y="0"/>
                <wp:positionH relativeFrom="page">
                  <wp:posOffset>5743575</wp:posOffset>
                </wp:positionH>
                <wp:positionV relativeFrom="paragraph">
                  <wp:posOffset>626110</wp:posOffset>
                </wp:positionV>
                <wp:extent cx="198000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DF17E" w14:textId="77777777" w:rsidR="0031570F" w:rsidRPr="007A2C60" w:rsidRDefault="0031570F" w:rsidP="0031570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B001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452.25pt;margin-top:49.3pt;width:155.9pt;height:1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" filled="f" stroked="f">
                <v:textbox>
                  <w:txbxContent>
                    <w:p w14:paraId="62FDF17E" w14:textId="77777777" w:rsidR="0031570F" w:rsidRPr="007A2C60" w:rsidRDefault="0031570F" w:rsidP="0031570F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7B3D" w:rsidRPr="00AB688E">
        <w:rPr>
          <w:rFonts w:ascii="Arial" w:hAnsi="Arial" w:cs="Arial"/>
          <w:b/>
        </w:rPr>
        <w:t>UGA Tennis Team,</w:t>
      </w:r>
      <w:r w:rsidR="003E7B3D" w:rsidRPr="00AB688E">
        <w:rPr>
          <w:rFonts w:ascii="Arial" w:hAnsi="Arial" w:cs="Arial"/>
          <w:bCs/>
          <w:i/>
        </w:rPr>
        <w:t xml:space="preserve"> </w:t>
      </w:r>
      <w:r w:rsidR="000C5307" w:rsidRPr="00AB688E">
        <w:rPr>
          <w:rFonts w:ascii="Arial" w:hAnsi="Arial" w:cs="Arial"/>
          <w:bCs/>
          <w:i/>
        </w:rPr>
        <w:t>Co-Captain</w:t>
      </w:r>
      <w:r w:rsidR="004D76CD" w:rsidRPr="00AB688E">
        <w:rPr>
          <w:rFonts w:ascii="Arial" w:hAnsi="Arial" w:cs="Arial"/>
        </w:rPr>
        <w:tab/>
      </w:r>
      <w:r w:rsidR="00692D19" w:rsidRPr="00AB688E">
        <w:rPr>
          <w:rFonts w:ascii="Arial" w:hAnsi="Arial" w:cs="Arial"/>
        </w:rPr>
        <w:t>Aug 20</w:t>
      </w:r>
      <w:r w:rsidR="00330922" w:rsidRPr="00AB688E">
        <w:rPr>
          <w:rFonts w:ascii="Arial" w:hAnsi="Arial" w:cs="Arial"/>
        </w:rPr>
        <w:t>XX</w:t>
      </w:r>
      <w:r w:rsidR="00BA1B17" w:rsidRPr="00AB688E">
        <w:rPr>
          <w:rFonts w:ascii="Arial" w:hAnsi="Arial" w:cs="Arial"/>
        </w:rPr>
        <w:t xml:space="preserve"> </w:t>
      </w:r>
      <w:r w:rsidR="003E7B3D" w:rsidRPr="00AB688E">
        <w:rPr>
          <w:rFonts w:ascii="Arial" w:hAnsi="Arial" w:cs="Arial"/>
        </w:rPr>
        <w:t>-</w:t>
      </w:r>
      <w:r w:rsidR="00BA1B17" w:rsidRPr="00AB688E">
        <w:rPr>
          <w:rFonts w:ascii="Arial" w:hAnsi="Arial" w:cs="Arial"/>
        </w:rPr>
        <w:t xml:space="preserve"> May 20</w:t>
      </w:r>
      <w:r w:rsidR="00330922" w:rsidRPr="00AB688E">
        <w:rPr>
          <w:rFonts w:ascii="Arial" w:hAnsi="Arial" w:cs="Arial"/>
        </w:rPr>
        <w:t>XX</w:t>
      </w:r>
    </w:p>
    <w:p w14:paraId="1D90D1F6" w14:textId="69DCDEA0" w:rsidR="00B537B9" w:rsidRDefault="00B537B9" w:rsidP="00E5682C">
      <w:pPr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sectPr w:rsidR="00B537B9" w:rsidSect="00CF56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A0FBF" w14:textId="77777777" w:rsidR="009A540D" w:rsidRDefault="009A540D" w:rsidP="000C5307">
      <w:pPr>
        <w:spacing w:after="0" w:line="240" w:lineRule="auto"/>
      </w:pPr>
      <w:r>
        <w:separator/>
      </w:r>
    </w:p>
  </w:endnote>
  <w:endnote w:type="continuationSeparator" w:id="0">
    <w:p w14:paraId="09EB6C36" w14:textId="77777777" w:rsidR="009A540D" w:rsidRDefault="009A540D" w:rsidP="000C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110A5" w14:textId="77777777" w:rsidR="009A540D" w:rsidRDefault="009A540D" w:rsidP="000C5307">
      <w:pPr>
        <w:spacing w:after="0" w:line="240" w:lineRule="auto"/>
      </w:pPr>
      <w:r>
        <w:separator/>
      </w:r>
    </w:p>
  </w:footnote>
  <w:footnote w:type="continuationSeparator" w:id="0">
    <w:p w14:paraId="437D1656" w14:textId="77777777" w:rsidR="009A540D" w:rsidRDefault="009A540D" w:rsidP="000C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1593"/>
    <w:multiLevelType w:val="hybridMultilevel"/>
    <w:tmpl w:val="500AE66A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057D3E"/>
    <w:multiLevelType w:val="hybridMultilevel"/>
    <w:tmpl w:val="34B0B276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A417F"/>
    <w:multiLevelType w:val="hybridMultilevel"/>
    <w:tmpl w:val="A546ED70"/>
    <w:lvl w:ilvl="0" w:tplc="3142F5F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97D3C"/>
    <w:multiLevelType w:val="hybridMultilevel"/>
    <w:tmpl w:val="19F4109A"/>
    <w:lvl w:ilvl="0" w:tplc="7A20B62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AB46A8"/>
    <w:multiLevelType w:val="hybridMultilevel"/>
    <w:tmpl w:val="AAB6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B28FA"/>
    <w:multiLevelType w:val="hybridMultilevel"/>
    <w:tmpl w:val="5A10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667F2"/>
    <w:multiLevelType w:val="hybridMultilevel"/>
    <w:tmpl w:val="77BCC3E2"/>
    <w:lvl w:ilvl="0" w:tplc="9CEA236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121A59"/>
    <w:multiLevelType w:val="hybridMultilevel"/>
    <w:tmpl w:val="59E649D0"/>
    <w:lvl w:ilvl="0" w:tplc="487AD52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7D69BF"/>
    <w:multiLevelType w:val="hybridMultilevel"/>
    <w:tmpl w:val="160C4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84484"/>
    <w:multiLevelType w:val="hybridMultilevel"/>
    <w:tmpl w:val="9FCE463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1790509742">
    <w:abstractNumId w:val="9"/>
  </w:num>
  <w:num w:numId="2" w16cid:durableId="295722276">
    <w:abstractNumId w:val="2"/>
  </w:num>
  <w:num w:numId="3" w16cid:durableId="1018770298">
    <w:abstractNumId w:val="3"/>
  </w:num>
  <w:num w:numId="4" w16cid:durableId="801315476">
    <w:abstractNumId w:val="5"/>
  </w:num>
  <w:num w:numId="5" w16cid:durableId="1337536864">
    <w:abstractNumId w:val="0"/>
  </w:num>
  <w:num w:numId="6" w16cid:durableId="1804543466">
    <w:abstractNumId w:val="10"/>
  </w:num>
  <w:num w:numId="7" w16cid:durableId="1954242638">
    <w:abstractNumId w:val="4"/>
  </w:num>
  <w:num w:numId="8" w16cid:durableId="289556251">
    <w:abstractNumId w:val="7"/>
  </w:num>
  <w:num w:numId="9" w16cid:durableId="413863256">
    <w:abstractNumId w:val="6"/>
  </w:num>
  <w:num w:numId="10" w16cid:durableId="1240362044">
    <w:abstractNumId w:val="1"/>
  </w:num>
  <w:num w:numId="11" w16cid:durableId="10301075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07"/>
    <w:rsid w:val="000422EA"/>
    <w:rsid w:val="000C5307"/>
    <w:rsid w:val="000F2E28"/>
    <w:rsid w:val="00110FDB"/>
    <w:rsid w:val="00121B59"/>
    <w:rsid w:val="0013068D"/>
    <w:rsid w:val="0015137D"/>
    <w:rsid w:val="001573DB"/>
    <w:rsid w:val="00182ACA"/>
    <w:rsid w:val="001E4D83"/>
    <w:rsid w:val="002A7F2E"/>
    <w:rsid w:val="002B2F14"/>
    <w:rsid w:val="0031570F"/>
    <w:rsid w:val="00330922"/>
    <w:rsid w:val="003945AE"/>
    <w:rsid w:val="003E4803"/>
    <w:rsid w:val="003E7B3D"/>
    <w:rsid w:val="00417441"/>
    <w:rsid w:val="00424212"/>
    <w:rsid w:val="00445DED"/>
    <w:rsid w:val="00472DBA"/>
    <w:rsid w:val="00474A1B"/>
    <w:rsid w:val="004949F2"/>
    <w:rsid w:val="004B7C2A"/>
    <w:rsid w:val="004D76CD"/>
    <w:rsid w:val="004E6C20"/>
    <w:rsid w:val="004F3AB9"/>
    <w:rsid w:val="00575C95"/>
    <w:rsid w:val="005867DF"/>
    <w:rsid w:val="005B21AA"/>
    <w:rsid w:val="005C1BF9"/>
    <w:rsid w:val="005E413D"/>
    <w:rsid w:val="0061669D"/>
    <w:rsid w:val="00692D19"/>
    <w:rsid w:val="007A0C73"/>
    <w:rsid w:val="007F2F7F"/>
    <w:rsid w:val="007F59C9"/>
    <w:rsid w:val="007F72F2"/>
    <w:rsid w:val="00863C14"/>
    <w:rsid w:val="008B1C74"/>
    <w:rsid w:val="00952452"/>
    <w:rsid w:val="009A540D"/>
    <w:rsid w:val="009E47E7"/>
    <w:rsid w:val="009F0022"/>
    <w:rsid w:val="00A92347"/>
    <w:rsid w:val="00AB688E"/>
    <w:rsid w:val="00AD467C"/>
    <w:rsid w:val="00B03EA0"/>
    <w:rsid w:val="00B537B9"/>
    <w:rsid w:val="00BA1B17"/>
    <w:rsid w:val="00BA5DDF"/>
    <w:rsid w:val="00BF1831"/>
    <w:rsid w:val="00BF1D4C"/>
    <w:rsid w:val="00C17BD6"/>
    <w:rsid w:val="00C507FE"/>
    <w:rsid w:val="00C67FF6"/>
    <w:rsid w:val="00C954AA"/>
    <w:rsid w:val="00CA4261"/>
    <w:rsid w:val="00CA7568"/>
    <w:rsid w:val="00CF569A"/>
    <w:rsid w:val="00D31180"/>
    <w:rsid w:val="00DD0639"/>
    <w:rsid w:val="00DE79FE"/>
    <w:rsid w:val="00DF3C40"/>
    <w:rsid w:val="00E5009C"/>
    <w:rsid w:val="00E5682C"/>
    <w:rsid w:val="00ED7867"/>
    <w:rsid w:val="00EE2032"/>
    <w:rsid w:val="00F27B2F"/>
    <w:rsid w:val="00F8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87904F"/>
  <w15:docId w15:val="{461689A2-F976-4852-BB5B-DE61844C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BA"/>
  </w:style>
  <w:style w:type="paragraph" w:styleId="Footer">
    <w:name w:val="footer"/>
    <w:basedOn w:val="Normal"/>
    <w:link w:val="Foot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BA"/>
  </w:style>
  <w:style w:type="paragraph" w:styleId="BalloonText">
    <w:name w:val="Balloon Text"/>
    <w:basedOn w:val="Normal"/>
    <w:link w:val="BalloonTextChar"/>
    <w:uiPriority w:val="99"/>
    <w:semiHidden/>
    <w:unhideWhenUsed/>
    <w:rsid w:val="00B03E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EA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537B9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537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B537B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2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0FF8BF-2600-431E-88B4-2BACE94249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3AB5A56-8B3E-48DE-B196-D038C20A77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8A7AFC-85B2-48F5-9694-9CF8FA021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My-resume-templates.com ©Copyright AZURIUS SL;AZURIUS SL ©Copyright;©Azurius</dc:creator>
  <cp:keywords/>
  <dc:description/>
  <cp:lastModifiedBy>Kartik Varma</cp:lastModifiedBy>
  <cp:revision>11</cp:revision>
  <cp:lastPrinted>2016-07-07T14:33:00Z</cp:lastPrinted>
  <dcterms:created xsi:type="dcterms:W3CDTF">2024-01-02T21:23:00Z</dcterms:created>
  <dcterms:modified xsi:type="dcterms:W3CDTF">2025-09-27T08:48:00Z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</Properties>
</file>