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EB0BA" w14:textId="77777777" w:rsidR="00FC0062" w:rsidRPr="004F3820" w:rsidRDefault="00FC0062" w:rsidP="00FC0062">
      <w:pPr>
        <w:pStyle w:val="Title"/>
        <w:rPr>
          <w:rFonts w:ascii="Avenir Book" w:hAnsi="Avenir Book"/>
          <w:lang w:val="da-DK"/>
        </w:rPr>
      </w:pPr>
      <w:r w:rsidRPr="004F3820">
        <w:rPr>
          <w:rFonts w:ascii="Avenir Book" w:hAnsi="Avenir Book"/>
          <w:lang w:val="da-DK"/>
        </w:rPr>
        <w:t>DRAFT Synopsis</w:t>
      </w:r>
      <w:r>
        <w:rPr>
          <w:rFonts w:ascii="Avenir Book" w:hAnsi="Avenir Book"/>
          <w:lang w:val="da-DK"/>
        </w:rPr>
        <w:t>: Feedback</w:t>
      </w:r>
    </w:p>
    <w:p w14:paraId="2C0EA331" w14:textId="77777777" w:rsidR="00F570D6" w:rsidRDefault="00E15C9A"/>
    <w:p w14:paraId="3C011F7E" w14:textId="77777777" w:rsidR="00D66B45" w:rsidRDefault="00BD306C">
      <w:r>
        <w:t xml:space="preserve">In regard to my writing process in my last paper, I do think that I have a very fluent way of writing, and I find it quite easy to express my thoughts and idea’s through this written medium. </w:t>
      </w:r>
      <w:r w:rsidR="00C05213">
        <w:t>I will have to say that I really didn’t give much thought to how I was writing, when I was writing the pap</w:t>
      </w:r>
      <w:bookmarkStart w:id="0" w:name="_GoBack"/>
      <w:bookmarkEnd w:id="0"/>
      <w:r w:rsidR="00C05213">
        <w:t xml:space="preserve">er, but I guess that now is also kind of good time to sort analyze it. </w:t>
      </w:r>
      <w:r w:rsidR="00C71287">
        <w:t>So when I write I like to divide my texts in to chunks that contains the same part of the given topic for example I did write a whole section about how I was using my Easter break to think about the topic for the exam and how I came to a better stand point, and then the next chunk is about how my study group helped me by informing me of a text which then inspired me to find more texts in relation to my topic on algorithmic composition and temporality in contemporary electronic music, which is still quite a broad topic which I am working on narrowing down. Then there is also a section about me already quite extensive knowledge on this field and my experiences with max/</w:t>
      </w:r>
      <w:proofErr w:type="spellStart"/>
      <w:r w:rsidR="00C71287">
        <w:t>msp</w:t>
      </w:r>
      <w:proofErr w:type="spellEnd"/>
      <w:r w:rsidR="00C71287">
        <w:t xml:space="preserve"> programming and performing with code. Which serves as a way of describing my passion for this </w:t>
      </w:r>
      <w:r w:rsidR="00D66B45">
        <w:t xml:space="preserve">subject. </w:t>
      </w:r>
    </w:p>
    <w:p w14:paraId="48975D8D" w14:textId="5A27D56F" w:rsidR="00FC0062" w:rsidRDefault="00D66B45" w:rsidP="00D66B45">
      <w:pPr>
        <w:ind w:firstLine="720"/>
      </w:pPr>
      <w:r>
        <w:t>Before I get to off track in terms of trying to describe my writing process, I just want to briefly touch upon improvements on the writing process, one of them being quite apparent as it just happened earlier in this text. This impulsiveness where I am suddenly caught by another idea or concept which intrigues me, I find that it is both very interesting to explore and I really can’t contain myself in performing this rather op</w:t>
      </w:r>
      <w:r w:rsidR="006D59E0">
        <w:t>portunistic form of writing. I</w:t>
      </w:r>
      <w:r>
        <w:t xml:space="preserve">t is both a very good skill and a bad one. It’s good because It makes me think about the topic differently, but it can also be quite uncontrollable and sometimes I find that I have been writing sentences which doesn’t contribute to anything regarding what I </w:t>
      </w:r>
      <w:r w:rsidR="006D59E0">
        <w:t xml:space="preserve">maybe was supposed to write. </w:t>
      </w:r>
      <w:r>
        <w:t>I think that I want to improve in being more precise and confined in the way that I write, thus hopefully giving more clarity to the reader of my papers.</w:t>
      </w:r>
    </w:p>
    <w:p w14:paraId="6F1173B7" w14:textId="77777777" w:rsidR="00257BA6" w:rsidRDefault="00D66B45" w:rsidP="00F0540E">
      <w:pPr>
        <w:ind w:firstLine="720"/>
      </w:pPr>
      <w:r>
        <w:t xml:space="preserve">The feedback with my peers went very well, and they have further recommended me more literature and topics of interests, something that I will have to work on is trying to find an angle towards this topic, through the different themes that have been presented to me in software studies. I do </w:t>
      </w:r>
      <w:r w:rsidR="006D59E0">
        <w:t>have some ideas as to which angles but I will need to read further in order to fully understand what angle would be the most interesting and confined one to choose.</w:t>
      </w:r>
      <w:r w:rsidR="00F0540E">
        <w:t xml:space="preserve"> My plans are to read Phillip </w:t>
      </w:r>
      <w:proofErr w:type="spellStart"/>
      <w:r w:rsidR="00F0540E">
        <w:t>Galanter</w:t>
      </w:r>
      <w:proofErr w:type="spellEnd"/>
      <w:r w:rsidR="00F0540E">
        <w:t xml:space="preserve"> more thoroughly and maybe gain some important view points on my topic from a generative programming perspective. I do however also see a very clear connection in </w:t>
      </w:r>
      <w:proofErr w:type="spellStart"/>
      <w:r w:rsidR="00F0540E">
        <w:t>datafication</w:t>
      </w:r>
      <w:proofErr w:type="spellEnd"/>
      <w:r w:rsidR="00F0540E">
        <w:t xml:space="preserve"> as a source for creating music and thereby also some question rising in relation to authorship, and translation between complex data and musical transposition</w:t>
      </w:r>
      <w:r w:rsidR="00AE7251">
        <w:t xml:space="preserve">, and in that </w:t>
      </w:r>
      <w:proofErr w:type="gramStart"/>
      <w:r w:rsidR="00AE7251">
        <w:t>context</w:t>
      </w:r>
      <w:proofErr w:type="gramEnd"/>
      <w:r w:rsidR="00AE7251">
        <w:t xml:space="preserve"> investigate this subjectivity of the musician and how he/she chooses to transpose this data the way they do. Some ideas that I got from my peers were also perhaps looking into noise as opposed to music, and also to further go into temporality of music in relation to real time streams. One of the very interesting ideas they came up with was this concept of technology which shapes and challenges our idea of what music is about and vice versa. I do feel that it could be quite interesting to investigate that further, and I aim to explore this relation between technology and our idea of music as the core of my research for my exam.</w:t>
      </w:r>
      <w:r w:rsidR="00F0540E">
        <w:t xml:space="preserve"> </w:t>
      </w:r>
      <w:r w:rsidR="00051460">
        <w:t xml:space="preserve">Maybe I would also dive into notation in relation </w:t>
      </w:r>
      <w:r w:rsidR="00A76F73">
        <w:t>to</w:t>
      </w:r>
      <w:r w:rsidR="00051460">
        <w:t xml:space="preserve"> </w:t>
      </w:r>
      <w:r w:rsidR="009B686C">
        <w:t xml:space="preserve">the text on </w:t>
      </w:r>
      <w:r w:rsidR="00051460">
        <w:t>Alex McClean</w:t>
      </w:r>
      <w:r w:rsidR="009B686C">
        <w:t>’s live-coding,</w:t>
      </w:r>
      <w:r w:rsidR="00051460">
        <w:t xml:space="preserve"> </w:t>
      </w:r>
      <w:r w:rsidR="009B686C">
        <w:t>from our topic</w:t>
      </w:r>
      <w:r w:rsidR="00051460">
        <w:t xml:space="preserve"> </w:t>
      </w:r>
      <w:r w:rsidR="009B686C">
        <w:t>“</w:t>
      </w:r>
      <w:r w:rsidR="00051460">
        <w:t>fun in software</w:t>
      </w:r>
      <w:r w:rsidR="009B686C">
        <w:t>”</w:t>
      </w:r>
      <w:r w:rsidR="00051460">
        <w:t>.</w:t>
      </w:r>
      <w:r w:rsidR="00D43A22">
        <w:t xml:space="preserve"> </w:t>
      </w:r>
    </w:p>
    <w:p w14:paraId="339EC58B" w14:textId="728ED156" w:rsidR="00F0540E" w:rsidRDefault="00257BA6" w:rsidP="00F0540E">
      <w:pPr>
        <w:ind w:firstLine="720"/>
      </w:pPr>
      <w:r>
        <w:lastRenderedPageBreak/>
        <w:t xml:space="preserve">However, I do something that I discussed a lot with my peers was this notion of doing a project on something that you are very passionate about also can be quite dangerous in a sense. By dangerous I mean that it can be very easy to get of track, and you may even develop this sort of protective sphere around your project, just because you are so fascinated by it, which might in turn keep you from actually exploring other crucial and interesting parts of the subject. Being passionate about a given subject can be dangerous in that sense, however you can also try to channel your passion for the subject into a force that drives your work forward. I think that having an open-mind surrounding the project can be very helpful in that manner, and also really trying to limit yourself to working with specific problems and question would be very helpful also. </w:t>
      </w:r>
    </w:p>
    <w:sectPr w:rsidR="00F0540E" w:rsidSect="00212C65">
      <w:headerReference w:type="default" r:id="rId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074E1" w14:textId="77777777" w:rsidR="00E15C9A" w:rsidRDefault="00E15C9A" w:rsidP="00FC0062">
      <w:r>
        <w:separator/>
      </w:r>
    </w:p>
  </w:endnote>
  <w:endnote w:type="continuationSeparator" w:id="0">
    <w:p w14:paraId="46E839B6" w14:textId="77777777" w:rsidR="00E15C9A" w:rsidRDefault="00E15C9A" w:rsidP="00FC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venir Book">
    <w:panose1 w:val="02000503020000020003"/>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9E5E3" w14:textId="77777777" w:rsidR="00E15C9A" w:rsidRDefault="00E15C9A" w:rsidP="00FC0062">
      <w:r>
        <w:separator/>
      </w:r>
    </w:p>
  </w:footnote>
  <w:footnote w:type="continuationSeparator" w:id="0">
    <w:p w14:paraId="2BFAF714" w14:textId="77777777" w:rsidR="00E15C9A" w:rsidRDefault="00E15C9A" w:rsidP="00FC00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B205" w14:textId="77777777" w:rsidR="00FC0062" w:rsidRDefault="00FC0062" w:rsidP="00FC0062">
    <w:pPr>
      <w:pStyle w:val="Header"/>
      <w:rPr>
        <w:lang w:val="da-DK"/>
      </w:rPr>
    </w:pPr>
    <w:r>
      <w:rPr>
        <w:lang w:val="da-DK"/>
      </w:rPr>
      <w:tab/>
    </w:r>
    <w:r>
      <w:rPr>
        <w:lang w:val="da-DK"/>
      </w:rPr>
      <w:tab/>
    </w:r>
    <w:proofErr w:type="spellStart"/>
    <w:r>
      <w:rPr>
        <w:lang w:val="da-DK"/>
      </w:rPr>
      <w:t>Name</w:t>
    </w:r>
    <w:proofErr w:type="spellEnd"/>
    <w:r>
      <w:rPr>
        <w:lang w:val="da-DK"/>
      </w:rPr>
      <w:t>: Frederik la Cour</w:t>
    </w:r>
  </w:p>
  <w:p w14:paraId="4BDE4AC6" w14:textId="77777777" w:rsidR="00FC0062" w:rsidRDefault="00FC0062" w:rsidP="00FC0062">
    <w:pPr>
      <w:pStyle w:val="Header"/>
      <w:rPr>
        <w:lang w:val="da-DK"/>
      </w:rPr>
    </w:pPr>
    <w:r>
      <w:rPr>
        <w:lang w:val="da-DK"/>
      </w:rPr>
      <w:tab/>
    </w:r>
    <w:r>
      <w:rPr>
        <w:lang w:val="da-DK"/>
      </w:rPr>
      <w:tab/>
      <w:t>Stud. Nr.: 201707873</w:t>
    </w:r>
  </w:p>
  <w:p w14:paraId="29E7696B" w14:textId="77777777" w:rsidR="00FC0062" w:rsidRDefault="00FC0062" w:rsidP="00FC0062">
    <w:pPr>
      <w:pStyle w:val="Header"/>
      <w:rPr>
        <w:lang w:val="da-DK"/>
      </w:rPr>
    </w:pPr>
    <w:r>
      <w:rPr>
        <w:lang w:val="da-DK"/>
      </w:rPr>
      <w:tab/>
    </w:r>
    <w:r>
      <w:rPr>
        <w:lang w:val="da-DK"/>
      </w:rPr>
      <w:tab/>
      <w:t>Date: 03-04-2018</w:t>
    </w:r>
  </w:p>
  <w:p w14:paraId="2DC3FF65" w14:textId="6B8ED3CA" w:rsidR="00FC0062" w:rsidRDefault="00FC0062" w:rsidP="00FC0062">
    <w:pPr>
      <w:pStyle w:val="Header"/>
      <w:rPr>
        <w:lang w:val="da-DK"/>
      </w:rPr>
    </w:pPr>
    <w:r>
      <w:rPr>
        <w:lang w:val="da-DK"/>
      </w:rPr>
      <w:tab/>
    </w:r>
    <w:r>
      <w:rPr>
        <w:lang w:val="da-DK"/>
      </w:rPr>
      <w:tab/>
    </w:r>
    <w:r w:rsidRPr="00FE562D">
      <w:rPr>
        <w:lang w:val="en-GB"/>
      </w:rPr>
      <w:t xml:space="preserve">Characters: </w:t>
    </w:r>
    <w:r w:rsidR="00257BA6">
      <w:rPr>
        <w:lang w:val="da-DK"/>
      </w:rPr>
      <w:t>4521</w:t>
    </w:r>
    <w:r>
      <w:rPr>
        <w:lang w:val="da-DK"/>
      </w:rPr>
      <w:t>/</w:t>
    </w:r>
    <w:r w:rsidRPr="004357E2">
      <w:t xml:space="preserve"> </w:t>
    </w:r>
    <w:r>
      <w:rPr>
        <w:lang w:val="da-DK"/>
      </w:rPr>
      <w:t>4800</w:t>
    </w:r>
  </w:p>
  <w:p w14:paraId="53299125" w14:textId="77777777" w:rsidR="00FC0062" w:rsidRDefault="00FC00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62"/>
    <w:rsid w:val="00051460"/>
    <w:rsid w:val="00212C65"/>
    <w:rsid w:val="002429FE"/>
    <w:rsid w:val="00257BA6"/>
    <w:rsid w:val="006D59E0"/>
    <w:rsid w:val="00913EDC"/>
    <w:rsid w:val="009B686C"/>
    <w:rsid w:val="00A76F73"/>
    <w:rsid w:val="00AE7251"/>
    <w:rsid w:val="00BD306C"/>
    <w:rsid w:val="00C05213"/>
    <w:rsid w:val="00C71287"/>
    <w:rsid w:val="00D43A22"/>
    <w:rsid w:val="00D66B45"/>
    <w:rsid w:val="00E15C9A"/>
    <w:rsid w:val="00F0540E"/>
    <w:rsid w:val="00FC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09D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062"/>
    <w:pPr>
      <w:tabs>
        <w:tab w:val="center" w:pos="4819"/>
        <w:tab w:val="right" w:pos="9638"/>
      </w:tabs>
    </w:pPr>
  </w:style>
  <w:style w:type="character" w:customStyle="1" w:styleId="HeaderChar">
    <w:name w:val="Header Char"/>
    <w:basedOn w:val="DefaultParagraphFont"/>
    <w:link w:val="Header"/>
    <w:uiPriority w:val="99"/>
    <w:rsid w:val="00FC0062"/>
  </w:style>
  <w:style w:type="paragraph" w:styleId="Footer">
    <w:name w:val="footer"/>
    <w:basedOn w:val="Normal"/>
    <w:link w:val="FooterChar"/>
    <w:uiPriority w:val="99"/>
    <w:unhideWhenUsed/>
    <w:rsid w:val="00FC0062"/>
    <w:pPr>
      <w:tabs>
        <w:tab w:val="center" w:pos="4819"/>
        <w:tab w:val="right" w:pos="9638"/>
      </w:tabs>
    </w:pPr>
  </w:style>
  <w:style w:type="character" w:customStyle="1" w:styleId="FooterChar">
    <w:name w:val="Footer Char"/>
    <w:basedOn w:val="DefaultParagraphFont"/>
    <w:link w:val="Footer"/>
    <w:uiPriority w:val="99"/>
    <w:rsid w:val="00FC0062"/>
  </w:style>
  <w:style w:type="paragraph" w:styleId="Title">
    <w:name w:val="Title"/>
    <w:basedOn w:val="Normal"/>
    <w:next w:val="Normal"/>
    <w:link w:val="TitleChar"/>
    <w:uiPriority w:val="10"/>
    <w:qFormat/>
    <w:rsid w:val="00FC00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679</Words>
  <Characters>3872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la Cour</dc:creator>
  <cp:keywords/>
  <dc:description/>
  <cp:lastModifiedBy>Frederik la Cour</cp:lastModifiedBy>
  <cp:revision>6</cp:revision>
  <dcterms:created xsi:type="dcterms:W3CDTF">2018-04-09T22:01:00Z</dcterms:created>
  <dcterms:modified xsi:type="dcterms:W3CDTF">2018-04-10T15:26:00Z</dcterms:modified>
</cp:coreProperties>
</file>