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897" w:rsidRPr="00DF11F2" w:rsidRDefault="00DF11F2" w:rsidP="00461B27">
      <w:pPr>
        <w:spacing w:line="360" w:lineRule="auto"/>
        <w:jc w:val="center"/>
        <w:rPr>
          <w:b/>
          <w:sz w:val="26"/>
          <w:lang w:val="en-GB"/>
        </w:rPr>
      </w:pPr>
      <w:r w:rsidRPr="00DF11F2">
        <w:rPr>
          <w:b/>
          <w:sz w:val="26"/>
          <w:lang w:val="en-GB"/>
        </w:rPr>
        <w:t xml:space="preserve">Reflection on my writing process and feedback </w:t>
      </w:r>
    </w:p>
    <w:p w:rsidR="00DF11F2" w:rsidRPr="00DF11F2" w:rsidRDefault="00DF11F2" w:rsidP="00461B27">
      <w:pPr>
        <w:spacing w:line="360" w:lineRule="auto"/>
        <w:rPr>
          <w:sz w:val="24"/>
          <w:lang w:val="en-GB"/>
        </w:rPr>
      </w:pPr>
      <w:r w:rsidRPr="00DF11F2">
        <w:rPr>
          <w:sz w:val="24"/>
          <w:lang w:val="en-GB"/>
        </w:rPr>
        <w:t>In this short paper I will reflect on my own process of writing, both in general and with regard to the recent synopsis we were assigned. I will also write down and reflect on my thoughts of the feedback I received from my peers when we met to discuss each other’s assignments, which I feel will have a major impact on my final assignment for this course.</w:t>
      </w:r>
    </w:p>
    <w:p w:rsidR="00DF11F2" w:rsidRDefault="00DF11F2" w:rsidP="00461B27">
      <w:pPr>
        <w:spacing w:line="360" w:lineRule="auto"/>
        <w:rPr>
          <w:sz w:val="24"/>
          <w:lang w:val="en-GB"/>
        </w:rPr>
      </w:pPr>
      <w:r w:rsidRPr="00DF11F2">
        <w:rPr>
          <w:sz w:val="24"/>
          <w:lang w:val="en-GB"/>
        </w:rPr>
        <w:t>When taking a step backward and reflecting on my own process when I’m writing a paper, I believe that there is room for improvement in every aspect of my writing, both in terms of the process itself, but also with regard to the final result. I think I often find quite a bit of difficulty in f</w:t>
      </w:r>
      <w:r w:rsidR="00461B27">
        <w:rPr>
          <w:sz w:val="24"/>
          <w:lang w:val="en-GB"/>
        </w:rPr>
        <w:t xml:space="preserve">ormalising my thoughts into concise and well-written sentences when it comes to academic writing. Time-management also becomes a factor quite often. I oftentimes write large amounts in short bursts, which may not lead to what I would consider to be ideal results. Ideally, I would like to space my writing out to happen daily, so that I’ll be able to set aside more time to properly reflect on what’s being written. I can find it difficult to see the larger picture when writing a longer piece, which may lead the final result to feel somewhat disjointed as a whole. I do, however, enjoy the process of writing quite a bit, especially when I feel I am able to express something that I feel passionate about. When writing my synopsis, I did find it quite difficult to find a subject on which my paper could be focused on, which would interesting both in an academic sense, but also in the sense of my own interests. Having written the synopsis, I am still quite uncertain on what I will be writing about for the final paper. My synopsis was focused on narrative structure in interactive media, and I believe I perhaps did not angle it properly in the world of software studies. </w:t>
      </w:r>
    </w:p>
    <w:p w:rsidR="00461B27" w:rsidRDefault="00461B27" w:rsidP="00461B27">
      <w:pPr>
        <w:spacing w:line="360" w:lineRule="auto"/>
        <w:rPr>
          <w:sz w:val="24"/>
          <w:lang w:val="en-GB"/>
        </w:rPr>
      </w:pPr>
      <w:r>
        <w:rPr>
          <w:sz w:val="24"/>
          <w:lang w:val="en-GB"/>
        </w:rPr>
        <w:t xml:space="preserve">However, I’ve been quite fortunate to have received some very useful feedback from my study group, regarding my synopsis. While we did not really speak on the writing process at all, we did discuss the subjects of our synopses </w:t>
      </w:r>
      <w:r w:rsidR="00AB660A">
        <w:rPr>
          <w:sz w:val="24"/>
          <w:lang w:val="en-GB"/>
        </w:rPr>
        <w:t>in</w:t>
      </w:r>
      <w:r>
        <w:rPr>
          <w:sz w:val="24"/>
          <w:lang w:val="en-GB"/>
        </w:rPr>
        <w:t xml:space="preserve"> great depth. </w:t>
      </w:r>
      <w:r w:rsidR="00AB660A">
        <w:rPr>
          <w:sz w:val="24"/>
          <w:lang w:val="en-GB"/>
        </w:rPr>
        <w:t xml:space="preserve">My peers were very good at being constructive and critical without seeming derogatory, and I received quite a bit of helpful notes on how to better focus my topic of discussion. I was also given quite a bit of relevant literature to comb through, which I’m extremely grateful for. Based on this feedback I’ve decided to reconsider the final exam as a whole, in the hopes of finding a topic which will satisfy the academic requirements while also being personally rewarding for me. </w:t>
      </w:r>
    </w:p>
    <w:p w:rsidR="00AB660A" w:rsidRDefault="00AB660A" w:rsidP="00461B27">
      <w:pPr>
        <w:spacing w:line="360" w:lineRule="auto"/>
        <w:rPr>
          <w:sz w:val="24"/>
          <w:lang w:val="en-GB"/>
        </w:rPr>
      </w:pPr>
      <w:r>
        <w:rPr>
          <w:sz w:val="24"/>
          <w:lang w:val="en-GB"/>
        </w:rPr>
        <w:lastRenderedPageBreak/>
        <w:t xml:space="preserve">I think in my future writing endeavours it would be wise for me to incorporate more literature, both in terms of when I’m preparing for an assignment and when I’m actually writing it. Oftentimes I feel I think of what to say first, and then seek out documentation to back it up, while I should perhaps incorporate academic sources in a more integrated way throughout the writing process. </w:t>
      </w:r>
    </w:p>
    <w:p w:rsidR="00AB660A" w:rsidRDefault="00AB660A" w:rsidP="00461B27">
      <w:pPr>
        <w:spacing w:line="360" w:lineRule="auto"/>
        <w:rPr>
          <w:sz w:val="24"/>
          <w:lang w:val="en-GB"/>
        </w:rPr>
      </w:pPr>
      <w:r>
        <w:rPr>
          <w:sz w:val="24"/>
          <w:lang w:val="en-GB"/>
        </w:rPr>
        <w:t>While I have fitted a lot of self-criticism in a relatively small word count, I should not take for granted that I’ve</w:t>
      </w:r>
      <w:r w:rsidR="00964332">
        <w:rPr>
          <w:sz w:val="24"/>
          <w:lang w:val="en-GB"/>
        </w:rPr>
        <w:t xml:space="preserve"> been fortunate enough to</w:t>
      </w:r>
      <w:r>
        <w:rPr>
          <w:sz w:val="24"/>
          <w:lang w:val="en-GB"/>
        </w:rPr>
        <w:t xml:space="preserve"> </w:t>
      </w:r>
      <w:r w:rsidR="00964332">
        <w:rPr>
          <w:sz w:val="24"/>
          <w:lang w:val="en-GB"/>
        </w:rPr>
        <w:t>receive</w:t>
      </w:r>
      <w:r>
        <w:rPr>
          <w:sz w:val="24"/>
          <w:lang w:val="en-GB"/>
        </w:rPr>
        <w:t xml:space="preserve"> some very good reception for a lot of my past writing. With my writing-process often being somewhat “free-flow”, it’s been quite hard for me to pinpoint exactly what works and what does not in </w:t>
      </w:r>
      <w:r w:rsidR="00964332">
        <w:rPr>
          <w:sz w:val="24"/>
          <w:lang w:val="en-GB"/>
        </w:rPr>
        <w:t xml:space="preserve">my assignments, especially now that out work has become much more independent from that in the past. I think that for the future if I wish to improve my writing, I will have to apply a lot more structure to how I approach placing my thoughts onto paper. I must work on better integrating my passions and interests into my written works, without letting them cloud my better judgement in terms of what is appropriate to write about for the situation. </w:t>
      </w:r>
    </w:p>
    <w:p w:rsidR="00964332" w:rsidRPr="00DF11F2" w:rsidRDefault="00964332" w:rsidP="00461B27">
      <w:pPr>
        <w:spacing w:line="360" w:lineRule="auto"/>
        <w:rPr>
          <w:sz w:val="24"/>
          <w:lang w:val="en-GB"/>
        </w:rPr>
      </w:pPr>
      <w:r>
        <w:rPr>
          <w:sz w:val="24"/>
          <w:lang w:val="en-GB"/>
        </w:rPr>
        <w:t xml:space="preserve">Thank you for reading this and continuously helping me improve my writing. </w:t>
      </w:r>
      <w:bookmarkStart w:id="0" w:name="_GoBack"/>
      <w:bookmarkEnd w:id="0"/>
    </w:p>
    <w:sectPr w:rsidR="00964332" w:rsidRPr="00DF11F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44CF" w:rsidRDefault="00ED44CF" w:rsidP="00964332">
      <w:pPr>
        <w:spacing w:after="0" w:line="240" w:lineRule="auto"/>
      </w:pPr>
      <w:r>
        <w:separator/>
      </w:r>
    </w:p>
  </w:endnote>
  <w:endnote w:type="continuationSeparator" w:id="0">
    <w:p w:rsidR="00ED44CF" w:rsidRDefault="00ED44CF" w:rsidP="0096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44CF" w:rsidRDefault="00ED44CF" w:rsidP="00964332">
      <w:pPr>
        <w:spacing w:after="0" w:line="240" w:lineRule="auto"/>
      </w:pPr>
      <w:r>
        <w:separator/>
      </w:r>
    </w:p>
  </w:footnote>
  <w:footnote w:type="continuationSeparator" w:id="0">
    <w:p w:rsidR="00ED44CF" w:rsidRDefault="00ED44CF" w:rsidP="00964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332" w:rsidRDefault="00964332" w:rsidP="00964332">
    <w:pPr>
      <w:pStyle w:val="Sidehoved"/>
    </w:pPr>
    <w:r>
      <w:t>Martin Hansen</w:t>
    </w:r>
    <w:r>
      <w:tab/>
      <w:t>Software Studies</w:t>
    </w:r>
    <w:r>
      <w:tab/>
    </w:r>
    <w:r w:rsidRPr="00B8635B">
      <w:t>201705869</w:t>
    </w:r>
  </w:p>
  <w:p w:rsidR="00964332" w:rsidRPr="00964332" w:rsidRDefault="00964332" w:rsidP="00964332">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535"/>
    <w:rsid w:val="00461B27"/>
    <w:rsid w:val="005D4897"/>
    <w:rsid w:val="00964332"/>
    <w:rsid w:val="00AB660A"/>
    <w:rsid w:val="00C32535"/>
    <w:rsid w:val="00DF11F2"/>
    <w:rsid w:val="00ED44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643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4332"/>
  </w:style>
  <w:style w:type="paragraph" w:styleId="Sidefod">
    <w:name w:val="footer"/>
    <w:basedOn w:val="Normal"/>
    <w:link w:val="SidefodTegn"/>
    <w:uiPriority w:val="99"/>
    <w:unhideWhenUsed/>
    <w:rsid w:val="009643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43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6433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64332"/>
  </w:style>
  <w:style w:type="paragraph" w:styleId="Sidefod">
    <w:name w:val="footer"/>
    <w:basedOn w:val="Normal"/>
    <w:link w:val="SidefodTegn"/>
    <w:uiPriority w:val="99"/>
    <w:unhideWhenUsed/>
    <w:rsid w:val="0096433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643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543</Words>
  <Characters>3316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cp:revision>
  <dcterms:created xsi:type="dcterms:W3CDTF">2018-04-09T08:12:00Z</dcterms:created>
  <dcterms:modified xsi:type="dcterms:W3CDTF">2018-04-09T08:49:00Z</dcterms:modified>
</cp:coreProperties>
</file>