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C2FF" w14:textId="77777777" w:rsidR="001C1F37" w:rsidRPr="00B34804" w:rsidRDefault="001C1F37" w:rsidP="001C1F37">
      <w:pPr>
        <w:jc w:val="center"/>
        <w:rPr>
          <w:rFonts w:ascii="Times New Roman" w:hAnsi="Times New Roman" w:cs="Times New Roman"/>
        </w:rPr>
      </w:pPr>
      <w:r w:rsidRPr="00B34804">
        <w:rPr>
          <w:rFonts w:ascii="Times New Roman" w:hAnsi="Times New Roman" w:cs="Times New Roman"/>
          <w:b/>
          <w:bCs/>
        </w:rPr>
        <w:t>SARVODAYA SENIOR SECONDARY SCHOOL</w:t>
      </w:r>
      <w:r w:rsidRPr="00B34804">
        <w:rPr>
          <w:rFonts w:ascii="Times New Roman" w:hAnsi="Times New Roman" w:cs="Times New Roman"/>
        </w:rPr>
        <w:br/>
      </w:r>
      <w:r w:rsidRPr="00B34804">
        <w:rPr>
          <w:rFonts w:ascii="Times New Roman" w:hAnsi="Times New Roman" w:cs="Times New Roman"/>
          <w:b/>
          <w:bCs/>
        </w:rPr>
        <w:t>UNIT TEST – 2026–27</w:t>
      </w:r>
    </w:p>
    <w:p w14:paraId="201F6158" w14:textId="2BA2E4A9" w:rsidR="001C1F37" w:rsidRPr="00B34804" w:rsidRDefault="001C1F37" w:rsidP="001C1F37">
      <w:pPr>
        <w:jc w:val="center"/>
        <w:rPr>
          <w:rFonts w:ascii="Times New Roman" w:hAnsi="Times New Roman" w:cs="Times New Roman"/>
          <w:b/>
          <w:bCs/>
        </w:rPr>
      </w:pPr>
      <w:r w:rsidRPr="00B34804">
        <w:rPr>
          <w:rFonts w:ascii="Times New Roman" w:hAnsi="Times New Roman" w:cs="Times New Roman"/>
          <w:b/>
          <w:bCs/>
        </w:rPr>
        <w:t>CLASS</w:t>
      </w:r>
      <w:r>
        <w:rPr>
          <w:rFonts w:ascii="Times New Roman" w:hAnsi="Times New Roman" w:cs="Times New Roman"/>
          <w:b/>
          <w:bCs/>
        </w:rPr>
        <w:t>:</w:t>
      </w:r>
      <w:r w:rsidRPr="00B34804">
        <w:rPr>
          <w:rFonts w:ascii="Times New Roman" w:hAnsi="Times New Roman" w:cs="Times New Roman"/>
          <w:b/>
          <w:bCs/>
        </w:rPr>
        <w:t xml:space="preserve"> V</w:t>
      </w:r>
      <w:r>
        <w:rPr>
          <w:rFonts w:ascii="Times New Roman" w:hAnsi="Times New Roman" w:cs="Times New Roman"/>
          <w:b/>
          <w:bCs/>
        </w:rPr>
        <w:t>II</w:t>
      </w:r>
      <w:r w:rsidRPr="00B34804">
        <w:rPr>
          <w:rFonts w:ascii="Times New Roman" w:hAnsi="Times New Roman" w:cs="Times New Roman"/>
          <w:b/>
          <w:bCs/>
        </w:rPr>
        <w:t>I-</w:t>
      </w:r>
      <w:r>
        <w:rPr>
          <w:rFonts w:ascii="Times New Roman" w:hAnsi="Times New Roman" w:cs="Times New Roman"/>
          <w:b/>
          <w:bCs/>
        </w:rPr>
        <w:t>A [</w:t>
      </w:r>
      <w:r w:rsidRPr="00B34804">
        <w:rPr>
          <w:rFonts w:ascii="Times New Roman" w:hAnsi="Times New Roman" w:cs="Times New Roman"/>
          <w:b/>
          <w:bCs/>
        </w:rPr>
        <w:t>ENGLISH</w:t>
      </w:r>
      <w:r>
        <w:rPr>
          <w:rFonts w:ascii="Times New Roman" w:hAnsi="Times New Roman" w:cs="Times New Roman"/>
          <w:b/>
          <w:bCs/>
        </w:rPr>
        <w:t xml:space="preserve"> (SET-</w:t>
      </w:r>
      <w:r>
        <w:rPr>
          <w:rFonts w:ascii="Times New Roman" w:hAnsi="Times New Roman" w:cs="Times New Roman"/>
          <w:b/>
          <w:bCs/>
        </w:rPr>
        <w:t>B</w:t>
      </w:r>
      <w:r>
        <w:rPr>
          <w:rFonts w:ascii="Times New Roman" w:hAnsi="Times New Roman" w:cs="Times New Roman"/>
          <w:b/>
          <w:bCs/>
        </w:rPr>
        <w:t>)]</w:t>
      </w:r>
    </w:p>
    <w:p w14:paraId="6EE622FD" w14:textId="77777777" w:rsidR="001C1F37" w:rsidRPr="007B2875" w:rsidRDefault="001C1F37" w:rsidP="001C1F37">
      <w:pPr>
        <w:rPr>
          <w:rFonts w:ascii="Times New Roman" w:hAnsi="Times New Roman" w:cs="Times New Roman"/>
          <w:b/>
          <w:bCs/>
          <w:sz w:val="20"/>
          <w:szCs w:val="20"/>
        </w:rPr>
      </w:pPr>
      <w:r w:rsidRPr="007B2875">
        <w:rPr>
          <w:rFonts w:ascii="Times New Roman" w:hAnsi="Times New Roman" w:cs="Times New Roman"/>
          <w:b/>
          <w:bCs/>
          <w:sz w:val="20"/>
          <w:szCs w:val="20"/>
        </w:rPr>
        <w:t>MAXIMUM MARKS: 30                                                                                                                           TOTAL TIME: 1 HOUR</w:t>
      </w:r>
    </w:p>
    <w:p w14:paraId="0DD942B1" w14:textId="77777777" w:rsidR="001C1F37" w:rsidRPr="00B34804" w:rsidRDefault="001C1F37" w:rsidP="001C1F37">
      <w:pPr>
        <w:rPr>
          <w:b/>
          <w:bCs/>
          <w:sz w:val="20"/>
          <w:szCs w:val="20"/>
        </w:rPr>
      </w:pPr>
      <w:r w:rsidRPr="00B34804">
        <w:rPr>
          <w:b/>
          <w:bCs/>
          <w:sz w:val="20"/>
          <w:szCs w:val="20"/>
        </w:rPr>
        <w:t>GENERAL INSTRUCTIONS</w:t>
      </w:r>
    </w:p>
    <w:p w14:paraId="62E040AA" w14:textId="77777777" w:rsidR="001C1F37" w:rsidRPr="00B34804" w:rsidRDefault="001C1F37" w:rsidP="001C1F37">
      <w:pPr>
        <w:numPr>
          <w:ilvl w:val="0"/>
          <w:numId w:val="3"/>
        </w:numPr>
        <w:spacing w:after="0"/>
        <w:rPr>
          <w:sz w:val="20"/>
          <w:szCs w:val="20"/>
        </w:rPr>
      </w:pPr>
      <w:r w:rsidRPr="00B34804">
        <w:rPr>
          <w:sz w:val="20"/>
          <w:szCs w:val="20"/>
        </w:rPr>
        <w:t>All questions are compulsory.</w:t>
      </w:r>
    </w:p>
    <w:p w14:paraId="501D94B8" w14:textId="77777777" w:rsidR="001C1F37" w:rsidRPr="00B34804" w:rsidRDefault="001C1F37" w:rsidP="001C1F37">
      <w:pPr>
        <w:numPr>
          <w:ilvl w:val="0"/>
          <w:numId w:val="3"/>
        </w:numPr>
        <w:spacing w:after="0"/>
        <w:rPr>
          <w:sz w:val="20"/>
          <w:szCs w:val="20"/>
        </w:rPr>
      </w:pPr>
      <w:r w:rsidRPr="00B34804">
        <w:rPr>
          <w:sz w:val="20"/>
          <w:szCs w:val="20"/>
        </w:rPr>
        <w:t>Read every question carefully before answering.</w:t>
      </w:r>
    </w:p>
    <w:p w14:paraId="19DF4451" w14:textId="77777777" w:rsidR="001C1F37" w:rsidRPr="00B34804" w:rsidRDefault="001C1F37" w:rsidP="001C1F37">
      <w:pPr>
        <w:numPr>
          <w:ilvl w:val="0"/>
          <w:numId w:val="3"/>
        </w:numPr>
        <w:spacing w:after="0"/>
        <w:rPr>
          <w:sz w:val="20"/>
          <w:szCs w:val="20"/>
        </w:rPr>
      </w:pPr>
      <w:r w:rsidRPr="00B34804">
        <w:rPr>
          <w:sz w:val="20"/>
          <w:szCs w:val="20"/>
        </w:rPr>
        <w:t>Write neatly and clearly.</w:t>
      </w:r>
    </w:p>
    <w:p w14:paraId="254C995D" w14:textId="77777777" w:rsidR="001C1F37" w:rsidRPr="00B34804" w:rsidRDefault="001C1F37" w:rsidP="001C1F37">
      <w:pPr>
        <w:numPr>
          <w:ilvl w:val="0"/>
          <w:numId w:val="3"/>
        </w:numPr>
        <w:spacing w:after="0"/>
        <w:rPr>
          <w:sz w:val="20"/>
          <w:szCs w:val="20"/>
        </w:rPr>
      </w:pPr>
      <w:r w:rsidRPr="00B34804">
        <w:rPr>
          <w:sz w:val="20"/>
          <w:szCs w:val="20"/>
        </w:rPr>
        <w:t>Marks are indicated against each question.</w:t>
      </w:r>
    </w:p>
    <w:p w14:paraId="07E0C469" w14:textId="77777777" w:rsidR="001C1F37" w:rsidRPr="001C1F37" w:rsidRDefault="001C1F37" w:rsidP="001C1F37">
      <w:r w:rsidRPr="001C1F37">
        <w:pict w14:anchorId="0F88CD72">
          <v:rect id="_x0000_i1146" style="width:0;height:1.5pt" o:hralign="center" o:hrstd="t" o:hr="t" fillcolor="#a0a0a0" stroked="f"/>
        </w:pict>
      </w:r>
    </w:p>
    <w:p w14:paraId="44C0D58D" w14:textId="77777777" w:rsidR="001C1F37" w:rsidRPr="00B34804" w:rsidRDefault="001C1F37" w:rsidP="001C1F37">
      <w:pPr>
        <w:jc w:val="center"/>
        <w:rPr>
          <w:b/>
          <w:bCs/>
        </w:rPr>
      </w:pPr>
      <w:r w:rsidRPr="003D20F2">
        <w:rPr>
          <w:b/>
          <w:bCs/>
        </w:rPr>
        <w:t>SECTION A – READING</w:t>
      </w:r>
      <w:r>
        <w:rPr>
          <w:b/>
          <w:bCs/>
        </w:rPr>
        <w:t xml:space="preserve"> (</w:t>
      </w:r>
      <w:r w:rsidRPr="00B34804">
        <w:rPr>
          <w:b/>
          <w:bCs/>
        </w:rPr>
        <w:t>5 Marks</w:t>
      </w:r>
      <w:r>
        <w:rPr>
          <w:b/>
          <w:bCs/>
        </w:rPr>
        <w:t>)</w:t>
      </w:r>
    </w:p>
    <w:p w14:paraId="514E54AC" w14:textId="77777777" w:rsidR="001C1F37" w:rsidRPr="001C1F37" w:rsidRDefault="001C1F37" w:rsidP="001C1F37">
      <w:pPr>
        <w:rPr>
          <w:b/>
          <w:bCs/>
        </w:rPr>
      </w:pPr>
      <w:r w:rsidRPr="001C1F37">
        <w:rPr>
          <w:b/>
          <w:bCs/>
        </w:rPr>
        <w:t>Q1. Read the passage carefully and answer the questions that follow.</w:t>
      </w:r>
    </w:p>
    <w:p w14:paraId="45133183" w14:textId="77777777" w:rsidR="001C1F37" w:rsidRPr="001C1F37" w:rsidRDefault="001C1F37" w:rsidP="001C1F37">
      <w:r w:rsidRPr="001C1F37">
        <w:t>Aarav had always wanted to learn how to swim. During his summer vacation, he joined swimming classes at a sports centre near his house. At first, he was afraid of entering the deep end of the pool. His instructor taught him how to breathe properly, move his arms and balance his body in the water. Aarav practised regularly and slowly became more confident. After a few weeks, he was able to swim across the pool without any help. He learnt that patience and regular practice can help us overcome fear.</w:t>
      </w:r>
    </w:p>
    <w:p w14:paraId="0C5F3F11" w14:textId="77777777" w:rsidR="001C1F37" w:rsidRPr="001C1F37" w:rsidRDefault="001C1F37" w:rsidP="001C1F37">
      <w:pPr>
        <w:rPr>
          <w:b/>
          <w:bCs/>
        </w:rPr>
      </w:pPr>
      <w:r w:rsidRPr="001C1F37">
        <w:rPr>
          <w:b/>
          <w:bCs/>
        </w:rPr>
        <w:t>Answer the following questions:</w:t>
      </w:r>
    </w:p>
    <w:p w14:paraId="3D0325CD" w14:textId="77777777" w:rsidR="001C1F37" w:rsidRPr="001C1F37" w:rsidRDefault="001C1F37" w:rsidP="001C1F37">
      <w:r w:rsidRPr="001C1F37">
        <w:rPr>
          <w:b/>
          <w:bCs/>
        </w:rPr>
        <w:t>(1 × 5 = 5)</w:t>
      </w:r>
    </w:p>
    <w:p w14:paraId="3CCDECE9" w14:textId="77777777" w:rsidR="001C1F37" w:rsidRPr="001C1F37" w:rsidRDefault="001C1F37" w:rsidP="001C1F37">
      <w:r w:rsidRPr="001C1F37">
        <w:t>a) What did Aarav want to learn?</w:t>
      </w:r>
    </w:p>
    <w:p w14:paraId="43066C67" w14:textId="77777777" w:rsidR="001C1F37" w:rsidRPr="001C1F37" w:rsidRDefault="001C1F37" w:rsidP="001C1F37">
      <w:r w:rsidRPr="001C1F37">
        <w:t>b) When did he join the swimming classes?</w:t>
      </w:r>
    </w:p>
    <w:p w14:paraId="68798960" w14:textId="77777777" w:rsidR="001C1F37" w:rsidRPr="001C1F37" w:rsidRDefault="001C1F37" w:rsidP="001C1F37">
      <w:r w:rsidRPr="001C1F37">
        <w:t>c) Why was Aarav afraid in the beginning?</w:t>
      </w:r>
    </w:p>
    <w:p w14:paraId="19981F8A" w14:textId="77777777" w:rsidR="001C1F37" w:rsidRPr="001C1F37" w:rsidRDefault="001C1F37" w:rsidP="001C1F37">
      <w:r w:rsidRPr="001C1F37">
        <w:t>d) What did the instructor teach him?</w:t>
      </w:r>
    </w:p>
    <w:p w14:paraId="7BFEA7AD" w14:textId="77777777" w:rsidR="001C1F37" w:rsidRPr="001C1F37" w:rsidRDefault="001C1F37" w:rsidP="001C1F37">
      <w:r w:rsidRPr="001C1F37">
        <w:t>e) What lesson did Aarav learn?</w:t>
      </w:r>
    </w:p>
    <w:p w14:paraId="7373A10A" w14:textId="77777777" w:rsidR="001C1F37" w:rsidRPr="001C1F37" w:rsidRDefault="001C1F37" w:rsidP="001C1F37">
      <w:r w:rsidRPr="001C1F37">
        <w:pict w14:anchorId="0E3E35E8">
          <v:rect id="_x0000_i1147" style="width:0;height:1.5pt" o:hralign="center" o:hrstd="t" o:hr="t" fillcolor="#a0a0a0" stroked="f"/>
        </w:pict>
      </w:r>
    </w:p>
    <w:p w14:paraId="139D9F8B" w14:textId="77777777" w:rsidR="001C1F37" w:rsidRPr="003D20F2" w:rsidRDefault="001C1F37" w:rsidP="001C1F37">
      <w:pPr>
        <w:jc w:val="center"/>
        <w:rPr>
          <w:b/>
          <w:bCs/>
        </w:rPr>
      </w:pPr>
      <w:r w:rsidRPr="00B34804">
        <w:rPr>
          <w:b/>
          <w:bCs/>
        </w:rPr>
        <w:t>SECTION B – WRITING</w:t>
      </w:r>
      <w:r>
        <w:rPr>
          <w:b/>
          <w:bCs/>
        </w:rPr>
        <w:t xml:space="preserve"> (</w:t>
      </w:r>
      <w:r w:rsidRPr="00B34804">
        <w:rPr>
          <w:b/>
          <w:bCs/>
        </w:rPr>
        <w:t>5 Marks</w:t>
      </w:r>
      <w:r>
        <w:rPr>
          <w:b/>
          <w:bCs/>
        </w:rPr>
        <w:t>)</w:t>
      </w:r>
    </w:p>
    <w:p w14:paraId="4EFF3DF2" w14:textId="77777777" w:rsidR="001C1F37" w:rsidRPr="001C1F37" w:rsidRDefault="001C1F37" w:rsidP="001C1F37">
      <w:pPr>
        <w:rPr>
          <w:b/>
          <w:bCs/>
        </w:rPr>
      </w:pPr>
      <w:r w:rsidRPr="001C1F37">
        <w:rPr>
          <w:b/>
          <w:bCs/>
        </w:rPr>
        <w:t>Q2. Your school magazine has invited articles for the upcoming issue. Write an article in about 100–120 words on the topic “Importance of Sports”.</w:t>
      </w:r>
    </w:p>
    <w:p w14:paraId="30F85AAF" w14:textId="77777777" w:rsidR="001C1F37" w:rsidRPr="001C1F37" w:rsidRDefault="001C1F37" w:rsidP="001C1F37">
      <w:r w:rsidRPr="001C1F37">
        <w:rPr>
          <w:b/>
          <w:bCs/>
        </w:rPr>
        <w:t>5 Marks</w:t>
      </w:r>
    </w:p>
    <w:p w14:paraId="42BBC962" w14:textId="77777777" w:rsidR="001C1F37" w:rsidRPr="001C1F37" w:rsidRDefault="001C1F37" w:rsidP="001C1F37">
      <w:r w:rsidRPr="001C1F37">
        <w:pict w14:anchorId="03A6C533">
          <v:rect id="_x0000_i1148" style="width:0;height:1.5pt" o:hralign="center" o:hrstd="t" o:hr="t" fillcolor="#a0a0a0" stroked="f"/>
        </w:pict>
      </w:r>
    </w:p>
    <w:p w14:paraId="2664C5E0" w14:textId="77777777" w:rsidR="001C1F37" w:rsidRPr="003D20F2" w:rsidRDefault="001C1F37" w:rsidP="001C1F37">
      <w:pPr>
        <w:jc w:val="center"/>
        <w:rPr>
          <w:b/>
          <w:bCs/>
        </w:rPr>
      </w:pPr>
      <w:r w:rsidRPr="00B34804">
        <w:rPr>
          <w:b/>
          <w:bCs/>
        </w:rPr>
        <w:t>SECTION C – GRAMMAR</w:t>
      </w:r>
      <w:r>
        <w:rPr>
          <w:b/>
          <w:bCs/>
        </w:rPr>
        <w:t xml:space="preserve"> (</w:t>
      </w:r>
      <w:r w:rsidRPr="00B34804">
        <w:rPr>
          <w:b/>
          <w:bCs/>
        </w:rPr>
        <w:t>10 Marks</w:t>
      </w:r>
      <w:r>
        <w:rPr>
          <w:b/>
          <w:bCs/>
        </w:rPr>
        <w:t>)</w:t>
      </w:r>
    </w:p>
    <w:p w14:paraId="333D816B" w14:textId="77777777" w:rsidR="001C1F37" w:rsidRPr="001C1F37" w:rsidRDefault="001C1F37" w:rsidP="001C1F37">
      <w:pPr>
        <w:rPr>
          <w:b/>
          <w:bCs/>
        </w:rPr>
      </w:pPr>
      <w:r w:rsidRPr="001C1F37">
        <w:rPr>
          <w:b/>
          <w:bCs/>
        </w:rPr>
        <w:t>Q3. Underline the nouns in the following sentences.</w:t>
      </w:r>
    </w:p>
    <w:p w14:paraId="599AB6CB" w14:textId="77777777" w:rsidR="001C1F37" w:rsidRPr="001C1F37" w:rsidRDefault="001C1F37" w:rsidP="001C1F37">
      <w:r w:rsidRPr="001C1F37">
        <w:rPr>
          <w:b/>
          <w:bCs/>
        </w:rPr>
        <w:t>(1 × 3 = 3)</w:t>
      </w:r>
    </w:p>
    <w:p w14:paraId="1F636A2E" w14:textId="77777777" w:rsidR="001C1F37" w:rsidRPr="001C1F37" w:rsidRDefault="001C1F37" w:rsidP="001C1F37">
      <w:r w:rsidRPr="001C1F37">
        <w:t>a) Wisdom helps people make better decisions.</w:t>
      </w:r>
    </w:p>
    <w:p w14:paraId="43ED37C9" w14:textId="77777777" w:rsidR="001C1F37" w:rsidRPr="001C1F37" w:rsidRDefault="001C1F37" w:rsidP="001C1F37">
      <w:r w:rsidRPr="001C1F37">
        <w:lastRenderedPageBreak/>
        <w:t>b) The farmer carried a basket of vegetables.</w:t>
      </w:r>
    </w:p>
    <w:p w14:paraId="57C8EF5F" w14:textId="07FF36DB" w:rsidR="001C1F37" w:rsidRPr="001C1F37" w:rsidRDefault="001C1F37" w:rsidP="001C1F37">
      <w:r w:rsidRPr="001C1F37">
        <w:t>c) Mumbai is a busy city.</w:t>
      </w:r>
    </w:p>
    <w:p w14:paraId="5293FEA1" w14:textId="77777777" w:rsidR="001C1F37" w:rsidRPr="001C1F37" w:rsidRDefault="001C1F37" w:rsidP="001C1F37">
      <w:pPr>
        <w:rPr>
          <w:b/>
          <w:bCs/>
        </w:rPr>
      </w:pPr>
      <w:r w:rsidRPr="001C1F37">
        <w:rPr>
          <w:b/>
          <w:bCs/>
        </w:rPr>
        <w:t>Q4. Choose the correct pronoun and fill in the blanks.</w:t>
      </w:r>
    </w:p>
    <w:p w14:paraId="129C4EA4" w14:textId="77777777" w:rsidR="001C1F37" w:rsidRPr="001C1F37" w:rsidRDefault="001C1F37" w:rsidP="001C1F37">
      <w:r w:rsidRPr="001C1F37">
        <w:rPr>
          <w:b/>
          <w:bCs/>
        </w:rPr>
        <w:t>(1 × 3 = 3)</w:t>
      </w:r>
    </w:p>
    <w:p w14:paraId="1181AF7D" w14:textId="77777777" w:rsidR="001C1F37" w:rsidRPr="001C1F37" w:rsidRDefault="001C1F37" w:rsidP="001C1F37">
      <w:r w:rsidRPr="001C1F37">
        <w:t>a) Riya is absent because ________ is unwell.</w:t>
      </w:r>
      <w:r w:rsidRPr="001C1F37">
        <w:br/>
      </w:r>
      <w:r w:rsidRPr="001C1F37">
        <w:rPr>
          <w:i/>
          <w:iCs/>
        </w:rPr>
        <w:t>(she/her)</w:t>
      </w:r>
    </w:p>
    <w:p w14:paraId="373613F2" w14:textId="77777777" w:rsidR="001C1F37" w:rsidRPr="001C1F37" w:rsidRDefault="001C1F37" w:rsidP="001C1F37">
      <w:r w:rsidRPr="001C1F37">
        <w:t>b) My brother and I prepared the meal by ________.</w:t>
      </w:r>
      <w:r w:rsidRPr="001C1F37">
        <w:br/>
      </w:r>
      <w:r w:rsidRPr="001C1F37">
        <w:rPr>
          <w:i/>
          <w:iCs/>
        </w:rPr>
        <w:t>(ourselves/themselves)</w:t>
      </w:r>
    </w:p>
    <w:p w14:paraId="36474EC1" w14:textId="2AA44141" w:rsidR="001C1F37" w:rsidRPr="001C1F37" w:rsidRDefault="001C1F37" w:rsidP="001C1F37">
      <w:r w:rsidRPr="001C1F37">
        <w:t>c) The red bicycle belongs to Mohit. It is ________.</w:t>
      </w:r>
      <w:r w:rsidRPr="001C1F37">
        <w:br/>
      </w:r>
      <w:r w:rsidRPr="001C1F37">
        <w:rPr>
          <w:i/>
          <w:iCs/>
        </w:rPr>
        <w:t>(his/him)</w:t>
      </w:r>
    </w:p>
    <w:p w14:paraId="68A51DE6" w14:textId="77777777" w:rsidR="001C1F37" w:rsidRPr="001C1F37" w:rsidRDefault="001C1F37" w:rsidP="001C1F37">
      <w:pPr>
        <w:rPr>
          <w:b/>
          <w:bCs/>
        </w:rPr>
      </w:pPr>
      <w:r w:rsidRPr="001C1F37">
        <w:rPr>
          <w:b/>
          <w:bCs/>
        </w:rPr>
        <w:t>Q5. Identify and write the adjectives in the following sentences.</w:t>
      </w:r>
    </w:p>
    <w:p w14:paraId="2178EDF4" w14:textId="77777777" w:rsidR="001C1F37" w:rsidRPr="001C1F37" w:rsidRDefault="001C1F37" w:rsidP="001C1F37">
      <w:r w:rsidRPr="001C1F37">
        <w:rPr>
          <w:b/>
          <w:bCs/>
        </w:rPr>
        <w:t>(1 × 4 = 4)</w:t>
      </w:r>
    </w:p>
    <w:p w14:paraId="374D649C" w14:textId="77777777" w:rsidR="001C1F37" w:rsidRPr="001C1F37" w:rsidRDefault="001C1F37" w:rsidP="001C1F37">
      <w:r w:rsidRPr="001C1F37">
        <w:t>a) The wise king listened patiently.</w:t>
      </w:r>
    </w:p>
    <w:p w14:paraId="2F198CA4" w14:textId="77777777" w:rsidR="001C1F37" w:rsidRPr="001C1F37" w:rsidRDefault="001C1F37" w:rsidP="001C1F37">
      <w:r w:rsidRPr="001C1F37">
        <w:t>b) We saw several birds near the lake.</w:t>
      </w:r>
    </w:p>
    <w:p w14:paraId="02352C80" w14:textId="77777777" w:rsidR="001C1F37" w:rsidRPr="001C1F37" w:rsidRDefault="001C1F37" w:rsidP="001C1F37">
      <w:r w:rsidRPr="001C1F37">
        <w:t>c) The injured animal needed immediate help.</w:t>
      </w:r>
    </w:p>
    <w:p w14:paraId="4CF8D176" w14:textId="77777777" w:rsidR="001C1F37" w:rsidRPr="001C1F37" w:rsidRDefault="001C1F37" w:rsidP="001C1F37">
      <w:r w:rsidRPr="001C1F37">
        <w:t>d) My grandmother told me an amusing story.</w:t>
      </w:r>
    </w:p>
    <w:p w14:paraId="00888719" w14:textId="77777777" w:rsidR="001C1F37" w:rsidRPr="001C1F37" w:rsidRDefault="001C1F37" w:rsidP="001C1F37">
      <w:r w:rsidRPr="001C1F37">
        <w:pict w14:anchorId="2C28690D">
          <v:rect id="_x0000_i1151" style="width:0;height:1.5pt" o:hralign="center" o:hrstd="t" o:hr="t" fillcolor="#a0a0a0" stroked="f"/>
        </w:pict>
      </w:r>
    </w:p>
    <w:p w14:paraId="4AA8432D" w14:textId="3041B597" w:rsidR="001C1F37" w:rsidRPr="001C1F37" w:rsidRDefault="001C1F37" w:rsidP="001C1F37">
      <w:pPr>
        <w:jc w:val="center"/>
        <w:rPr>
          <w:b/>
          <w:bCs/>
        </w:rPr>
      </w:pPr>
      <w:r w:rsidRPr="00B34804">
        <w:rPr>
          <w:b/>
          <w:bCs/>
        </w:rPr>
        <w:t>SECTION D – LITERATURE</w:t>
      </w:r>
      <w:r>
        <w:rPr>
          <w:b/>
          <w:bCs/>
        </w:rPr>
        <w:t xml:space="preserve"> </w:t>
      </w:r>
      <w:r w:rsidRPr="00B34804">
        <w:rPr>
          <w:b/>
          <w:bCs/>
        </w:rPr>
        <w:t>(10 Marks)</w:t>
      </w:r>
    </w:p>
    <w:p w14:paraId="342600F2" w14:textId="77777777" w:rsidR="001C1F37" w:rsidRPr="001C1F37" w:rsidRDefault="001C1F37" w:rsidP="001C1F37">
      <w:pPr>
        <w:rPr>
          <w:b/>
          <w:bCs/>
        </w:rPr>
      </w:pPr>
      <w:r w:rsidRPr="001C1F37">
        <w:rPr>
          <w:b/>
          <w:bCs/>
        </w:rPr>
        <w:t>Q6. Write True or False.</w:t>
      </w:r>
    </w:p>
    <w:p w14:paraId="30FF1776" w14:textId="77777777" w:rsidR="001C1F37" w:rsidRPr="001C1F37" w:rsidRDefault="001C1F37" w:rsidP="001C1F37">
      <w:r w:rsidRPr="001C1F37">
        <w:rPr>
          <w:b/>
          <w:bCs/>
        </w:rPr>
        <w:t>(1 × 4 = 4)</w:t>
      </w:r>
    </w:p>
    <w:p w14:paraId="4533D1A6" w14:textId="77777777" w:rsidR="001C1F37" w:rsidRPr="001C1F37" w:rsidRDefault="001C1F37" w:rsidP="001C1F37">
      <w:r w:rsidRPr="001C1F37">
        <w:t>a) The four young men carefully studied the camel’s footprints. ________</w:t>
      </w:r>
    </w:p>
    <w:p w14:paraId="6FFEA797" w14:textId="77777777" w:rsidR="001C1F37" w:rsidRPr="001C1F37" w:rsidRDefault="001C1F37" w:rsidP="001C1F37">
      <w:r w:rsidRPr="001C1F37">
        <w:t>b) Mrs Jones had a garden filled mainly with stones. ________</w:t>
      </w:r>
    </w:p>
    <w:p w14:paraId="17704757" w14:textId="77777777" w:rsidR="001C1F37" w:rsidRPr="001C1F37" w:rsidRDefault="001C1F37" w:rsidP="001C1F37">
      <w:r w:rsidRPr="001C1F37">
        <w:t>c) The King punished the four young men without listening to them. ________</w:t>
      </w:r>
    </w:p>
    <w:p w14:paraId="496D9545" w14:textId="77777777" w:rsidR="001C1F37" w:rsidRPr="001C1F37" w:rsidRDefault="001C1F37" w:rsidP="001C1F37">
      <w:r w:rsidRPr="001C1F37">
        <w:t>d) The speaker easily noticed the flower shown by Mrs Jones. ________</w:t>
      </w:r>
    </w:p>
    <w:p w14:paraId="0C04488B" w14:textId="77777777" w:rsidR="001C1F37" w:rsidRPr="001C1F37" w:rsidRDefault="001C1F37" w:rsidP="001C1F37">
      <w:r w:rsidRPr="001C1F37">
        <w:pict w14:anchorId="76949AD0">
          <v:rect id="_x0000_i1153" style="width:0;height:1.5pt" o:hralign="center" o:hrstd="t" o:hr="t" fillcolor="#a0a0a0" stroked="f"/>
        </w:pict>
      </w:r>
    </w:p>
    <w:p w14:paraId="1B5FB31F" w14:textId="77777777" w:rsidR="001C1F37" w:rsidRPr="001C1F37" w:rsidRDefault="001C1F37" w:rsidP="001C1F37">
      <w:pPr>
        <w:rPr>
          <w:b/>
          <w:bCs/>
        </w:rPr>
      </w:pPr>
      <w:r w:rsidRPr="001C1F37">
        <w:rPr>
          <w:b/>
          <w:bCs/>
        </w:rPr>
        <w:t>Q7. Answer the following questions in one or two sentences.</w:t>
      </w:r>
    </w:p>
    <w:p w14:paraId="41676FB3" w14:textId="77777777" w:rsidR="001C1F37" w:rsidRPr="001C1F37" w:rsidRDefault="001C1F37" w:rsidP="001C1F37">
      <w:r w:rsidRPr="001C1F37">
        <w:rPr>
          <w:b/>
          <w:bCs/>
        </w:rPr>
        <w:t>(2 × 3 = 6)</w:t>
      </w:r>
    </w:p>
    <w:p w14:paraId="3834EBC9" w14:textId="77777777" w:rsidR="001C1F37" w:rsidRPr="001C1F37" w:rsidRDefault="001C1F37" w:rsidP="001C1F37">
      <w:r w:rsidRPr="001C1F37">
        <w:t>a) Why did the King believe the four young men instead of the merchant?</w:t>
      </w:r>
    </w:p>
    <w:p w14:paraId="61465BFA" w14:textId="4182E628" w:rsidR="001C1F37" w:rsidRPr="001C1F37" w:rsidRDefault="001C1F37" w:rsidP="001C1F37">
      <w:r w:rsidRPr="001C1F37">
        <w:t xml:space="preserve">b) </w:t>
      </w:r>
      <w:r>
        <w:t>Why do you think the speaker describe the plants as being so small that they could be planted with a pin</w:t>
      </w:r>
      <w:r w:rsidRPr="001C1F37">
        <w:t>?</w:t>
      </w:r>
    </w:p>
    <w:p w14:paraId="63437D7B" w14:textId="77777777" w:rsidR="001C1F37" w:rsidRPr="001C1F37" w:rsidRDefault="001C1F37" w:rsidP="001C1F37">
      <w:r w:rsidRPr="001C1F37">
        <w:t>c) Why did the merchant become suspicious of the four young men?</w:t>
      </w:r>
    </w:p>
    <w:p w14:paraId="31718072" w14:textId="77777777" w:rsidR="0068785C" w:rsidRDefault="0068785C"/>
    <w:sectPr w:rsidR="0068785C" w:rsidSect="001C1F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17A8E"/>
    <w:multiLevelType w:val="multilevel"/>
    <w:tmpl w:val="DA58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B2A20"/>
    <w:multiLevelType w:val="multilevel"/>
    <w:tmpl w:val="75DE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13592"/>
    <w:multiLevelType w:val="multilevel"/>
    <w:tmpl w:val="CFF6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320601">
    <w:abstractNumId w:val="2"/>
  </w:num>
  <w:num w:numId="2" w16cid:durableId="1295672464">
    <w:abstractNumId w:val="0"/>
  </w:num>
  <w:num w:numId="3" w16cid:durableId="6221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37"/>
    <w:rsid w:val="001C1F37"/>
    <w:rsid w:val="0068785C"/>
    <w:rsid w:val="00A03550"/>
    <w:rsid w:val="00EC2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EE4E"/>
  <w15:chartTrackingRefBased/>
  <w15:docId w15:val="{573D1E5C-91FC-4742-8FA9-C28B3A48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37"/>
    <w:rPr>
      <w:rFonts w:eastAsiaTheme="majorEastAsia" w:cstheme="majorBidi"/>
      <w:color w:val="272727" w:themeColor="text1" w:themeTint="D8"/>
    </w:rPr>
  </w:style>
  <w:style w:type="paragraph" w:styleId="Title">
    <w:name w:val="Title"/>
    <w:basedOn w:val="Normal"/>
    <w:next w:val="Normal"/>
    <w:link w:val="TitleChar"/>
    <w:uiPriority w:val="10"/>
    <w:qFormat/>
    <w:rsid w:val="001C1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37"/>
    <w:pPr>
      <w:spacing w:before="160"/>
      <w:jc w:val="center"/>
    </w:pPr>
    <w:rPr>
      <w:i/>
      <w:iCs/>
      <w:color w:val="404040" w:themeColor="text1" w:themeTint="BF"/>
    </w:rPr>
  </w:style>
  <w:style w:type="character" w:customStyle="1" w:styleId="QuoteChar">
    <w:name w:val="Quote Char"/>
    <w:basedOn w:val="DefaultParagraphFont"/>
    <w:link w:val="Quote"/>
    <w:uiPriority w:val="29"/>
    <w:rsid w:val="001C1F37"/>
    <w:rPr>
      <w:i/>
      <w:iCs/>
      <w:color w:val="404040" w:themeColor="text1" w:themeTint="BF"/>
    </w:rPr>
  </w:style>
  <w:style w:type="paragraph" w:styleId="ListParagraph">
    <w:name w:val="List Paragraph"/>
    <w:basedOn w:val="Normal"/>
    <w:uiPriority w:val="34"/>
    <w:qFormat/>
    <w:rsid w:val="001C1F37"/>
    <w:pPr>
      <w:ind w:left="720"/>
      <w:contextualSpacing/>
    </w:pPr>
  </w:style>
  <w:style w:type="character" w:styleId="IntenseEmphasis">
    <w:name w:val="Intense Emphasis"/>
    <w:basedOn w:val="DefaultParagraphFont"/>
    <w:uiPriority w:val="21"/>
    <w:qFormat/>
    <w:rsid w:val="001C1F37"/>
    <w:rPr>
      <w:i/>
      <w:iCs/>
      <w:color w:val="0F4761" w:themeColor="accent1" w:themeShade="BF"/>
    </w:rPr>
  </w:style>
  <w:style w:type="paragraph" w:styleId="IntenseQuote">
    <w:name w:val="Intense Quote"/>
    <w:basedOn w:val="Normal"/>
    <w:next w:val="Normal"/>
    <w:link w:val="IntenseQuoteChar"/>
    <w:uiPriority w:val="30"/>
    <w:qFormat/>
    <w:rsid w:val="001C1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37"/>
    <w:rPr>
      <w:i/>
      <w:iCs/>
      <w:color w:val="0F4761" w:themeColor="accent1" w:themeShade="BF"/>
    </w:rPr>
  </w:style>
  <w:style w:type="character" w:styleId="IntenseReference">
    <w:name w:val="Intense Reference"/>
    <w:basedOn w:val="DefaultParagraphFont"/>
    <w:uiPriority w:val="32"/>
    <w:qFormat/>
    <w:rsid w:val="001C1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Yathaarth Bhardwaj</dc:creator>
  <cp:keywords/>
  <dc:description/>
  <cp:lastModifiedBy>Yathaarth Bhardwaj</cp:lastModifiedBy>
  <cp:revision>1</cp:revision>
  <dcterms:created xsi:type="dcterms:W3CDTF">2026-07-11T15:25:00Z</dcterms:created>
  <dcterms:modified xsi:type="dcterms:W3CDTF">2026-07-11T15:35:00Z</dcterms:modified>
</cp:coreProperties>
</file>