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E8842" w14:textId="77777777" w:rsidR="00B5162E" w:rsidRPr="00B34804" w:rsidRDefault="00B5162E" w:rsidP="00B5162E">
      <w:pPr>
        <w:jc w:val="center"/>
        <w:rPr>
          <w:rFonts w:ascii="Times New Roman" w:hAnsi="Times New Roman" w:cs="Times New Roman"/>
        </w:rPr>
      </w:pPr>
      <w:r w:rsidRPr="00B34804">
        <w:rPr>
          <w:rFonts w:ascii="Times New Roman" w:hAnsi="Times New Roman" w:cs="Times New Roman"/>
          <w:b/>
          <w:bCs/>
        </w:rPr>
        <w:t>SARVODAYA SENIOR SECONDARY SCHOOL</w:t>
      </w:r>
      <w:r w:rsidRPr="00B34804">
        <w:rPr>
          <w:rFonts w:ascii="Times New Roman" w:hAnsi="Times New Roman" w:cs="Times New Roman"/>
        </w:rPr>
        <w:br/>
      </w:r>
      <w:r w:rsidRPr="00B34804">
        <w:rPr>
          <w:rFonts w:ascii="Times New Roman" w:hAnsi="Times New Roman" w:cs="Times New Roman"/>
          <w:b/>
          <w:bCs/>
        </w:rPr>
        <w:t>UNIT TEST – 2026–27</w:t>
      </w:r>
    </w:p>
    <w:p w14:paraId="5A7E4270" w14:textId="486ED6CA" w:rsidR="00B5162E" w:rsidRPr="00B34804" w:rsidRDefault="00B5162E" w:rsidP="00B5162E">
      <w:pPr>
        <w:jc w:val="center"/>
        <w:rPr>
          <w:rFonts w:ascii="Times New Roman" w:hAnsi="Times New Roman" w:cs="Times New Roman"/>
          <w:b/>
          <w:bCs/>
        </w:rPr>
      </w:pPr>
      <w:r w:rsidRPr="00B34804">
        <w:rPr>
          <w:rFonts w:ascii="Times New Roman" w:hAnsi="Times New Roman" w:cs="Times New Roman"/>
          <w:b/>
          <w:bCs/>
        </w:rPr>
        <w:t>CLASS</w:t>
      </w:r>
      <w:r>
        <w:rPr>
          <w:rFonts w:ascii="Times New Roman" w:hAnsi="Times New Roman" w:cs="Times New Roman"/>
          <w:b/>
          <w:bCs/>
        </w:rPr>
        <w:t>:</w:t>
      </w:r>
      <w:r w:rsidRPr="00B34804">
        <w:rPr>
          <w:rFonts w:ascii="Times New Roman" w:hAnsi="Times New Roman" w:cs="Times New Roman"/>
          <w:b/>
          <w:bCs/>
        </w:rPr>
        <w:t xml:space="preserve"> V</w:t>
      </w:r>
      <w:r>
        <w:rPr>
          <w:rFonts w:ascii="Times New Roman" w:hAnsi="Times New Roman" w:cs="Times New Roman"/>
          <w:b/>
          <w:bCs/>
        </w:rPr>
        <w:t>II</w:t>
      </w:r>
      <w:r w:rsidRPr="00B34804">
        <w:rPr>
          <w:rFonts w:ascii="Times New Roman" w:hAnsi="Times New Roman" w:cs="Times New Roman"/>
          <w:b/>
          <w:bCs/>
        </w:rPr>
        <w:t>I-</w:t>
      </w:r>
      <w:r>
        <w:rPr>
          <w:rFonts w:ascii="Times New Roman" w:hAnsi="Times New Roman" w:cs="Times New Roman"/>
          <w:b/>
          <w:bCs/>
        </w:rPr>
        <w:t>A [</w:t>
      </w:r>
      <w:r w:rsidRPr="00B34804">
        <w:rPr>
          <w:rFonts w:ascii="Times New Roman" w:hAnsi="Times New Roman" w:cs="Times New Roman"/>
          <w:b/>
          <w:bCs/>
        </w:rPr>
        <w:t>ENGLISH</w:t>
      </w:r>
      <w:r>
        <w:rPr>
          <w:rFonts w:ascii="Times New Roman" w:hAnsi="Times New Roman" w:cs="Times New Roman"/>
          <w:b/>
          <w:bCs/>
        </w:rPr>
        <w:t xml:space="preserve"> (SET-A)]</w:t>
      </w:r>
    </w:p>
    <w:p w14:paraId="38C7A332" w14:textId="77777777" w:rsidR="00B5162E" w:rsidRPr="007B2875" w:rsidRDefault="00B5162E" w:rsidP="00B5162E">
      <w:pPr>
        <w:rPr>
          <w:rFonts w:ascii="Times New Roman" w:hAnsi="Times New Roman" w:cs="Times New Roman"/>
          <w:b/>
          <w:bCs/>
          <w:sz w:val="20"/>
          <w:szCs w:val="20"/>
        </w:rPr>
      </w:pPr>
      <w:r w:rsidRPr="007B2875">
        <w:rPr>
          <w:rFonts w:ascii="Times New Roman" w:hAnsi="Times New Roman" w:cs="Times New Roman"/>
          <w:b/>
          <w:bCs/>
          <w:sz w:val="20"/>
          <w:szCs w:val="20"/>
        </w:rPr>
        <w:t>MAXIMUM MARKS: 30                                                                                                                           TOTAL TIME: 1 HOUR</w:t>
      </w:r>
    </w:p>
    <w:p w14:paraId="5DCC8D34" w14:textId="77777777" w:rsidR="00B5162E" w:rsidRPr="00B34804" w:rsidRDefault="00B5162E" w:rsidP="00B5162E">
      <w:pPr>
        <w:rPr>
          <w:b/>
          <w:bCs/>
          <w:sz w:val="20"/>
          <w:szCs w:val="20"/>
        </w:rPr>
      </w:pPr>
      <w:r w:rsidRPr="00B34804">
        <w:rPr>
          <w:b/>
          <w:bCs/>
          <w:sz w:val="20"/>
          <w:szCs w:val="20"/>
        </w:rPr>
        <w:t>GENERAL INSTRUCTIONS</w:t>
      </w:r>
    </w:p>
    <w:p w14:paraId="0B51EE24" w14:textId="77777777" w:rsidR="00B5162E" w:rsidRPr="00B34804" w:rsidRDefault="00B5162E" w:rsidP="00B5162E">
      <w:pPr>
        <w:numPr>
          <w:ilvl w:val="0"/>
          <w:numId w:val="3"/>
        </w:numPr>
        <w:spacing w:after="0"/>
        <w:rPr>
          <w:sz w:val="20"/>
          <w:szCs w:val="20"/>
        </w:rPr>
      </w:pPr>
      <w:r w:rsidRPr="00B34804">
        <w:rPr>
          <w:sz w:val="20"/>
          <w:szCs w:val="20"/>
        </w:rPr>
        <w:t>All questions are compulsory.</w:t>
      </w:r>
    </w:p>
    <w:p w14:paraId="6129A448" w14:textId="77777777" w:rsidR="00B5162E" w:rsidRPr="00B34804" w:rsidRDefault="00B5162E" w:rsidP="00B5162E">
      <w:pPr>
        <w:numPr>
          <w:ilvl w:val="0"/>
          <w:numId w:val="3"/>
        </w:numPr>
        <w:spacing w:after="0"/>
        <w:rPr>
          <w:sz w:val="20"/>
          <w:szCs w:val="20"/>
        </w:rPr>
      </w:pPr>
      <w:r w:rsidRPr="00B34804">
        <w:rPr>
          <w:sz w:val="20"/>
          <w:szCs w:val="20"/>
        </w:rPr>
        <w:t>Read every question carefully before answering.</w:t>
      </w:r>
    </w:p>
    <w:p w14:paraId="159049C2" w14:textId="77777777" w:rsidR="00B5162E" w:rsidRPr="00B34804" w:rsidRDefault="00B5162E" w:rsidP="00B5162E">
      <w:pPr>
        <w:numPr>
          <w:ilvl w:val="0"/>
          <w:numId w:val="3"/>
        </w:numPr>
        <w:spacing w:after="0"/>
        <w:rPr>
          <w:sz w:val="20"/>
          <w:szCs w:val="20"/>
        </w:rPr>
      </w:pPr>
      <w:r w:rsidRPr="00B34804">
        <w:rPr>
          <w:sz w:val="20"/>
          <w:szCs w:val="20"/>
        </w:rPr>
        <w:t>Write neatly and clearly.</w:t>
      </w:r>
    </w:p>
    <w:p w14:paraId="5B6A44A8" w14:textId="77777777" w:rsidR="00B5162E" w:rsidRPr="00B34804" w:rsidRDefault="00B5162E" w:rsidP="00B5162E">
      <w:pPr>
        <w:numPr>
          <w:ilvl w:val="0"/>
          <w:numId w:val="3"/>
        </w:numPr>
        <w:spacing w:after="0"/>
        <w:rPr>
          <w:sz w:val="20"/>
          <w:szCs w:val="20"/>
        </w:rPr>
      </w:pPr>
      <w:r w:rsidRPr="00B34804">
        <w:rPr>
          <w:sz w:val="20"/>
          <w:szCs w:val="20"/>
        </w:rPr>
        <w:t>Marks are indicated against each question.</w:t>
      </w:r>
    </w:p>
    <w:p w14:paraId="046A8453" w14:textId="77777777" w:rsidR="00B5162E" w:rsidRPr="00B5162E" w:rsidRDefault="00000000" w:rsidP="00B5162E">
      <w:r>
        <w:pict w14:anchorId="3BAA61CC">
          <v:rect id="_x0000_i1025" style="width:0;height:1.5pt" o:hralign="center" o:hrstd="t" o:hr="t" fillcolor="#a0a0a0" stroked="f"/>
        </w:pict>
      </w:r>
    </w:p>
    <w:p w14:paraId="5AEF0322" w14:textId="77777777" w:rsidR="00B5162E" w:rsidRPr="00B34804" w:rsidRDefault="00B5162E" w:rsidP="00B5162E">
      <w:pPr>
        <w:jc w:val="center"/>
        <w:rPr>
          <w:b/>
          <w:bCs/>
        </w:rPr>
      </w:pPr>
      <w:r w:rsidRPr="003D20F2">
        <w:rPr>
          <w:b/>
          <w:bCs/>
        </w:rPr>
        <w:t>SECTION A – READING</w:t>
      </w:r>
      <w:r>
        <w:rPr>
          <w:b/>
          <w:bCs/>
        </w:rPr>
        <w:t xml:space="preserve"> (</w:t>
      </w:r>
      <w:r w:rsidRPr="00B34804">
        <w:rPr>
          <w:b/>
          <w:bCs/>
        </w:rPr>
        <w:t>5 Marks</w:t>
      </w:r>
      <w:r>
        <w:rPr>
          <w:b/>
          <w:bCs/>
        </w:rPr>
        <w:t>)</w:t>
      </w:r>
    </w:p>
    <w:p w14:paraId="331916E8" w14:textId="77777777" w:rsidR="00B5162E" w:rsidRPr="00B5162E" w:rsidRDefault="00B5162E" w:rsidP="00B5162E">
      <w:pPr>
        <w:rPr>
          <w:b/>
          <w:bCs/>
        </w:rPr>
      </w:pPr>
      <w:r w:rsidRPr="00B5162E">
        <w:rPr>
          <w:b/>
          <w:bCs/>
        </w:rPr>
        <w:t>Q1. Read the passage carefully and answer the questions that follow.</w:t>
      </w:r>
    </w:p>
    <w:p w14:paraId="6490991F" w14:textId="77777777" w:rsidR="00B5162E" w:rsidRPr="00B5162E" w:rsidRDefault="00B5162E" w:rsidP="00B5162E">
      <w:r w:rsidRPr="00B5162E">
        <w:t>Last month, the students of Green Valley School organised a cleanliness campaign in a nearby park. They collected plastic bottles, wrappers and dry waste lying on the ground. Some students placed separate dustbins for wet and dry waste, while others prepared posters requesting visitors not to litter. The local residents also joined the campaign and helped the students. By the end of the day, the park looked clean and pleasant. The students realised that keeping public places clean is the responsibility of every citizen.</w:t>
      </w:r>
    </w:p>
    <w:p w14:paraId="1A4F281C" w14:textId="77777777" w:rsidR="00B5162E" w:rsidRPr="00B5162E" w:rsidRDefault="00B5162E" w:rsidP="00B5162E">
      <w:pPr>
        <w:rPr>
          <w:b/>
          <w:bCs/>
        </w:rPr>
      </w:pPr>
      <w:r w:rsidRPr="00B5162E">
        <w:rPr>
          <w:b/>
          <w:bCs/>
        </w:rPr>
        <w:t>Answer the following questions:</w:t>
      </w:r>
    </w:p>
    <w:p w14:paraId="69C27896" w14:textId="77777777" w:rsidR="00B5162E" w:rsidRPr="00B5162E" w:rsidRDefault="00B5162E" w:rsidP="00B5162E">
      <w:r w:rsidRPr="00B5162E">
        <w:rPr>
          <w:b/>
          <w:bCs/>
        </w:rPr>
        <w:t>(1 × 5 = 5)</w:t>
      </w:r>
    </w:p>
    <w:p w14:paraId="6498F818" w14:textId="77777777" w:rsidR="00B5162E" w:rsidRPr="00B5162E" w:rsidRDefault="00B5162E" w:rsidP="00B5162E">
      <w:r w:rsidRPr="00B5162E">
        <w:t>a) Where did the students organise the cleanliness campaign?</w:t>
      </w:r>
    </w:p>
    <w:p w14:paraId="5B72963F" w14:textId="77777777" w:rsidR="00B5162E" w:rsidRPr="00B5162E" w:rsidRDefault="00B5162E" w:rsidP="00B5162E">
      <w:r w:rsidRPr="00B5162E">
        <w:t>b) Name any two things collected by the students.</w:t>
      </w:r>
    </w:p>
    <w:p w14:paraId="55FACD72" w14:textId="77777777" w:rsidR="00B5162E" w:rsidRPr="00B5162E" w:rsidRDefault="00B5162E" w:rsidP="00B5162E">
      <w:r w:rsidRPr="00B5162E">
        <w:t>c) Why did the students place separate dustbins?</w:t>
      </w:r>
    </w:p>
    <w:p w14:paraId="11A87119" w14:textId="77777777" w:rsidR="00B5162E" w:rsidRPr="00B5162E" w:rsidRDefault="00B5162E" w:rsidP="00B5162E">
      <w:r w:rsidRPr="00B5162E">
        <w:t>d) Who joined the students in the campaign?</w:t>
      </w:r>
    </w:p>
    <w:p w14:paraId="06078807" w14:textId="77777777" w:rsidR="00B5162E" w:rsidRPr="00B5162E" w:rsidRDefault="00B5162E" w:rsidP="00B5162E">
      <w:r w:rsidRPr="00B5162E">
        <w:t>e) What lesson did the students learn?</w:t>
      </w:r>
    </w:p>
    <w:p w14:paraId="69FA3401" w14:textId="77777777" w:rsidR="00B5162E" w:rsidRPr="00B5162E" w:rsidRDefault="00000000" w:rsidP="00B5162E">
      <w:r>
        <w:pict w14:anchorId="1276A402">
          <v:rect id="_x0000_i1026" style="width:0;height:1.5pt" o:hralign="center" o:hrstd="t" o:hr="t" fillcolor="#a0a0a0" stroked="f"/>
        </w:pict>
      </w:r>
    </w:p>
    <w:p w14:paraId="369A6750" w14:textId="77777777" w:rsidR="00B5162E" w:rsidRPr="003D20F2" w:rsidRDefault="00B5162E" w:rsidP="00B5162E">
      <w:pPr>
        <w:jc w:val="center"/>
        <w:rPr>
          <w:b/>
          <w:bCs/>
        </w:rPr>
      </w:pPr>
      <w:r w:rsidRPr="00B34804">
        <w:rPr>
          <w:b/>
          <w:bCs/>
        </w:rPr>
        <w:t>SECTION B – WRITING</w:t>
      </w:r>
      <w:r>
        <w:rPr>
          <w:b/>
          <w:bCs/>
        </w:rPr>
        <w:t xml:space="preserve"> (</w:t>
      </w:r>
      <w:r w:rsidRPr="00B34804">
        <w:rPr>
          <w:b/>
          <w:bCs/>
        </w:rPr>
        <w:t>5 Marks</w:t>
      </w:r>
      <w:r>
        <w:rPr>
          <w:b/>
          <w:bCs/>
        </w:rPr>
        <w:t>)</w:t>
      </w:r>
    </w:p>
    <w:p w14:paraId="1F250C25" w14:textId="77777777" w:rsidR="00B5162E" w:rsidRPr="00B5162E" w:rsidRDefault="00B5162E" w:rsidP="00B5162E">
      <w:pPr>
        <w:rPr>
          <w:b/>
          <w:bCs/>
        </w:rPr>
      </w:pPr>
      <w:r w:rsidRPr="00B5162E">
        <w:rPr>
          <w:b/>
          <w:bCs/>
        </w:rPr>
        <w:t>Q2. Your school magazine has invited articles for the upcoming issue. Write an article in about 100–120 words on the topic “Importance of Sports”.</w:t>
      </w:r>
    </w:p>
    <w:p w14:paraId="67A67EA9" w14:textId="77777777" w:rsidR="00B5162E" w:rsidRPr="00B5162E" w:rsidRDefault="00000000" w:rsidP="00B5162E">
      <w:r>
        <w:pict w14:anchorId="6C7E8C7B">
          <v:rect id="_x0000_i1027" style="width:0;height:1.5pt" o:hralign="center" o:hrstd="t" o:hr="t" fillcolor="#a0a0a0" stroked="f"/>
        </w:pict>
      </w:r>
    </w:p>
    <w:p w14:paraId="3A95BC0D" w14:textId="77777777" w:rsidR="00B5162E" w:rsidRPr="003D20F2" w:rsidRDefault="00B5162E" w:rsidP="00B5162E">
      <w:pPr>
        <w:jc w:val="center"/>
        <w:rPr>
          <w:b/>
          <w:bCs/>
        </w:rPr>
      </w:pPr>
      <w:r w:rsidRPr="00B34804">
        <w:rPr>
          <w:b/>
          <w:bCs/>
        </w:rPr>
        <w:t>SECTION C – GRAMMAR</w:t>
      </w:r>
      <w:r>
        <w:rPr>
          <w:b/>
          <w:bCs/>
        </w:rPr>
        <w:t xml:space="preserve"> (</w:t>
      </w:r>
      <w:r w:rsidRPr="00B34804">
        <w:rPr>
          <w:b/>
          <w:bCs/>
        </w:rPr>
        <w:t>10 Marks</w:t>
      </w:r>
      <w:r>
        <w:rPr>
          <w:b/>
          <w:bCs/>
        </w:rPr>
        <w:t>)</w:t>
      </w:r>
    </w:p>
    <w:p w14:paraId="417B9B27" w14:textId="77777777" w:rsidR="00B5162E" w:rsidRPr="00B5162E" w:rsidRDefault="00B5162E" w:rsidP="00B5162E">
      <w:pPr>
        <w:rPr>
          <w:b/>
          <w:bCs/>
        </w:rPr>
      </w:pPr>
      <w:r w:rsidRPr="00B5162E">
        <w:rPr>
          <w:b/>
          <w:bCs/>
        </w:rPr>
        <w:t>Q3. Identify and write the nouns in the following sentences.</w:t>
      </w:r>
    </w:p>
    <w:p w14:paraId="3DFC0368" w14:textId="77777777" w:rsidR="00B5162E" w:rsidRPr="00B5162E" w:rsidRDefault="00B5162E" w:rsidP="00B5162E">
      <w:r w:rsidRPr="00B5162E">
        <w:rPr>
          <w:b/>
          <w:bCs/>
        </w:rPr>
        <w:t>(1 × 3 = 3)</w:t>
      </w:r>
    </w:p>
    <w:p w14:paraId="081B7744" w14:textId="77777777" w:rsidR="00B5162E" w:rsidRPr="00B5162E" w:rsidRDefault="00B5162E" w:rsidP="00B5162E">
      <w:r w:rsidRPr="00B5162E">
        <w:t>a) The children visited the museum on Monday.</w:t>
      </w:r>
    </w:p>
    <w:p w14:paraId="20BB0DF3" w14:textId="77777777" w:rsidR="00B5162E" w:rsidRPr="00B5162E" w:rsidRDefault="00B5162E" w:rsidP="00B5162E">
      <w:r w:rsidRPr="00B5162E">
        <w:t>b) Honesty is an important quality.</w:t>
      </w:r>
    </w:p>
    <w:p w14:paraId="44D3DB23" w14:textId="72119A46" w:rsidR="00B5162E" w:rsidRPr="00B5162E" w:rsidRDefault="00B5162E" w:rsidP="00B5162E">
      <w:r w:rsidRPr="00B5162E">
        <w:lastRenderedPageBreak/>
        <w:t>c) Rohan placed the books on the shelf.</w:t>
      </w:r>
    </w:p>
    <w:p w14:paraId="0E8AB8DE" w14:textId="77777777" w:rsidR="00B5162E" w:rsidRPr="00B5162E" w:rsidRDefault="00B5162E" w:rsidP="00B5162E">
      <w:pPr>
        <w:rPr>
          <w:b/>
          <w:bCs/>
        </w:rPr>
      </w:pPr>
      <w:r w:rsidRPr="00B5162E">
        <w:rPr>
          <w:b/>
          <w:bCs/>
        </w:rPr>
        <w:t>Q4. Fill in the blanks with suitable pronouns.</w:t>
      </w:r>
    </w:p>
    <w:p w14:paraId="7AE2C661" w14:textId="77777777" w:rsidR="00B5162E" w:rsidRPr="00B5162E" w:rsidRDefault="00B5162E" w:rsidP="00B5162E">
      <w:r w:rsidRPr="00B5162E">
        <w:rPr>
          <w:b/>
          <w:bCs/>
        </w:rPr>
        <w:t>(1 × 3 = 3)</w:t>
      </w:r>
    </w:p>
    <w:p w14:paraId="68E17E1B" w14:textId="3677D297" w:rsidR="00B5162E" w:rsidRPr="00B5162E" w:rsidRDefault="00B5162E" w:rsidP="00B5162E">
      <w:r w:rsidRPr="00B5162E">
        <w:t xml:space="preserve">a) </w:t>
      </w:r>
      <w:r w:rsidR="00307864">
        <w:t xml:space="preserve">The students are working </w:t>
      </w:r>
      <w:proofErr w:type="gramStart"/>
      <w:r w:rsidR="00307864">
        <w:t xml:space="preserve">hard; </w:t>
      </w:r>
      <w:r w:rsidRPr="00B5162E">
        <w:t xml:space="preserve"> _</w:t>
      </w:r>
      <w:proofErr w:type="gramEnd"/>
      <w:r w:rsidRPr="00B5162E">
        <w:t>_______</w:t>
      </w:r>
      <w:r w:rsidR="00307864">
        <w:t xml:space="preserve">will pass the </w:t>
      </w:r>
      <w:proofErr w:type="gramStart"/>
      <w:r w:rsidR="00307864">
        <w:t>exam</w:t>
      </w:r>
      <w:r w:rsidRPr="00B5162E">
        <w:t>.</w:t>
      </w:r>
      <w:r w:rsidR="00307864">
        <w:t>(</w:t>
      </w:r>
      <w:proofErr w:type="gramEnd"/>
      <w:r w:rsidR="00307864">
        <w:t>They/He)</w:t>
      </w:r>
    </w:p>
    <w:p w14:paraId="2DAFD037" w14:textId="48A95D2E" w:rsidR="00B5162E" w:rsidRPr="00B5162E" w:rsidRDefault="00B5162E" w:rsidP="00B5162E">
      <w:r w:rsidRPr="00B5162E">
        <w:t xml:space="preserve">b) This pen belongs to </w:t>
      </w:r>
      <w:r w:rsidR="00307864">
        <w:t>me</w:t>
      </w:r>
      <w:r w:rsidRPr="00B5162E">
        <w:t>. It is _______</w:t>
      </w:r>
      <w:proofErr w:type="gramStart"/>
      <w:r w:rsidRPr="00B5162E">
        <w:t>_.</w:t>
      </w:r>
      <w:r w:rsidR="00307864">
        <w:t>(</w:t>
      </w:r>
      <w:proofErr w:type="gramEnd"/>
      <w:r w:rsidR="00307864">
        <w:t>mine/my)</w:t>
      </w:r>
    </w:p>
    <w:p w14:paraId="6B8FBADA" w14:textId="3A60071E" w:rsidR="00B5162E" w:rsidRPr="00B5162E" w:rsidRDefault="00B5162E" w:rsidP="00B5162E">
      <w:r w:rsidRPr="00B5162E">
        <w:t xml:space="preserve">c) </w:t>
      </w:r>
      <w:r w:rsidR="00307864">
        <w:t xml:space="preserve">This is the boy that won the first </w:t>
      </w:r>
      <w:proofErr w:type="gramStart"/>
      <w:r w:rsidR="00307864">
        <w:t>prize</w:t>
      </w:r>
      <w:r w:rsidRPr="00B5162E">
        <w:t>.</w:t>
      </w:r>
      <w:r w:rsidR="00307864">
        <w:t>(</w:t>
      </w:r>
      <w:proofErr w:type="gramEnd"/>
      <w:r w:rsidR="00307864">
        <w:t>who/whom)</w:t>
      </w:r>
    </w:p>
    <w:p w14:paraId="040028CC" w14:textId="77777777" w:rsidR="00B5162E" w:rsidRPr="00B5162E" w:rsidRDefault="00B5162E" w:rsidP="00B5162E">
      <w:pPr>
        <w:rPr>
          <w:b/>
          <w:bCs/>
        </w:rPr>
      </w:pPr>
      <w:r w:rsidRPr="00B5162E">
        <w:rPr>
          <w:b/>
          <w:bCs/>
        </w:rPr>
        <w:t>Q5. Underline the adjectives in the following sentences.</w:t>
      </w:r>
    </w:p>
    <w:p w14:paraId="1529C74B" w14:textId="77777777" w:rsidR="00B5162E" w:rsidRPr="00B5162E" w:rsidRDefault="00B5162E" w:rsidP="00B5162E">
      <w:r w:rsidRPr="00B5162E">
        <w:rPr>
          <w:b/>
          <w:bCs/>
        </w:rPr>
        <w:t>(1 × 4 = 4)</w:t>
      </w:r>
    </w:p>
    <w:p w14:paraId="7ECF5006" w14:textId="77777777" w:rsidR="00B5162E" w:rsidRPr="00B5162E" w:rsidRDefault="00B5162E" w:rsidP="00B5162E">
      <w:r w:rsidRPr="00B5162E">
        <w:t>a) The ancient fort attracted many tourists.</w:t>
      </w:r>
    </w:p>
    <w:p w14:paraId="723DF6D4" w14:textId="77777777" w:rsidR="00B5162E" w:rsidRPr="00B5162E" w:rsidRDefault="00B5162E" w:rsidP="00B5162E">
      <w:r w:rsidRPr="00B5162E">
        <w:t>b) She bought three colourful notebooks.</w:t>
      </w:r>
    </w:p>
    <w:p w14:paraId="4E331E92" w14:textId="77777777" w:rsidR="00B5162E" w:rsidRPr="00B5162E" w:rsidRDefault="00B5162E" w:rsidP="00B5162E">
      <w:r w:rsidRPr="00B5162E">
        <w:t>c) The frightened child held his mother’s hand.</w:t>
      </w:r>
    </w:p>
    <w:p w14:paraId="1A28B51D" w14:textId="77777777" w:rsidR="00B5162E" w:rsidRPr="00B5162E" w:rsidRDefault="00B5162E" w:rsidP="00B5162E">
      <w:r w:rsidRPr="00B5162E">
        <w:t>d) We walked through a narrow street.</w:t>
      </w:r>
    </w:p>
    <w:p w14:paraId="26B8C67E" w14:textId="77777777" w:rsidR="00B5162E" w:rsidRPr="00B5162E" w:rsidRDefault="00000000" w:rsidP="00B5162E">
      <w:r>
        <w:pict w14:anchorId="1B995B9B">
          <v:rect id="_x0000_i1028" style="width:0;height:1.5pt" o:hralign="center" o:hrstd="t" o:hr="t" fillcolor="#a0a0a0" stroked="f"/>
        </w:pict>
      </w:r>
    </w:p>
    <w:p w14:paraId="2CF3301A" w14:textId="293F4678" w:rsidR="00B5162E" w:rsidRPr="00B5162E" w:rsidRDefault="00B5162E" w:rsidP="00B5162E">
      <w:pPr>
        <w:jc w:val="center"/>
        <w:rPr>
          <w:b/>
          <w:bCs/>
        </w:rPr>
      </w:pPr>
      <w:r w:rsidRPr="00B34804">
        <w:rPr>
          <w:b/>
          <w:bCs/>
        </w:rPr>
        <w:t>SECTION D – LITERATURE</w:t>
      </w:r>
      <w:r>
        <w:rPr>
          <w:b/>
          <w:bCs/>
        </w:rPr>
        <w:t xml:space="preserve"> </w:t>
      </w:r>
      <w:r w:rsidRPr="00B34804">
        <w:rPr>
          <w:b/>
          <w:bCs/>
        </w:rPr>
        <w:t>(10 Marks)</w:t>
      </w:r>
    </w:p>
    <w:p w14:paraId="0889277F" w14:textId="77777777" w:rsidR="00B5162E" w:rsidRPr="00B5162E" w:rsidRDefault="00B5162E" w:rsidP="00B5162E">
      <w:pPr>
        <w:rPr>
          <w:b/>
          <w:bCs/>
        </w:rPr>
      </w:pPr>
      <w:r w:rsidRPr="00B5162E">
        <w:rPr>
          <w:b/>
          <w:bCs/>
        </w:rPr>
        <w:t>Q6. Write True or False.</w:t>
      </w:r>
    </w:p>
    <w:p w14:paraId="10BCE2A5" w14:textId="77777777" w:rsidR="00B5162E" w:rsidRPr="00B5162E" w:rsidRDefault="00B5162E" w:rsidP="00B5162E">
      <w:r w:rsidRPr="00B5162E">
        <w:rPr>
          <w:b/>
          <w:bCs/>
        </w:rPr>
        <w:t>(1 × 4 = 4)</w:t>
      </w:r>
    </w:p>
    <w:p w14:paraId="394F8D90" w14:textId="77777777" w:rsidR="00B5162E" w:rsidRPr="00B5162E" w:rsidRDefault="00B5162E" w:rsidP="00B5162E">
      <w:r w:rsidRPr="00B5162E">
        <w:t>a) Mrs Jones had a garden filled mainly with stones. ________</w:t>
      </w:r>
    </w:p>
    <w:p w14:paraId="3BF69AF0" w14:textId="77777777" w:rsidR="00B5162E" w:rsidRPr="00B5162E" w:rsidRDefault="00B5162E" w:rsidP="00B5162E">
      <w:r w:rsidRPr="00B5162E">
        <w:t>b) The speaker easily noticed the flower shown by Mrs Jones. ________</w:t>
      </w:r>
    </w:p>
    <w:p w14:paraId="7EA2C9EB" w14:textId="77777777" w:rsidR="00B5162E" w:rsidRPr="00B5162E" w:rsidRDefault="00B5162E" w:rsidP="00B5162E">
      <w:r w:rsidRPr="00B5162E">
        <w:t>c) The four young men carefully studied the camel’s footprints. ________</w:t>
      </w:r>
    </w:p>
    <w:p w14:paraId="3422E676" w14:textId="5A3CC2A9" w:rsidR="00B5162E" w:rsidRPr="00B5162E" w:rsidRDefault="00B5162E" w:rsidP="00B5162E">
      <w:r w:rsidRPr="00B5162E">
        <w:t>d) The King punished the four young men without listening to them. ________</w:t>
      </w:r>
    </w:p>
    <w:p w14:paraId="39F01522" w14:textId="77777777" w:rsidR="00B5162E" w:rsidRPr="00B5162E" w:rsidRDefault="00B5162E" w:rsidP="00B5162E">
      <w:pPr>
        <w:rPr>
          <w:b/>
          <w:bCs/>
        </w:rPr>
      </w:pPr>
      <w:r w:rsidRPr="00B5162E">
        <w:rPr>
          <w:b/>
          <w:bCs/>
        </w:rPr>
        <w:t>Q7. Answer the following questions in one or two sentences.</w:t>
      </w:r>
    </w:p>
    <w:p w14:paraId="4A679224" w14:textId="77777777" w:rsidR="00B5162E" w:rsidRPr="00B5162E" w:rsidRDefault="00B5162E" w:rsidP="00B5162E">
      <w:r w:rsidRPr="00B5162E">
        <w:rPr>
          <w:b/>
          <w:bCs/>
        </w:rPr>
        <w:t>(2 × 3 = 6)</w:t>
      </w:r>
    </w:p>
    <w:p w14:paraId="025E524A" w14:textId="55CB1615" w:rsidR="00B5162E" w:rsidRPr="00B5162E" w:rsidRDefault="00B5162E" w:rsidP="00B5162E">
      <w:r w:rsidRPr="00B5162E">
        <w:t xml:space="preserve">a) </w:t>
      </w:r>
      <w:r>
        <w:t>Why do you think the speaker describe the plants as being so small that they could be planted with a pin</w:t>
      </w:r>
      <w:r w:rsidRPr="001C1F37">
        <w:t>?</w:t>
      </w:r>
    </w:p>
    <w:p w14:paraId="778780E0" w14:textId="77777777" w:rsidR="00B5162E" w:rsidRPr="00B5162E" w:rsidRDefault="00B5162E" w:rsidP="00B5162E">
      <w:r w:rsidRPr="00B5162E">
        <w:t>b) Why did the merchant become suspicious of the four young men?</w:t>
      </w:r>
    </w:p>
    <w:p w14:paraId="246800B9" w14:textId="77777777" w:rsidR="00B5162E" w:rsidRPr="00B5162E" w:rsidRDefault="00B5162E" w:rsidP="00B5162E">
      <w:r w:rsidRPr="00B5162E">
        <w:t>c) Why did the King believe the four young men instead of the merchant?</w:t>
      </w:r>
    </w:p>
    <w:p w14:paraId="271D45CB" w14:textId="77777777" w:rsidR="0068785C" w:rsidRDefault="0068785C"/>
    <w:sectPr w:rsidR="0068785C" w:rsidSect="00B5162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4C5071"/>
    <w:multiLevelType w:val="multilevel"/>
    <w:tmpl w:val="7E560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EB2A20"/>
    <w:multiLevelType w:val="multilevel"/>
    <w:tmpl w:val="75DE3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4D4364F"/>
    <w:multiLevelType w:val="multilevel"/>
    <w:tmpl w:val="7A10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0207853">
    <w:abstractNumId w:val="0"/>
  </w:num>
  <w:num w:numId="2" w16cid:durableId="2017921591">
    <w:abstractNumId w:val="2"/>
  </w:num>
  <w:num w:numId="3" w16cid:durableId="622182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62E"/>
    <w:rsid w:val="00307864"/>
    <w:rsid w:val="00467505"/>
    <w:rsid w:val="0068785C"/>
    <w:rsid w:val="00A03550"/>
    <w:rsid w:val="00B5162E"/>
    <w:rsid w:val="00DD176D"/>
    <w:rsid w:val="00EC25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9138D"/>
  <w15:chartTrackingRefBased/>
  <w15:docId w15:val="{0DFE0B66-62F7-422F-B97B-42854991B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16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16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16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16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16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16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6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6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6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6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16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16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16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16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16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6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6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62E"/>
    <w:rPr>
      <w:rFonts w:eastAsiaTheme="majorEastAsia" w:cstheme="majorBidi"/>
      <w:color w:val="272727" w:themeColor="text1" w:themeTint="D8"/>
    </w:rPr>
  </w:style>
  <w:style w:type="paragraph" w:styleId="Title">
    <w:name w:val="Title"/>
    <w:basedOn w:val="Normal"/>
    <w:next w:val="Normal"/>
    <w:link w:val="TitleChar"/>
    <w:uiPriority w:val="10"/>
    <w:qFormat/>
    <w:rsid w:val="00B516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6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6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6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62E"/>
    <w:pPr>
      <w:spacing w:before="160"/>
      <w:jc w:val="center"/>
    </w:pPr>
    <w:rPr>
      <w:i/>
      <w:iCs/>
      <w:color w:val="404040" w:themeColor="text1" w:themeTint="BF"/>
    </w:rPr>
  </w:style>
  <w:style w:type="character" w:customStyle="1" w:styleId="QuoteChar">
    <w:name w:val="Quote Char"/>
    <w:basedOn w:val="DefaultParagraphFont"/>
    <w:link w:val="Quote"/>
    <w:uiPriority w:val="29"/>
    <w:rsid w:val="00B5162E"/>
    <w:rPr>
      <w:i/>
      <w:iCs/>
      <w:color w:val="404040" w:themeColor="text1" w:themeTint="BF"/>
    </w:rPr>
  </w:style>
  <w:style w:type="paragraph" w:styleId="ListParagraph">
    <w:name w:val="List Paragraph"/>
    <w:basedOn w:val="Normal"/>
    <w:uiPriority w:val="34"/>
    <w:qFormat/>
    <w:rsid w:val="00B5162E"/>
    <w:pPr>
      <w:ind w:left="720"/>
      <w:contextualSpacing/>
    </w:pPr>
  </w:style>
  <w:style w:type="character" w:styleId="IntenseEmphasis">
    <w:name w:val="Intense Emphasis"/>
    <w:basedOn w:val="DefaultParagraphFont"/>
    <w:uiPriority w:val="21"/>
    <w:qFormat/>
    <w:rsid w:val="00B5162E"/>
    <w:rPr>
      <w:i/>
      <w:iCs/>
      <w:color w:val="0F4761" w:themeColor="accent1" w:themeShade="BF"/>
    </w:rPr>
  </w:style>
  <w:style w:type="paragraph" w:styleId="IntenseQuote">
    <w:name w:val="Intense Quote"/>
    <w:basedOn w:val="Normal"/>
    <w:next w:val="Normal"/>
    <w:link w:val="IntenseQuoteChar"/>
    <w:uiPriority w:val="30"/>
    <w:qFormat/>
    <w:rsid w:val="00B516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162E"/>
    <w:rPr>
      <w:i/>
      <w:iCs/>
      <w:color w:val="0F4761" w:themeColor="accent1" w:themeShade="BF"/>
    </w:rPr>
  </w:style>
  <w:style w:type="character" w:styleId="IntenseReference">
    <w:name w:val="Intense Reference"/>
    <w:basedOn w:val="DefaultParagraphFont"/>
    <w:uiPriority w:val="32"/>
    <w:qFormat/>
    <w:rsid w:val="00B516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38369B-DCB3-492F-AC64-B3019C7DC5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Pages>
  <Words>430</Words>
  <Characters>2456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Yathaarth Bhardwaj</dc:creator>
  <cp:keywords/>
  <dc:description/>
  <cp:lastModifiedBy>Yathaarth Bhardwaj</cp:lastModifiedBy>
  <cp:revision>2</cp:revision>
  <dcterms:created xsi:type="dcterms:W3CDTF">2026-07-11T15:23:00Z</dcterms:created>
  <dcterms:modified xsi:type="dcterms:W3CDTF">2026-07-11T15:55:00Z</dcterms:modified>
</cp:coreProperties>
</file>