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B5EC5" w14:textId="77777777" w:rsidR="00661F80" w:rsidRDefault="00661F80" w:rsidP="00661F80">
      <w:r>
        <w:t>Entities and Attributes:</w:t>
      </w:r>
    </w:p>
    <w:p w14:paraId="7A4F61D0" w14:textId="77777777" w:rsidR="00661F80" w:rsidRDefault="00661F80" w:rsidP="00661F80"/>
    <w:p w14:paraId="526855E2" w14:textId="77777777" w:rsidR="00661F80" w:rsidRDefault="00661F80" w:rsidP="00661F80">
      <w:r>
        <w:t>Book</w:t>
      </w:r>
    </w:p>
    <w:p w14:paraId="07B3998B" w14:textId="77777777" w:rsidR="00661F80" w:rsidRDefault="00661F80" w:rsidP="00661F80">
      <w:r>
        <w:t>- ID (Primary Key)</w:t>
      </w:r>
    </w:p>
    <w:p w14:paraId="10162631" w14:textId="77777777" w:rsidR="00661F80" w:rsidRDefault="00661F80" w:rsidP="00661F80">
      <w:r>
        <w:t>- Title</w:t>
      </w:r>
    </w:p>
    <w:p w14:paraId="3CC3DE39" w14:textId="77777777" w:rsidR="00661F80" w:rsidRDefault="00661F80" w:rsidP="00661F80">
      <w:r>
        <w:t>- Publication Year</w:t>
      </w:r>
    </w:p>
    <w:p w14:paraId="413101EE" w14:textId="77777777" w:rsidR="00661F80" w:rsidRDefault="00661F80" w:rsidP="00661F80"/>
    <w:p w14:paraId="1023DD68" w14:textId="77777777" w:rsidR="00661F80" w:rsidRDefault="00661F80" w:rsidP="00661F80">
      <w:r>
        <w:t>Author</w:t>
      </w:r>
    </w:p>
    <w:p w14:paraId="4AF19F5E" w14:textId="77777777" w:rsidR="00661F80" w:rsidRDefault="00661F80" w:rsidP="00661F80">
      <w:r>
        <w:t>- ID (Primary Key)</w:t>
      </w:r>
    </w:p>
    <w:p w14:paraId="327BC904" w14:textId="77777777" w:rsidR="00661F80" w:rsidRDefault="00661F80" w:rsidP="00661F80">
      <w:r>
        <w:t>- Name</w:t>
      </w:r>
    </w:p>
    <w:p w14:paraId="51DB7F8F" w14:textId="77777777" w:rsidR="00661F80" w:rsidRDefault="00661F80" w:rsidP="00661F80"/>
    <w:p w14:paraId="6CB97A5F" w14:textId="77777777" w:rsidR="00661F80" w:rsidRDefault="00661F80" w:rsidP="00661F80">
      <w:r>
        <w:t>Library Member</w:t>
      </w:r>
    </w:p>
    <w:p w14:paraId="22987E28" w14:textId="77777777" w:rsidR="00661F80" w:rsidRDefault="00661F80" w:rsidP="00661F80">
      <w:r>
        <w:t>- ID (Primary Key)</w:t>
      </w:r>
    </w:p>
    <w:p w14:paraId="4F2C90E2" w14:textId="77777777" w:rsidR="00661F80" w:rsidRDefault="00661F80" w:rsidP="00661F80">
      <w:r>
        <w:t>- Name</w:t>
      </w:r>
    </w:p>
    <w:p w14:paraId="7BBF0B75" w14:textId="77777777" w:rsidR="00661F80" w:rsidRDefault="00661F80" w:rsidP="00661F80"/>
    <w:p w14:paraId="6B279424" w14:textId="77777777" w:rsidR="00661F80" w:rsidRDefault="00661F80" w:rsidP="00661F80">
      <w:r>
        <w:t>Borrowing</w:t>
      </w:r>
    </w:p>
    <w:p w14:paraId="686B2708" w14:textId="77777777" w:rsidR="00661F80" w:rsidRDefault="00661F80" w:rsidP="00661F80">
      <w:r>
        <w:t>- ID (Primary Key)</w:t>
      </w:r>
    </w:p>
    <w:p w14:paraId="71C544C8" w14:textId="77777777" w:rsidR="00661F80" w:rsidRDefault="00661F80" w:rsidP="00661F80">
      <w:r>
        <w:t>- Due Date</w:t>
      </w:r>
    </w:p>
    <w:p w14:paraId="37EC958F" w14:textId="77777777" w:rsidR="00661F80" w:rsidRDefault="00661F80" w:rsidP="00661F80">
      <w:r>
        <w:t>- Return Date</w:t>
      </w:r>
    </w:p>
    <w:p w14:paraId="0A324DD1" w14:textId="77777777" w:rsidR="00661F80" w:rsidRDefault="00661F80" w:rsidP="00661F80"/>
    <w:p w14:paraId="46E00D9D" w14:textId="77777777" w:rsidR="00661F80" w:rsidRDefault="00661F80" w:rsidP="00661F80">
      <w:r>
        <w:t>Relationships:</w:t>
      </w:r>
    </w:p>
    <w:p w14:paraId="1C770CD7" w14:textId="77777777" w:rsidR="00661F80" w:rsidRDefault="00661F80" w:rsidP="00661F80"/>
    <w:p w14:paraId="1E344E8D" w14:textId="77777777" w:rsidR="00661F80" w:rsidRDefault="00661F80" w:rsidP="00661F80">
      <w:r>
        <w:t>- A Book can have multiple Authors, and an Author can write multiple Books. This is a many-to-many relationship, which requires a junction table to represent the relationship.</w:t>
      </w:r>
    </w:p>
    <w:p w14:paraId="57B644C6" w14:textId="77777777" w:rsidR="00661F80" w:rsidRDefault="00661F80" w:rsidP="00661F80"/>
    <w:p w14:paraId="067939B3" w14:textId="77777777" w:rsidR="00661F80" w:rsidRDefault="00661F80" w:rsidP="00661F80">
      <w:r>
        <w:t xml:space="preserve">- A Borrowing is associated with one Book and one Library Member, but a Book can be borrowed by multiple Members, and a </w:t>
      </w:r>
      <w:proofErr w:type="gramStart"/>
      <w:r>
        <w:t>Member</w:t>
      </w:r>
      <w:proofErr w:type="gramEnd"/>
      <w:r>
        <w:t xml:space="preserve"> can borrow multiple Books. This is a many-to-many relationship as well.</w:t>
      </w:r>
    </w:p>
    <w:p w14:paraId="73A72C5D" w14:textId="77777777" w:rsidR="00661F80" w:rsidRDefault="00661F80" w:rsidP="00661F80"/>
    <w:p w14:paraId="6F5DEFA8" w14:textId="77777777" w:rsidR="00661F80" w:rsidRDefault="00661F80" w:rsidP="00661F80">
      <w:r>
        <w:t>ERD Diagram:</w:t>
      </w:r>
    </w:p>
    <w:p w14:paraId="01BFF440" w14:textId="77777777" w:rsidR="00661F80" w:rsidRDefault="00661F80" w:rsidP="00661F80"/>
    <w:p w14:paraId="3C09E43D" w14:textId="77777777" w:rsidR="00661F80" w:rsidRDefault="00661F80" w:rsidP="00661F80">
      <w:r>
        <w:t>[Books] --&lt; [</w:t>
      </w:r>
      <w:proofErr w:type="spellStart"/>
      <w:r>
        <w:t>Book_Author</w:t>
      </w:r>
      <w:proofErr w:type="spellEnd"/>
      <w:r>
        <w:t>] &gt;-- [Authors]</w:t>
      </w:r>
    </w:p>
    <w:p w14:paraId="6285B959" w14:textId="77777777" w:rsidR="00661F80" w:rsidRDefault="00661F80" w:rsidP="00661F80">
      <w:r>
        <w:t xml:space="preserve">   |                               |</w:t>
      </w:r>
    </w:p>
    <w:p w14:paraId="3F247D39" w14:textId="77777777" w:rsidR="00661F80" w:rsidRDefault="00661F80" w:rsidP="00661F80">
      <w:r>
        <w:t xml:space="preserve">   |                               |</w:t>
      </w:r>
    </w:p>
    <w:p w14:paraId="75E4D124" w14:textId="77777777" w:rsidR="00661F80" w:rsidRDefault="00661F80" w:rsidP="00661F80">
      <w:r>
        <w:t>[Library Members] --&lt; [Borrowings] &gt;-- [Books]</w:t>
      </w:r>
    </w:p>
    <w:p w14:paraId="66383F52" w14:textId="77777777" w:rsidR="00661F80" w:rsidRDefault="00661F80" w:rsidP="00661F80"/>
    <w:p w14:paraId="40D02911" w14:textId="16E226B3" w:rsidR="00632714" w:rsidRDefault="00661F80" w:rsidP="00661F80">
      <w:r>
        <w:t>Note: "--&lt;" represents a one-to-many relationship, and "&gt;--" represents a many-to-one relationship. The [</w:t>
      </w:r>
      <w:proofErr w:type="spellStart"/>
      <w:r>
        <w:t>Book_Author</w:t>
      </w:r>
      <w:proofErr w:type="spellEnd"/>
      <w:r>
        <w:t>] and [Borrowings] tables are junction tables that facilitate the many-to-many relationships.</w:t>
      </w:r>
    </w:p>
    <w:p w14:paraId="2108A77D" w14:textId="77777777" w:rsidR="00661F80" w:rsidRDefault="00661F80" w:rsidP="00661F80"/>
    <w:p w14:paraId="111170F1" w14:textId="14EB1048" w:rsidR="00661F80" w:rsidRDefault="00661F80" w:rsidP="00661F80">
      <w:r>
        <w:rPr>
          <w:noProof/>
        </w:rPr>
        <w:drawing>
          <wp:inline distT="0" distB="0" distL="0" distR="0" wp14:anchorId="18DC5A13" wp14:editId="10F78536">
            <wp:extent cx="5943600" cy="4017010"/>
            <wp:effectExtent l="0" t="0" r="0" b="2540"/>
            <wp:docPr id="115833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36228" name="Picture 11583362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80"/>
    <w:rsid w:val="004A33EA"/>
    <w:rsid w:val="00632714"/>
    <w:rsid w:val="00661F80"/>
    <w:rsid w:val="00AF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E396"/>
  <w15:chartTrackingRefBased/>
  <w15:docId w15:val="{56D76AD3-2461-423A-959C-A7FD1AB4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SYSTEMS</dc:creator>
  <cp:keywords/>
  <dc:description/>
  <cp:lastModifiedBy>SMART SYSTEMS</cp:lastModifiedBy>
  <cp:revision>1</cp:revision>
  <dcterms:created xsi:type="dcterms:W3CDTF">2024-05-24T12:21:00Z</dcterms:created>
  <dcterms:modified xsi:type="dcterms:W3CDTF">2024-05-24T12:30:00Z</dcterms:modified>
</cp:coreProperties>
</file>