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BCB4" w14:textId="0B65B964" w:rsidR="0010795C" w:rsidRPr="0058488D" w:rsidRDefault="00A32D37" w:rsidP="00A32D37">
      <w:pPr>
        <w:pStyle w:val="Title"/>
        <w:jc w:val="center"/>
        <w:rPr>
          <w:rFonts w:ascii="Courier New" w:hAnsi="Courier New" w:cs="Courier New"/>
        </w:rPr>
      </w:pPr>
      <w:r w:rsidRPr="0058488D">
        <w:rPr>
          <w:rFonts w:ascii="Courier New" w:hAnsi="Courier New" w:cs="Courier New"/>
        </w:rPr>
        <w:t>ECP Project Proposal</w:t>
      </w:r>
    </w:p>
    <w:p w14:paraId="213D25AE" w14:textId="03B3B4D0" w:rsidR="00A32D37" w:rsidRPr="0058488D" w:rsidRDefault="00A32D37" w:rsidP="00A32D37">
      <w:pPr>
        <w:pStyle w:val="Title"/>
        <w:jc w:val="center"/>
        <w:rPr>
          <w:rFonts w:ascii="Courier New" w:hAnsi="Courier New" w:cs="Courier New"/>
        </w:rPr>
      </w:pPr>
      <w:r w:rsidRPr="0058488D">
        <w:rPr>
          <w:rFonts w:ascii="Courier New" w:hAnsi="Courier New" w:cs="Courier New"/>
        </w:rPr>
        <w:t>Guitar Distortion Pedal</w:t>
      </w:r>
    </w:p>
    <w:p w14:paraId="49BF825E" w14:textId="513103E9" w:rsidR="00A32D37" w:rsidRPr="0058488D" w:rsidRDefault="00A32D37" w:rsidP="00A32D37">
      <w:pPr>
        <w:jc w:val="center"/>
        <w:rPr>
          <w:rFonts w:ascii="Courier New" w:hAnsi="Courier New" w:cs="Courier New"/>
        </w:rPr>
      </w:pPr>
      <w:r w:rsidRPr="0058488D">
        <w:rPr>
          <w:rFonts w:ascii="Courier New" w:hAnsi="Courier New" w:cs="Courier New"/>
        </w:rPr>
        <w:t>Daksh Khandelwal &amp; Ali Albayati</w:t>
      </w:r>
    </w:p>
    <w:p w14:paraId="28D70142" w14:textId="68DB1322" w:rsidR="00C047BC" w:rsidRPr="0058488D" w:rsidRDefault="00C047BC" w:rsidP="00A32D37">
      <w:pPr>
        <w:jc w:val="center"/>
        <w:rPr>
          <w:rFonts w:ascii="Courier New" w:hAnsi="Courier New" w:cs="Courier New"/>
        </w:rPr>
      </w:pPr>
      <w:r w:rsidRPr="0058488D">
        <w:rPr>
          <w:rFonts w:ascii="Courier New" w:hAnsi="Courier New" w:cs="Courier New"/>
        </w:rPr>
        <w:t>Section 201</w:t>
      </w:r>
    </w:p>
    <w:p w14:paraId="5A1ACCD6" w14:textId="77777777" w:rsidR="00A32D37" w:rsidRPr="0058488D" w:rsidRDefault="00A32D37" w:rsidP="00A32D37">
      <w:pPr>
        <w:jc w:val="center"/>
        <w:rPr>
          <w:rFonts w:ascii="Courier New" w:hAnsi="Courier New" w:cs="Courier New"/>
        </w:rPr>
      </w:pPr>
    </w:p>
    <w:p w14:paraId="6A32671F" w14:textId="70648EF4" w:rsidR="00A32D37" w:rsidRPr="00E96D01" w:rsidRDefault="0058488D" w:rsidP="643D55C6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are </w:t>
      </w:r>
      <w:r w:rsidR="00286AE8">
        <w:rPr>
          <w:rFonts w:ascii="Courier New" w:hAnsi="Courier New" w:cs="Courier New"/>
        </w:rPr>
        <w:t>setting</w:t>
      </w:r>
      <w:r w:rsidR="00990F89" w:rsidRPr="0058488D">
        <w:rPr>
          <w:rFonts w:ascii="Courier New" w:hAnsi="Courier New" w:cs="Courier New"/>
        </w:rPr>
        <w:t xml:space="preserve"> out to build a distortion effect </w:t>
      </w:r>
      <w:r>
        <w:rPr>
          <w:rFonts w:ascii="Courier New" w:hAnsi="Courier New" w:cs="Courier New"/>
        </w:rPr>
        <w:t>pedal circuit</w:t>
      </w:r>
      <w:r w:rsidR="00990F89" w:rsidRPr="0058488D">
        <w:rPr>
          <w:rFonts w:ascii="Courier New" w:hAnsi="Courier New" w:cs="Courier New"/>
        </w:rPr>
        <w:t xml:space="preserve"> for</w:t>
      </w:r>
      <w:r w:rsidR="00286AE8">
        <w:rPr>
          <w:rFonts w:ascii="Courier New" w:hAnsi="Courier New" w:cs="Courier New"/>
        </w:rPr>
        <w:t xml:space="preserve"> </w:t>
      </w:r>
      <w:r w:rsidR="00990F89" w:rsidRPr="0058488D">
        <w:rPr>
          <w:rFonts w:ascii="Courier New" w:hAnsi="Courier New" w:cs="Courier New"/>
        </w:rPr>
        <w:t>electric guitar</w:t>
      </w:r>
      <w:r w:rsidR="00E96D01">
        <w:rPr>
          <w:rFonts w:ascii="Courier New" w:hAnsi="Courier New" w:cs="Courier New"/>
        </w:rPr>
        <w:t>s</w:t>
      </w:r>
      <w:r w:rsidR="00990F89" w:rsidRPr="0058488D">
        <w:rPr>
          <w:rFonts w:ascii="Courier New" w:hAnsi="Courier New" w:cs="Courier New"/>
        </w:rPr>
        <w:t>.</w:t>
      </w:r>
      <w:r w:rsidR="00E96D01">
        <w:rPr>
          <w:rFonts w:ascii="Courier New" w:hAnsi="Courier New" w:cs="Courier New"/>
        </w:rPr>
        <w:t xml:space="preserve"> </w:t>
      </w:r>
      <w:r w:rsidR="008A434F">
        <w:rPr>
          <w:rFonts w:ascii="Courier New" w:hAnsi="Courier New" w:cs="Courier New"/>
        </w:rPr>
        <w:t xml:space="preserve">Most electric guitars by themselves are passive circuits. </w:t>
      </w:r>
      <w:r w:rsidR="006D591D">
        <w:rPr>
          <w:rFonts w:ascii="Courier New" w:hAnsi="Courier New" w:cs="Courier New"/>
        </w:rPr>
        <w:t xml:space="preserve">They </w:t>
      </w:r>
      <w:r w:rsidR="00354886">
        <w:rPr>
          <w:rFonts w:ascii="Courier New" w:hAnsi="Courier New" w:cs="Courier New"/>
        </w:rPr>
        <w:t>output</w:t>
      </w:r>
      <w:r w:rsidR="006D591D">
        <w:rPr>
          <w:rFonts w:ascii="Courier New" w:hAnsi="Courier New" w:cs="Courier New"/>
        </w:rPr>
        <w:t xml:space="preserve"> sound by detecting changes in magnetic </w:t>
      </w:r>
      <w:r w:rsidR="009953D9">
        <w:rPr>
          <w:rFonts w:ascii="Courier New" w:hAnsi="Courier New" w:cs="Courier New"/>
        </w:rPr>
        <w:t>flux</w:t>
      </w:r>
      <w:r w:rsidR="2B881E04" w:rsidRPr="7E858F64">
        <w:rPr>
          <w:rFonts w:ascii="Courier New" w:hAnsi="Courier New" w:cs="Courier New"/>
        </w:rPr>
        <w:t xml:space="preserve"> </w:t>
      </w:r>
      <w:r w:rsidR="2B881E04" w:rsidRPr="27271DFC">
        <w:rPr>
          <w:rFonts w:ascii="Courier New" w:hAnsi="Courier New" w:cs="Courier New"/>
        </w:rPr>
        <w:t xml:space="preserve">with </w:t>
      </w:r>
      <w:r w:rsidR="2B881E04" w:rsidRPr="00884F2E">
        <w:rPr>
          <w:rFonts w:ascii="Courier New" w:hAnsi="Courier New" w:cs="Courier New"/>
        </w:rPr>
        <w:t xml:space="preserve">the </w:t>
      </w:r>
      <w:r w:rsidR="2B881E04" w:rsidRPr="4B37E0DE">
        <w:rPr>
          <w:rFonts w:ascii="Courier New" w:hAnsi="Courier New" w:cs="Courier New"/>
        </w:rPr>
        <w:t>strings</w:t>
      </w:r>
      <w:r w:rsidR="2B881E04" w:rsidRPr="5D33BE47">
        <w:rPr>
          <w:rFonts w:ascii="Courier New" w:hAnsi="Courier New" w:cs="Courier New"/>
        </w:rPr>
        <w:t>;</w:t>
      </w:r>
      <w:r w:rsidR="0B8D7502" w:rsidRPr="7EA22D6E">
        <w:rPr>
          <w:rFonts w:ascii="Courier New" w:hAnsi="Courier New" w:cs="Courier New"/>
        </w:rPr>
        <w:t xml:space="preserve"> </w:t>
      </w:r>
      <w:r w:rsidR="0B8D7502" w:rsidRPr="43164C9D">
        <w:rPr>
          <w:rFonts w:ascii="Courier New" w:hAnsi="Courier New" w:cs="Courier New"/>
        </w:rPr>
        <w:t xml:space="preserve">this system </w:t>
      </w:r>
      <w:r w:rsidR="0B8D7502" w:rsidRPr="0704BEDE">
        <w:rPr>
          <w:rFonts w:ascii="Courier New" w:hAnsi="Courier New" w:cs="Courier New"/>
        </w:rPr>
        <w:t xml:space="preserve">will take this as </w:t>
      </w:r>
      <w:r w:rsidR="0B8D7502" w:rsidRPr="6239B562">
        <w:rPr>
          <w:rFonts w:ascii="Courier New" w:hAnsi="Courier New" w:cs="Courier New"/>
        </w:rPr>
        <w:t xml:space="preserve">input and </w:t>
      </w:r>
      <w:r w:rsidR="0B8D7502" w:rsidRPr="66B54BFC">
        <w:rPr>
          <w:rFonts w:ascii="Courier New" w:hAnsi="Courier New" w:cs="Courier New"/>
        </w:rPr>
        <w:t xml:space="preserve">provide a </w:t>
      </w:r>
      <w:r w:rsidR="0B8D7502" w:rsidRPr="76A1E3CF">
        <w:rPr>
          <w:rFonts w:ascii="Courier New" w:hAnsi="Courier New" w:cs="Courier New"/>
        </w:rPr>
        <w:t xml:space="preserve">way </w:t>
      </w:r>
      <w:r w:rsidR="0B8D7502" w:rsidRPr="5ACD7743">
        <w:rPr>
          <w:rFonts w:ascii="Courier New" w:hAnsi="Courier New" w:cs="Courier New"/>
        </w:rPr>
        <w:t xml:space="preserve">of mixing the audio. </w:t>
      </w:r>
      <w:r w:rsidR="01B1EE2B" w:rsidRPr="65504226">
        <w:rPr>
          <w:rFonts w:ascii="Courier New" w:hAnsi="Courier New" w:cs="Courier New"/>
        </w:rPr>
        <w:t>The idea is to create a custom overdrive/distortion pedal used for guitars and audio signals. The overdrive uses "soft clipping" on the audio signal which becomes sensitive to touch and changes to the guitar, it adds a sense of warmth to the audio making it good for blues and classic rock. The soft clipping will be implemented in the feedback loop of the op-amp with the use of diodes, exploiting their threshold voltage to round off the edges of the signal.</w:t>
      </w:r>
    </w:p>
    <w:p w14:paraId="1A5F963C" w14:textId="78D510BF" w:rsidR="00A32D37" w:rsidRPr="00E96D01" w:rsidRDefault="01B1EE2B" w:rsidP="00ED5EA2">
      <w:pPr>
        <w:ind w:firstLine="720"/>
        <w:rPr>
          <w:rFonts w:ascii="Courier New" w:hAnsi="Courier New" w:cs="Courier New"/>
        </w:rPr>
      </w:pPr>
      <w:r w:rsidRPr="65504226">
        <w:rPr>
          <w:rFonts w:ascii="Courier New" w:hAnsi="Courier New" w:cs="Courier New"/>
        </w:rPr>
        <w:t xml:space="preserve">The distortion effect is done with "hard clipping" the signal, which flattens the edges, this </w:t>
      </w:r>
      <w:r w:rsidRPr="29FF9005">
        <w:rPr>
          <w:rFonts w:ascii="Courier New" w:hAnsi="Courier New" w:cs="Courier New"/>
        </w:rPr>
        <w:t>is</w:t>
      </w:r>
      <w:r w:rsidRPr="65504226">
        <w:rPr>
          <w:rFonts w:ascii="Courier New" w:hAnsi="Courier New" w:cs="Courier New"/>
        </w:rPr>
        <w:t xml:space="preserve"> less sensitive and makes the tone sound a bit thicker consistently. This makes the audio more suitable for something like metal and punk sound. Visualizing the clipping, soft clipping rounds the waves a little downwards while hard clipping flattens the peaks into a square wave. This hard clipping is again done with diodes in parallel to the signal path, connected to ground which cuts off the voltage when it goes above the </w:t>
      </w:r>
      <w:proofErr w:type="gramStart"/>
      <w:r w:rsidRPr="65504226">
        <w:rPr>
          <w:rFonts w:ascii="Courier New" w:hAnsi="Courier New" w:cs="Courier New"/>
        </w:rPr>
        <w:t>diodes</w:t>
      </w:r>
      <w:proofErr w:type="gramEnd"/>
      <w:r w:rsidRPr="65504226">
        <w:rPr>
          <w:rFonts w:ascii="Courier New" w:hAnsi="Courier New" w:cs="Courier New"/>
        </w:rPr>
        <w:t xml:space="preserve"> threshold voltage. In the system, low-pass filtering will </w:t>
      </w:r>
      <w:proofErr w:type="gramStart"/>
      <w:r w:rsidRPr="65504226">
        <w:rPr>
          <w:rFonts w:ascii="Courier New" w:hAnsi="Courier New" w:cs="Courier New"/>
        </w:rPr>
        <w:t>is</w:t>
      </w:r>
      <w:proofErr w:type="gramEnd"/>
      <w:r w:rsidRPr="65504226">
        <w:rPr>
          <w:rFonts w:ascii="Courier New" w:hAnsi="Courier New" w:cs="Courier New"/>
        </w:rPr>
        <w:t xml:space="preserve"> used to remove high frequency effects in the output which came from the clipping, and high-pass filtering is used </w:t>
      </w:r>
      <w:proofErr w:type="gramStart"/>
      <w:r w:rsidRPr="65504226">
        <w:rPr>
          <w:rFonts w:ascii="Courier New" w:hAnsi="Courier New" w:cs="Courier New"/>
        </w:rPr>
        <w:t>in order to</w:t>
      </w:r>
      <w:proofErr w:type="gramEnd"/>
      <w:r w:rsidRPr="65504226">
        <w:rPr>
          <w:rFonts w:ascii="Courier New" w:hAnsi="Courier New" w:cs="Courier New"/>
        </w:rPr>
        <w:t xml:space="preserve"> control lower frequencies in the input before distortion.</w:t>
      </w:r>
    </w:p>
    <w:p w14:paraId="13B8B697" w14:textId="68E01F95" w:rsidR="45087823" w:rsidRDefault="45087823" w:rsidP="45087823">
      <w:pPr>
        <w:ind w:firstLine="720"/>
        <w:rPr>
          <w:rFonts w:ascii="Courier New" w:hAnsi="Courier New" w:cs="Courier New"/>
        </w:rPr>
      </w:pPr>
    </w:p>
    <w:p w14:paraId="18B512E8" w14:textId="78492471" w:rsidR="1B3DC5A3" w:rsidRDefault="0037404C" w:rsidP="00F874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CE69085" w14:textId="0442F7F1" w:rsidR="00445A20" w:rsidRDefault="00445A20" w:rsidP="00445A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82E7FD1" wp14:editId="37FA74E6">
            <wp:extent cx="6183475" cy="2801722"/>
            <wp:effectExtent l="0" t="0" r="8255" b="0"/>
            <wp:docPr id="6249835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7A6193-EAEE-4DC6-B15F-04F676A68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3549" name="Picture 624983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97" cy="280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DFA0" w14:textId="4966EEDE" w:rsidR="00595ACE" w:rsidRPr="0021494B" w:rsidRDefault="00445A20" w:rsidP="00445A20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Above</w:t>
      </w:r>
      <w:r w:rsidR="00CD35D2" w:rsidRPr="0021494B">
        <w:rPr>
          <w:rFonts w:ascii="Courier New" w:hAnsi="Courier New" w:cs="Courier New"/>
        </w:rPr>
        <w:t xml:space="preserve"> is </w:t>
      </w:r>
      <w:r w:rsidR="001115D3" w:rsidRPr="0021494B">
        <w:rPr>
          <w:rFonts w:ascii="Courier New" w:hAnsi="Courier New" w:cs="Courier New"/>
        </w:rPr>
        <w:t>the circ</w:t>
      </w:r>
      <w:r w:rsidR="00141925" w:rsidRPr="0021494B">
        <w:rPr>
          <w:rFonts w:ascii="Courier New" w:hAnsi="Courier New" w:cs="Courier New"/>
        </w:rPr>
        <w:t>ui</w:t>
      </w:r>
      <w:r w:rsidR="00156791" w:rsidRPr="0021494B">
        <w:rPr>
          <w:rFonts w:ascii="Courier New" w:hAnsi="Courier New" w:cs="Courier New"/>
        </w:rPr>
        <w:t xml:space="preserve">t </w:t>
      </w:r>
      <w:r w:rsidR="00EC31DF" w:rsidRPr="0021494B">
        <w:rPr>
          <w:rFonts w:ascii="Courier New" w:hAnsi="Courier New" w:cs="Courier New"/>
        </w:rPr>
        <w:t xml:space="preserve">for </w:t>
      </w:r>
      <w:r w:rsidR="003D7971" w:rsidRPr="0021494B">
        <w:rPr>
          <w:rFonts w:ascii="Courier New" w:hAnsi="Courier New" w:cs="Courier New"/>
        </w:rPr>
        <w:t>ou</w:t>
      </w:r>
      <w:r w:rsidR="0055383F" w:rsidRPr="0021494B">
        <w:rPr>
          <w:rFonts w:ascii="Courier New" w:hAnsi="Courier New" w:cs="Courier New"/>
        </w:rPr>
        <w:t xml:space="preserve">r </w:t>
      </w:r>
      <w:r w:rsidR="003D25F1" w:rsidRPr="0021494B">
        <w:rPr>
          <w:rFonts w:ascii="Courier New" w:hAnsi="Courier New" w:cs="Courier New"/>
        </w:rPr>
        <w:t>dis</w:t>
      </w:r>
      <w:r w:rsidR="006B55F3" w:rsidRPr="0021494B">
        <w:rPr>
          <w:rFonts w:ascii="Courier New" w:hAnsi="Courier New" w:cs="Courier New"/>
        </w:rPr>
        <w:t>tor</w:t>
      </w:r>
      <w:r w:rsidR="006B1050" w:rsidRPr="0021494B">
        <w:rPr>
          <w:rFonts w:ascii="Courier New" w:hAnsi="Courier New" w:cs="Courier New"/>
        </w:rPr>
        <w:t xml:space="preserve">tion </w:t>
      </w:r>
      <w:r w:rsidR="00453E19" w:rsidRPr="0021494B">
        <w:rPr>
          <w:rFonts w:ascii="Courier New" w:hAnsi="Courier New" w:cs="Courier New"/>
        </w:rPr>
        <w:t>p</w:t>
      </w:r>
      <w:r w:rsidR="004D797D" w:rsidRPr="0021494B">
        <w:rPr>
          <w:rFonts w:ascii="Courier New" w:hAnsi="Courier New" w:cs="Courier New"/>
        </w:rPr>
        <w:t>edal</w:t>
      </w:r>
      <w:r w:rsidR="00FF767D" w:rsidRPr="0021494B">
        <w:rPr>
          <w:rFonts w:ascii="Courier New" w:hAnsi="Courier New" w:cs="Courier New"/>
        </w:rPr>
        <w:t xml:space="preserve">. </w:t>
      </w:r>
      <w:r w:rsidR="00945301" w:rsidRPr="0021494B">
        <w:rPr>
          <w:rFonts w:ascii="Courier New" w:hAnsi="Courier New" w:cs="Courier New"/>
        </w:rPr>
        <w:t>Th</w:t>
      </w:r>
      <w:r w:rsidR="00FD18AB" w:rsidRPr="0021494B">
        <w:rPr>
          <w:rFonts w:ascii="Courier New" w:hAnsi="Courier New" w:cs="Courier New"/>
        </w:rPr>
        <w:t>e i</w:t>
      </w:r>
      <w:r w:rsidR="00F05166" w:rsidRPr="0021494B">
        <w:rPr>
          <w:rFonts w:ascii="Courier New" w:hAnsi="Courier New" w:cs="Courier New"/>
        </w:rPr>
        <w:t>nput i</w:t>
      </w:r>
      <w:r w:rsidR="00020BE4" w:rsidRPr="0021494B">
        <w:rPr>
          <w:rFonts w:ascii="Courier New" w:hAnsi="Courier New" w:cs="Courier New"/>
        </w:rPr>
        <w:t xml:space="preserve">s the </w:t>
      </w:r>
      <w:r w:rsidR="00486C72" w:rsidRPr="0021494B">
        <w:rPr>
          <w:rFonts w:ascii="Courier New" w:hAnsi="Courier New" w:cs="Courier New"/>
        </w:rPr>
        <w:t xml:space="preserve">raw </w:t>
      </w:r>
      <w:r w:rsidR="00DE5EA7" w:rsidRPr="0021494B">
        <w:rPr>
          <w:rFonts w:ascii="Courier New" w:hAnsi="Courier New" w:cs="Courier New"/>
        </w:rPr>
        <w:t xml:space="preserve">signal </w:t>
      </w:r>
      <w:r w:rsidR="00F42313" w:rsidRPr="0021494B">
        <w:rPr>
          <w:rFonts w:ascii="Courier New" w:hAnsi="Courier New" w:cs="Courier New"/>
        </w:rPr>
        <w:t xml:space="preserve">from </w:t>
      </w:r>
      <w:r w:rsidR="000B65D3" w:rsidRPr="0021494B">
        <w:rPr>
          <w:rFonts w:ascii="Courier New" w:hAnsi="Courier New" w:cs="Courier New"/>
        </w:rPr>
        <w:t xml:space="preserve">the </w:t>
      </w:r>
      <w:r w:rsidR="004D0E64" w:rsidRPr="0021494B">
        <w:rPr>
          <w:rFonts w:ascii="Courier New" w:hAnsi="Courier New" w:cs="Courier New"/>
        </w:rPr>
        <w:t>guitar</w:t>
      </w:r>
      <w:r w:rsidR="000654B9" w:rsidRPr="0021494B">
        <w:rPr>
          <w:rFonts w:ascii="Courier New" w:hAnsi="Courier New" w:cs="Courier New"/>
        </w:rPr>
        <w:t xml:space="preserve">. </w:t>
      </w:r>
      <w:r w:rsidR="00595ACE" w:rsidRPr="0021494B">
        <w:rPr>
          <w:rFonts w:ascii="Courier New" w:hAnsi="Courier New" w:cs="Courier New"/>
        </w:rPr>
        <w:t xml:space="preserve">The signal travels through a high-pass filter (formed by the </w:t>
      </w:r>
      <m:oMath>
        <m:r>
          <w:rPr>
            <w:rFonts w:ascii="Cambria Math" w:hAnsi="Cambria Math" w:cs="Courier New"/>
          </w:rPr>
          <m:t xml:space="preserve">1 </m:t>
        </m:r>
        <m:r>
          <m:rPr>
            <m:nor/>
          </m:rPr>
          <w:rPr>
            <w:rFonts w:ascii="Cambria Math" w:hAnsi="Cambria Math" w:cs="Courier New"/>
          </w:rPr>
          <m:t>k</m:t>
        </m:r>
        <m:r>
          <m:rPr>
            <m:sty m:val="p"/>
          </m:rPr>
          <w:rPr>
            <w:rFonts w:ascii="Cambria Math" w:hAnsi="Cambria Math" w:cs="Courier New"/>
          </w:rPr>
          <m:t>Ω</m:t>
        </m:r>
      </m:oMath>
      <w:r w:rsidR="00595ACE" w:rsidRPr="0021494B">
        <w:rPr>
          <w:rFonts w:ascii="Courier New" w:hAnsi="Courier New" w:cs="Courier New"/>
        </w:rPr>
        <w:t xml:space="preserve"> input resistor and </w:t>
      </w:r>
      <m:oMath>
        <m:r>
          <w:rPr>
            <w:rFonts w:ascii="Cambria Math" w:hAnsi="Cambria Math" w:cs="Courier New"/>
          </w:rPr>
          <m:t xml:space="preserve">22 </m:t>
        </m:r>
        <m:r>
          <m:rPr>
            <m:sty m:val="p"/>
          </m:rPr>
          <w:rPr>
            <w:rFonts w:ascii="Cambria Math" w:hAnsi="Cambria Math" w:cs="Courier New"/>
          </w:rPr>
          <m:t>nF</m:t>
        </m:r>
      </m:oMath>
      <w:r w:rsidR="00CD45A2" w:rsidRPr="0021494B">
        <w:rPr>
          <w:rFonts w:ascii="Courier New" w:hAnsi="Courier New" w:cs="Courier New"/>
        </w:rPr>
        <w:t xml:space="preserve"> </w:t>
      </w:r>
      <w:r w:rsidR="00595ACE" w:rsidRPr="0021494B">
        <w:rPr>
          <w:rFonts w:ascii="Courier New" w:hAnsi="Courier New" w:cs="Courier New"/>
        </w:rPr>
        <w:t xml:space="preserve">coupling capacitor) which blocks any unwanted DC offset and allows the AC audio signal to pass. The signal is then biased to a </w:t>
      </w:r>
      <m:oMath>
        <m:r>
          <w:rPr>
            <w:rFonts w:ascii="Cambria Math" w:hAnsi="Cambria Math" w:cs="Courier New"/>
          </w:rPr>
          <m:t xml:space="preserve">4.5 </m:t>
        </m:r>
        <m:r>
          <m:rPr>
            <m:sty m:val="p"/>
          </m:rPr>
          <w:rPr>
            <w:rFonts w:ascii="Cambria Math" w:hAnsi="Cambria Math" w:cs="Courier New"/>
          </w:rPr>
          <m:t>V</m:t>
        </m:r>
      </m:oMath>
      <w:r w:rsidR="00595ACE" w:rsidRPr="0021494B">
        <w:rPr>
          <w:rFonts w:ascii="Courier New" w:hAnsi="Courier New" w:cs="Courier New"/>
        </w:rPr>
        <w:t xml:space="preserve"> reference voltage (</w:t>
      </w:r>
      <m:oMath>
        <m:sSub>
          <m:sSubPr>
            <m:ctrlPr>
              <w:rPr>
                <w:rFonts w:ascii="Cambria Math" w:hAnsi="Cambria Math" w:cs="Courier New"/>
                <w:i/>
              </w:rPr>
            </m:ctrlPr>
          </m:sSubPr>
          <m:e>
            <m:r>
              <w:rPr>
                <w:rFonts w:ascii="Cambria Math" w:hAnsi="Cambria Math" w:cs="Courier New"/>
              </w:rPr>
              <m:t>V</m:t>
            </m:r>
          </m:e>
          <m:sub>
            <m:r>
              <w:rPr>
                <w:rFonts w:ascii="Cambria Math" w:hAnsi="Cambria Math" w:cs="Courier New"/>
              </w:rPr>
              <m:t>ref</m:t>
            </m:r>
          </m:sub>
        </m:sSub>
      </m:oMath>
      <w:r w:rsidR="00595ACE" w:rsidRPr="0021494B">
        <w:rPr>
          <w:rFonts w:ascii="Courier New" w:hAnsi="Courier New" w:cs="Courier New"/>
        </w:rPr>
        <w:t>) so the AC waveform can swing symmetrically within the op-amp's single-supply power constraints.</w:t>
      </w:r>
    </w:p>
    <w:p w14:paraId="2E11EECB" w14:textId="75BEE1C1" w:rsidR="00595ACE" w:rsidRPr="0021494B" w:rsidRDefault="00595ACE" w:rsidP="00ED5EA2">
      <w:pPr>
        <w:ind w:firstLine="720"/>
        <w:rPr>
          <w:rFonts w:ascii="Courier New" w:hAnsi="Courier New" w:cs="Courier New"/>
        </w:rPr>
      </w:pPr>
      <w:r w:rsidRPr="0021494B">
        <w:rPr>
          <w:rFonts w:ascii="Courier New" w:hAnsi="Courier New" w:cs="Courier New"/>
        </w:rPr>
        <w:t>From there, it enters the first op-amp stage</w:t>
      </w:r>
      <w:r w:rsidR="004A4487">
        <w:rPr>
          <w:rFonts w:ascii="Courier New" w:hAnsi="Courier New" w:cs="Courier New"/>
        </w:rPr>
        <w:t xml:space="preserve"> through a non-inverting configuration</w:t>
      </w:r>
      <w:r w:rsidRPr="0021494B">
        <w:rPr>
          <w:rFonts w:ascii="Courier New" w:hAnsi="Courier New" w:cs="Courier New"/>
        </w:rPr>
        <w:t>, which amplifies the signal based on the setting of the Gain potentiometer. The feedback loop of this amplifier contains a pair of anti-parallel diodes (D7 and D8) that can be engaged via switches to create soft clipping. This gently rounds off the peaks of the audio waveform, resulting in a smoother, natural-sounding overdrive.</w:t>
      </w:r>
    </w:p>
    <w:p w14:paraId="65C715F4" w14:textId="77777777" w:rsidR="00445A20" w:rsidRDefault="00445A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102AA48" w14:textId="1E636284" w:rsidR="00595ACE" w:rsidRPr="0021494B" w:rsidRDefault="00595ACE" w:rsidP="00ED5EA2">
      <w:pPr>
        <w:ind w:firstLine="720"/>
        <w:rPr>
          <w:rFonts w:ascii="Courier New" w:hAnsi="Courier New" w:cs="Courier New"/>
        </w:rPr>
      </w:pPr>
      <w:r w:rsidRPr="0021494B">
        <w:rPr>
          <w:rFonts w:ascii="Courier New" w:hAnsi="Courier New" w:cs="Courier New"/>
        </w:rPr>
        <w:lastRenderedPageBreak/>
        <w:t>The signal then passes through another coupling capacitor to remove any DC offset before entering a second op-amp</w:t>
      </w:r>
      <w:r w:rsidR="00395C51">
        <w:rPr>
          <w:rFonts w:ascii="Courier New" w:hAnsi="Courier New" w:cs="Courier New"/>
        </w:rPr>
        <w:t xml:space="preserve"> in inverting configuration</w:t>
      </w:r>
      <w:r w:rsidRPr="0021494B">
        <w:rPr>
          <w:rFonts w:ascii="Courier New" w:hAnsi="Courier New" w:cs="Courier New"/>
        </w:rPr>
        <w:t xml:space="preserve">. This stage utilizes a </w:t>
      </w:r>
      <m:oMath>
        <m:r>
          <w:rPr>
            <w:rFonts w:ascii="Cambria Math" w:hAnsi="Cambria Math" w:cs="Courier New"/>
          </w:rPr>
          <m:t xml:space="preserve">100 </m:t>
        </m:r>
        <m:r>
          <m:rPr>
            <m:sty m:val="p"/>
          </m:rPr>
          <w:rPr>
            <w:rFonts w:ascii="Cambria Math" w:hAnsi="Cambria Math" w:cs="Courier New"/>
          </w:rPr>
          <m:t>pF</m:t>
        </m:r>
      </m:oMath>
      <w:r w:rsidR="0076143A">
        <w:rPr>
          <w:rFonts w:ascii="Courier New" w:hAnsi="Courier New" w:cs="Courier New"/>
        </w:rPr>
        <w:t xml:space="preserve"> </w:t>
      </w:r>
      <w:r w:rsidRPr="0021494B">
        <w:rPr>
          <w:rFonts w:ascii="Courier New" w:hAnsi="Courier New" w:cs="Courier New"/>
        </w:rPr>
        <w:t>capacitor in its feedback loop to act as an active low-pass filter, taming any harsh, high-frequency harmonics introduced by the previous gain stage.</w:t>
      </w:r>
    </w:p>
    <w:p w14:paraId="5E4B3909" w14:textId="77777777" w:rsidR="00595ACE" w:rsidRPr="0021494B" w:rsidRDefault="00595ACE" w:rsidP="00ED5EA2">
      <w:pPr>
        <w:ind w:firstLine="720"/>
        <w:rPr>
          <w:rFonts w:ascii="Courier New" w:hAnsi="Courier New" w:cs="Courier New"/>
        </w:rPr>
      </w:pPr>
      <w:r w:rsidRPr="0021494B">
        <w:rPr>
          <w:rFonts w:ascii="Courier New" w:hAnsi="Courier New" w:cs="Courier New"/>
        </w:rPr>
        <w:t xml:space="preserve">Immediately following this second amplifier, the signal encounters another pair of anti-parallel diodes (D1 and D2) that are shunted directly to ground. When engaged, these diodes create hard clipping, aggressively chopping off the peaks of the waveform entirely to produce a heavier, grittier distortion. Finally, the distorted signal travels through a passive, adjustable RC low-pass filter (the Tone control) to shape the final EQ, and a </w:t>
      </w:r>
      <w:proofErr w:type="gramStart"/>
      <w:r w:rsidRPr="0021494B">
        <w:rPr>
          <w:rFonts w:ascii="Courier New" w:hAnsi="Courier New" w:cs="Courier New"/>
        </w:rPr>
        <w:t>Volume</w:t>
      </w:r>
      <w:proofErr w:type="gramEnd"/>
      <w:r w:rsidRPr="0021494B">
        <w:rPr>
          <w:rFonts w:ascii="Courier New" w:hAnsi="Courier New" w:cs="Courier New"/>
        </w:rPr>
        <w:t xml:space="preserve"> potentiometer that acts as a voltage divider to set the overall output level of the pedal."</w:t>
      </w:r>
    </w:p>
    <w:p w14:paraId="32FBFB78" w14:textId="06D806E9" w:rsidR="00130D56" w:rsidRDefault="00130D56" w:rsidP="00F874E9">
      <w:pPr>
        <w:rPr>
          <w:rFonts w:ascii="Courier New" w:hAnsi="Courier New" w:cs="Courier New"/>
        </w:rPr>
      </w:pPr>
    </w:p>
    <w:p w14:paraId="2907FBFD" w14:textId="485EC385" w:rsidR="0037404C" w:rsidRDefault="0037404C" w:rsidP="00755993">
      <w:pPr>
        <w:jc w:val="center"/>
        <w:rPr>
          <w:rFonts w:ascii="Courier New" w:hAnsi="Courier New" w:cs="Courier New"/>
        </w:rPr>
      </w:pPr>
    </w:p>
    <w:p w14:paraId="6582DDCD" w14:textId="7345E3FA" w:rsidR="5D731031" w:rsidRDefault="005A615B" w:rsidP="5D73103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FF7F36B" w14:textId="1E187B19" w:rsidR="3D8E469A" w:rsidRDefault="3D8E469A" w:rsidP="5D731031">
      <w:pPr>
        <w:ind w:firstLine="720"/>
        <w:rPr>
          <w:rFonts w:ascii="Courier New" w:hAnsi="Courier New" w:cs="Courier New"/>
        </w:rPr>
      </w:pPr>
      <w:r w:rsidRPr="714F44C0">
        <w:rPr>
          <w:rFonts w:ascii="Courier New" w:hAnsi="Courier New" w:cs="Courier New"/>
        </w:rPr>
        <w:lastRenderedPageBreak/>
        <w:t xml:space="preserve">PLAN </w:t>
      </w:r>
      <w:r w:rsidRPr="62F6BCB5">
        <w:rPr>
          <w:rFonts w:ascii="Courier New" w:hAnsi="Courier New" w:cs="Courier New"/>
        </w:rPr>
        <w:t xml:space="preserve">B: The </w:t>
      </w:r>
      <w:r w:rsidRPr="400480A2">
        <w:rPr>
          <w:rFonts w:ascii="Courier New" w:hAnsi="Courier New" w:cs="Courier New"/>
        </w:rPr>
        <w:t xml:space="preserve">alternative </w:t>
      </w:r>
      <w:r w:rsidRPr="5F8C23D3">
        <w:rPr>
          <w:rFonts w:ascii="Courier New" w:hAnsi="Courier New" w:cs="Courier New"/>
        </w:rPr>
        <w:t xml:space="preserve">is </w:t>
      </w:r>
      <w:r w:rsidRPr="400480A2">
        <w:rPr>
          <w:rFonts w:ascii="Courier New" w:hAnsi="Courier New" w:cs="Courier New"/>
        </w:rPr>
        <w:t>to</w:t>
      </w:r>
      <w:r w:rsidRPr="5F8C23D3">
        <w:rPr>
          <w:rFonts w:ascii="Courier New" w:hAnsi="Courier New" w:cs="Courier New"/>
        </w:rPr>
        <w:t xml:space="preserve"> create a circuit where it </w:t>
      </w:r>
      <w:r w:rsidRPr="11FF7FF5">
        <w:rPr>
          <w:rFonts w:ascii="Courier New" w:hAnsi="Courier New" w:cs="Courier New"/>
        </w:rPr>
        <w:t xml:space="preserve">performs the </w:t>
      </w:r>
      <w:r w:rsidRPr="0BC569B8">
        <w:rPr>
          <w:rFonts w:ascii="Courier New" w:hAnsi="Courier New" w:cs="Courier New"/>
        </w:rPr>
        <w:t xml:space="preserve">first </w:t>
      </w:r>
      <w:r w:rsidR="3C0DD5AC" w:rsidRPr="20544754">
        <w:rPr>
          <w:rFonts w:ascii="Courier New" w:hAnsi="Courier New" w:cs="Courier New"/>
        </w:rPr>
        <w:t>statement</w:t>
      </w:r>
      <w:r w:rsidRPr="2ADC5B1F">
        <w:rPr>
          <w:rFonts w:ascii="Courier New" w:hAnsi="Courier New" w:cs="Courier New"/>
        </w:rPr>
        <w:t xml:space="preserve"> of the </w:t>
      </w:r>
      <w:r w:rsidR="3E7CBF21" w:rsidRPr="53BBB758">
        <w:rPr>
          <w:rFonts w:ascii="Courier New" w:hAnsi="Courier New" w:cs="Courier New"/>
        </w:rPr>
        <w:t>F</w:t>
      </w:r>
      <w:r w:rsidRPr="53BBB758">
        <w:rPr>
          <w:rFonts w:ascii="Courier New" w:hAnsi="Courier New" w:cs="Courier New"/>
        </w:rPr>
        <w:t>undamental</w:t>
      </w:r>
      <w:r w:rsidRPr="2ADC5B1F">
        <w:rPr>
          <w:rFonts w:ascii="Courier New" w:hAnsi="Courier New" w:cs="Courier New"/>
        </w:rPr>
        <w:t xml:space="preserve"> </w:t>
      </w:r>
      <w:r w:rsidR="5808ECF1" w:rsidRPr="7CA84B66">
        <w:rPr>
          <w:rFonts w:ascii="Courier New" w:hAnsi="Courier New" w:cs="Courier New"/>
        </w:rPr>
        <w:t>T</w:t>
      </w:r>
      <w:r w:rsidRPr="7CA84B66">
        <w:rPr>
          <w:rFonts w:ascii="Courier New" w:hAnsi="Courier New" w:cs="Courier New"/>
        </w:rPr>
        <w:t>heorem</w:t>
      </w:r>
      <w:r w:rsidRPr="3851EAE2">
        <w:rPr>
          <w:rFonts w:ascii="Courier New" w:hAnsi="Courier New" w:cs="Courier New"/>
        </w:rPr>
        <w:t xml:space="preserve"> of </w:t>
      </w:r>
      <w:r w:rsidR="7445EA5A" w:rsidRPr="2E2D8762">
        <w:rPr>
          <w:rFonts w:ascii="Courier New" w:hAnsi="Courier New" w:cs="Courier New"/>
        </w:rPr>
        <w:t>C</w:t>
      </w:r>
      <w:r w:rsidRPr="2E2D8762">
        <w:rPr>
          <w:rFonts w:ascii="Courier New" w:hAnsi="Courier New" w:cs="Courier New"/>
        </w:rPr>
        <w:t>alculus</w:t>
      </w:r>
      <w:r w:rsidRPr="26225FE0">
        <w:rPr>
          <w:rFonts w:ascii="Courier New" w:hAnsi="Courier New" w:cs="Courier New"/>
        </w:rPr>
        <w:t>,</w:t>
      </w:r>
      <w:r w:rsidRPr="7C83EACE">
        <w:rPr>
          <w:rFonts w:ascii="Courier New" w:hAnsi="Courier New" w:cs="Courier New"/>
        </w:rPr>
        <w:t xml:space="preserve"> where the </w:t>
      </w:r>
      <w:r w:rsidRPr="773F7AE3">
        <w:rPr>
          <w:rFonts w:ascii="Courier New" w:hAnsi="Courier New" w:cs="Courier New"/>
        </w:rPr>
        <w:t xml:space="preserve">derivative of </w:t>
      </w:r>
      <w:r w:rsidR="6F3EEF60" w:rsidRPr="6024F075">
        <w:rPr>
          <w:rFonts w:ascii="Courier New" w:hAnsi="Courier New" w:cs="Courier New"/>
        </w:rPr>
        <w:t xml:space="preserve">an integrated function will return the </w:t>
      </w:r>
      <w:r w:rsidR="6F3EEF60" w:rsidRPr="4B0204B8">
        <w:rPr>
          <w:rFonts w:ascii="Courier New" w:hAnsi="Courier New" w:cs="Courier New"/>
        </w:rPr>
        <w:t xml:space="preserve">original </w:t>
      </w:r>
      <w:r w:rsidR="6F3EEF60" w:rsidRPr="705152DC">
        <w:rPr>
          <w:rFonts w:ascii="Courier New" w:hAnsi="Courier New" w:cs="Courier New"/>
        </w:rPr>
        <w:t xml:space="preserve">function. </w:t>
      </w:r>
      <w:r w:rsidR="6F3EEF60" w:rsidRPr="50E3EB9A">
        <w:rPr>
          <w:rFonts w:ascii="Courier New" w:hAnsi="Courier New" w:cs="Courier New"/>
        </w:rPr>
        <w:t>It will start by using</w:t>
      </w:r>
      <w:r w:rsidRPr="50E3EB9A">
        <w:rPr>
          <w:rFonts w:ascii="Courier New" w:hAnsi="Courier New" w:cs="Courier New"/>
        </w:rPr>
        <w:t xml:space="preserve"> </w:t>
      </w:r>
      <w:r w:rsidR="6F3EEF60" w:rsidRPr="42C9D08A">
        <w:rPr>
          <w:rFonts w:ascii="Courier New" w:hAnsi="Courier New" w:cs="Courier New"/>
        </w:rPr>
        <w:t xml:space="preserve">an </w:t>
      </w:r>
      <w:r w:rsidR="6F3EEF60" w:rsidRPr="5A594717">
        <w:rPr>
          <w:rFonts w:ascii="Courier New" w:hAnsi="Courier New" w:cs="Courier New"/>
        </w:rPr>
        <w:t xml:space="preserve">integrator </w:t>
      </w:r>
      <w:r w:rsidR="6F3EEF60" w:rsidRPr="1B24BE03">
        <w:rPr>
          <w:rFonts w:ascii="Courier New" w:hAnsi="Courier New" w:cs="Courier New"/>
        </w:rPr>
        <w:t>circuit</w:t>
      </w:r>
      <w:r w:rsidR="6F3EEF60" w:rsidRPr="2AA7810A">
        <w:rPr>
          <w:rFonts w:ascii="Courier New" w:hAnsi="Courier New" w:cs="Courier New"/>
        </w:rPr>
        <w:t>,</w:t>
      </w:r>
      <w:r w:rsidR="6F3EEF60" w:rsidRPr="1B24BE03">
        <w:rPr>
          <w:rFonts w:ascii="Courier New" w:hAnsi="Courier New" w:cs="Courier New"/>
        </w:rPr>
        <w:t xml:space="preserve"> </w:t>
      </w:r>
      <w:r w:rsidR="6F3EEF60" w:rsidRPr="2F5705CB">
        <w:rPr>
          <w:rFonts w:ascii="Courier New" w:hAnsi="Courier New" w:cs="Courier New"/>
        </w:rPr>
        <w:t xml:space="preserve">and </w:t>
      </w:r>
      <w:r w:rsidR="6F3EEF60" w:rsidRPr="08D78040">
        <w:rPr>
          <w:rFonts w:ascii="Courier New" w:hAnsi="Courier New" w:cs="Courier New"/>
        </w:rPr>
        <w:t xml:space="preserve">having its output </w:t>
      </w:r>
      <w:r w:rsidR="6F3EEF60" w:rsidRPr="6A8D5D43">
        <w:rPr>
          <w:rFonts w:ascii="Courier New" w:hAnsi="Courier New" w:cs="Courier New"/>
        </w:rPr>
        <w:t xml:space="preserve">connected to the input of a </w:t>
      </w:r>
      <w:r w:rsidR="6F3EEF60" w:rsidRPr="6721A4D3">
        <w:rPr>
          <w:rFonts w:ascii="Courier New" w:hAnsi="Courier New" w:cs="Courier New"/>
        </w:rPr>
        <w:t>differentiator</w:t>
      </w:r>
      <w:r w:rsidR="26191CD4" w:rsidRPr="6721A4D3">
        <w:rPr>
          <w:rFonts w:ascii="Courier New" w:hAnsi="Courier New" w:cs="Courier New"/>
        </w:rPr>
        <w:t xml:space="preserve"> </w:t>
      </w:r>
      <w:r w:rsidR="26191CD4" w:rsidRPr="078F8BA1">
        <w:rPr>
          <w:rFonts w:ascii="Courier New" w:hAnsi="Courier New" w:cs="Courier New"/>
        </w:rPr>
        <w:t>circuit,</w:t>
      </w:r>
      <w:r w:rsidR="6F3EEF60" w:rsidRPr="078F8BA1">
        <w:rPr>
          <w:rFonts w:ascii="Courier New" w:hAnsi="Courier New" w:cs="Courier New"/>
        </w:rPr>
        <w:t xml:space="preserve"> </w:t>
      </w:r>
      <w:r w:rsidR="26191CD4" w:rsidRPr="743012A5">
        <w:rPr>
          <w:rFonts w:ascii="Courier New" w:hAnsi="Courier New" w:cs="Courier New"/>
        </w:rPr>
        <w:t>after this operation</w:t>
      </w:r>
      <w:r w:rsidR="26191CD4" w:rsidRPr="7AA57077">
        <w:rPr>
          <w:rFonts w:ascii="Courier New" w:hAnsi="Courier New" w:cs="Courier New"/>
        </w:rPr>
        <w:t xml:space="preserve">, the </w:t>
      </w:r>
      <w:r w:rsidR="26191CD4" w:rsidRPr="26F5A99F">
        <w:rPr>
          <w:rFonts w:ascii="Courier New" w:hAnsi="Courier New" w:cs="Courier New"/>
        </w:rPr>
        <w:t xml:space="preserve">original </w:t>
      </w:r>
      <w:r w:rsidR="26191CD4" w:rsidRPr="1B951255">
        <w:rPr>
          <w:rFonts w:ascii="Courier New" w:hAnsi="Courier New" w:cs="Courier New"/>
        </w:rPr>
        <w:t xml:space="preserve">voltage signal </w:t>
      </w:r>
      <w:r w:rsidR="26191CD4" w:rsidRPr="03D2C7E1">
        <w:rPr>
          <w:rFonts w:ascii="Courier New" w:hAnsi="Courier New" w:cs="Courier New"/>
        </w:rPr>
        <w:t>should be returned.</w:t>
      </w:r>
      <w:r w:rsidR="6F3EEF60" w:rsidRPr="03D2C7E1">
        <w:rPr>
          <w:rFonts w:ascii="Courier New" w:hAnsi="Courier New" w:cs="Courier New"/>
        </w:rPr>
        <w:t xml:space="preserve"> </w:t>
      </w:r>
    </w:p>
    <w:p w14:paraId="700FA0AF" w14:textId="77777777" w:rsidR="00A32D37" w:rsidRDefault="00A32D37" w:rsidP="00A32D37"/>
    <w:p w14:paraId="30AC7463" w14:textId="77777777" w:rsidR="00A32D37" w:rsidRPr="00A32D37" w:rsidRDefault="00A32D37" w:rsidP="00A32D37"/>
    <w:sectPr w:rsidR="00A32D37" w:rsidRPr="00A3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37"/>
    <w:rsid w:val="00015F0A"/>
    <w:rsid w:val="00020BE4"/>
    <w:rsid w:val="00022141"/>
    <w:rsid w:val="00035B5F"/>
    <w:rsid w:val="00060007"/>
    <w:rsid w:val="000654B9"/>
    <w:rsid w:val="00065518"/>
    <w:rsid w:val="00077D4E"/>
    <w:rsid w:val="00080EC0"/>
    <w:rsid w:val="00097EC1"/>
    <w:rsid w:val="000A43A8"/>
    <w:rsid w:val="000A7929"/>
    <w:rsid w:val="000B65D3"/>
    <w:rsid w:val="000C5352"/>
    <w:rsid w:val="000C7F0A"/>
    <w:rsid w:val="000D408C"/>
    <w:rsid w:val="0010795C"/>
    <w:rsid w:val="001115D3"/>
    <w:rsid w:val="001145BA"/>
    <w:rsid w:val="00114C67"/>
    <w:rsid w:val="00115BE6"/>
    <w:rsid w:val="00121819"/>
    <w:rsid w:val="00130D56"/>
    <w:rsid w:val="00141925"/>
    <w:rsid w:val="00156791"/>
    <w:rsid w:val="0016480F"/>
    <w:rsid w:val="00170225"/>
    <w:rsid w:val="00192B6D"/>
    <w:rsid w:val="00195EC1"/>
    <w:rsid w:val="001A16D3"/>
    <w:rsid w:val="001C528F"/>
    <w:rsid w:val="00211881"/>
    <w:rsid w:val="0021494B"/>
    <w:rsid w:val="00215A4D"/>
    <w:rsid w:val="002323B5"/>
    <w:rsid w:val="00256AB4"/>
    <w:rsid w:val="00280BD1"/>
    <w:rsid w:val="00286AE8"/>
    <w:rsid w:val="002B3EBE"/>
    <w:rsid w:val="002F0129"/>
    <w:rsid w:val="00306C7C"/>
    <w:rsid w:val="00306D7E"/>
    <w:rsid w:val="0031527E"/>
    <w:rsid w:val="00333690"/>
    <w:rsid w:val="00337046"/>
    <w:rsid w:val="00342A1E"/>
    <w:rsid w:val="00352743"/>
    <w:rsid w:val="00354886"/>
    <w:rsid w:val="0035578E"/>
    <w:rsid w:val="0037404C"/>
    <w:rsid w:val="00391D04"/>
    <w:rsid w:val="00395C51"/>
    <w:rsid w:val="003A4424"/>
    <w:rsid w:val="003D06F0"/>
    <w:rsid w:val="003D25F1"/>
    <w:rsid w:val="003D7971"/>
    <w:rsid w:val="004024C4"/>
    <w:rsid w:val="00425819"/>
    <w:rsid w:val="00437AC9"/>
    <w:rsid w:val="00445A20"/>
    <w:rsid w:val="00453E19"/>
    <w:rsid w:val="00457D48"/>
    <w:rsid w:val="00471E10"/>
    <w:rsid w:val="00476F04"/>
    <w:rsid w:val="00486C72"/>
    <w:rsid w:val="00491262"/>
    <w:rsid w:val="004A4487"/>
    <w:rsid w:val="004A52D2"/>
    <w:rsid w:val="004B25D2"/>
    <w:rsid w:val="004D0E64"/>
    <w:rsid w:val="004D52A7"/>
    <w:rsid w:val="004D797D"/>
    <w:rsid w:val="00502574"/>
    <w:rsid w:val="00507B76"/>
    <w:rsid w:val="005215D7"/>
    <w:rsid w:val="00532B31"/>
    <w:rsid w:val="00535ADF"/>
    <w:rsid w:val="005436DC"/>
    <w:rsid w:val="0054489E"/>
    <w:rsid w:val="0055383F"/>
    <w:rsid w:val="005548AE"/>
    <w:rsid w:val="0057684F"/>
    <w:rsid w:val="005774B6"/>
    <w:rsid w:val="00582A0F"/>
    <w:rsid w:val="0058488D"/>
    <w:rsid w:val="00595ACE"/>
    <w:rsid w:val="005A615B"/>
    <w:rsid w:val="005E592F"/>
    <w:rsid w:val="005F00FA"/>
    <w:rsid w:val="00606777"/>
    <w:rsid w:val="0060787A"/>
    <w:rsid w:val="00633DC6"/>
    <w:rsid w:val="00656AA7"/>
    <w:rsid w:val="00691FFD"/>
    <w:rsid w:val="006A7EB7"/>
    <w:rsid w:val="006B1050"/>
    <w:rsid w:val="006B55F3"/>
    <w:rsid w:val="006C1EEA"/>
    <w:rsid w:val="006C2DCB"/>
    <w:rsid w:val="006D591D"/>
    <w:rsid w:val="006D5DC2"/>
    <w:rsid w:val="006E408D"/>
    <w:rsid w:val="006F1A25"/>
    <w:rsid w:val="00703125"/>
    <w:rsid w:val="00715532"/>
    <w:rsid w:val="00717456"/>
    <w:rsid w:val="007208EE"/>
    <w:rsid w:val="00723038"/>
    <w:rsid w:val="00755993"/>
    <w:rsid w:val="0075671D"/>
    <w:rsid w:val="0076143A"/>
    <w:rsid w:val="00766A8A"/>
    <w:rsid w:val="00774FB8"/>
    <w:rsid w:val="00784939"/>
    <w:rsid w:val="00793607"/>
    <w:rsid w:val="00795400"/>
    <w:rsid w:val="00796842"/>
    <w:rsid w:val="007A58EF"/>
    <w:rsid w:val="007C4AC7"/>
    <w:rsid w:val="007C4D4E"/>
    <w:rsid w:val="007C61EC"/>
    <w:rsid w:val="007D0730"/>
    <w:rsid w:val="007D285F"/>
    <w:rsid w:val="00800167"/>
    <w:rsid w:val="00807F1A"/>
    <w:rsid w:val="00864B16"/>
    <w:rsid w:val="00881125"/>
    <w:rsid w:val="00884319"/>
    <w:rsid w:val="00884F2E"/>
    <w:rsid w:val="008A434F"/>
    <w:rsid w:val="008A540B"/>
    <w:rsid w:val="008C2F62"/>
    <w:rsid w:val="008C54D6"/>
    <w:rsid w:val="00914164"/>
    <w:rsid w:val="0091440E"/>
    <w:rsid w:val="00945301"/>
    <w:rsid w:val="009539B6"/>
    <w:rsid w:val="00980593"/>
    <w:rsid w:val="0098698F"/>
    <w:rsid w:val="009909E6"/>
    <w:rsid w:val="00990F89"/>
    <w:rsid w:val="009953D9"/>
    <w:rsid w:val="009A59E7"/>
    <w:rsid w:val="009B7D57"/>
    <w:rsid w:val="009C111B"/>
    <w:rsid w:val="009E55BD"/>
    <w:rsid w:val="009F3023"/>
    <w:rsid w:val="009F69CA"/>
    <w:rsid w:val="00A05FB9"/>
    <w:rsid w:val="00A06B39"/>
    <w:rsid w:val="00A07889"/>
    <w:rsid w:val="00A12106"/>
    <w:rsid w:val="00A32D37"/>
    <w:rsid w:val="00A33695"/>
    <w:rsid w:val="00A51E9A"/>
    <w:rsid w:val="00A973FE"/>
    <w:rsid w:val="00AA6B1A"/>
    <w:rsid w:val="00AB3A06"/>
    <w:rsid w:val="00AC22DD"/>
    <w:rsid w:val="00AD7DB4"/>
    <w:rsid w:val="00AE295A"/>
    <w:rsid w:val="00B275A3"/>
    <w:rsid w:val="00B62E8E"/>
    <w:rsid w:val="00B64386"/>
    <w:rsid w:val="00B669E5"/>
    <w:rsid w:val="00B719B9"/>
    <w:rsid w:val="00B86A4D"/>
    <w:rsid w:val="00B90346"/>
    <w:rsid w:val="00BA6DA8"/>
    <w:rsid w:val="00BF3AC0"/>
    <w:rsid w:val="00C047BC"/>
    <w:rsid w:val="00C179B5"/>
    <w:rsid w:val="00C21FC9"/>
    <w:rsid w:val="00C23522"/>
    <w:rsid w:val="00C32028"/>
    <w:rsid w:val="00C365C6"/>
    <w:rsid w:val="00C423E4"/>
    <w:rsid w:val="00C43D41"/>
    <w:rsid w:val="00C920E1"/>
    <w:rsid w:val="00C94D31"/>
    <w:rsid w:val="00CB2723"/>
    <w:rsid w:val="00CB5DF5"/>
    <w:rsid w:val="00CC17A0"/>
    <w:rsid w:val="00CD35D2"/>
    <w:rsid w:val="00CD45A2"/>
    <w:rsid w:val="00CD7DE8"/>
    <w:rsid w:val="00CE241E"/>
    <w:rsid w:val="00D05FF8"/>
    <w:rsid w:val="00D80900"/>
    <w:rsid w:val="00D84331"/>
    <w:rsid w:val="00D86464"/>
    <w:rsid w:val="00D90BB1"/>
    <w:rsid w:val="00DA0431"/>
    <w:rsid w:val="00DB0569"/>
    <w:rsid w:val="00DD0D37"/>
    <w:rsid w:val="00DD435B"/>
    <w:rsid w:val="00DE5EA7"/>
    <w:rsid w:val="00DF566E"/>
    <w:rsid w:val="00E11211"/>
    <w:rsid w:val="00E53735"/>
    <w:rsid w:val="00E54E32"/>
    <w:rsid w:val="00E57FED"/>
    <w:rsid w:val="00E75567"/>
    <w:rsid w:val="00E92E9F"/>
    <w:rsid w:val="00E9549E"/>
    <w:rsid w:val="00E96D01"/>
    <w:rsid w:val="00EA5C0C"/>
    <w:rsid w:val="00EA6DB2"/>
    <w:rsid w:val="00EB5594"/>
    <w:rsid w:val="00EC31DF"/>
    <w:rsid w:val="00EC5D23"/>
    <w:rsid w:val="00ED5EA2"/>
    <w:rsid w:val="00EF4700"/>
    <w:rsid w:val="00F05166"/>
    <w:rsid w:val="00F1708B"/>
    <w:rsid w:val="00F26F0B"/>
    <w:rsid w:val="00F42313"/>
    <w:rsid w:val="00F563BE"/>
    <w:rsid w:val="00F676F0"/>
    <w:rsid w:val="00F70BE5"/>
    <w:rsid w:val="00F80DEC"/>
    <w:rsid w:val="00F874E9"/>
    <w:rsid w:val="00FC60B1"/>
    <w:rsid w:val="00FC7B66"/>
    <w:rsid w:val="00FD18AB"/>
    <w:rsid w:val="00FE5D9A"/>
    <w:rsid w:val="00FF767D"/>
    <w:rsid w:val="01B1EE2B"/>
    <w:rsid w:val="023209DD"/>
    <w:rsid w:val="0260164C"/>
    <w:rsid w:val="034E617B"/>
    <w:rsid w:val="03D2C7E1"/>
    <w:rsid w:val="05164821"/>
    <w:rsid w:val="0704BEDE"/>
    <w:rsid w:val="078F8BA1"/>
    <w:rsid w:val="07984ACC"/>
    <w:rsid w:val="07AC12E5"/>
    <w:rsid w:val="080DDC5D"/>
    <w:rsid w:val="08D78040"/>
    <w:rsid w:val="0938C41F"/>
    <w:rsid w:val="09F2F75F"/>
    <w:rsid w:val="0B8D7502"/>
    <w:rsid w:val="0BC569B8"/>
    <w:rsid w:val="11FF7FF5"/>
    <w:rsid w:val="15C6118D"/>
    <w:rsid w:val="16209919"/>
    <w:rsid w:val="1675B7B2"/>
    <w:rsid w:val="18BB7F61"/>
    <w:rsid w:val="1B24BE03"/>
    <w:rsid w:val="1B3DC5A3"/>
    <w:rsid w:val="1B8DD878"/>
    <w:rsid w:val="1B951255"/>
    <w:rsid w:val="1BD3317D"/>
    <w:rsid w:val="1CE19ABB"/>
    <w:rsid w:val="1E919553"/>
    <w:rsid w:val="1FD378A0"/>
    <w:rsid w:val="20544754"/>
    <w:rsid w:val="20AB8F82"/>
    <w:rsid w:val="212F4257"/>
    <w:rsid w:val="26191CD4"/>
    <w:rsid w:val="26225FE0"/>
    <w:rsid w:val="26F5A99F"/>
    <w:rsid w:val="27271DFC"/>
    <w:rsid w:val="28394C08"/>
    <w:rsid w:val="28C5591A"/>
    <w:rsid w:val="29FF9005"/>
    <w:rsid w:val="2AA7810A"/>
    <w:rsid w:val="2ADC5B1F"/>
    <w:rsid w:val="2B881E04"/>
    <w:rsid w:val="2C38F1E0"/>
    <w:rsid w:val="2E2D8762"/>
    <w:rsid w:val="2F5705CB"/>
    <w:rsid w:val="30D0F847"/>
    <w:rsid w:val="32E9E6E4"/>
    <w:rsid w:val="337818A6"/>
    <w:rsid w:val="3851EAE2"/>
    <w:rsid w:val="3927EF60"/>
    <w:rsid w:val="3C0DD5AC"/>
    <w:rsid w:val="3D8E469A"/>
    <w:rsid w:val="3E7CBF21"/>
    <w:rsid w:val="3F3D1E40"/>
    <w:rsid w:val="400480A2"/>
    <w:rsid w:val="42B31709"/>
    <w:rsid w:val="42C9D08A"/>
    <w:rsid w:val="43164C9D"/>
    <w:rsid w:val="45087823"/>
    <w:rsid w:val="45667BFC"/>
    <w:rsid w:val="475B599D"/>
    <w:rsid w:val="48772D63"/>
    <w:rsid w:val="48C68655"/>
    <w:rsid w:val="4AF074AD"/>
    <w:rsid w:val="4B0204B8"/>
    <w:rsid w:val="4B37E0DE"/>
    <w:rsid w:val="50E3EB9A"/>
    <w:rsid w:val="53BBB758"/>
    <w:rsid w:val="55C26101"/>
    <w:rsid w:val="562FC86F"/>
    <w:rsid w:val="5647012F"/>
    <w:rsid w:val="573CA762"/>
    <w:rsid w:val="5808ECF1"/>
    <w:rsid w:val="5A594717"/>
    <w:rsid w:val="5ACD7743"/>
    <w:rsid w:val="5D33BE47"/>
    <w:rsid w:val="5D66E9A5"/>
    <w:rsid w:val="5D731031"/>
    <w:rsid w:val="5F8C23D3"/>
    <w:rsid w:val="6024F075"/>
    <w:rsid w:val="6239B562"/>
    <w:rsid w:val="62F6BCB5"/>
    <w:rsid w:val="6342C3AE"/>
    <w:rsid w:val="63B83783"/>
    <w:rsid w:val="643D55C6"/>
    <w:rsid w:val="64AF0665"/>
    <w:rsid w:val="65504226"/>
    <w:rsid w:val="6654C65B"/>
    <w:rsid w:val="6666B8AF"/>
    <w:rsid w:val="66B54BFC"/>
    <w:rsid w:val="6721A4D3"/>
    <w:rsid w:val="698AD96F"/>
    <w:rsid w:val="6A8D5D43"/>
    <w:rsid w:val="6C25B1EC"/>
    <w:rsid w:val="6D212FD7"/>
    <w:rsid w:val="6F3EEF60"/>
    <w:rsid w:val="705152DC"/>
    <w:rsid w:val="714F44C0"/>
    <w:rsid w:val="7193E5C7"/>
    <w:rsid w:val="72C25F87"/>
    <w:rsid w:val="743012A5"/>
    <w:rsid w:val="7445EA5A"/>
    <w:rsid w:val="76A1E3CF"/>
    <w:rsid w:val="76EC7687"/>
    <w:rsid w:val="773F7AE3"/>
    <w:rsid w:val="77911440"/>
    <w:rsid w:val="795406AD"/>
    <w:rsid w:val="7AA57077"/>
    <w:rsid w:val="7AD84035"/>
    <w:rsid w:val="7C83EACE"/>
    <w:rsid w:val="7CA84B66"/>
    <w:rsid w:val="7CFF54A5"/>
    <w:rsid w:val="7E858F64"/>
    <w:rsid w:val="7EA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BB2A"/>
  <w15:chartTrackingRefBased/>
  <w15:docId w15:val="{93019EDF-221C-40C3-B7A1-5D23B40C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D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ACE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2149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4525cb-669c-474a-bb1c-a1df3ff42bd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0CEFF5852D694286F2BC0CE7A6C997" ma:contentTypeVersion="6" ma:contentTypeDescription="Create a new document." ma:contentTypeScope="" ma:versionID="526a12cdb4104c8474d1a1c7b98d28ce">
  <xsd:schema xmlns:xsd="http://www.w3.org/2001/XMLSchema" xmlns:xs="http://www.w3.org/2001/XMLSchema" xmlns:p="http://schemas.microsoft.com/office/2006/metadata/properties" xmlns:ns3="c64525cb-669c-474a-bb1c-a1df3ff42bd0" targetNamespace="http://schemas.microsoft.com/office/2006/metadata/properties" ma:root="true" ma:fieldsID="bbbd96e4c2bf71238f876c69fa445afd" ns3:_="">
    <xsd:import namespace="c64525cb-669c-474a-bb1c-a1df3ff42b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525cb-669c-474a-bb1c-a1df3ff42b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62062F-C608-482B-9C9C-AD32F9AC5E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45E71-9B61-4100-906B-907680FA2E85}">
  <ds:schemaRefs>
    <ds:schemaRef ds:uri="http://schemas.microsoft.com/office/2006/metadata/properties"/>
    <ds:schemaRef ds:uri="http://schemas.microsoft.com/office/infopath/2007/PartnerControls"/>
    <ds:schemaRef ds:uri="c64525cb-669c-474a-bb1c-a1df3ff42bd0"/>
  </ds:schemaRefs>
</ds:datastoreItem>
</file>

<file path=customXml/itemProps3.xml><?xml version="1.0" encoding="utf-8"?>
<ds:datastoreItem xmlns:ds="http://schemas.openxmlformats.org/officeDocument/2006/customXml" ds:itemID="{2227F7D1-0272-4D41-9689-0AA193DA4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4525cb-669c-474a-bb1c-a1df3ff42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2</cp:revision>
  <dcterms:created xsi:type="dcterms:W3CDTF">2026-04-02T13:10:00Z</dcterms:created>
  <dcterms:modified xsi:type="dcterms:W3CDTF">2026-04-02T13:10:00Z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0x010100300CEFF5852D694286F2BC0CE7A6C997</vt:lpwstr>
  </property>
</Properties>
</file>