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F09F8" w14:textId="4FE36BF9" w:rsidR="0010795C" w:rsidRPr="00FB031B" w:rsidRDefault="00EC10EB" w:rsidP="00EC10EB">
      <w:pPr>
        <w:pStyle w:val="Title"/>
      </w:pPr>
      <w:r w:rsidRPr="00FB031B">
        <w:t>Lab Report 1: Component Tolerances, Ohm’s Law and Kirchhoff’s Laws</w:t>
      </w:r>
    </w:p>
    <w:p w14:paraId="64186EE6" w14:textId="77777777" w:rsidR="00EC10EB" w:rsidRPr="00FB031B" w:rsidRDefault="00EC10EB" w:rsidP="00EC10EB">
      <w:pPr>
        <w:rPr>
          <w:rFonts w:asciiTheme="majorHAnsi" w:hAnsiTheme="majorHAnsi"/>
        </w:rPr>
      </w:pPr>
    </w:p>
    <w:p w14:paraId="05644B83" w14:textId="63E66A93" w:rsidR="00EC10EB" w:rsidRPr="00FB031B" w:rsidRDefault="00EC10EB" w:rsidP="00EC10EB">
      <w:pPr>
        <w:pStyle w:val="Heading1"/>
      </w:pPr>
      <w:r w:rsidRPr="00FB031B">
        <w:t>Verification of Circuit Laws</w:t>
      </w:r>
    </w:p>
    <w:p w14:paraId="5F668184" w14:textId="3B98E7E4" w:rsidR="00EC10EB" w:rsidRDefault="000E2E2F" w:rsidP="00EC10EB">
      <w:pPr>
        <w:rPr>
          <w:rFonts w:asciiTheme="majorHAnsi" w:hAnsiTheme="majorHAnsi"/>
        </w:rPr>
      </w:pPr>
      <w:r w:rsidRPr="00FB031B">
        <w:rPr>
          <w:rFonts w:asciiTheme="majorHAnsi" w:hAnsiTheme="majorHAnsi"/>
        </w:rPr>
        <w:t xml:space="preserve">The </w:t>
      </w:r>
      <w:r w:rsidR="00056BCB" w:rsidRPr="00FB031B">
        <w:rPr>
          <w:rFonts w:asciiTheme="majorHAnsi" w:hAnsiTheme="majorHAnsi"/>
        </w:rPr>
        <w:t xml:space="preserve">experimental results agree with the </w:t>
      </w:r>
      <w:r w:rsidR="00FB031B" w:rsidRPr="00FB031B">
        <w:rPr>
          <w:rFonts w:asciiTheme="majorHAnsi" w:hAnsiTheme="majorHAnsi"/>
        </w:rPr>
        <w:t>expected behavior of the relationship between Ohm’</w:t>
      </w:r>
      <w:r w:rsidR="00FB031B">
        <w:rPr>
          <w:rFonts w:asciiTheme="majorHAnsi" w:hAnsiTheme="majorHAnsi"/>
        </w:rPr>
        <w:t>s Law</w:t>
      </w:r>
      <w:r w:rsidR="005D2C7F">
        <w:rPr>
          <w:rFonts w:asciiTheme="majorHAnsi" w:hAnsiTheme="majorHAnsi"/>
        </w:rPr>
        <w:t xml:space="preserve"> and KVL and KCL. </w:t>
      </w:r>
      <w:r w:rsidR="0058183A">
        <w:rPr>
          <w:rFonts w:asciiTheme="majorHAnsi" w:hAnsiTheme="majorHAnsi"/>
        </w:rPr>
        <w:t xml:space="preserve">The </w:t>
      </w:r>
      <w:r w:rsidR="00E91415">
        <w:rPr>
          <w:rFonts w:asciiTheme="majorHAnsi" w:hAnsiTheme="majorHAnsi"/>
        </w:rPr>
        <w:t xml:space="preserve">total voltage of the circuit was in proportion to the equivalent resistance </w:t>
      </w:r>
      <w:r w:rsidR="00CD2595">
        <w:rPr>
          <w:rFonts w:asciiTheme="majorHAnsi" w:hAnsiTheme="majorHAnsi"/>
        </w:rPr>
        <w:t xml:space="preserve">of the circuit </w:t>
      </w:r>
      <w:r w:rsidR="00674634">
        <w:rPr>
          <w:rFonts w:asciiTheme="majorHAnsi" w:hAnsiTheme="majorHAnsi"/>
        </w:rPr>
        <w:t xml:space="preserve">found through KCL and KVL analysis. The measured voltages </w:t>
      </w:r>
      <w:r w:rsidR="00737981">
        <w:rPr>
          <w:rFonts w:asciiTheme="majorHAnsi" w:hAnsiTheme="majorHAnsi"/>
        </w:rPr>
        <w:t>were almost or exactly found to the theoretical calculations.</w:t>
      </w:r>
    </w:p>
    <w:p w14:paraId="7AD8D6E5" w14:textId="77777777" w:rsidR="00737981" w:rsidRDefault="00737981" w:rsidP="00EC10EB">
      <w:pPr>
        <w:rPr>
          <w:rFonts w:asciiTheme="majorHAnsi" w:hAnsiTheme="majorHAnsi"/>
        </w:rPr>
      </w:pPr>
    </w:p>
    <w:p w14:paraId="35BE655F" w14:textId="06FAD546" w:rsidR="00737981" w:rsidRDefault="00737981" w:rsidP="00737981">
      <w:pPr>
        <w:pStyle w:val="Heading1"/>
      </w:pPr>
      <w:r>
        <w:t>Effect of Component Tolerances</w:t>
      </w:r>
    </w:p>
    <w:p w14:paraId="37FB48DA" w14:textId="333B7422" w:rsidR="00FE4BA6" w:rsidRDefault="00F31422" w:rsidP="00737981">
      <w:r>
        <w:t xml:space="preserve">Resistor and </w:t>
      </w:r>
      <w:r w:rsidR="00DB517E">
        <w:t>component tolerances influenced our measurements for my</w:t>
      </w:r>
      <w:r w:rsidR="001C05E5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cd</m:t>
            </m:r>
          </m:sub>
        </m:sSub>
      </m:oMath>
      <w:r w:rsidR="00FE4BA6">
        <w:t xml:space="preserve"> 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ab</m:t>
            </m:r>
          </m:sub>
        </m:sSub>
      </m:oMath>
      <w:r w:rsidR="00FE4BA6">
        <w:t xml:space="preserve">, two resistors that are equivalent in voltages by being in parallel. </w:t>
      </w:r>
      <w:r w:rsidR="0028565D">
        <w:t xml:space="preserve">Real world </w:t>
      </w:r>
      <w:r w:rsidR="0028565D">
        <w:rPr>
          <w:rFonts w:hint="eastAsia"/>
        </w:rPr>
        <w:t>applications</w:t>
      </w:r>
      <w:r w:rsidR="0028565D">
        <w:t xml:space="preserve"> where component tolerances are critical are</w:t>
      </w:r>
      <w:r w:rsidR="004B11A3">
        <w:t xml:space="preserve"> cutting edge</w:t>
      </w:r>
      <w:r w:rsidR="00507C3B">
        <w:t>,</w:t>
      </w:r>
      <w:r w:rsidR="004B11A3">
        <w:t xml:space="preserve"> ultra-efficient </w:t>
      </w:r>
      <w:r w:rsidR="004B11A3">
        <w:rPr>
          <w:rFonts w:hint="eastAsia"/>
        </w:rPr>
        <w:t>semiconductor</w:t>
      </w:r>
      <w:r w:rsidR="004B11A3">
        <w:t xml:space="preserve"> devices like high end </w:t>
      </w:r>
      <w:r w:rsidR="002254B2">
        <w:t xml:space="preserve">graphics </w:t>
      </w:r>
      <w:r w:rsidR="00507C3B">
        <w:t xml:space="preserve">and central </w:t>
      </w:r>
      <w:r w:rsidR="002254B2">
        <w:t>processors</w:t>
      </w:r>
      <w:r w:rsidR="00507C3B">
        <w:t xml:space="preserve"> in smartphones.</w:t>
      </w:r>
    </w:p>
    <w:p w14:paraId="2C5AB239" w14:textId="77777777" w:rsidR="00042143" w:rsidRDefault="00042143" w:rsidP="00737981"/>
    <w:p w14:paraId="323A06BE" w14:textId="2685D422" w:rsidR="00042143" w:rsidRDefault="00042143" w:rsidP="00042143">
      <w:pPr>
        <w:pStyle w:val="Heading1"/>
      </w:pPr>
      <w:r>
        <w:lastRenderedPageBreak/>
        <w:t>Potentiometer-Based Circuit Design</w:t>
      </w:r>
    </w:p>
    <w:p w14:paraId="00286CD9" w14:textId="2A3CAF8C" w:rsidR="004A7655" w:rsidRPr="004A7655" w:rsidRDefault="005C60D2" w:rsidP="004A7655">
      <w:pPr>
        <w:rPr>
          <w:rFonts w:eastAsia="Times New Roman"/>
          <w:kern w:val="0"/>
          <w14:ligatures w14:val="none"/>
        </w:rPr>
      </w:pPr>
      <w:r w:rsidRPr="005C60D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4A7655" w:rsidRPr="004A7655">
        <w:rPr>
          <w:rFonts w:eastAsia="Times New Roman"/>
          <w:kern w:val="0"/>
          <w14:ligatures w14:val="none"/>
        </w:rPr>
        <w:drawing>
          <wp:inline distT="0" distB="0" distL="0" distR="0" wp14:anchorId="5304F499" wp14:editId="282727D7">
            <wp:extent cx="5584997" cy="3211373"/>
            <wp:effectExtent l="0" t="0" r="0" b="8255"/>
            <wp:docPr id="53538143" name="Picture 4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38143" name="Picture 4" descr="A diagram of a circu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6690" cy="3218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E2BF7" w14:textId="29E47D73" w:rsidR="000D288C" w:rsidRDefault="000D288C" w:rsidP="005C60D2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33F4976" w14:textId="2A7CDEFF" w:rsidR="000D288C" w:rsidRPr="000D288C" w:rsidRDefault="000D288C" w:rsidP="000D288C">
      <w:r w:rsidRPr="000D288C">
        <w:t xml:space="preserve">A Dimmer is </w:t>
      </w:r>
      <w:r>
        <w:t>used to control the</w:t>
      </w:r>
      <w:r w:rsidR="006721B3">
        <w:t xml:space="preserve"> current or</w:t>
      </w:r>
      <w:r>
        <w:t xml:space="preserve"> brightness of an LED</w:t>
      </w:r>
      <w:r w:rsidR="006721B3">
        <w:t xml:space="preserve">. </w:t>
      </w:r>
    </w:p>
    <w:p w14:paraId="57EB48A7" w14:textId="3702D2CF" w:rsidR="005C60D2" w:rsidRPr="005C60D2" w:rsidRDefault="005C60D2" w:rsidP="005C60D2">
      <w:r w:rsidRPr="005C60D2">
        <w:drawing>
          <wp:inline distT="0" distB="0" distL="0" distR="0" wp14:anchorId="5FF5131E" wp14:editId="78FD4AB0">
            <wp:extent cx="4030675" cy="2961428"/>
            <wp:effectExtent l="0" t="0" r="8255" b="0"/>
            <wp:docPr id="2122640568" name="Picture 2" descr="A diagram of a circu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640568" name="Picture 2" descr="A diagram of a circuit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9250" cy="298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3F86A" w14:textId="7BCB5A00" w:rsidR="00042143" w:rsidRPr="00042143" w:rsidRDefault="006721B3" w:rsidP="00042143">
      <w:r>
        <w:t xml:space="preserve">A voltage divider is used to </w:t>
      </w:r>
      <w:r w:rsidR="003D401A">
        <w:t>produce a variable output voltage</w:t>
      </w:r>
    </w:p>
    <w:sectPr w:rsidR="00042143" w:rsidRPr="000421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0EB"/>
    <w:rsid w:val="00016CEE"/>
    <w:rsid w:val="00042143"/>
    <w:rsid w:val="00056BCB"/>
    <w:rsid w:val="000D288C"/>
    <w:rsid w:val="000E2E2F"/>
    <w:rsid w:val="0010795C"/>
    <w:rsid w:val="001C05E5"/>
    <w:rsid w:val="002254B2"/>
    <w:rsid w:val="0028565D"/>
    <w:rsid w:val="003D06F0"/>
    <w:rsid w:val="003D401A"/>
    <w:rsid w:val="00402F4A"/>
    <w:rsid w:val="004A7655"/>
    <w:rsid w:val="004B11A3"/>
    <w:rsid w:val="00507C3B"/>
    <w:rsid w:val="0058183A"/>
    <w:rsid w:val="005C60D2"/>
    <w:rsid w:val="005D2C7F"/>
    <w:rsid w:val="006721B3"/>
    <w:rsid w:val="00674634"/>
    <w:rsid w:val="007208EE"/>
    <w:rsid w:val="00737981"/>
    <w:rsid w:val="00805155"/>
    <w:rsid w:val="00AD2D22"/>
    <w:rsid w:val="00B203D0"/>
    <w:rsid w:val="00B669E5"/>
    <w:rsid w:val="00BA6DA8"/>
    <w:rsid w:val="00CD2595"/>
    <w:rsid w:val="00D200E0"/>
    <w:rsid w:val="00DB517E"/>
    <w:rsid w:val="00E91415"/>
    <w:rsid w:val="00EB2D10"/>
    <w:rsid w:val="00EC10EB"/>
    <w:rsid w:val="00F31422"/>
    <w:rsid w:val="00FB031B"/>
    <w:rsid w:val="00FE4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C982E"/>
  <w15:chartTrackingRefBased/>
  <w15:docId w15:val="{8178F29B-FDD4-AD48-8404-CB8A07B92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10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10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10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10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10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10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10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10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10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10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10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10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10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10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10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10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10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10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10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10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10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10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10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10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10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10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10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10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10EB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1C05E5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5C60D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145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Daksh Khandelwal</dc:creator>
  <cp:keywords/>
  <dc:description/>
  <cp:lastModifiedBy>Daksh Khandelwal</cp:lastModifiedBy>
  <cp:revision>2</cp:revision>
  <dcterms:created xsi:type="dcterms:W3CDTF">2026-02-05T03:58:00Z</dcterms:created>
  <dcterms:modified xsi:type="dcterms:W3CDTF">2026-02-05T03:58:00Z</dcterms:modified>
</cp:coreProperties>
</file>