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FC45" w14:textId="1EE332FC" w:rsidR="0010795C" w:rsidRDefault="000736CB">
      <w:r>
        <w:t>Lab Report 5</w:t>
      </w:r>
    </w:p>
    <w:p w14:paraId="46393F41" w14:textId="77777777" w:rsidR="000736CB" w:rsidRDefault="000736CB"/>
    <w:p w14:paraId="347A6295" w14:textId="0C37E801" w:rsidR="000736CB" w:rsidRDefault="000736CB">
      <w:r>
        <w:t>Part 1</w:t>
      </w:r>
    </w:p>
    <w:p w14:paraId="4BCDF734" w14:textId="091E4CA7" w:rsidR="000736CB" w:rsidRDefault="000736CB"/>
    <w:sectPr w:rsidR="00073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6CB"/>
    <w:rsid w:val="0000453A"/>
    <w:rsid w:val="000736CB"/>
    <w:rsid w:val="0010795C"/>
    <w:rsid w:val="003A4424"/>
    <w:rsid w:val="003D06F0"/>
    <w:rsid w:val="005548AE"/>
    <w:rsid w:val="00593355"/>
    <w:rsid w:val="006F1A25"/>
    <w:rsid w:val="007208EE"/>
    <w:rsid w:val="00B669E5"/>
    <w:rsid w:val="00BA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D701C"/>
  <w15:chartTrackingRefBased/>
  <w15:docId w15:val="{0B72AAA7-DFF0-4341-8CF7-A560090D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Khandelwal</dc:creator>
  <cp:keywords/>
  <dc:description/>
  <cp:lastModifiedBy>Daksh Khandelwal</cp:lastModifiedBy>
  <cp:revision>1</cp:revision>
  <dcterms:created xsi:type="dcterms:W3CDTF">2026-03-19T22:40:00Z</dcterms:created>
  <dcterms:modified xsi:type="dcterms:W3CDTF">2026-03-20T00:22:00Z</dcterms:modified>
</cp:coreProperties>
</file>