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1039E" w14:textId="77777777" w:rsidR="005A7193" w:rsidRDefault="005A7193" w:rsidP="005A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quick</w:t>
      </w:r>
    </w:p>
    <w:p w14:paraId="5E4C3120" w14:textId="77777777" w:rsidR="00E83D6E" w:rsidRDefault="00E83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E549DC9" w14:textId="61D25D25" w:rsidR="005A7193" w:rsidRDefault="005A7193" w:rsidP="005A7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brown fox jumped</w:t>
      </w:r>
    </w:p>
    <w:p w14:paraId="6BFBC33F" w14:textId="77777777" w:rsidR="00E83D6E" w:rsidRDefault="00E83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B093C01" w14:textId="2C058CEA" w:rsidR="009320D2" w:rsidRDefault="005A7193" w:rsidP="005A7193">
      <w:r>
        <w:rPr>
          <w:rFonts w:ascii="Consolas" w:hAnsi="Consolas" w:cs="Consolas"/>
          <w:color w:val="000000"/>
          <w:sz w:val="19"/>
          <w:szCs w:val="19"/>
        </w:rPr>
        <w:lastRenderedPageBreak/>
        <w:t>over the lazy dog</w:t>
      </w:r>
    </w:p>
    <w:sectPr w:rsidR="00932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93"/>
    <w:rsid w:val="00345C95"/>
    <w:rsid w:val="00531AE0"/>
    <w:rsid w:val="005A7193"/>
    <w:rsid w:val="00825B89"/>
    <w:rsid w:val="00E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3A2B"/>
  <w15:chartTrackingRefBased/>
  <w15:docId w15:val="{EB085B6E-3623-4449-8B27-30B20CC4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Dennis</dc:creator>
  <cp:keywords/>
  <dc:description/>
  <cp:lastModifiedBy>Joseph Dennis</cp:lastModifiedBy>
  <cp:revision>2</cp:revision>
  <dcterms:created xsi:type="dcterms:W3CDTF">2022-01-18T15:48:00Z</dcterms:created>
  <dcterms:modified xsi:type="dcterms:W3CDTF">2022-01-19T09:14:00Z</dcterms:modified>
</cp:coreProperties>
</file>