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83A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РФ</w:t>
      </w:r>
    </w:p>
    <w:p w14:paraId="37B2AA8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5C450FD3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607D0B7C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82E7B39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3A181D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1BC0BA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6177D2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E2819B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E39EE">
        <w:rPr>
          <w:rFonts w:ascii="Times New Roman" w:eastAsia="Calibri" w:hAnsi="Times New Roman" w:cs="Times New Roman"/>
          <w:b/>
          <w:bCs/>
          <w:sz w:val="28"/>
          <w:szCs w:val="28"/>
        </w:rPr>
        <w:t>Отчет</w:t>
      </w:r>
    </w:p>
    <w:p w14:paraId="236EE981" w14:textId="422477CB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по лабораторной работе № </w:t>
      </w:r>
      <w:r w:rsidR="0005316A">
        <w:rPr>
          <w:rFonts w:ascii="Times New Roman" w:eastAsia="Calibri" w:hAnsi="Times New Roman" w:cs="Times New Roman"/>
          <w:sz w:val="28"/>
          <w:szCs w:val="28"/>
        </w:rPr>
        <w:t>7</w:t>
      </w:r>
    </w:p>
    <w:p w14:paraId="470E7A57" w14:textId="18B7C5DB" w:rsidR="00FE39EE" w:rsidRPr="00FE39EE" w:rsidRDefault="00FE39EE" w:rsidP="00A81688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по курсу «Логика и основы алгоритмизации в инженерных задачах»</w:t>
      </w:r>
    </w:p>
    <w:p w14:paraId="1178305A" w14:textId="60E9941A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05316A" w:rsidRPr="0005316A">
        <w:rPr>
          <w:rFonts w:ascii="Times New Roman" w:eastAsia="Calibri" w:hAnsi="Times New Roman" w:cs="Times New Roman"/>
          <w:sz w:val="28"/>
          <w:szCs w:val="28"/>
        </w:rPr>
        <w:t>Обход графа в глубину</w:t>
      </w:r>
      <w:r w:rsidRPr="00FE39EE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4AE3B0E1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C058CD2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BF8090B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57F99A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B3761E8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6B3D5DF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ab/>
        <w:t>Выполнил</w:t>
      </w:r>
    </w:p>
    <w:p w14:paraId="6C20CEFC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студент группы 24ВВВ2:</w:t>
      </w:r>
    </w:p>
    <w:p w14:paraId="41B186DE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Воеводин И.А.</w:t>
      </w:r>
    </w:p>
    <w:p w14:paraId="528FCD16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E39EE">
        <w:rPr>
          <w:rFonts w:ascii="Times New Roman" w:eastAsia="Calibri" w:hAnsi="Times New Roman" w:cs="Times New Roman"/>
          <w:sz w:val="28"/>
          <w:szCs w:val="28"/>
        </w:rPr>
        <w:t>Гуляевский</w:t>
      </w:r>
      <w:proofErr w:type="spellEnd"/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 Д.С.</w:t>
      </w:r>
    </w:p>
    <w:p w14:paraId="71BBA80B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FE39EE">
        <w:rPr>
          <w:rFonts w:ascii="Times New Roman" w:eastAsia="Calibri" w:hAnsi="Times New Roman" w:cs="Times New Roman"/>
          <w:sz w:val="28"/>
          <w:szCs w:val="28"/>
        </w:rPr>
        <w:t>Каташов</w:t>
      </w:r>
      <w:proofErr w:type="spellEnd"/>
      <w:r w:rsidRPr="00FE39EE">
        <w:rPr>
          <w:rFonts w:ascii="Times New Roman" w:eastAsia="Calibri" w:hAnsi="Times New Roman" w:cs="Times New Roman"/>
          <w:sz w:val="28"/>
          <w:szCs w:val="28"/>
        </w:rPr>
        <w:t xml:space="preserve"> К.А.</w:t>
      </w:r>
    </w:p>
    <w:p w14:paraId="472AB325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Приняли</w:t>
      </w:r>
    </w:p>
    <w:p w14:paraId="4C2763BD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Юрова О.В.</w:t>
      </w:r>
    </w:p>
    <w:p w14:paraId="1E2A2693" w14:textId="77777777" w:rsidR="00FE39EE" w:rsidRPr="00FE39EE" w:rsidRDefault="00FE39EE" w:rsidP="00FE39EE">
      <w:pPr>
        <w:spacing w:line="276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Деев М.В.</w:t>
      </w:r>
    </w:p>
    <w:p w14:paraId="521691DE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E6E1E4" w14:textId="77777777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E9CAB95" w14:textId="77777777" w:rsidR="00A81688" w:rsidRDefault="00A81688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274C56A" w14:textId="5D2E270B" w:rsidR="00FE39EE" w:rsidRPr="00FE39EE" w:rsidRDefault="00FE39EE" w:rsidP="00FE39EE">
      <w:pPr>
        <w:spacing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E39EE">
        <w:rPr>
          <w:rFonts w:ascii="Times New Roman" w:eastAsia="Calibri" w:hAnsi="Times New Roman" w:cs="Times New Roman"/>
          <w:sz w:val="28"/>
          <w:szCs w:val="28"/>
        </w:rPr>
        <w:t>Пенза, 2025</w:t>
      </w:r>
    </w:p>
    <w:p w14:paraId="74C64853" w14:textId="77777777" w:rsidR="00FE39EE" w:rsidRPr="00FE39EE" w:rsidRDefault="00FE39EE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lastRenderedPageBreak/>
        <w:t xml:space="preserve">Цель </w:t>
      </w: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работы</w:t>
      </w:r>
    </w:p>
    <w:p w14:paraId="2DFCDD86" w14:textId="77777777" w:rsidR="0005316A" w:rsidRDefault="0005316A" w:rsidP="005F3E37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kern w:val="0"/>
          <w:sz w:val="28"/>
          <w:szCs w:val="24"/>
        </w:rPr>
      </w:pPr>
      <w:r w:rsidRPr="0005316A">
        <w:rPr>
          <w:rFonts w:ascii="Times New Roman" w:eastAsia="Times New Roman" w:hAnsi="Times New Roman" w:cs="Times New Roman"/>
          <w:kern w:val="0"/>
          <w:sz w:val="28"/>
          <w:szCs w:val="24"/>
        </w:rPr>
        <w:t>Обход графа в глубину.</w:t>
      </w:r>
    </w:p>
    <w:p w14:paraId="0F806C5C" w14:textId="77777777" w:rsidR="0005316A" w:rsidRPr="00447A12" w:rsidRDefault="0005316A" w:rsidP="0005316A">
      <w:pPr>
        <w:pStyle w:val="af0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1</w:t>
      </w:r>
    </w:p>
    <w:p w14:paraId="4CC9D153" w14:textId="77777777" w:rsidR="0005316A" w:rsidRDefault="0005316A" w:rsidP="0005316A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Выведите матрицу на экран.</w:t>
      </w:r>
    </w:p>
    <w:p w14:paraId="75703710" w14:textId="77777777" w:rsidR="0005316A" w:rsidRDefault="0005316A" w:rsidP="0005316A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>
        <w:t>Для сгенерированного графа осуществите процедуру обхода в глубину, реализованную в соответствии с приведенным выше описанием.</w:t>
      </w:r>
    </w:p>
    <w:p w14:paraId="6CFD5FD0" w14:textId="77777777" w:rsidR="0005316A" w:rsidRPr="00DD0108" w:rsidRDefault="0005316A" w:rsidP="0005316A">
      <w:pPr>
        <w:pStyle w:val="af0"/>
        <w:numPr>
          <w:ilvl w:val="0"/>
          <w:numId w:val="10"/>
        </w:numPr>
        <w:spacing w:line="360" w:lineRule="auto"/>
        <w:ind w:left="0" w:firstLine="709"/>
        <w:jc w:val="both"/>
      </w:pPr>
      <w:r>
        <w:t>*Реализуйте процедуру обхода в глубину для графа, представленного списками смежности.</w:t>
      </w:r>
    </w:p>
    <w:p w14:paraId="4F51AA45" w14:textId="77777777" w:rsidR="0005316A" w:rsidRPr="00447A12" w:rsidRDefault="0005316A" w:rsidP="0005316A">
      <w:pPr>
        <w:pStyle w:val="af0"/>
        <w:ind w:right="104" w:firstLine="851"/>
        <w:jc w:val="both"/>
        <w:rPr>
          <w:b/>
          <w:bCs/>
        </w:rPr>
      </w:pPr>
      <w:r w:rsidRPr="00447A12">
        <w:rPr>
          <w:b/>
          <w:bCs/>
        </w:rPr>
        <w:t>Задание 2</w:t>
      </w:r>
    </w:p>
    <w:p w14:paraId="0AFDEEB7" w14:textId="77777777" w:rsidR="0005316A" w:rsidRDefault="0005316A" w:rsidP="0005316A">
      <w:pPr>
        <w:pStyle w:val="af0"/>
        <w:numPr>
          <w:ilvl w:val="0"/>
          <w:numId w:val="15"/>
        </w:numPr>
        <w:spacing w:line="360" w:lineRule="auto"/>
        <w:ind w:left="0" w:firstLine="709"/>
        <w:jc w:val="both"/>
      </w:pPr>
      <w:r w:rsidRPr="00447A12">
        <w:t>*</w:t>
      </w:r>
      <w:r>
        <w:t xml:space="preserve">Для матричной формы представления графов выполните преобразование рекурсивной реализации обхода графа к не рекурсивной   </w:t>
      </w:r>
    </w:p>
    <w:p w14:paraId="4ABB8732" w14:textId="77777777" w:rsidR="0005316A" w:rsidRPr="0005316A" w:rsidRDefault="0005316A" w:rsidP="0005316A">
      <w:pPr>
        <w:widowControl w:val="0"/>
        <w:autoSpaceDE w:val="0"/>
        <w:autoSpaceDN w:val="0"/>
        <w:spacing w:before="120" w:after="12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0531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Описание метода решения задачи</w:t>
      </w:r>
    </w:p>
    <w:p w14:paraId="173E6328" w14:textId="77777777" w:rsidR="0005316A" w:rsidRDefault="0005316A" w:rsidP="0005316A">
      <w:pPr>
        <w:pStyle w:val="af0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1</w:t>
      </w:r>
    </w:p>
    <w:p w14:paraId="4F6EAEC7" w14:textId="77777777" w:rsidR="0005316A" w:rsidRPr="004B0D0F" w:rsidRDefault="0005316A" w:rsidP="0005316A">
      <w:pPr>
        <w:pStyle w:val="af0"/>
        <w:spacing w:line="360" w:lineRule="auto"/>
        <w:ind w:firstLine="709"/>
        <w:jc w:val="both"/>
        <w:rPr>
          <w:szCs w:val="24"/>
        </w:rPr>
      </w:pPr>
      <w:r w:rsidRPr="004B0D0F">
        <w:rPr>
          <w:szCs w:val="24"/>
        </w:rPr>
        <w:t>Метод решения основан на алгоритме обхода графа в глубину с использованием двух структур данных: матрицы смежности и списков смежности. Для матричного представления строится симметричная матрица n</w:t>
      </w:r>
      <w:r>
        <w:rPr>
          <w:szCs w:val="24"/>
        </w:rPr>
        <w:t>*</w:t>
      </w:r>
      <w:r w:rsidRPr="004B0D0F">
        <w:rPr>
          <w:szCs w:val="24"/>
        </w:rPr>
        <w:t xml:space="preserve">n с нулевой диагональю, где элементы указывают наличие связей между вершинами. Алгоритм рекурсивно посещает вершины, перемещаясь к первым </w:t>
      </w:r>
      <w:proofErr w:type="spellStart"/>
      <w:r w:rsidRPr="004B0D0F">
        <w:rPr>
          <w:szCs w:val="24"/>
        </w:rPr>
        <w:t>непосещенным</w:t>
      </w:r>
      <w:proofErr w:type="spellEnd"/>
      <w:r w:rsidRPr="004B0D0F">
        <w:rPr>
          <w:szCs w:val="24"/>
        </w:rPr>
        <w:t xml:space="preserve"> смежным вершинам с использованием массива пометок.</w:t>
      </w:r>
    </w:p>
    <w:p w14:paraId="6433D970" w14:textId="77777777" w:rsidR="0005316A" w:rsidRPr="00791E90" w:rsidRDefault="0005316A" w:rsidP="0005316A">
      <w:pPr>
        <w:pStyle w:val="af0"/>
        <w:spacing w:line="360" w:lineRule="auto"/>
        <w:ind w:firstLine="709"/>
        <w:jc w:val="both"/>
        <w:rPr>
          <w:szCs w:val="24"/>
        </w:rPr>
      </w:pPr>
      <w:r w:rsidRPr="004B0D0F">
        <w:rPr>
          <w:szCs w:val="24"/>
        </w:rPr>
        <w:t xml:space="preserve">При списковом представлении для каждой вершины формируется связный список смежных вершин с симметричным добавлением ребер. Обход выполняется рекурсивно через обход списков смежности. Оба подхода обеспечивают полный обход всех компонент связности через внешний цикл по </w:t>
      </w:r>
      <w:proofErr w:type="spellStart"/>
      <w:r w:rsidRPr="004B0D0F">
        <w:rPr>
          <w:szCs w:val="24"/>
        </w:rPr>
        <w:t>непосещенным</w:t>
      </w:r>
      <w:proofErr w:type="spellEnd"/>
      <w:r w:rsidRPr="004B0D0F">
        <w:rPr>
          <w:szCs w:val="24"/>
        </w:rPr>
        <w:t xml:space="preserve"> вершинам и демонстрируют идентичность результатов при различном внутреннем представлении графа.</w:t>
      </w:r>
    </w:p>
    <w:p w14:paraId="34299307" w14:textId="77777777" w:rsidR="0005316A" w:rsidRDefault="0005316A" w:rsidP="0005316A">
      <w:pPr>
        <w:pStyle w:val="af0"/>
        <w:ind w:right="104" w:firstLine="851"/>
        <w:jc w:val="both"/>
        <w:rPr>
          <w:b/>
          <w:bCs/>
        </w:rPr>
      </w:pPr>
      <w:r w:rsidRPr="00964B8A">
        <w:rPr>
          <w:b/>
          <w:bCs/>
        </w:rPr>
        <w:t>Задание 2</w:t>
      </w:r>
    </w:p>
    <w:p w14:paraId="39FA3841" w14:textId="77777777" w:rsidR="0005316A" w:rsidRPr="00A2233D" w:rsidRDefault="0005316A" w:rsidP="0005316A">
      <w:pPr>
        <w:pStyle w:val="af0"/>
        <w:spacing w:line="360" w:lineRule="auto"/>
        <w:ind w:firstLine="709"/>
        <w:jc w:val="both"/>
        <w:rPr>
          <w:szCs w:val="24"/>
        </w:rPr>
      </w:pPr>
      <w:r w:rsidRPr="00A2233D">
        <w:rPr>
          <w:szCs w:val="24"/>
        </w:rPr>
        <w:t xml:space="preserve">Метод решения основан на </w:t>
      </w:r>
      <w:proofErr w:type="spellStart"/>
      <w:r w:rsidRPr="00A2233D">
        <w:rPr>
          <w:szCs w:val="24"/>
        </w:rPr>
        <w:t>нерекурсивной</w:t>
      </w:r>
      <w:proofErr w:type="spellEnd"/>
      <w:r w:rsidRPr="00A2233D">
        <w:rPr>
          <w:szCs w:val="24"/>
        </w:rPr>
        <w:t xml:space="preserve"> реализации обхода графа в глубину с использованием стека. Граф представляется в виде матрицы смежности размером </w:t>
      </w:r>
      <w:proofErr w:type="spellStart"/>
      <w:r w:rsidRPr="00A2233D">
        <w:rPr>
          <w:szCs w:val="24"/>
        </w:rPr>
        <w:t>n×n</w:t>
      </w:r>
      <w:proofErr w:type="spellEnd"/>
      <w:r w:rsidRPr="00A2233D">
        <w:rPr>
          <w:szCs w:val="24"/>
        </w:rPr>
        <w:t xml:space="preserve">, где симметричные элементы указывают на наличие связей в неориентированном графе без петель. </w:t>
      </w:r>
    </w:p>
    <w:p w14:paraId="4F4CDEBE" w14:textId="77777777" w:rsidR="0005316A" w:rsidRPr="00DD5C55" w:rsidRDefault="0005316A" w:rsidP="0005316A">
      <w:pPr>
        <w:pStyle w:val="af0"/>
        <w:spacing w:line="360" w:lineRule="auto"/>
        <w:ind w:firstLine="709"/>
        <w:jc w:val="both"/>
        <w:rPr>
          <w:szCs w:val="24"/>
        </w:rPr>
      </w:pPr>
      <w:r w:rsidRPr="00A2233D">
        <w:rPr>
          <w:szCs w:val="24"/>
        </w:rPr>
        <w:t xml:space="preserve">Алгоритм начинает обход с заданной вершины, помещая ее в стек. На </w:t>
      </w:r>
      <w:r w:rsidRPr="00A2233D">
        <w:rPr>
          <w:szCs w:val="24"/>
        </w:rPr>
        <w:lastRenderedPageBreak/>
        <w:t xml:space="preserve">каждом шаге извлекается вершина из стека, отмечается как посещенная и в обратном порядке добавляются в стек все ее </w:t>
      </w:r>
      <w:proofErr w:type="spellStart"/>
      <w:r w:rsidRPr="00A2233D">
        <w:rPr>
          <w:szCs w:val="24"/>
        </w:rPr>
        <w:t>непосещенные</w:t>
      </w:r>
      <w:proofErr w:type="spellEnd"/>
      <w:r w:rsidRPr="00A2233D">
        <w:rPr>
          <w:szCs w:val="24"/>
        </w:rPr>
        <w:t xml:space="preserve"> смежные вершины. Это обеспечивает тот же порядок обхода, что и рекурсивная версия. Использование стека позволяет избежать рекурсивных вызовов и связанных с ними ограничений.</w:t>
      </w:r>
    </w:p>
    <w:p w14:paraId="1ACF1A04" w14:textId="1B89731F" w:rsidR="00890C63" w:rsidRPr="00F86387" w:rsidRDefault="00F86387" w:rsidP="00F86387">
      <w:pPr>
        <w:rPr>
          <w:rFonts w:ascii="Times New Roman" w:eastAsia="Times New Roman" w:hAnsi="Times New Roman" w:cs="Times New Roman"/>
          <w:kern w:val="0"/>
          <w:sz w:val="28"/>
          <w:szCs w:val="28"/>
        </w:rPr>
      </w:pPr>
      <w:r>
        <w:br w:type="page"/>
      </w:r>
    </w:p>
    <w:p w14:paraId="5D0A1566" w14:textId="0D3FE8B9" w:rsidR="00A921E0" w:rsidRPr="003F340A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Листинг</w:t>
      </w:r>
    </w:p>
    <w:p w14:paraId="78A28D9F" w14:textId="4DE3218D" w:rsidR="00A921E0" w:rsidRDefault="00A921E0" w:rsidP="00FE39EE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3F340A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1</w:t>
      </w:r>
    </w:p>
    <w:p w14:paraId="54719494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&lt;iostream&gt;</w:t>
      </w:r>
    </w:p>
    <w:p w14:paraId="245DC46A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locale.h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&gt;</w:t>
      </w:r>
    </w:p>
    <w:p w14:paraId="3C44D765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time.h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&gt;</w:t>
      </w:r>
    </w:p>
    <w:p w14:paraId="38082312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void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int** G1, int* vis, int s, int num) {</w:t>
      </w:r>
    </w:p>
    <w:p w14:paraId="2B363A2A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vis[s] = 1;</w:t>
      </w:r>
    </w:p>
    <w:p w14:paraId="5A6221D1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 " &lt;&lt; s &lt;&lt; " ";</w:t>
      </w:r>
    </w:p>
    <w:p w14:paraId="01B8307D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14:paraId="1228CB8F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if (G1[s][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== 1 &amp;&amp; vis[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== 0) {</w:t>
      </w:r>
    </w:p>
    <w:p w14:paraId="4215DD81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G1, vis,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, num);</w:t>
      </w:r>
    </w:p>
    <w:p w14:paraId="5BDF8351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14:paraId="28BD9205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0B978A42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}</w:t>
      </w:r>
    </w:p>
    <w:p w14:paraId="4F9FC18B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3ED0DAD8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6D687924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void  main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()</w:t>
      </w:r>
    </w:p>
    <w:p w14:paraId="5BFC50C3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{</w:t>
      </w:r>
    </w:p>
    <w:p w14:paraId="79B33E40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srand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time(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NULL));</w:t>
      </w:r>
    </w:p>
    <w:p w14:paraId="6C680F4A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setlocale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LC_ALL,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rus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");</w:t>
      </w:r>
    </w:p>
    <w:p w14:paraId="6F1F756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int** G1;</w:t>
      </w:r>
    </w:p>
    <w:p w14:paraId="24E7E36F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 vis;</w:t>
      </w:r>
    </w:p>
    <w:p w14:paraId="6F0CEC44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 s, num;</w:t>
      </w:r>
    </w:p>
    <w:p w14:paraId="5DD0EFD3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338D6D0F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Введите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кол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элм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"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14:paraId="539DB882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cin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&gt;&gt; num;</w:t>
      </w:r>
    </w:p>
    <w:p w14:paraId="64BC27D2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21507FE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G1 = (int*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*)malloc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(int*));</w:t>
      </w:r>
    </w:p>
    <w:p w14:paraId="284787E0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vis = (int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*)malloc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(int));</w:t>
      </w:r>
    </w:p>
    <w:p w14:paraId="5B3476BD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06BC0CC0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14:paraId="7741DE4A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(int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*)malloc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(int));</w:t>
      </w:r>
    </w:p>
    <w:p w14:paraId="34F9B418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6A7ED641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14:paraId="1EEE7E24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vis[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0;</w:t>
      </w:r>
    </w:p>
    <w:p w14:paraId="3E69EE9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; j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j++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 {</w:t>
      </w:r>
    </w:p>
    <w:p w14:paraId="00F2E396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if (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== j) {</w:t>
      </w:r>
    </w:p>
    <w:p w14:paraId="0111A4F9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j]=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0;</w:t>
      </w:r>
    </w:p>
    <w:p w14:paraId="1CF28FC5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}</w:t>
      </w:r>
    </w:p>
    <w:p w14:paraId="20823718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else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{ G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][j]=G1[j][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]=rand()%2; }</w:t>
      </w:r>
    </w:p>
    <w:p w14:paraId="3E88599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0FE1CB1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14:paraId="6438E940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7659296B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</w:p>
    <w:p w14:paraId="5596E0A9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14:paraId="183597BA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0; j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j++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 {</w:t>
      </w:r>
    </w:p>
    <w:p w14:paraId="5B0A765D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 " &lt;&lt; 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][j]&lt;&lt;" ";</w:t>
      </w:r>
    </w:p>
    <w:p w14:paraId="3B6BA5AD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14:paraId="2BBFBA29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"\n";</w:t>
      </w:r>
    </w:p>
    <w:p w14:paraId="7555885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6D5C5C73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начальная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вершина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обхода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: "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14:paraId="0B53A8E2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cin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&gt;&gt; s;</w:t>
      </w:r>
    </w:p>
    <w:p w14:paraId="23829861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Порядок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обхода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"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14:paraId="641C9681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G1, vis, s, num);</w:t>
      </w:r>
    </w:p>
    <w:p w14:paraId="1C30C6A0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}</w:t>
      </w:r>
    </w:p>
    <w:p w14:paraId="763EBC49" w14:textId="5FECD83F" w:rsidR="00A921E0" w:rsidRPr="006D1368" w:rsidRDefault="00A921E0" w:rsidP="00854C75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</w:pPr>
      <w:r w:rsidRPr="00A921E0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Задание</w:t>
      </w:r>
      <w:r w:rsidRPr="006D1368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en-US"/>
        </w:rPr>
        <w:t xml:space="preserve"> 2</w:t>
      </w:r>
    </w:p>
    <w:p w14:paraId="797CAB39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&lt;iostream&gt;</w:t>
      </w:r>
    </w:p>
    <w:p w14:paraId="3EC1AF28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locale.h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&gt;</w:t>
      </w:r>
    </w:p>
    <w:p w14:paraId="27695857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time.h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&gt;</w:t>
      </w:r>
    </w:p>
    <w:p w14:paraId="0F6ECE09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#include &lt;stack&gt;</w:t>
      </w:r>
    </w:p>
    <w:p w14:paraId="28E2ED3D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24B3F8F4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void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int** G1, int* vis, int s, int num) {</w:t>
      </w:r>
    </w:p>
    <w:p w14:paraId="27628089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lastRenderedPageBreak/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stack&lt;int&gt; stack;</w:t>
      </w:r>
    </w:p>
    <w:p w14:paraId="08E9BDB9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stack.push</w:t>
      </w:r>
      <w:proofErr w:type="spellEnd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(s);</w:t>
      </w:r>
    </w:p>
    <w:p w14:paraId="0A200D4B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vis[s] = 1;</w:t>
      </w:r>
    </w:p>
    <w:p w14:paraId="0AAABABC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52CA7285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while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(!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.empty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()) {</w:t>
      </w:r>
    </w:p>
    <w:p w14:paraId="3B98494F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int current =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stack.top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);</w:t>
      </w:r>
    </w:p>
    <w:p w14:paraId="5C41323D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stack.pop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);</w:t>
      </w:r>
    </w:p>
    <w:p w14:paraId="4C31467F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>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&lt;&lt; " " &lt;&lt;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current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&lt;&lt; " ";</w:t>
      </w:r>
    </w:p>
    <w:p w14:paraId="196A450A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</w:p>
    <w:p w14:paraId="1CE74E60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    // Обрабатываем соседей в обратном порядке для сохранения порядка обхода</w:t>
      </w:r>
    </w:p>
    <w:p w14:paraId="70B68620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  <w:t xml:space="preserve">        </w:t>
      </w: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num - 1;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--) {</w:t>
      </w:r>
    </w:p>
    <w:p w14:paraId="25445DE2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if (G1[current][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== 1 &amp;&amp; vis[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== 0) {</w:t>
      </w:r>
    </w:p>
    <w:p w14:paraId="4AD25C13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vis[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1;</w:t>
      </w:r>
    </w:p>
    <w:p w14:paraId="03232EDB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stack.push</w:t>
      </w:r>
      <w:proofErr w:type="spellEnd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);</w:t>
      </w:r>
    </w:p>
    <w:p w14:paraId="77C934E3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}</w:t>
      </w:r>
    </w:p>
    <w:p w14:paraId="7CFEE48C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14:paraId="5992B7FC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6CA91264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}</w:t>
      </w:r>
    </w:p>
    <w:p w14:paraId="2D3369FC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2875B281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int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main(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</w:t>
      </w:r>
    </w:p>
    <w:p w14:paraId="464DBD0E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{</w:t>
      </w:r>
    </w:p>
    <w:p w14:paraId="2F5A92C9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srand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time(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NULL));</w:t>
      </w:r>
    </w:p>
    <w:p w14:paraId="40BDF48C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spellStart"/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setlocale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LC_ALL,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rus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");</w:t>
      </w:r>
    </w:p>
    <w:p w14:paraId="525B7C4B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int** G1;</w:t>
      </w:r>
    </w:p>
    <w:p w14:paraId="1ABC367F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int* vis;</w:t>
      </w:r>
    </w:p>
    <w:p w14:paraId="4183532B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int s, num;</w:t>
      </w:r>
    </w:p>
    <w:p w14:paraId="661A78D4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209A3F8C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Введите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кол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элм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"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14:paraId="5884B23A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cin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&gt;&gt; num;</w:t>
      </w:r>
    </w:p>
    <w:p w14:paraId="75B64923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6D20BD65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G1 = (int*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*)malloc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(int*));</w:t>
      </w:r>
    </w:p>
    <w:p w14:paraId="1C0ECB4C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vis = (int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*)malloc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(int));</w:t>
      </w:r>
    </w:p>
    <w:p w14:paraId="7E99E2F8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70A5456B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14:paraId="0F65077F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(int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*)malloc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(num *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sizeof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(int));</w:t>
      </w:r>
    </w:p>
    <w:p w14:paraId="31DD3CB9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0F6F57C8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14:paraId="3D874D94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vis[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 = 0;</w:t>
      </w:r>
    </w:p>
    <w:p w14:paraId="0AB7E9E8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; j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j++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 {</w:t>
      </w:r>
    </w:p>
    <w:p w14:paraId="4C95132A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if (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== j) {</w:t>
      </w:r>
    </w:p>
    <w:p w14:paraId="0E0D20B5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 = 0;</w:t>
      </w:r>
    </w:p>
    <w:p w14:paraId="28AC6931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}</w:t>
      </w:r>
    </w:p>
    <w:p w14:paraId="794C416F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else {</w:t>
      </w:r>
    </w:p>
    <w:p w14:paraId="7D7727D9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    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 = G1[j][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] =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rand(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 % 2;</w:t>
      </w:r>
    </w:p>
    <w:p w14:paraId="5F4098A8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}</w:t>
      </w:r>
    </w:p>
    <w:p w14:paraId="4C2D435E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lastRenderedPageBreak/>
        <w:t xml:space="preserve">        }</w:t>
      </w:r>
    </w:p>
    <w:p w14:paraId="7F7E3AEC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28A75E68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37DD7A33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14:paraId="46A5B5C4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for (int j = 0; j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j++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) {</w:t>
      </w:r>
    </w:p>
    <w:p w14:paraId="5E3B05BB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 " &lt;&lt; 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][j] &lt;&lt; " ";</w:t>
      </w:r>
    </w:p>
    <w:p w14:paraId="1957B57F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}</w:t>
      </w:r>
    </w:p>
    <w:p w14:paraId="54DA8574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"\n";</w:t>
      </w:r>
    </w:p>
    <w:p w14:paraId="5E3E9572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21F81C3E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начальная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вершина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обхода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: "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14:paraId="46604A98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cin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&gt;&gt; s;</w:t>
      </w:r>
    </w:p>
    <w:p w14:paraId="771A7B69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std::</w:t>
      </w:r>
      <w:proofErr w:type="spellStart"/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cout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&lt;&lt; "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Порядок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обхода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" &lt;&lt; std::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endl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;</w:t>
      </w:r>
    </w:p>
    <w:p w14:paraId="4DFD7550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</w:t>
      </w:r>
      <w:proofErr w:type="gram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G1, vis, s, num);</w:t>
      </w:r>
    </w:p>
    <w:p w14:paraId="0F8A55CF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490A8E36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//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Освобождение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памяти</w:t>
      </w:r>
      <w:proofErr w:type="spellEnd"/>
    </w:p>
    <w:p w14:paraId="34FE874F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for (int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= 0;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&lt; num; 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++) {</w:t>
      </w:r>
    </w:p>
    <w:p w14:paraId="2399A570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    free(G1[</w:t>
      </w:r>
      <w:proofErr w:type="spellStart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]);</w:t>
      </w:r>
    </w:p>
    <w:p w14:paraId="586C74F4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}</w:t>
      </w:r>
    </w:p>
    <w:p w14:paraId="53CFA87B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free(G1);</w:t>
      </w:r>
    </w:p>
    <w:p w14:paraId="607F497A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free(vis);</w:t>
      </w:r>
    </w:p>
    <w:p w14:paraId="0E32C283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</w:p>
    <w:p w14:paraId="4C5CD25D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 xml:space="preserve">    return 0;</w:t>
      </w:r>
    </w:p>
    <w:p w14:paraId="5DE357DA" w14:textId="77777777" w:rsidR="00854C75" w:rsidRPr="00854C75" w:rsidRDefault="00854C75" w:rsidP="00854C75">
      <w:pPr>
        <w:widowControl w:val="0"/>
        <w:autoSpaceDE w:val="0"/>
        <w:autoSpaceDN w:val="0"/>
        <w:spacing w:after="0" w:line="360" w:lineRule="auto"/>
        <w:outlineLvl w:val="0"/>
        <w:rPr>
          <w:rFonts w:ascii="Times New Roman" w:eastAsia="Times New Roman" w:hAnsi="Times New Roman" w:cs="Times New Roman"/>
          <w:spacing w:val="-2"/>
          <w:kern w:val="0"/>
          <w:sz w:val="20"/>
          <w:szCs w:val="20"/>
        </w:rPr>
      </w:pPr>
      <w:r w:rsidRPr="00854C75">
        <w:rPr>
          <w:rFonts w:ascii="Times New Roman" w:eastAsia="Times New Roman" w:hAnsi="Times New Roman" w:cs="Times New Roman"/>
          <w:spacing w:val="-2"/>
          <w:kern w:val="0"/>
          <w:sz w:val="20"/>
          <w:szCs w:val="20"/>
          <w:lang w:val="en-US"/>
        </w:rPr>
        <w:t>}</w:t>
      </w:r>
    </w:p>
    <w:p w14:paraId="3B5559A3" w14:textId="165BE16A" w:rsidR="00FE39EE" w:rsidRPr="00FE39EE" w:rsidRDefault="00FE39EE" w:rsidP="00854C75">
      <w:pPr>
        <w:widowControl w:val="0"/>
        <w:autoSpaceDE w:val="0"/>
        <w:autoSpaceDN w:val="0"/>
        <w:spacing w:before="162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FE39E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t>Псевдокод</w:t>
      </w:r>
    </w:p>
    <w:p w14:paraId="674849F9" w14:textId="5736F073" w:rsidR="00CF4AB8" w:rsidRPr="00164F0B" w:rsidRDefault="00164F0B" w:rsidP="00164F0B">
      <w:pPr>
        <w:widowControl w:val="0"/>
        <w:tabs>
          <w:tab w:val="left" w:pos="377"/>
        </w:tabs>
        <w:autoSpaceDE w:val="0"/>
        <w:autoSpaceDN w:val="0"/>
        <w:spacing w:before="184" w:after="0" w:line="24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</w:rPr>
        <w:t>1-</w:t>
      </w:r>
      <w:r w:rsidR="00FE39EE" w:rsidRPr="00164F0B">
        <w:rPr>
          <w:rFonts w:ascii="Times New Roman" w:eastAsia="Times New Roman" w:hAnsi="Times New Roman" w:cs="Times New Roman"/>
          <w:b/>
          <w:bCs/>
          <w:kern w:val="0"/>
          <w:sz w:val="28"/>
        </w:rPr>
        <w:t>е</w:t>
      </w:r>
      <w:r w:rsidR="00FE39EE" w:rsidRPr="00164F0B"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</w:rPr>
        <w:t xml:space="preserve"> </w:t>
      </w:r>
      <w:r w:rsidR="00FE39EE" w:rsidRPr="00164F0B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</w:rPr>
        <w:t>задание</w:t>
      </w:r>
    </w:p>
    <w:p w14:paraId="1DB30B1F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ФУНКЦИЯ </w:t>
      </w:r>
      <w:proofErr w:type="gram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граф G, массив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вершина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количество_вершин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):</w:t>
      </w:r>
    </w:p>
    <w:p w14:paraId="78BE76FB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ПОМЕТИТЬ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] = 1</w:t>
      </w:r>
    </w:p>
    <w:p w14:paraId="3DE7696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</w:p>
    <w:p w14:paraId="71C375BF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2891EB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ДЛЯ i от 0 до num-1:</w:t>
      </w:r>
    </w:p>
    <w:p w14:paraId="116C35EA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ЕСЛИ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G[start][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] == 1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visited[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 == 0:</w:t>
      </w:r>
    </w:p>
    <w:p w14:paraId="7F5D06FB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ВЫЗВАТЬ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G, visited,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num)</w:t>
      </w:r>
    </w:p>
    <w:p w14:paraId="2EE1B522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23EEAD33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ОСНОВНАЯ ПРОГРАММА:</w:t>
      </w:r>
    </w:p>
    <w:p w14:paraId="16773AD2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ИНИЦИАЛИЗИРОВАТЬ генератор случайных чисел</w:t>
      </w:r>
    </w:p>
    <w:p w14:paraId="7718541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7B5EF355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количество вершин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</w:p>
    <w:p w14:paraId="04AA0330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0948ECEE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ВЫДЕЛИТЬ память для:</w:t>
      </w:r>
    </w:p>
    <w:p w14:paraId="4DB62B8B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- матрицы смежности G размером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num×num</w:t>
      </w:r>
      <w:proofErr w:type="spellEnd"/>
    </w:p>
    <w:p w14:paraId="60B15F77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- массива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размером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</w:p>
    <w:p w14:paraId="0FA84E9F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46DCDCF0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Инициализация графа</w:t>
      </w:r>
    </w:p>
    <w:p w14:paraId="2214BF5A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ДЛЯ i от 0 до num-1:</w:t>
      </w:r>
    </w:p>
    <w:p w14:paraId="10FDA335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visited[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 = 0</w:t>
      </w:r>
    </w:p>
    <w:p w14:paraId="6D6AF4FA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ДЛЯ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j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от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до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num-1:</w:t>
      </w:r>
    </w:p>
    <w:p w14:paraId="3B451B06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ЕСЛИ i == j:</w:t>
      </w:r>
    </w:p>
    <w:p w14:paraId="652A86ED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G[i][j] = </w:t>
      </w:r>
      <w:proofErr w:type="gram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0  /</w:t>
      </w:r>
      <w:proofErr w:type="gram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/ нет петель</w:t>
      </w:r>
    </w:p>
    <w:p w14:paraId="2B871275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            ИНАЧЕ:</w:t>
      </w:r>
    </w:p>
    <w:p w14:paraId="77DBDC9B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G[i][j] = G[j][i] =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случайное_</w:t>
      </w:r>
      <w:proofErr w:type="gram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число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0,1)  // неориентированный граф</w:t>
      </w:r>
    </w:p>
    <w:p w14:paraId="48AB18CC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6E338ED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матрицы смежности</w:t>
      </w:r>
    </w:p>
    <w:p w14:paraId="360BCEBD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матрицу G</w:t>
      </w:r>
    </w:p>
    <w:p w14:paraId="7E06FF0D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D73801E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начальную вершину s</w:t>
      </w:r>
    </w:p>
    <w:p w14:paraId="0306FC68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E0DDED9" w14:textId="77777777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"Порядок обхода:"</w:t>
      </w:r>
    </w:p>
    <w:p w14:paraId="6A0DCC8D" w14:textId="352B0619" w:rsidR="00854C75" w:rsidRPr="00854C75" w:rsidRDefault="00854C75" w:rsidP="00854C7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ВЫЗВАТЬ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G, visited, s, num)</w:t>
      </w:r>
    </w:p>
    <w:p w14:paraId="3AC88FB6" w14:textId="521E28BD" w:rsidR="00CF4AB8" w:rsidRPr="00164F0B" w:rsidRDefault="00A921E0" w:rsidP="00CF4AB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164F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2-е задание</w:t>
      </w:r>
    </w:p>
    <w:p w14:paraId="48A0BD80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ФУНКЦИЯ </w:t>
      </w:r>
      <w:proofErr w:type="gram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граф G, массив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вершина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количество_вершин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):</w:t>
      </w:r>
    </w:p>
    <w:p w14:paraId="5992A02E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СОЗДАТЬ пустой стек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</w:p>
    <w:p w14:paraId="6917E5E4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ПОЛОЖИТЬ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в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</w:p>
    <w:p w14:paraId="54DB4C38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ПОМЕТИТЬ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start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] = 1</w:t>
      </w:r>
    </w:p>
    <w:p w14:paraId="7C07EBDD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56F07039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ПОКА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не пуст:</w:t>
      </w:r>
    </w:p>
    <w:p w14:paraId="610E2D1F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current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= ВЗЯТЬ вершину из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</w:p>
    <w:p w14:paraId="77E5E61C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ВЫВЕСТИ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current</w:t>
      </w:r>
      <w:proofErr w:type="spellEnd"/>
    </w:p>
    <w:p w14:paraId="49B9B6EF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</w:p>
    <w:p w14:paraId="74ABC4EA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// Обрабатываем соседей в обратном порядке</w:t>
      </w:r>
    </w:p>
    <w:p w14:paraId="7CAE39E4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ДЛЯ i от num-1 до 0:</w:t>
      </w:r>
    </w:p>
    <w:p w14:paraId="42EFEDD1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ЕСЛИ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G[current][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] == 1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visited[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 == 0:</w:t>
      </w:r>
    </w:p>
    <w:p w14:paraId="09834CDC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ПОМЕТИТЬ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[i] = 1</w:t>
      </w:r>
    </w:p>
    <w:p w14:paraId="0D2856E9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        ПОЛОЖИТЬ i в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stack</w:t>
      </w:r>
      <w:proofErr w:type="spellEnd"/>
    </w:p>
    <w:p w14:paraId="5F9AEAF4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5348953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ОСНОВНАЯ ПРОГРАММА:</w:t>
      </w:r>
    </w:p>
    <w:p w14:paraId="5B852A90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ИНИЦИАЛИЗИРОВАТЬ генератор случайных чисел</w:t>
      </w:r>
    </w:p>
    <w:p w14:paraId="1EBEC85B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8191012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количество вершин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</w:p>
    <w:p w14:paraId="148A412F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16F355DC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ВЫДЕЛИТЬ память для:</w:t>
      </w:r>
    </w:p>
    <w:p w14:paraId="10318BBA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- матрицы смежности G размером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num×num</w:t>
      </w:r>
      <w:proofErr w:type="spellEnd"/>
    </w:p>
    <w:p w14:paraId="57CA17E4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- массива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visited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размером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num</w:t>
      </w:r>
      <w:proofErr w:type="spellEnd"/>
    </w:p>
    <w:p w14:paraId="7F035DF1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3F37D7C5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Инициализация графа (аналогично первому коду)</w:t>
      </w:r>
    </w:p>
    <w:p w14:paraId="5C5D65B9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ДЛЯ i от 0 до num-1:</w:t>
      </w:r>
    </w:p>
    <w:p w14:paraId="06145D27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visited[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 = 0</w:t>
      </w:r>
    </w:p>
    <w:p w14:paraId="564646B5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ДЛЯ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j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от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до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num-1:</w:t>
      </w:r>
    </w:p>
    <w:p w14:paraId="611367AB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ЕСЛИ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== j:</w:t>
      </w:r>
    </w:p>
    <w:p w14:paraId="407CE3C3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G[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][j] = 0</w:t>
      </w:r>
    </w:p>
    <w:p w14:paraId="123A851D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ИНАЧЕ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14:paraId="6A1151C5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G[i][j] = G[j][i] = </w:t>
      </w:r>
      <w:proofErr w:type="spell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случайное_</w:t>
      </w:r>
      <w:proofErr w:type="gram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число</w:t>
      </w:r>
      <w:proofErr w:type="spell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(</w:t>
      </w:r>
      <w:proofErr w:type="gram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0,1)</w:t>
      </w:r>
    </w:p>
    <w:p w14:paraId="357AE129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461CBFA1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// Вывод матрицы смежности</w:t>
      </w:r>
    </w:p>
    <w:p w14:paraId="57F0663E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матрицу G</w:t>
      </w:r>
    </w:p>
    <w:p w14:paraId="3C8F41CC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5EDC10D0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ВВЕСТИ начальную вершину s</w:t>
      </w:r>
    </w:p>
    <w:p w14:paraId="3B7DF65F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</w:t>
      </w:r>
    </w:p>
    <w:p w14:paraId="6A61692F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ВЫВЕСТИ "Порядок обхода:"</w:t>
      </w:r>
    </w:p>
    <w:p w14:paraId="360D25A3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   ВЫЗВАТЬ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DFS(</w:t>
      </w:r>
      <w:proofErr w:type="gramEnd"/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G, visited, s, num)</w:t>
      </w:r>
    </w:p>
    <w:p w14:paraId="3169B7D5" w14:textId="77777777" w:rsidR="00854C75" w:rsidRP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</w:p>
    <w:p w14:paraId="77D750A0" w14:textId="565F46ED" w:rsidR="00854C75" w:rsidRDefault="00854C75" w:rsidP="00854C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854C75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</w:t>
      </w:r>
      <w:r w:rsidRPr="00854C75">
        <w:rPr>
          <w:rFonts w:ascii="Times New Roman" w:eastAsia="Times New Roman" w:hAnsi="Times New Roman" w:cs="Times New Roman"/>
          <w:kern w:val="0"/>
          <w:sz w:val="24"/>
          <w:szCs w:val="24"/>
        </w:rPr>
        <w:t>ОСВОБОДИТЬ память</w:t>
      </w:r>
    </w:p>
    <w:p w14:paraId="4B535135" w14:textId="0F5F3612" w:rsidR="00164F0B" w:rsidRPr="00A951F4" w:rsidRDefault="00854C75" w:rsidP="00854C75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br w:type="page"/>
      </w:r>
    </w:p>
    <w:p w14:paraId="39C6D15E" w14:textId="696CD7F8" w:rsidR="00FE39EE" w:rsidRPr="00FE39EE" w:rsidRDefault="00B64CAC" w:rsidP="00164F0B">
      <w:pPr>
        <w:widowControl w:val="0"/>
        <w:autoSpaceDE w:val="0"/>
        <w:autoSpaceDN w:val="0"/>
        <w:spacing w:before="163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</w:rPr>
        <w:lastRenderedPageBreak/>
        <w:t>Результаты работы программы</w:t>
      </w:r>
    </w:p>
    <w:p w14:paraId="0E7E8675" w14:textId="31A18A32" w:rsidR="00FE39EE" w:rsidRPr="00E624DD" w:rsidRDefault="00FE39EE" w:rsidP="00FE39EE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187" w:after="0" w:line="396" w:lineRule="auto"/>
        <w:ind w:right="6758" w:firstLine="0"/>
        <w:rPr>
          <w:rFonts w:ascii="Courier New" w:eastAsia="Times New Roman" w:hAnsi="Times New Roman" w:cs="Times New Roman"/>
          <w:kern w:val="0"/>
          <w:sz w:val="24"/>
        </w:rPr>
      </w:pPr>
      <w:proofErr w:type="spellStart"/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ое</w:t>
      </w:r>
      <w:proofErr w:type="spellEnd"/>
      <w:r w:rsidRPr="00FE39EE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FE39EE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</w:p>
    <w:p w14:paraId="53CE010D" w14:textId="39D37A80" w:rsidR="00E624DD" w:rsidRPr="00FE39EE" w:rsidRDefault="00A951F4" w:rsidP="00E624DD">
      <w:pPr>
        <w:widowControl w:val="0"/>
        <w:tabs>
          <w:tab w:val="left" w:pos="377"/>
        </w:tabs>
        <w:autoSpaceDE w:val="0"/>
        <w:autoSpaceDN w:val="0"/>
        <w:spacing w:before="187" w:after="0" w:line="396" w:lineRule="auto"/>
        <w:ind w:left="143" w:right="6758"/>
        <w:rPr>
          <w:rFonts w:ascii="Courier New" w:eastAsia="Times New Roman" w:hAnsi="Times New Roman" w:cs="Times New Roman"/>
          <w:kern w:val="0"/>
          <w:sz w:val="24"/>
        </w:rPr>
        <w:sectPr w:rsidR="00E624DD" w:rsidRPr="00FE39EE" w:rsidSect="00FE39EE">
          <w:pgSz w:w="11910" w:h="16840"/>
          <w:pgMar w:top="1040" w:right="708" w:bottom="280" w:left="1559" w:header="720" w:footer="720" w:gutter="0"/>
          <w:cols w:space="720"/>
        </w:sectPr>
      </w:pPr>
      <w:r w:rsidRPr="00A951F4">
        <w:rPr>
          <w:rFonts w:ascii="Courier New" w:eastAsia="Times New Roman" w:hAnsi="Times New Roman" w:cs="Times New Roman"/>
          <w:kern w:val="0"/>
          <w:sz w:val="24"/>
        </w:rPr>
        <w:drawing>
          <wp:inline distT="0" distB="0" distL="0" distR="0" wp14:anchorId="010F637C" wp14:editId="46683D80">
            <wp:extent cx="2800741" cy="2000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D532" w14:textId="559C0EAF" w:rsidR="00FE39EE" w:rsidRPr="00164F0B" w:rsidRDefault="00FE39EE" w:rsidP="00613C0A">
      <w:pPr>
        <w:widowControl w:val="0"/>
        <w:numPr>
          <w:ilvl w:val="0"/>
          <w:numId w:val="5"/>
        </w:numPr>
        <w:tabs>
          <w:tab w:val="left" w:pos="377"/>
        </w:tabs>
        <w:autoSpaceDE w:val="0"/>
        <w:autoSpaceDN w:val="0"/>
        <w:spacing w:before="69" w:after="0" w:line="240" w:lineRule="auto"/>
        <w:ind w:right="6758" w:firstLine="0"/>
        <w:rPr>
          <w:rFonts w:ascii="Times New Roman" w:eastAsia="Times New Roman" w:hAnsi="Times New Roman" w:cs="Times New Roman"/>
          <w:b/>
          <w:kern w:val="0"/>
          <w:sz w:val="20"/>
          <w:szCs w:val="28"/>
        </w:rPr>
        <w:sectPr w:rsidR="00FE39EE" w:rsidRPr="00164F0B" w:rsidSect="00FE39EE">
          <w:pgSz w:w="11910" w:h="16840"/>
          <w:pgMar w:top="1120" w:right="708" w:bottom="280" w:left="1559" w:header="720" w:footer="720" w:gutter="0"/>
          <w:cols w:space="720"/>
        </w:sectPr>
      </w:pPr>
      <w:proofErr w:type="spellStart"/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lastRenderedPageBreak/>
        <w:t>ое</w:t>
      </w:r>
      <w:proofErr w:type="spellEnd"/>
      <w:r w:rsidRPr="00164F0B">
        <w:rPr>
          <w:rFonts w:ascii="Times New Roman" w:eastAsia="Times New Roman" w:hAnsi="Times New Roman" w:cs="Times New Roman"/>
          <w:b/>
          <w:kern w:val="0"/>
          <w:sz w:val="28"/>
          <w:lang w:val="en-US"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kern w:val="0"/>
          <w:sz w:val="28"/>
        </w:rPr>
        <w:t>задание</w:t>
      </w:r>
      <w:r w:rsidR="00E624DD" w:rsidRPr="00E624DD">
        <w:rPr>
          <w:noProof/>
          <w14:ligatures w14:val="standardContextual"/>
        </w:rPr>
        <w:t xml:space="preserve"> </w:t>
      </w:r>
      <w:r w:rsidRPr="00164F0B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t xml:space="preserve"> </w:t>
      </w:r>
      <w:r w:rsidR="00A951F4" w:rsidRPr="00A951F4">
        <w:rPr>
          <w:rFonts w:ascii="Times New Roman" w:eastAsia="Times New Roman" w:hAnsi="Times New Roman" w:cs="Times New Roman"/>
          <w:b/>
          <w:spacing w:val="40"/>
          <w:kern w:val="0"/>
          <w:sz w:val="28"/>
          <w:lang w:val="en-US"/>
        </w:rPr>
        <w:drawing>
          <wp:inline distT="0" distB="0" distL="0" distR="0" wp14:anchorId="5EEC41EA" wp14:editId="28A98EE4">
            <wp:extent cx="3305636" cy="197195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AD9E5" w14:textId="364FD1C3" w:rsidR="00FE39EE" w:rsidRPr="00FE39EE" w:rsidRDefault="00FE39EE" w:rsidP="003F49F1">
      <w:pPr>
        <w:widowControl w:val="0"/>
        <w:autoSpaceDE w:val="0"/>
        <w:autoSpaceDN w:val="0"/>
        <w:spacing w:before="120" w:after="120" w:line="360" w:lineRule="auto"/>
        <w:ind w:firstLine="709"/>
        <w:rPr>
          <w:rFonts w:ascii="Times New Roman" w:eastAsia="Times New Roman" w:hAnsi="Times New Roman" w:cs="Times New Roman"/>
          <w:b/>
          <w:kern w:val="0"/>
          <w:sz w:val="28"/>
        </w:rPr>
      </w:pPr>
      <w:r w:rsidRPr="00FE39EE">
        <w:rPr>
          <w:rFonts w:ascii="Times New Roman" w:eastAsia="Times New Roman" w:hAnsi="Times New Roman" w:cs="Times New Roman"/>
          <w:b/>
          <w:spacing w:val="-2"/>
          <w:kern w:val="0"/>
          <w:sz w:val="28"/>
        </w:rPr>
        <w:lastRenderedPageBreak/>
        <w:t>Вывод</w:t>
      </w:r>
    </w:p>
    <w:p w14:paraId="10D4AAA8" w14:textId="77777777" w:rsidR="00A32FC1" w:rsidRPr="00A32FC1" w:rsidRDefault="00A32FC1" w:rsidP="00A32F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В ходе выполнения лабораторной работы были успешно изучены и реализованы алгоритмы обхода графа в глубину (DFS) для двух различных структур данных: матрицы смежности и списков смежности. Оба подхода показали идентичные результаты при обходе одного и того же графа, что подтверждает корректность реализации и универсальность алгоритма DFS независимо от способа представления графа.</w:t>
      </w:r>
    </w:p>
    <w:p w14:paraId="49A3AE7F" w14:textId="77777777" w:rsidR="00A32FC1" w:rsidRPr="00A32FC1" w:rsidRDefault="00A32FC1" w:rsidP="00A32F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 xml:space="preserve">Для матрицы смежности был использован рекурсивный метод, который наглядно демонстрирует простоту и лаконичность рекурсии при обходе графа. Однако было отмечено, что при больших объемах данных рекурсия может привести к переполнению стека. Это ограничение было успешно преодолено во втором задании, где реализована </w:t>
      </w:r>
      <w:proofErr w:type="spellStart"/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нерекурсивная</w:t>
      </w:r>
      <w:proofErr w:type="spellEnd"/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 xml:space="preserve"> версия алгоритма с использованием стека. Данная версия сохраняет порядок обхода, аналогичный рекурсивной, но является более устойчивой к большим графам.</w:t>
      </w:r>
    </w:p>
    <w:p w14:paraId="276A1235" w14:textId="77777777" w:rsidR="00A32FC1" w:rsidRPr="00A32FC1" w:rsidRDefault="00A32FC1" w:rsidP="00A32F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Также в ходе работы была продемонстрирована важность корректного управления памятью при работе с динамическими структурами данных, особенно в языке C++. Оба варианта программы — и с рекурсией, и с использованием стека — успешно справляются с задачей полного обхода всех компонент связности графа, начиная с заданной пользователем вершины.</w:t>
      </w:r>
    </w:p>
    <w:p w14:paraId="2B494D74" w14:textId="77777777" w:rsidR="00A32FC1" w:rsidRPr="00A32FC1" w:rsidRDefault="00A32FC1" w:rsidP="00A32FC1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 xml:space="preserve">Таким образом, лабораторная работа позволила закрепить понимание принципов обхода графов, освоить различные способы их реализации и оценить преимущества и недостатки каждого из подходов. Полученные навыки могут быть применены в дальнейшем для решения более сложных задач, связанных с анализом </w:t>
      </w:r>
      <w:proofErr w:type="spellStart"/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>графовых</w:t>
      </w:r>
      <w:proofErr w:type="spellEnd"/>
      <w:r w:rsidRPr="00A32FC1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  <w:t xml:space="preserve"> структур, таких как поиск компонент связности, циклов или кратчайших путей.</w:t>
      </w:r>
    </w:p>
    <w:p w14:paraId="4B69BBC5" w14:textId="63CB683B" w:rsidR="00164F0B" w:rsidRPr="00164F0B" w:rsidRDefault="00164F0B" w:rsidP="00164F0B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</w:rPr>
      </w:pPr>
    </w:p>
    <w:sectPr w:rsidR="00164F0B" w:rsidRPr="00164F0B" w:rsidSect="00FE39EE">
      <w:pgSz w:w="11910" w:h="16840"/>
      <w:pgMar w:top="1040" w:right="708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FEF02" w14:textId="77777777" w:rsidR="00472719" w:rsidRDefault="00472719" w:rsidP="00B74CB0">
      <w:pPr>
        <w:spacing w:after="0" w:line="240" w:lineRule="auto"/>
      </w:pPr>
      <w:r>
        <w:separator/>
      </w:r>
    </w:p>
  </w:endnote>
  <w:endnote w:type="continuationSeparator" w:id="0">
    <w:p w14:paraId="0C49078F" w14:textId="77777777" w:rsidR="00472719" w:rsidRDefault="00472719" w:rsidP="00B7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51159" w14:textId="77777777" w:rsidR="00472719" w:rsidRDefault="00472719" w:rsidP="00B74CB0">
      <w:pPr>
        <w:spacing w:after="0" w:line="240" w:lineRule="auto"/>
      </w:pPr>
      <w:r>
        <w:separator/>
      </w:r>
    </w:p>
  </w:footnote>
  <w:footnote w:type="continuationSeparator" w:id="0">
    <w:p w14:paraId="63E8DA7D" w14:textId="77777777" w:rsidR="00472719" w:rsidRDefault="00472719" w:rsidP="00B74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46F7"/>
    <w:multiLevelType w:val="hybridMultilevel"/>
    <w:tmpl w:val="7D22282A"/>
    <w:lvl w:ilvl="0" w:tplc="4B1856AC">
      <w:start w:val="1"/>
      <w:numFmt w:val="decimal"/>
      <w:lvlText w:val="%1-"/>
      <w:lvlJc w:val="left"/>
      <w:pPr>
        <w:ind w:left="143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9D42C40">
      <w:numFmt w:val="bullet"/>
      <w:lvlText w:val="•"/>
      <w:lvlJc w:val="left"/>
      <w:pPr>
        <w:ind w:left="1089" w:hanging="237"/>
      </w:pPr>
      <w:rPr>
        <w:rFonts w:hint="default"/>
        <w:lang w:val="ru-RU" w:eastAsia="en-US" w:bidi="ar-SA"/>
      </w:rPr>
    </w:lvl>
    <w:lvl w:ilvl="2" w:tplc="EC1A2B90">
      <w:numFmt w:val="bullet"/>
      <w:lvlText w:val="•"/>
      <w:lvlJc w:val="left"/>
      <w:pPr>
        <w:ind w:left="2039" w:hanging="237"/>
      </w:pPr>
      <w:rPr>
        <w:rFonts w:hint="default"/>
        <w:lang w:val="ru-RU" w:eastAsia="en-US" w:bidi="ar-SA"/>
      </w:rPr>
    </w:lvl>
    <w:lvl w:ilvl="3" w:tplc="85DA61D8">
      <w:numFmt w:val="bullet"/>
      <w:lvlText w:val="•"/>
      <w:lvlJc w:val="left"/>
      <w:pPr>
        <w:ind w:left="2989" w:hanging="237"/>
      </w:pPr>
      <w:rPr>
        <w:rFonts w:hint="default"/>
        <w:lang w:val="ru-RU" w:eastAsia="en-US" w:bidi="ar-SA"/>
      </w:rPr>
    </w:lvl>
    <w:lvl w:ilvl="4" w:tplc="F1CE1D14">
      <w:numFmt w:val="bullet"/>
      <w:lvlText w:val="•"/>
      <w:lvlJc w:val="left"/>
      <w:pPr>
        <w:ind w:left="3939" w:hanging="237"/>
      </w:pPr>
      <w:rPr>
        <w:rFonts w:hint="default"/>
        <w:lang w:val="ru-RU" w:eastAsia="en-US" w:bidi="ar-SA"/>
      </w:rPr>
    </w:lvl>
    <w:lvl w:ilvl="5" w:tplc="EF2867B0">
      <w:numFmt w:val="bullet"/>
      <w:lvlText w:val="•"/>
      <w:lvlJc w:val="left"/>
      <w:pPr>
        <w:ind w:left="4889" w:hanging="237"/>
      </w:pPr>
      <w:rPr>
        <w:rFonts w:hint="default"/>
        <w:lang w:val="ru-RU" w:eastAsia="en-US" w:bidi="ar-SA"/>
      </w:rPr>
    </w:lvl>
    <w:lvl w:ilvl="6" w:tplc="2FEE45BC">
      <w:numFmt w:val="bullet"/>
      <w:lvlText w:val="•"/>
      <w:lvlJc w:val="left"/>
      <w:pPr>
        <w:ind w:left="5839" w:hanging="237"/>
      </w:pPr>
      <w:rPr>
        <w:rFonts w:hint="default"/>
        <w:lang w:val="ru-RU" w:eastAsia="en-US" w:bidi="ar-SA"/>
      </w:rPr>
    </w:lvl>
    <w:lvl w:ilvl="7" w:tplc="B3DEE314">
      <w:numFmt w:val="bullet"/>
      <w:lvlText w:val="•"/>
      <w:lvlJc w:val="left"/>
      <w:pPr>
        <w:ind w:left="6789" w:hanging="237"/>
      </w:pPr>
      <w:rPr>
        <w:rFonts w:hint="default"/>
        <w:lang w:val="ru-RU" w:eastAsia="en-US" w:bidi="ar-SA"/>
      </w:rPr>
    </w:lvl>
    <w:lvl w:ilvl="8" w:tplc="3362B97C">
      <w:numFmt w:val="bullet"/>
      <w:lvlText w:val="•"/>
      <w:lvlJc w:val="left"/>
      <w:pPr>
        <w:ind w:left="7739" w:hanging="237"/>
      </w:pPr>
      <w:rPr>
        <w:rFonts w:hint="default"/>
        <w:lang w:val="ru-RU" w:eastAsia="en-US" w:bidi="ar-SA"/>
      </w:rPr>
    </w:lvl>
  </w:abstractNum>
  <w:abstractNum w:abstractNumId="1" w15:restartNumberingAfterBreak="0">
    <w:nsid w:val="0DB80B92"/>
    <w:multiLevelType w:val="hybridMultilevel"/>
    <w:tmpl w:val="0AEE8B7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" w15:restartNumberingAfterBreak="0">
    <w:nsid w:val="15C609A2"/>
    <w:multiLevelType w:val="multilevel"/>
    <w:tmpl w:val="7C0E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D2770"/>
    <w:multiLevelType w:val="hybridMultilevel"/>
    <w:tmpl w:val="9B489AEC"/>
    <w:lvl w:ilvl="0" w:tplc="EFE00F9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D91A8F"/>
    <w:multiLevelType w:val="hybridMultilevel"/>
    <w:tmpl w:val="2CC4D93A"/>
    <w:lvl w:ilvl="0" w:tplc="3A32DA96">
      <w:start w:val="1"/>
      <w:numFmt w:val="decimal"/>
      <w:lvlText w:val="%1."/>
      <w:lvlJc w:val="left"/>
      <w:pPr>
        <w:ind w:left="8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8E8FE08">
      <w:numFmt w:val="bullet"/>
      <w:lvlText w:val=""/>
      <w:lvlJc w:val="left"/>
      <w:pPr>
        <w:ind w:left="15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240C21C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507AAEDE">
      <w:numFmt w:val="bullet"/>
      <w:lvlText w:val="•"/>
      <w:lvlJc w:val="left"/>
      <w:pPr>
        <w:ind w:left="3370" w:hanging="360"/>
      </w:pPr>
      <w:rPr>
        <w:rFonts w:hint="default"/>
        <w:lang w:val="ru-RU" w:eastAsia="en-US" w:bidi="ar-SA"/>
      </w:rPr>
    </w:lvl>
    <w:lvl w:ilvl="4" w:tplc="09F43F58">
      <w:numFmt w:val="bullet"/>
      <w:lvlText w:val="•"/>
      <w:lvlJc w:val="left"/>
      <w:pPr>
        <w:ind w:left="4266" w:hanging="360"/>
      </w:pPr>
      <w:rPr>
        <w:rFonts w:hint="default"/>
        <w:lang w:val="ru-RU" w:eastAsia="en-US" w:bidi="ar-SA"/>
      </w:rPr>
    </w:lvl>
    <w:lvl w:ilvl="5" w:tplc="5F20C188">
      <w:numFmt w:val="bullet"/>
      <w:lvlText w:val="•"/>
      <w:lvlJc w:val="left"/>
      <w:pPr>
        <w:ind w:left="5161" w:hanging="360"/>
      </w:pPr>
      <w:rPr>
        <w:rFonts w:hint="default"/>
        <w:lang w:val="ru-RU" w:eastAsia="en-US" w:bidi="ar-SA"/>
      </w:rPr>
    </w:lvl>
    <w:lvl w:ilvl="6" w:tplc="EED297CE">
      <w:numFmt w:val="bullet"/>
      <w:lvlText w:val="•"/>
      <w:lvlJc w:val="left"/>
      <w:pPr>
        <w:ind w:left="6057" w:hanging="360"/>
      </w:pPr>
      <w:rPr>
        <w:rFonts w:hint="default"/>
        <w:lang w:val="ru-RU" w:eastAsia="en-US" w:bidi="ar-SA"/>
      </w:rPr>
    </w:lvl>
    <w:lvl w:ilvl="7" w:tplc="37DC3B84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8" w:tplc="C7E0736E">
      <w:numFmt w:val="bullet"/>
      <w:lvlText w:val="•"/>
      <w:lvlJc w:val="left"/>
      <w:pPr>
        <w:ind w:left="784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1F3F7A07"/>
    <w:multiLevelType w:val="hybridMultilevel"/>
    <w:tmpl w:val="6B168E12"/>
    <w:lvl w:ilvl="0" w:tplc="B5D075CC">
      <w:numFmt w:val="bullet"/>
      <w:lvlText w:val="•"/>
      <w:lvlJc w:val="left"/>
      <w:pPr>
        <w:ind w:left="72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0671C0"/>
    <w:multiLevelType w:val="hybridMultilevel"/>
    <w:tmpl w:val="B022B11E"/>
    <w:lvl w:ilvl="0" w:tplc="B96E51E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6E25642"/>
    <w:multiLevelType w:val="hybridMultilevel"/>
    <w:tmpl w:val="E7A8D256"/>
    <w:lvl w:ilvl="0" w:tplc="C53287F0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99D85B60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3D6F36C">
      <w:numFmt w:val="bullet"/>
      <w:lvlText w:val="•"/>
      <w:lvlJc w:val="left"/>
      <w:pPr>
        <w:ind w:left="1408" w:hanging="360"/>
      </w:pPr>
      <w:rPr>
        <w:rFonts w:hint="default"/>
        <w:lang w:val="ru-RU" w:eastAsia="en-US" w:bidi="ar-SA"/>
      </w:rPr>
    </w:lvl>
    <w:lvl w:ilvl="3" w:tplc="2DA8EB4E">
      <w:numFmt w:val="bullet"/>
      <w:lvlText w:val="•"/>
      <w:lvlJc w:val="left"/>
      <w:pPr>
        <w:ind w:left="2437" w:hanging="360"/>
      </w:pPr>
      <w:rPr>
        <w:rFonts w:hint="default"/>
        <w:lang w:val="ru-RU" w:eastAsia="en-US" w:bidi="ar-SA"/>
      </w:rPr>
    </w:lvl>
    <w:lvl w:ilvl="4" w:tplc="C4209206">
      <w:numFmt w:val="bullet"/>
      <w:lvlText w:val="•"/>
      <w:lvlJc w:val="left"/>
      <w:pPr>
        <w:ind w:left="3466" w:hanging="360"/>
      </w:pPr>
      <w:rPr>
        <w:rFonts w:hint="default"/>
        <w:lang w:val="ru-RU" w:eastAsia="en-US" w:bidi="ar-SA"/>
      </w:rPr>
    </w:lvl>
    <w:lvl w:ilvl="5" w:tplc="93603984">
      <w:numFmt w:val="bullet"/>
      <w:lvlText w:val="•"/>
      <w:lvlJc w:val="left"/>
      <w:pPr>
        <w:ind w:left="4495" w:hanging="360"/>
      </w:pPr>
      <w:rPr>
        <w:rFonts w:hint="default"/>
        <w:lang w:val="ru-RU" w:eastAsia="en-US" w:bidi="ar-SA"/>
      </w:rPr>
    </w:lvl>
    <w:lvl w:ilvl="6" w:tplc="E4845BBA">
      <w:numFmt w:val="bullet"/>
      <w:lvlText w:val="•"/>
      <w:lvlJc w:val="left"/>
      <w:pPr>
        <w:ind w:left="5524" w:hanging="360"/>
      </w:pPr>
      <w:rPr>
        <w:rFonts w:hint="default"/>
        <w:lang w:val="ru-RU" w:eastAsia="en-US" w:bidi="ar-SA"/>
      </w:rPr>
    </w:lvl>
    <w:lvl w:ilvl="7" w:tplc="7A2A2F74">
      <w:numFmt w:val="bullet"/>
      <w:lvlText w:val="•"/>
      <w:lvlJc w:val="left"/>
      <w:pPr>
        <w:ind w:left="6552" w:hanging="360"/>
      </w:pPr>
      <w:rPr>
        <w:rFonts w:hint="default"/>
        <w:lang w:val="ru-RU" w:eastAsia="en-US" w:bidi="ar-SA"/>
      </w:rPr>
    </w:lvl>
    <w:lvl w:ilvl="8" w:tplc="CFA2F3F2">
      <w:numFmt w:val="bullet"/>
      <w:lvlText w:val="•"/>
      <w:lvlJc w:val="left"/>
      <w:pPr>
        <w:ind w:left="7581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723D38"/>
    <w:multiLevelType w:val="hybridMultilevel"/>
    <w:tmpl w:val="7C1A6696"/>
    <w:lvl w:ilvl="0" w:tplc="F0942818">
      <w:start w:val="1"/>
      <w:numFmt w:val="decimal"/>
      <w:lvlText w:val="%1-"/>
      <w:lvlJc w:val="left"/>
      <w:pPr>
        <w:ind w:left="379" w:hanging="2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6"/>
        <w:szCs w:val="26"/>
        <w:lang w:val="ru-RU" w:eastAsia="en-US" w:bidi="ar-SA"/>
      </w:rPr>
    </w:lvl>
    <w:lvl w:ilvl="1" w:tplc="7C0E9224">
      <w:numFmt w:val="bullet"/>
      <w:lvlText w:val="•"/>
      <w:lvlJc w:val="left"/>
      <w:pPr>
        <w:ind w:left="1305" w:hanging="237"/>
      </w:pPr>
      <w:rPr>
        <w:rFonts w:hint="default"/>
        <w:lang w:val="ru-RU" w:eastAsia="en-US" w:bidi="ar-SA"/>
      </w:rPr>
    </w:lvl>
    <w:lvl w:ilvl="2" w:tplc="F46A33DA">
      <w:numFmt w:val="bullet"/>
      <w:lvlText w:val="•"/>
      <w:lvlJc w:val="left"/>
      <w:pPr>
        <w:ind w:left="2231" w:hanging="237"/>
      </w:pPr>
      <w:rPr>
        <w:rFonts w:hint="default"/>
        <w:lang w:val="ru-RU" w:eastAsia="en-US" w:bidi="ar-SA"/>
      </w:rPr>
    </w:lvl>
    <w:lvl w:ilvl="3" w:tplc="85E65B2C">
      <w:numFmt w:val="bullet"/>
      <w:lvlText w:val="•"/>
      <w:lvlJc w:val="left"/>
      <w:pPr>
        <w:ind w:left="3157" w:hanging="237"/>
      </w:pPr>
      <w:rPr>
        <w:rFonts w:hint="default"/>
        <w:lang w:val="ru-RU" w:eastAsia="en-US" w:bidi="ar-SA"/>
      </w:rPr>
    </w:lvl>
    <w:lvl w:ilvl="4" w:tplc="15803DC6">
      <w:numFmt w:val="bullet"/>
      <w:lvlText w:val="•"/>
      <w:lvlJc w:val="left"/>
      <w:pPr>
        <w:ind w:left="4083" w:hanging="237"/>
      </w:pPr>
      <w:rPr>
        <w:rFonts w:hint="default"/>
        <w:lang w:val="ru-RU" w:eastAsia="en-US" w:bidi="ar-SA"/>
      </w:rPr>
    </w:lvl>
    <w:lvl w:ilvl="5" w:tplc="3FBC8A20">
      <w:numFmt w:val="bullet"/>
      <w:lvlText w:val="•"/>
      <w:lvlJc w:val="left"/>
      <w:pPr>
        <w:ind w:left="5009" w:hanging="237"/>
      </w:pPr>
      <w:rPr>
        <w:rFonts w:hint="default"/>
        <w:lang w:val="ru-RU" w:eastAsia="en-US" w:bidi="ar-SA"/>
      </w:rPr>
    </w:lvl>
    <w:lvl w:ilvl="6" w:tplc="709E0100">
      <w:numFmt w:val="bullet"/>
      <w:lvlText w:val="•"/>
      <w:lvlJc w:val="left"/>
      <w:pPr>
        <w:ind w:left="5935" w:hanging="237"/>
      </w:pPr>
      <w:rPr>
        <w:rFonts w:hint="default"/>
        <w:lang w:val="ru-RU" w:eastAsia="en-US" w:bidi="ar-SA"/>
      </w:rPr>
    </w:lvl>
    <w:lvl w:ilvl="7" w:tplc="9EE4FA7E">
      <w:numFmt w:val="bullet"/>
      <w:lvlText w:val="•"/>
      <w:lvlJc w:val="left"/>
      <w:pPr>
        <w:ind w:left="6861" w:hanging="237"/>
      </w:pPr>
      <w:rPr>
        <w:rFonts w:hint="default"/>
        <w:lang w:val="ru-RU" w:eastAsia="en-US" w:bidi="ar-SA"/>
      </w:rPr>
    </w:lvl>
    <w:lvl w:ilvl="8" w:tplc="7D9EB720">
      <w:numFmt w:val="bullet"/>
      <w:lvlText w:val="•"/>
      <w:lvlJc w:val="left"/>
      <w:pPr>
        <w:ind w:left="7787" w:hanging="237"/>
      </w:pPr>
      <w:rPr>
        <w:rFonts w:hint="default"/>
        <w:lang w:val="ru-RU" w:eastAsia="en-US" w:bidi="ar-SA"/>
      </w:rPr>
    </w:lvl>
  </w:abstractNum>
  <w:abstractNum w:abstractNumId="10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8159C"/>
    <w:multiLevelType w:val="hybridMultilevel"/>
    <w:tmpl w:val="EF588770"/>
    <w:lvl w:ilvl="0" w:tplc="CE5643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FB031CD"/>
    <w:multiLevelType w:val="hybridMultilevel"/>
    <w:tmpl w:val="5BE0F8BA"/>
    <w:lvl w:ilvl="0" w:tplc="102A95AE">
      <w:numFmt w:val="bullet"/>
      <w:suff w:val="space"/>
      <w:lvlText w:val="•"/>
      <w:lvlJc w:val="left"/>
      <w:pPr>
        <w:ind w:left="720" w:hanging="360"/>
      </w:pPr>
      <w:rPr>
        <w:rFonts w:hint="default"/>
        <w:b w:val="0"/>
        <w:bCs w:val="0"/>
        <w:color w:val="000000" w:themeColor="text1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8756C"/>
    <w:multiLevelType w:val="hybridMultilevel"/>
    <w:tmpl w:val="9B489AEC"/>
    <w:lvl w:ilvl="0" w:tplc="FFFFFFFF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771D6A49"/>
    <w:multiLevelType w:val="hybridMultilevel"/>
    <w:tmpl w:val="3C8AFA76"/>
    <w:lvl w:ilvl="0" w:tplc="0E90F9DE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1030255644">
    <w:abstractNumId w:val="8"/>
  </w:num>
  <w:num w:numId="2" w16cid:durableId="1202061589">
    <w:abstractNumId w:val="10"/>
  </w:num>
  <w:num w:numId="3" w16cid:durableId="1742219770">
    <w:abstractNumId w:val="2"/>
  </w:num>
  <w:num w:numId="4" w16cid:durableId="1712263241">
    <w:abstractNumId w:val="9"/>
  </w:num>
  <w:num w:numId="5" w16cid:durableId="575549956">
    <w:abstractNumId w:val="0"/>
  </w:num>
  <w:num w:numId="6" w16cid:durableId="613024436">
    <w:abstractNumId w:val="7"/>
  </w:num>
  <w:num w:numId="7" w16cid:durableId="1521122985">
    <w:abstractNumId w:val="4"/>
  </w:num>
  <w:num w:numId="8" w16cid:durableId="219826309">
    <w:abstractNumId w:val="12"/>
  </w:num>
  <w:num w:numId="9" w16cid:durableId="1176578077">
    <w:abstractNumId w:val="5"/>
  </w:num>
  <w:num w:numId="10" w16cid:durableId="987320345">
    <w:abstractNumId w:val="3"/>
  </w:num>
  <w:num w:numId="11" w16cid:durableId="618604343">
    <w:abstractNumId w:val="6"/>
  </w:num>
  <w:num w:numId="12" w16cid:durableId="72090160">
    <w:abstractNumId w:val="1"/>
  </w:num>
  <w:num w:numId="13" w16cid:durableId="1041514508">
    <w:abstractNumId w:val="11"/>
  </w:num>
  <w:num w:numId="14" w16cid:durableId="1306735150">
    <w:abstractNumId w:val="14"/>
  </w:num>
  <w:num w:numId="15" w16cid:durableId="18592726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7"/>
    <w:rsid w:val="00025763"/>
    <w:rsid w:val="0005316A"/>
    <w:rsid w:val="00074A27"/>
    <w:rsid w:val="000875AA"/>
    <w:rsid w:val="00164F0B"/>
    <w:rsid w:val="001A30F7"/>
    <w:rsid w:val="001F677F"/>
    <w:rsid w:val="0020706A"/>
    <w:rsid w:val="00283E67"/>
    <w:rsid w:val="00297147"/>
    <w:rsid w:val="0034475A"/>
    <w:rsid w:val="0035384C"/>
    <w:rsid w:val="003D12DE"/>
    <w:rsid w:val="003F340A"/>
    <w:rsid w:val="003F49F1"/>
    <w:rsid w:val="003F7101"/>
    <w:rsid w:val="00472719"/>
    <w:rsid w:val="00492B49"/>
    <w:rsid w:val="004C38E2"/>
    <w:rsid w:val="005B0A13"/>
    <w:rsid w:val="005F3E37"/>
    <w:rsid w:val="00647BBD"/>
    <w:rsid w:val="00696660"/>
    <w:rsid w:val="006B25D9"/>
    <w:rsid w:val="006B67F5"/>
    <w:rsid w:val="006D1368"/>
    <w:rsid w:val="007C0CF6"/>
    <w:rsid w:val="008441C4"/>
    <w:rsid w:val="00851246"/>
    <w:rsid w:val="00854C75"/>
    <w:rsid w:val="0089098F"/>
    <w:rsid w:val="00890C63"/>
    <w:rsid w:val="009734F6"/>
    <w:rsid w:val="00A04638"/>
    <w:rsid w:val="00A21870"/>
    <w:rsid w:val="00A32FC1"/>
    <w:rsid w:val="00A81688"/>
    <w:rsid w:val="00A921E0"/>
    <w:rsid w:val="00A951F4"/>
    <w:rsid w:val="00B64CAC"/>
    <w:rsid w:val="00B74CB0"/>
    <w:rsid w:val="00BB046C"/>
    <w:rsid w:val="00BB6364"/>
    <w:rsid w:val="00C274BB"/>
    <w:rsid w:val="00C9572E"/>
    <w:rsid w:val="00CB556A"/>
    <w:rsid w:val="00CF4AB8"/>
    <w:rsid w:val="00D12CE8"/>
    <w:rsid w:val="00D21360"/>
    <w:rsid w:val="00D25E87"/>
    <w:rsid w:val="00D279E5"/>
    <w:rsid w:val="00DE5350"/>
    <w:rsid w:val="00E10554"/>
    <w:rsid w:val="00E624DD"/>
    <w:rsid w:val="00EA2AA8"/>
    <w:rsid w:val="00EE6B3D"/>
    <w:rsid w:val="00EF1612"/>
    <w:rsid w:val="00F86387"/>
    <w:rsid w:val="00FE39EE"/>
    <w:rsid w:val="089A9D7E"/>
    <w:rsid w:val="0BC02F45"/>
    <w:rsid w:val="0C168C15"/>
    <w:rsid w:val="0E39442C"/>
    <w:rsid w:val="1069ABA1"/>
    <w:rsid w:val="1247A0D7"/>
    <w:rsid w:val="359ED553"/>
    <w:rsid w:val="3AB188B9"/>
    <w:rsid w:val="41CA9B03"/>
    <w:rsid w:val="42D90DE9"/>
    <w:rsid w:val="57ED3616"/>
    <w:rsid w:val="637FC6CD"/>
    <w:rsid w:val="71F7E234"/>
    <w:rsid w:val="72D0C843"/>
    <w:rsid w:val="7F59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5F3C"/>
  <w15:chartTrackingRefBased/>
  <w15:docId w15:val="{E2C9D46A-3AD2-4E61-87C8-EE9249B0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  <w:rPr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74CB0"/>
    <w:rPr>
      <w14:ligatures w14:val="none"/>
    </w:rPr>
  </w:style>
  <w:style w:type="paragraph" w:styleId="ae">
    <w:name w:val="footer"/>
    <w:basedOn w:val="a"/>
    <w:link w:val="af"/>
    <w:uiPriority w:val="99"/>
    <w:unhideWhenUsed/>
    <w:rsid w:val="00B74C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74CB0"/>
    <w:rPr>
      <w14:ligatures w14:val="none"/>
    </w:rPr>
  </w:style>
  <w:style w:type="numbering" w:customStyle="1" w:styleId="11">
    <w:name w:val="Нет списка1"/>
    <w:next w:val="a2"/>
    <w:uiPriority w:val="99"/>
    <w:semiHidden/>
    <w:unhideWhenUsed/>
    <w:rsid w:val="00FE39EE"/>
  </w:style>
  <w:style w:type="table" w:customStyle="1" w:styleId="TableNormal">
    <w:name w:val="Table Normal"/>
    <w:uiPriority w:val="2"/>
    <w:semiHidden/>
    <w:unhideWhenUsed/>
    <w:qFormat/>
    <w:rsid w:val="00FE39E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FE39E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FE39E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FE39EE"/>
    <w:pPr>
      <w:widowControl w:val="0"/>
      <w:autoSpaceDE w:val="0"/>
      <w:autoSpaceDN w:val="0"/>
      <w:spacing w:after="0" w:line="256" w:lineRule="exact"/>
      <w:ind w:left="4"/>
      <w:jc w:val="center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2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2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09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1342</Words>
  <Characters>7653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Alevtina Makarova</dc:creator>
  <cp:keywords/>
  <dc:description/>
  <cp:lastModifiedBy>Admin</cp:lastModifiedBy>
  <cp:revision>3</cp:revision>
  <dcterms:created xsi:type="dcterms:W3CDTF">2025-11-01T15:10:00Z</dcterms:created>
  <dcterms:modified xsi:type="dcterms:W3CDTF">2025-11-01T15:12:00Z</dcterms:modified>
</cp:coreProperties>
</file>