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6D1F5" w14:textId="77777777" w:rsidR="00EC1620" w:rsidRPr="00EC1620" w:rsidRDefault="00EC1620" w:rsidP="00EC1620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54C1583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80" w:lineRule="atLeast"/>
        <w:jc w:val="center"/>
        <w:rPr>
          <w:rFonts w:ascii="돋움" w:eastAsia="돋움" w:hAnsi="돋움" w:cs="돋움"/>
          <w:b/>
          <w:bCs/>
          <w:color w:val="000000"/>
          <w:kern w:val="0"/>
          <w:sz w:val="36"/>
          <w:szCs w:val="36"/>
        </w:rPr>
      </w:pPr>
      <w:r w:rsidRPr="00D74A5F">
        <w:rPr>
          <w:rFonts w:ascii="돋움" w:eastAsia="돋움" w:hAnsi="돋움" w:cs="돋움" w:hint="eastAsia"/>
          <w:b/>
          <w:bCs/>
          <w:color w:val="000000"/>
          <w:kern w:val="0"/>
          <w:sz w:val="36"/>
          <w:szCs w:val="36"/>
        </w:rPr>
        <w:t>자점검사업무지침</w:t>
      </w:r>
    </w:p>
    <w:p w14:paraId="18629A1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돋움" w:eastAsia="돋움" w:hAnsi="돋움" w:cs="돋움"/>
          <w:color w:val="000000"/>
          <w:kern w:val="0"/>
          <w:sz w:val="22"/>
          <w:szCs w:val="22"/>
        </w:rPr>
      </w:pPr>
    </w:p>
    <w:p w14:paraId="19BD2E5B" w14:textId="77777777" w:rsidR="00204B48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(2005. 9. 29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제정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)</w:t>
      </w:r>
      <w:r w:rsidR="004B3C77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(2005. 12. 19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개정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) (2006.</w:t>
      </w:r>
      <w:r w:rsidR="00D42C60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9.</w:t>
      </w:r>
      <w:r w:rsidR="00D42C60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1.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개정</w:t>
      </w:r>
      <w:r w:rsidRPr="00D42C60">
        <w:rPr>
          <w:rFonts w:ascii="바탕" w:eastAsia="바탕" w:hAnsi="바탕" w:cs="바탕"/>
          <w:kern w:val="0"/>
          <w:sz w:val="22"/>
          <w:szCs w:val="22"/>
        </w:rPr>
        <w:t>)</w:t>
      </w:r>
      <w:r w:rsidR="004B3C77" w:rsidRPr="00D42C60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="00204B48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(2019. 12. 20., </w:t>
      </w:r>
      <w:r w:rsidR="00204B48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타규개정)</w:t>
      </w:r>
      <w:r w:rsidR="00204B48" w:rsidRPr="00D42C60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="00204B48">
        <w:rPr>
          <w:rFonts w:ascii="바탕" w:eastAsia="바탕" w:hAnsi="바탕" w:cs="바탕"/>
          <w:kern w:val="0"/>
          <w:sz w:val="22"/>
          <w:szCs w:val="22"/>
        </w:rPr>
        <w:t xml:space="preserve"> </w:t>
      </w:r>
    </w:p>
    <w:p w14:paraId="09A82B09" w14:textId="4A4D65C0" w:rsidR="00D74A5F" w:rsidRPr="00D74A5F" w:rsidRDefault="004B3C77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42C60">
        <w:rPr>
          <w:rFonts w:ascii="바탕" w:eastAsia="바탕" w:hAnsi="바탕" w:cs="바탕"/>
          <w:kern w:val="0"/>
          <w:sz w:val="22"/>
          <w:szCs w:val="22"/>
        </w:rPr>
        <w:t>(2020.</w:t>
      </w:r>
      <w:r w:rsidR="00D42C60" w:rsidRPr="00D42C60">
        <w:rPr>
          <w:rFonts w:ascii="바탕" w:eastAsia="바탕" w:hAnsi="바탕" w:cs="바탕"/>
          <w:kern w:val="0"/>
          <w:sz w:val="22"/>
          <w:szCs w:val="22"/>
        </w:rPr>
        <w:t xml:space="preserve"> 2</w:t>
      </w:r>
      <w:r w:rsidRPr="00D42C60">
        <w:rPr>
          <w:rFonts w:ascii="바탕" w:eastAsia="바탕" w:hAnsi="바탕" w:cs="바탕"/>
          <w:kern w:val="0"/>
          <w:sz w:val="22"/>
          <w:szCs w:val="22"/>
        </w:rPr>
        <w:t>.</w:t>
      </w:r>
      <w:r w:rsidR="00D42C60" w:rsidRPr="00D42C60">
        <w:rPr>
          <w:rFonts w:ascii="바탕" w:eastAsia="바탕" w:hAnsi="바탕" w:cs="바탕"/>
          <w:kern w:val="0"/>
          <w:sz w:val="22"/>
          <w:szCs w:val="22"/>
        </w:rPr>
        <w:t xml:space="preserve"> 10.</w:t>
      </w:r>
      <w:r w:rsidRPr="00D42C60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D42C60">
        <w:rPr>
          <w:rFonts w:ascii="바탕" w:eastAsia="바탕" w:hAnsi="바탕" w:cs="바탕" w:hint="eastAsia"/>
          <w:kern w:val="0"/>
          <w:sz w:val="22"/>
          <w:szCs w:val="22"/>
        </w:rPr>
        <w:t>개정)</w:t>
      </w:r>
      <w:r w:rsidR="00927939">
        <w:rPr>
          <w:rFonts w:ascii="바탕" w:eastAsia="바탕" w:hAnsi="바탕" w:cs="바탕"/>
          <w:kern w:val="0"/>
          <w:sz w:val="22"/>
          <w:szCs w:val="22"/>
        </w:rPr>
        <w:t xml:space="preserve"> (2023. </w:t>
      </w:r>
      <w:r w:rsidR="002F6BA8">
        <w:rPr>
          <w:rFonts w:ascii="바탕" w:eastAsia="바탕" w:hAnsi="바탕" w:cs="바탕"/>
          <w:kern w:val="0"/>
          <w:sz w:val="22"/>
          <w:szCs w:val="22"/>
        </w:rPr>
        <w:t>6</w:t>
      </w:r>
      <w:r w:rsidR="00927939">
        <w:rPr>
          <w:rFonts w:ascii="바탕" w:eastAsia="바탕" w:hAnsi="바탕" w:cs="바탕"/>
          <w:kern w:val="0"/>
          <w:sz w:val="22"/>
          <w:szCs w:val="22"/>
        </w:rPr>
        <w:t xml:space="preserve">. </w:t>
      </w:r>
      <w:r w:rsidR="002F6BA8">
        <w:rPr>
          <w:rFonts w:ascii="바탕" w:eastAsia="바탕" w:hAnsi="바탕" w:cs="바탕"/>
          <w:kern w:val="0"/>
          <w:sz w:val="22"/>
          <w:szCs w:val="22"/>
        </w:rPr>
        <w:t>27</w:t>
      </w:r>
      <w:r w:rsidR="00927939">
        <w:rPr>
          <w:rFonts w:ascii="바탕" w:eastAsia="바탕" w:hAnsi="바탕" w:cs="바탕"/>
          <w:kern w:val="0"/>
          <w:sz w:val="22"/>
          <w:szCs w:val="22"/>
        </w:rPr>
        <w:t xml:space="preserve">. </w:t>
      </w:r>
      <w:r w:rsidR="00927939">
        <w:rPr>
          <w:rFonts w:ascii="바탕" w:eastAsia="바탕" w:hAnsi="바탕" w:cs="바탕" w:hint="eastAsia"/>
          <w:kern w:val="0"/>
          <w:sz w:val="22"/>
          <w:szCs w:val="22"/>
        </w:rPr>
        <w:t>개정)</w:t>
      </w:r>
      <w:bookmarkStart w:id="0" w:name="_GoBack"/>
      <w:bookmarkEnd w:id="0"/>
    </w:p>
    <w:p w14:paraId="1387A0C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5530E2F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목적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자점검사업무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수행에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필요한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사항을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정함으로써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합리적인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4F7F04C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업무처리를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통한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사고예방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조기발견에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기여함을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목적으로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56E810B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1FD68AC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2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실시대상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대차대조표와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손익계산서를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생성하는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모든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.  </w:t>
      </w:r>
    </w:p>
    <w:p w14:paraId="0496107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본사부서는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생략할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0C03675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79A0964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3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자점검사의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구분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구분한다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20B2E11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0970FB9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4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일일검사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발생한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영업일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단위로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것을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4E71262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말하며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점검항목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점검요령은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65D16C8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익영업일까지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완료하여야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2E3D400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7ECDFCD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5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월별검사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발생한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매월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단위로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것을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말하며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</w:p>
    <w:p w14:paraId="3F6AD6E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점검항목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점검요령은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00C3E265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익월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5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영업일까지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완료하여야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75D0FB2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6D41004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6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특명검사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사고발생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우려가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있거나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수시점검이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필요한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사항에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71B4B72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점검항목을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선정하여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불시에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것을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말한다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3CE41E4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감사는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부점장에게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점검항목을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지정하여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명하고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결과를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보고하게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166A570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089A254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③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사고발생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가능성이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높은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분기별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1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불시에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1C93E37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.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호의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1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생략할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70891BB2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1.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대·내외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일반</w:t>
      </w:r>
      <w:r w:rsidR="006158A8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감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받은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</w:p>
    <w:p w14:paraId="56F87DF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2.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2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항의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감사</w:t>
      </w:r>
      <w:r w:rsidR="00BE279D" w:rsidRPr="006158A8">
        <w:rPr>
          <w:rFonts w:ascii="바탕" w:eastAsia="바탕" w:hAnsi="바탕" w:cs="바탕" w:hint="eastAsia"/>
          <w:kern w:val="0"/>
          <w:sz w:val="22"/>
          <w:szCs w:val="22"/>
        </w:rPr>
        <w:t xml:space="preserve">가 지정한 점검항목에 대하여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</w:p>
    <w:p w14:paraId="160541C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3.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업무인계인수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내용에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</w:p>
    <w:p w14:paraId="62B928F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④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3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항의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실시에도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불구하고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호의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1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반드시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7466468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12AB9F7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1.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사유없이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3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출근하지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않는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직원의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담당업무</w:t>
      </w:r>
    </w:p>
    <w:p w14:paraId="5D11D24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2.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업무인계인수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내용</w:t>
      </w:r>
    </w:p>
    <w:p w14:paraId="0FBCC829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3.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사직원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직원의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담당업무</w:t>
      </w:r>
    </w:p>
    <w:p w14:paraId="5857829E" w14:textId="77777777" w:rsid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실시요령은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바에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따른다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303ACA4E" w14:textId="77777777" w:rsidR="0066010C" w:rsidRPr="00D74A5F" w:rsidRDefault="0066010C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5A6FE32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116B5B8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7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자점검사자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구분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특명검사자로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구분한다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5EA3925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431682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8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자점검사자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운영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내부통제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능력이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뛰어나고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업무지식이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높으며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3675462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사명감이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투철한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직원으로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함을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원칙으로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4C1149E4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월별검사자와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검사능력이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직원으로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중복되지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않게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4E4C961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인력운용상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부득이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특명검사자를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6B27615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겸임할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48A685AD" w14:textId="0EB8F99E" w:rsidR="00D74A5F" w:rsidRPr="00D74A5F" w:rsidRDefault="00D74A5F" w:rsidP="00927939">
      <w:pPr>
        <w:wordWrap/>
        <w:autoSpaceDE w:val="0"/>
        <w:autoSpaceDN w:val="0"/>
        <w:adjustRightInd w:val="0"/>
        <w:spacing w:line="340" w:lineRule="atLeast"/>
        <w:ind w:left="440" w:hangingChars="200" w:hanging="44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="00927939" w:rsidRP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③ 부점장은 1년 이상 일일검사자 업무를 수행하는 직원에 대하여는 연 1회</w:t>
      </w:r>
      <w:r w:rsid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  <w:r w:rsidR="00927939" w:rsidRP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이상 불시에</w:t>
      </w:r>
      <w:r w:rsidR="00927939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="00927939" w:rsidRP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명령휴가 및 특명검사를 실시하여야 한다. 단, 일일검사 항목과</w:t>
      </w:r>
      <w:r w:rsid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  <w:r w:rsidR="00927939" w:rsidRP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 업무 중 중복 사항이 없는 경우에는 실시하지 않을 수 있다.</w:t>
      </w:r>
    </w:p>
    <w:p w14:paraId="3763076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④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영업소장을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두지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않는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영업소의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운영은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바에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따른다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6D20C8A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1DBF53C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9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자점검사자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임면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사무분담으로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임면한다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4FFE3609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월별검사자와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자점검사명령부로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임명한다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666BE65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③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출장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휴가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연수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등의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사유로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수행할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없는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546F6C3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업무대행자를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지정하여야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519876E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④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3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개월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이내에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교체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인사이동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퇴직에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의한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)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6116DA8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교체사유를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검사부로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보고하여야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44CA5FF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22D11274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10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원칙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관계법규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내규에서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정하는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절차에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49BD9FB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업무처리가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정당하게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이루어졌는지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여부를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독립적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입장에서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성실히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0AA421F2" w14:textId="77777777" w:rsidR="00D74A5F" w:rsidRPr="006158A8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점검업무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수행과정에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필요한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각종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서류제출을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요구할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자점</w:t>
      </w:r>
      <w:r w:rsidR="00BE279D" w:rsidRPr="006158A8">
        <w:rPr>
          <w:rFonts w:ascii="바탕" w:eastAsia="바탕" w:hAnsi="바탕" w:cs="바탕" w:hint="eastAsia"/>
          <w:kern w:val="0"/>
          <w:sz w:val="22"/>
          <w:szCs w:val="22"/>
        </w:rPr>
        <w:t>검사</w:t>
      </w:r>
    </w:p>
    <w:p w14:paraId="55B6EFD1" w14:textId="77777777" w:rsidR="00D74A5F" w:rsidRPr="006158A8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  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자의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자료제출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요구가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있는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경우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업무담당자는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이에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응하여야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한다</w:t>
      </w:r>
      <w:r w:rsidRPr="006158A8">
        <w:rPr>
          <w:rFonts w:ascii="바탕" w:eastAsia="바탕" w:hAnsi="바탕" w:cs="바탕"/>
          <w:kern w:val="0"/>
          <w:sz w:val="22"/>
          <w:szCs w:val="22"/>
        </w:rPr>
        <w:t>.</w:t>
      </w:r>
    </w:p>
    <w:p w14:paraId="661B19E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38BD080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11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관련자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임무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)</w:t>
      </w:r>
    </w:p>
    <w:p w14:paraId="46EB052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  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1.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</w:t>
      </w:r>
    </w:p>
    <w:p w14:paraId="4132BED4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검사실시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명령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감독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등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총괄</w:t>
      </w:r>
    </w:p>
    <w:p w14:paraId="52CFB44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2.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</w:t>
      </w:r>
    </w:p>
    <w:p w14:paraId="05445C9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</w:t>
      </w:r>
    </w:p>
    <w:p w14:paraId="2AA0E14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관련자료의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보관·관리</w:t>
      </w:r>
    </w:p>
    <w:p w14:paraId="78F015A5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지적사항에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관리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등</w:t>
      </w:r>
    </w:p>
    <w:p w14:paraId="2D7B508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3.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월별검사자</w:t>
      </w:r>
    </w:p>
    <w:p w14:paraId="6ECC3E8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월별검사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</w:t>
      </w:r>
    </w:p>
    <w:p w14:paraId="2C88915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4.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특명검사자</w:t>
      </w:r>
    </w:p>
    <w:p w14:paraId="0E3BD86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명령받은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사항에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</w:t>
      </w:r>
    </w:p>
    <w:p w14:paraId="28EA74B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458C3CE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12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자점검사자의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책임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우대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646E1C">
        <w:rPr>
          <w:rFonts w:ascii="바탕" w:eastAsia="바탕" w:hAnsi="바탕" w:cs="바탕" w:hint="eastAsia"/>
          <w:bCs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고의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중대한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과실로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인하여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위규나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3009ABD5" w14:textId="403A0DB0" w:rsid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비위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사실을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발견하지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못하였을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때에는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책임을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면할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없다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0E2BDCD3" w14:textId="77777777" w:rsidR="00986DCA" w:rsidRPr="00D74A5F" w:rsidRDefault="00986DCA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7E11E78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위규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비위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사실을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점검일지에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기록하고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14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결과보고를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0FEB8454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책임을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것으로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본다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22F4007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ind w:firstLineChars="200" w:firstLine="44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③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감사는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수행과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관련하여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조기발견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사고예방</w:t>
      </w:r>
    </w:p>
    <w:p w14:paraId="05C17D24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기여한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검사부문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포상대상자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선정시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우대할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6AEA873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2536C6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13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자점검사자의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다른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업무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겸무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겸무는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부점사정에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다른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업무</w:t>
      </w:r>
    </w:p>
    <w:p w14:paraId="15738B3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겸무할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0CB0428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60F4F97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14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결과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보고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실시결과에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결재를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3112AAC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받아야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342DC997" w14:textId="7C7E41CE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점검업무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수행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중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발견한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즉시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감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사부에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5B9B7C0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사고보고서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감사규정시행지침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13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)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의하여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보고하여야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76F1C7A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③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2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항의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사고에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개입된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보고는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생략한다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3485F4F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12147025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15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지적사항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조치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및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관리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점검일지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기록사항을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지적사항이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있는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351EF3F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관련직원에게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시정토록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조치하여야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하며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일일검사자는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정리결과를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확인하여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7F81166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부점장에게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보고하여야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1644591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57197BC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16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검사인의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날인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등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마친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서류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등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관련서류에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검사인을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찍어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07AE474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책임소재를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분명히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하여야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43F13B4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검사인은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점검자료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해당금액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말미에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날인함을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원칙으로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하며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기타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정한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사항은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</w:p>
    <w:p w14:paraId="187C978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  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그에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따른다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7ECE8D8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551872A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88" w:lineRule="atLeast"/>
        <w:jc w:val="center"/>
        <w:rPr>
          <w:rFonts w:ascii="바탕" w:eastAsia="바탕" w:hAnsi="바탕" w:cs="바탕"/>
          <w:b/>
          <w:bCs/>
          <w:color w:val="000000"/>
          <w:kern w:val="0"/>
          <w:sz w:val="27"/>
          <w:szCs w:val="27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7"/>
          <w:szCs w:val="27"/>
        </w:rPr>
        <w:t>부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7"/>
          <w:szCs w:val="27"/>
        </w:rPr>
        <w:t xml:space="preserve">       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7"/>
          <w:szCs w:val="27"/>
        </w:rPr>
        <w:t>칙</w:t>
      </w:r>
    </w:p>
    <w:p w14:paraId="25F4096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1E1A656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1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이행일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2005. 9. 29</w:t>
      </w:r>
      <w:r w:rsidR="006158A8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시행한다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75AFF85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7AD784C9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88" w:lineRule="atLeast"/>
        <w:jc w:val="center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7"/>
          <w:szCs w:val="27"/>
        </w:rPr>
        <w:t>부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7"/>
          <w:szCs w:val="27"/>
        </w:rPr>
        <w:t xml:space="preserve">       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7"/>
          <w:szCs w:val="27"/>
        </w:rPr>
        <w:t>칙</w:t>
      </w:r>
    </w:p>
    <w:p w14:paraId="390E090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6A7D550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1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이행일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2006. 1. 1</w:t>
      </w:r>
      <w:r w:rsidR="006158A8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시행한다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6534585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242EF20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88" w:lineRule="atLeast"/>
        <w:jc w:val="center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7"/>
          <w:szCs w:val="27"/>
        </w:rPr>
        <w:t>부</w:t>
      </w:r>
      <w:r w:rsidRPr="00D74A5F">
        <w:rPr>
          <w:rFonts w:ascii="바탕" w:eastAsia="바탕" w:hAnsi="바탕" w:cs="바탕"/>
          <w:b/>
          <w:bCs/>
          <w:color w:val="000000"/>
          <w:kern w:val="0"/>
          <w:sz w:val="27"/>
          <w:szCs w:val="27"/>
        </w:rPr>
        <w:t xml:space="preserve">        </w:t>
      </w:r>
      <w:r w:rsidRPr="00D74A5F">
        <w:rPr>
          <w:rFonts w:ascii="바탕" w:eastAsia="바탕" w:hAnsi="바탕" w:cs="바탕" w:hint="eastAsia"/>
          <w:b/>
          <w:bCs/>
          <w:color w:val="000000"/>
          <w:kern w:val="0"/>
          <w:sz w:val="27"/>
          <w:szCs w:val="27"/>
        </w:rPr>
        <w:t>칙</w:t>
      </w:r>
    </w:p>
    <w:p w14:paraId="3807D54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1F8CE8D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제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1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(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이행일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)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이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2006. 9. 1</w:t>
      </w:r>
      <w:r w:rsidR="006158A8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부터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시행한다</w:t>
      </w:r>
      <w:r w:rsidRPr="00D74A5F">
        <w:rPr>
          <w:rFonts w:ascii="바탕" w:eastAsia="바탕" w:hAnsi="바탕" w:cs="바탕"/>
          <w:color w:val="000000"/>
          <w:kern w:val="0"/>
          <w:sz w:val="22"/>
          <w:szCs w:val="22"/>
        </w:rPr>
        <w:t>.</w:t>
      </w:r>
    </w:p>
    <w:p w14:paraId="7BCE66B5" w14:textId="6917D375" w:rsidR="00D74A5F" w:rsidRDefault="00D74A5F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52182930" w14:textId="56795226" w:rsidR="00176D13" w:rsidRDefault="00176D13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075170EC" w14:textId="6F55CCC4" w:rsidR="00176D13" w:rsidRDefault="00176D13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499D5EEF" w14:textId="77777777" w:rsidR="00176D13" w:rsidRPr="00D74A5F" w:rsidRDefault="00176D13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38473AB2" w14:textId="77777777" w:rsidR="004B3C77" w:rsidRPr="006158A8" w:rsidRDefault="004B3C77" w:rsidP="004B3C77">
      <w:pPr>
        <w:wordWrap/>
        <w:autoSpaceDE w:val="0"/>
        <w:autoSpaceDN w:val="0"/>
        <w:adjustRightInd w:val="0"/>
        <w:spacing w:line="388" w:lineRule="atLeast"/>
        <w:jc w:val="center"/>
        <w:rPr>
          <w:rFonts w:ascii="바탕" w:eastAsia="바탕" w:hAnsi="바탕" w:cs="바탕"/>
          <w:kern w:val="0"/>
          <w:sz w:val="22"/>
          <w:szCs w:val="22"/>
        </w:rPr>
      </w:pPr>
      <w:r w:rsidRPr="006158A8">
        <w:rPr>
          <w:rFonts w:ascii="바탕" w:eastAsia="바탕" w:hAnsi="바탕" w:cs="바탕" w:hint="eastAsia"/>
          <w:b/>
          <w:bCs/>
          <w:kern w:val="0"/>
          <w:sz w:val="27"/>
          <w:szCs w:val="27"/>
        </w:rPr>
        <w:t>부</w:t>
      </w:r>
      <w:r w:rsidRPr="006158A8">
        <w:rPr>
          <w:rFonts w:ascii="바탕" w:eastAsia="바탕" w:hAnsi="바탕" w:cs="바탕"/>
          <w:b/>
          <w:bCs/>
          <w:kern w:val="0"/>
          <w:sz w:val="27"/>
          <w:szCs w:val="27"/>
        </w:rPr>
        <w:t xml:space="preserve">        </w:t>
      </w:r>
      <w:r w:rsidRPr="006158A8">
        <w:rPr>
          <w:rFonts w:ascii="바탕" w:eastAsia="바탕" w:hAnsi="바탕" w:cs="바탕" w:hint="eastAsia"/>
          <w:b/>
          <w:bCs/>
          <w:kern w:val="0"/>
          <w:sz w:val="27"/>
          <w:szCs w:val="27"/>
        </w:rPr>
        <w:t>칙</w:t>
      </w:r>
    </w:p>
    <w:p w14:paraId="1FA38BC4" w14:textId="77777777" w:rsidR="004B3C77" w:rsidRPr="006158A8" w:rsidRDefault="004B3C77" w:rsidP="004B3C77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</w:p>
    <w:p w14:paraId="6035B485" w14:textId="39956C3E" w:rsidR="00D74A5F" w:rsidRDefault="004B3C77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제</w:t>
      </w:r>
      <w:r w:rsidRPr="006158A8">
        <w:rPr>
          <w:rFonts w:ascii="바탕" w:eastAsia="바탕" w:hAnsi="바탕" w:cs="바탕"/>
          <w:kern w:val="0"/>
          <w:sz w:val="22"/>
          <w:szCs w:val="22"/>
        </w:rPr>
        <w:t>1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조</w:t>
      </w:r>
      <w:r w:rsidRPr="006158A8">
        <w:rPr>
          <w:rFonts w:ascii="바탕" w:eastAsia="바탕" w:hAnsi="바탕" w:cs="바탕"/>
          <w:kern w:val="0"/>
          <w:sz w:val="22"/>
          <w:szCs w:val="22"/>
        </w:rPr>
        <w:t>(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이행일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)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이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지침은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2020. </w:t>
      </w:r>
      <w:r w:rsidR="006158A8" w:rsidRPr="006158A8">
        <w:rPr>
          <w:rFonts w:ascii="바탕" w:eastAsia="바탕" w:hAnsi="바탕" w:cs="바탕"/>
          <w:kern w:val="0"/>
          <w:sz w:val="22"/>
          <w:szCs w:val="22"/>
        </w:rPr>
        <w:t>2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. </w:t>
      </w:r>
      <w:r w:rsidR="006158A8" w:rsidRPr="006158A8">
        <w:rPr>
          <w:rFonts w:ascii="바탕" w:eastAsia="바탕" w:hAnsi="바탕" w:cs="바탕"/>
          <w:kern w:val="0"/>
          <w:sz w:val="22"/>
          <w:szCs w:val="22"/>
        </w:rPr>
        <w:t>10.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부터</w:t>
      </w:r>
      <w:r w:rsidRPr="006158A8">
        <w:rPr>
          <w:rFonts w:ascii="바탕" w:eastAsia="바탕" w:hAnsi="바탕" w:cs="바탕"/>
          <w:kern w:val="0"/>
          <w:sz w:val="22"/>
          <w:szCs w:val="22"/>
        </w:rPr>
        <w:t xml:space="preserve"> </w:t>
      </w:r>
      <w:r w:rsidRPr="006158A8">
        <w:rPr>
          <w:rFonts w:ascii="바탕" w:eastAsia="바탕" w:hAnsi="바탕" w:cs="바탕" w:hint="eastAsia"/>
          <w:kern w:val="0"/>
          <w:sz w:val="22"/>
          <w:szCs w:val="22"/>
        </w:rPr>
        <w:t>시행한다</w:t>
      </w:r>
      <w:r w:rsidRPr="006158A8">
        <w:rPr>
          <w:rFonts w:ascii="바탕" w:eastAsia="바탕" w:hAnsi="바탕" w:cs="바탕"/>
          <w:kern w:val="0"/>
          <w:sz w:val="22"/>
          <w:szCs w:val="22"/>
        </w:rPr>
        <w:t>.</w:t>
      </w:r>
    </w:p>
    <w:p w14:paraId="34665BF1" w14:textId="55E20916" w:rsidR="00927939" w:rsidRDefault="00927939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</w:p>
    <w:p w14:paraId="1A6E9399" w14:textId="77777777" w:rsidR="00927939" w:rsidRPr="006158A8" w:rsidRDefault="00927939" w:rsidP="00927939">
      <w:pPr>
        <w:wordWrap/>
        <w:autoSpaceDE w:val="0"/>
        <w:autoSpaceDN w:val="0"/>
        <w:adjustRightInd w:val="0"/>
        <w:spacing w:line="388" w:lineRule="atLeast"/>
        <w:jc w:val="center"/>
        <w:rPr>
          <w:rFonts w:ascii="바탕" w:eastAsia="바탕" w:hAnsi="바탕" w:cs="바탕"/>
          <w:kern w:val="0"/>
          <w:sz w:val="22"/>
          <w:szCs w:val="22"/>
        </w:rPr>
      </w:pPr>
      <w:r w:rsidRPr="006158A8">
        <w:rPr>
          <w:rFonts w:ascii="바탕" w:eastAsia="바탕" w:hAnsi="바탕" w:cs="바탕" w:hint="eastAsia"/>
          <w:b/>
          <w:bCs/>
          <w:kern w:val="0"/>
          <w:sz w:val="27"/>
          <w:szCs w:val="27"/>
        </w:rPr>
        <w:t>부</w:t>
      </w:r>
      <w:r w:rsidRPr="006158A8">
        <w:rPr>
          <w:rFonts w:ascii="바탕" w:eastAsia="바탕" w:hAnsi="바탕" w:cs="바탕"/>
          <w:b/>
          <w:bCs/>
          <w:kern w:val="0"/>
          <w:sz w:val="27"/>
          <w:szCs w:val="27"/>
        </w:rPr>
        <w:t xml:space="preserve">        </w:t>
      </w:r>
      <w:r w:rsidRPr="006158A8">
        <w:rPr>
          <w:rFonts w:ascii="바탕" w:eastAsia="바탕" w:hAnsi="바탕" w:cs="바탕" w:hint="eastAsia"/>
          <w:b/>
          <w:bCs/>
          <w:kern w:val="0"/>
          <w:sz w:val="27"/>
          <w:szCs w:val="27"/>
        </w:rPr>
        <w:t>칙</w:t>
      </w:r>
    </w:p>
    <w:p w14:paraId="5B837758" w14:textId="5D864974" w:rsidR="00927939" w:rsidRDefault="00927939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kern w:val="0"/>
          <w:sz w:val="22"/>
          <w:szCs w:val="22"/>
        </w:rPr>
      </w:pPr>
    </w:p>
    <w:p w14:paraId="03BCC2DB" w14:textId="42F4DD01" w:rsidR="00927939" w:rsidRPr="00927939" w:rsidRDefault="00927939" w:rsidP="00D74A5F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27939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① (시행일) 이 규정은 2023. 6. 27. 부터 시행한다.</w:t>
      </w:r>
    </w:p>
    <w:sectPr w:rsidR="00927939" w:rsidRPr="00927939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32295" w14:textId="77777777" w:rsidR="00BA1EBD" w:rsidRDefault="00BA1EBD">
      <w:r>
        <w:separator/>
      </w:r>
    </w:p>
  </w:endnote>
  <w:endnote w:type="continuationSeparator" w:id="0">
    <w:p w14:paraId="52C2EC12" w14:textId="77777777" w:rsidR="00BA1EBD" w:rsidRDefault="00BA1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ECDEF8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B32B2EC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40F67" w14:textId="35FDAAF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D2D64">
      <w:rPr>
        <w:rStyle w:val="a5"/>
        <w:noProof/>
      </w:rPr>
      <w:t>2</w:t>
    </w:r>
    <w:r>
      <w:rPr>
        <w:rStyle w:val="a5"/>
      </w:rPr>
      <w:fldChar w:fldCharType="end"/>
    </w:r>
  </w:p>
  <w:p w14:paraId="32AFDDAD" w14:textId="77777777" w:rsidR="00A62C3D" w:rsidRDefault="00A62C3D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5B35C0" w14:textId="77777777" w:rsidR="00BA1EBD" w:rsidRDefault="00BA1EBD">
      <w:r>
        <w:separator/>
      </w:r>
    </w:p>
  </w:footnote>
  <w:footnote w:type="continuationSeparator" w:id="0">
    <w:p w14:paraId="4910B249" w14:textId="77777777" w:rsidR="00BA1EBD" w:rsidRDefault="00BA1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DE35B" w14:textId="77777777" w:rsidR="00A62C3D" w:rsidRDefault="00C07FC5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4F9D38" wp14:editId="1F4F155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37A03F3B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315C5">
      <w:rPr>
        <w:rFonts w:hAnsi="바탕체" w:hint="eastAsia"/>
        <w:bCs/>
        <w:sz w:val="18"/>
      </w:rPr>
      <w:t>자점</w:t>
    </w:r>
    <w:r w:rsidR="009321D8">
      <w:rPr>
        <w:rFonts w:hAnsi="바탕체" w:hint="eastAsia"/>
        <w:bCs/>
        <w:sz w:val="18"/>
      </w:rPr>
      <w:t>검</w:t>
    </w:r>
    <w:r w:rsidR="003315C5">
      <w:rPr>
        <w:rFonts w:hAnsi="바탕체" w:hint="eastAsia"/>
        <w:bCs/>
        <w:sz w:val="18"/>
      </w:rPr>
      <w:t>사업무</w:t>
    </w:r>
    <w:r w:rsidR="007A5E4F">
      <w:rPr>
        <w:rFonts w:hAnsi="바탕체" w:hint="eastAsia"/>
        <w:bCs/>
        <w:sz w:val="18"/>
      </w:rPr>
      <w:t>지침</w:t>
    </w:r>
    <w:r w:rsidR="00A62C3D">
      <w:rPr>
        <w:rFonts w:hAnsi="바탕체" w:hint="eastAsia"/>
        <w:bCs/>
        <w:sz w:val="18"/>
      </w:rPr>
      <w:t xml:space="preserve">(소관부서 : </w:t>
    </w:r>
    <w:r w:rsidR="00613656">
      <w:rPr>
        <w:rFonts w:hAnsi="바탕체" w:hint="eastAsia"/>
        <w:bCs/>
        <w:sz w:val="18"/>
      </w:rPr>
      <w:t>감</w:t>
    </w:r>
    <w:r w:rsidR="00501D5B">
      <w:rPr>
        <w:rFonts w:hAnsi="바탕체" w:hint="eastAsia"/>
        <w:bCs/>
        <w:sz w:val="18"/>
      </w:rPr>
      <w:t>사</w:t>
    </w:r>
    <w:r w:rsidR="00A62C3D">
      <w:rPr>
        <w:rFonts w:hAnsi="바탕체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553A5"/>
    <w:rsid w:val="000A50B4"/>
    <w:rsid w:val="000D69E9"/>
    <w:rsid w:val="000E5EC9"/>
    <w:rsid w:val="00143FBA"/>
    <w:rsid w:val="00147294"/>
    <w:rsid w:val="00176D13"/>
    <w:rsid w:val="001929A6"/>
    <w:rsid w:val="001E29FD"/>
    <w:rsid w:val="00204B48"/>
    <w:rsid w:val="00220816"/>
    <w:rsid w:val="00230627"/>
    <w:rsid w:val="00271337"/>
    <w:rsid w:val="002F6BA8"/>
    <w:rsid w:val="003315C5"/>
    <w:rsid w:val="00350742"/>
    <w:rsid w:val="003C265D"/>
    <w:rsid w:val="003D2D64"/>
    <w:rsid w:val="004821A6"/>
    <w:rsid w:val="004B3C77"/>
    <w:rsid w:val="004F38DE"/>
    <w:rsid w:val="00501D5B"/>
    <w:rsid w:val="0051373E"/>
    <w:rsid w:val="005272E8"/>
    <w:rsid w:val="00572DF3"/>
    <w:rsid w:val="005738C3"/>
    <w:rsid w:val="005A23FC"/>
    <w:rsid w:val="005C7F37"/>
    <w:rsid w:val="00613656"/>
    <w:rsid w:val="006158A8"/>
    <w:rsid w:val="00646E1C"/>
    <w:rsid w:val="0066010C"/>
    <w:rsid w:val="00661EB7"/>
    <w:rsid w:val="00677985"/>
    <w:rsid w:val="00692D9E"/>
    <w:rsid w:val="006D69D2"/>
    <w:rsid w:val="007117DA"/>
    <w:rsid w:val="00712CE7"/>
    <w:rsid w:val="00732128"/>
    <w:rsid w:val="0074028E"/>
    <w:rsid w:val="0074390E"/>
    <w:rsid w:val="00746FAF"/>
    <w:rsid w:val="0075161A"/>
    <w:rsid w:val="00773484"/>
    <w:rsid w:val="007A5E4F"/>
    <w:rsid w:val="007C03AB"/>
    <w:rsid w:val="008118BD"/>
    <w:rsid w:val="0083247F"/>
    <w:rsid w:val="00884FCB"/>
    <w:rsid w:val="008D2253"/>
    <w:rsid w:val="00927939"/>
    <w:rsid w:val="009321D8"/>
    <w:rsid w:val="00943664"/>
    <w:rsid w:val="009643FB"/>
    <w:rsid w:val="00985AD6"/>
    <w:rsid w:val="00986DCA"/>
    <w:rsid w:val="009A29C1"/>
    <w:rsid w:val="009C09F7"/>
    <w:rsid w:val="00A141C0"/>
    <w:rsid w:val="00A47AD9"/>
    <w:rsid w:val="00A47B09"/>
    <w:rsid w:val="00A62C3D"/>
    <w:rsid w:val="00A6639B"/>
    <w:rsid w:val="00A96F71"/>
    <w:rsid w:val="00AB7EEE"/>
    <w:rsid w:val="00AC2C45"/>
    <w:rsid w:val="00AE1605"/>
    <w:rsid w:val="00AE2B9B"/>
    <w:rsid w:val="00AE5315"/>
    <w:rsid w:val="00B66406"/>
    <w:rsid w:val="00B72425"/>
    <w:rsid w:val="00B73054"/>
    <w:rsid w:val="00BA0BFA"/>
    <w:rsid w:val="00BA1EBD"/>
    <w:rsid w:val="00BC3A09"/>
    <w:rsid w:val="00BE279D"/>
    <w:rsid w:val="00BE2EBE"/>
    <w:rsid w:val="00C07FC5"/>
    <w:rsid w:val="00C47ACB"/>
    <w:rsid w:val="00C90AA9"/>
    <w:rsid w:val="00CB7A00"/>
    <w:rsid w:val="00CE754E"/>
    <w:rsid w:val="00D0039C"/>
    <w:rsid w:val="00D05D69"/>
    <w:rsid w:val="00D13A3B"/>
    <w:rsid w:val="00D148E2"/>
    <w:rsid w:val="00D27EAE"/>
    <w:rsid w:val="00D42C60"/>
    <w:rsid w:val="00D74A5F"/>
    <w:rsid w:val="00D9224A"/>
    <w:rsid w:val="00DC59EB"/>
    <w:rsid w:val="00E1422B"/>
    <w:rsid w:val="00E514EA"/>
    <w:rsid w:val="00E77BFF"/>
    <w:rsid w:val="00EA3720"/>
    <w:rsid w:val="00EC1620"/>
    <w:rsid w:val="00F55FF8"/>
    <w:rsid w:val="00F901F5"/>
    <w:rsid w:val="00F9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04C9127D"/>
  <w15:chartTrackingRefBased/>
  <w15:docId w15:val="{9E413FC9-D34E-42C0-844F-D95AB086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</cp:revision>
  <cp:lastPrinted>2000-04-18T05:51:00Z</cp:lastPrinted>
  <dcterms:created xsi:type="dcterms:W3CDTF">2024-06-18T06:51:00Z</dcterms:created>
  <dcterms:modified xsi:type="dcterms:W3CDTF">2024-06-18T06:51:00Z</dcterms:modified>
</cp:coreProperties>
</file>