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22AFE" w14:textId="77777777" w:rsidR="00435978" w:rsidRDefault="00435978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0258ABF2" w14:textId="705BFE92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 w:hint="eastAsia"/>
          <w:b/>
          <w:bCs/>
          <w:sz w:val="23"/>
          <w:szCs w:val="23"/>
        </w:rPr>
        <w:t>『별표</w:t>
      </w:r>
      <w:r>
        <w:rPr>
          <w:rFonts w:cs="바탕"/>
          <w:b/>
          <w:bCs/>
          <w:sz w:val="23"/>
          <w:szCs w:val="23"/>
        </w:rPr>
        <w:t xml:space="preserve"> </w:t>
      </w:r>
      <w:r>
        <w:rPr>
          <w:rFonts w:cs="바탕" w:hint="eastAsia"/>
          <w:b/>
          <w:bCs/>
          <w:sz w:val="23"/>
          <w:szCs w:val="23"/>
        </w:rPr>
        <w:t>제</w:t>
      </w:r>
      <w:r>
        <w:rPr>
          <w:rFonts w:cs="바탕"/>
          <w:b/>
          <w:bCs/>
          <w:sz w:val="23"/>
          <w:szCs w:val="23"/>
        </w:rPr>
        <w:t>5</w:t>
      </w:r>
      <w:r>
        <w:rPr>
          <w:rFonts w:cs="바탕" w:hint="eastAsia"/>
          <w:b/>
          <w:bCs/>
          <w:sz w:val="23"/>
          <w:szCs w:val="23"/>
        </w:rPr>
        <w:t>호』</w:t>
      </w:r>
    </w:p>
    <w:p w14:paraId="1EC90948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  <w:r>
        <w:rPr>
          <w:rFonts w:cs="바탕"/>
          <w:sz w:val="23"/>
          <w:szCs w:val="23"/>
        </w:rPr>
        <w:t xml:space="preserve">                                  </w:t>
      </w:r>
      <w:r>
        <w:rPr>
          <w:rFonts w:cs="바탕" w:hint="eastAsia"/>
          <w:b/>
          <w:bCs/>
          <w:sz w:val="23"/>
          <w:szCs w:val="23"/>
        </w:rPr>
        <w:t>문서보존기간표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1C8B9148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75C2A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8A98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4C705D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7F953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1326DF8B" w14:textId="77777777" w:rsidTr="006D13E9">
        <w:trPr>
          <w:trHeight w:val="7305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3151432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1589503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FD7E25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812131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872649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78ADB6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50F449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15C68C8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D0ACC3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248853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32C3E5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361616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9E1C02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495399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BCF09C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0B712C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1A581CF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15BB3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6012C4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60D962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245827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FAB39EA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6D9BDD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업무계획</w:t>
            </w:r>
          </w:p>
          <w:p w14:paraId="3A53E5D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경영목표</w:t>
            </w:r>
          </w:p>
          <w:p w14:paraId="3FA5976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이사회</w:t>
            </w:r>
          </w:p>
          <w:p w14:paraId="4EAD9DD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직제</w:t>
            </w:r>
          </w:p>
          <w:p w14:paraId="758CF1A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직무전결</w:t>
            </w:r>
          </w:p>
          <w:p w14:paraId="3B1FAE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업무분장</w:t>
            </w:r>
          </w:p>
          <w:p w14:paraId="498375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</w:t>
            </w:r>
          </w:p>
          <w:p w14:paraId="5334127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FB589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275EDC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1308C2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E7D238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1C90C2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서식</w:t>
            </w:r>
          </w:p>
          <w:p w14:paraId="38E4BFE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AA2416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부실점장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</w:p>
          <w:p w14:paraId="7DB2FEE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</w:t>
            </w:r>
          </w:p>
          <w:p w14:paraId="56E8D30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CF3C2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E78987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37EC8E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경영계획</w:t>
            </w:r>
          </w:p>
          <w:p w14:paraId="51EE297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8BAD65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종합업적평가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2BD7BF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수립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실적분석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A4A24B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경영목표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수립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970A8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이사회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F18D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AC22A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직무전결규정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5D416B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업무분장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478CDE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규정집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업무처리지침</w:t>
            </w:r>
          </w:p>
          <w:p w14:paraId="397F620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업무처리지침의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개폐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</w:t>
            </w:r>
          </w:p>
          <w:p w14:paraId="66E02A8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서류</w:t>
            </w:r>
          </w:p>
          <w:p w14:paraId="40CBD57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관계법령에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따른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6C9AD1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등록대장</w:t>
            </w:r>
          </w:p>
          <w:p w14:paraId="6203452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업무처리지침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합의대장</w:t>
            </w:r>
          </w:p>
          <w:p w14:paraId="32806FD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서식의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개폐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44F44F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합의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등록대장</w:t>
            </w:r>
          </w:p>
          <w:p w14:paraId="701500C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부실점장회의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0CCD99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DC37DE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예산심의자료</w:t>
            </w:r>
          </w:p>
          <w:p w14:paraId="4FC19B8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예산배정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1783BB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예산정리부</w:t>
            </w:r>
          </w:p>
          <w:p w14:paraId="0C97EC1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감독기관의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중요인가서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이에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준하는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3B491DE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지시서</w:t>
            </w:r>
          </w:p>
          <w:p w14:paraId="7F0DD25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종합업적평가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04ADA6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2AA4F7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AB6F66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81778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5765721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69D8029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1EE7B02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395D671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4F499E0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6411C6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AEAB644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395F20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1166FC6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6ED810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07C28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17CA9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9C3D1F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5B5CD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05184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80CE1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26ECC4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F9E9E2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3359F66A" w14:textId="77777777" w:rsidTr="006D13E9">
        <w:trPr>
          <w:trHeight w:val="5080"/>
        </w:trPr>
        <w:tc>
          <w:tcPr>
            <w:tcW w:w="14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5A9E01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106C634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9298F9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A770DF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45FA2B6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3F1DBC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08891C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24DFD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4FB43A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65FE9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87AF587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02A02E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46BF117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2B0EEEF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6F2F5B6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C941D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홍보기획</w:t>
            </w:r>
          </w:p>
          <w:p w14:paraId="00F0100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광고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예산</w:t>
            </w:r>
          </w:p>
          <w:p w14:paraId="14A4A3F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0B33A5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보도</w:t>
            </w:r>
          </w:p>
          <w:p w14:paraId="5754C89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홍보사업</w:t>
            </w:r>
          </w:p>
          <w:p w14:paraId="6AA10AA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F21D80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106A0D1E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자금계획</w:t>
            </w:r>
          </w:p>
          <w:p w14:paraId="4F85F9A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1C89AD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67E93C5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79BDAB3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7C5DC78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34BD482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</w:p>
          <w:p w14:paraId="5C8621F0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D0D43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홍보업무기획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6B497C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광고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CEED04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광고선전비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예산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0B9BA9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보도자료</w:t>
            </w:r>
          </w:p>
          <w:p w14:paraId="0037270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홍보사업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EE186B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시청각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홍보물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CFA23C1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용역계약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3A5BFB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자본금원장</w:t>
            </w:r>
          </w:p>
          <w:p w14:paraId="20E7A738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차입금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206CCB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자본금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9E832E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대차대조표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2BF5277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손익계산서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76F83435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가수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가지급금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원장</w:t>
            </w:r>
          </w:p>
          <w:p w14:paraId="2AF7BAA2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영업보고서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본부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7CBFA98C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전표철</w:t>
            </w:r>
            <w:proofErr w:type="spellEnd"/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851C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C5103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B0AC85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B3C52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6A07C4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CCB8B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9D60C4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3A2FA6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E6D3B19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6F812DAF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49C2794D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B45A03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EDF32A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4967670" w14:textId="77777777" w:rsidR="00D8286A" w:rsidRDefault="00D8286A" w:rsidP="006D13E9">
            <w:pPr>
              <w:pStyle w:val="a7"/>
              <w:spacing w:line="335" w:lineRule="atLeas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B4A7AE8" w14:textId="77777777" w:rsidR="00D8286A" w:rsidRDefault="00D8286A" w:rsidP="006D13E9">
            <w:pPr>
              <w:pStyle w:val="a7"/>
              <w:spacing w:line="220" w:lineRule="exact"/>
              <w:jc w:val="both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1D4F1C13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7EF4B707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790F2E7C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1E753E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847C0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95F9D8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9EB84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411D6DAF" w14:textId="77777777" w:rsidTr="006D13E9">
        <w:trPr>
          <w:trHeight w:val="1307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7756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</w:t>
            </w:r>
            <w:r w:rsidR="00875B98"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3B4F13D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B848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D2FD6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4F0BB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813C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E8BC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9439D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37ACD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1C72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6B5B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89EAA4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F840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3C340C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9946A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3809C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DCB9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C4DD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469EA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E45A9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7EC2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6F2DCA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E0894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356F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F0C17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E2D7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66609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C939E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44B4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CA9A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B9AF4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B3B5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456FF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E654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3E6B1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A02B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BB34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8C7AA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EEED9D9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83FF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7F2A89F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FAF0F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</w:t>
            </w:r>
          </w:p>
          <w:p w14:paraId="3EFBFF4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7D8A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3761C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AF3D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3FDA1D4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A1DD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제도</w:t>
            </w:r>
          </w:p>
          <w:p w14:paraId="35B56DC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인원관리</w:t>
            </w:r>
          </w:p>
          <w:p w14:paraId="0C4172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CB4D0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575AA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3D0F8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임용</w:t>
            </w:r>
          </w:p>
          <w:p w14:paraId="6689B8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89861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E905B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8CA7D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0F36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B9E8F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82A92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4281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</w:t>
            </w:r>
          </w:p>
          <w:p w14:paraId="6671DF2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8A096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F98478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근무평정</w:t>
            </w:r>
          </w:p>
          <w:p w14:paraId="0FFDEBD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B4CE46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E238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92E9F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근무현황</w:t>
            </w:r>
          </w:p>
          <w:p w14:paraId="2327C40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9781E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A5F5A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신분</w:t>
            </w:r>
          </w:p>
          <w:p w14:paraId="571DDE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상벌</w:t>
            </w:r>
          </w:p>
          <w:p w14:paraId="2FE6C2E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행사</w:t>
            </w:r>
          </w:p>
          <w:p w14:paraId="42CF42C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계약인력</w:t>
            </w:r>
          </w:p>
          <w:p w14:paraId="24427F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</w:t>
            </w:r>
          </w:p>
          <w:p w14:paraId="2613C1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급여</w:t>
            </w:r>
          </w:p>
          <w:p w14:paraId="5EF2FAE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91557A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8FB1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전표관리대장</w:t>
            </w:r>
          </w:p>
          <w:p w14:paraId="36149B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잡손익원장</w:t>
            </w:r>
            <w:proofErr w:type="spellEnd"/>
          </w:p>
          <w:p w14:paraId="4F9FA0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결산자료</w:t>
            </w:r>
          </w:p>
          <w:p w14:paraId="39EB7D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결산보고서</w:t>
            </w:r>
          </w:p>
          <w:p w14:paraId="1A3A86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임시결산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간이결산자료</w:t>
            </w:r>
          </w:p>
          <w:p w14:paraId="523FC41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결산공고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5196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1C0A231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4BF0670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인사제도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규정개정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60ADF4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0C83F4F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정원관리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3D5A750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현원관리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5247CB8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인사관계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통계자료</w:t>
            </w:r>
          </w:p>
          <w:p w14:paraId="2757F94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발령원부</w:t>
            </w:r>
          </w:p>
          <w:p w14:paraId="7502B6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퇴직직원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인사대장</w:t>
            </w:r>
          </w:p>
          <w:p w14:paraId="04162A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퇴직직원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개인신상서류</w:t>
            </w:r>
          </w:p>
          <w:p w14:paraId="617344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직원임용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1E0C05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임용서류</w:t>
            </w:r>
          </w:p>
          <w:p w14:paraId="4E357F8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채용전형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56AE6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직원사무분담명령부</w:t>
            </w:r>
            <w:proofErr w:type="spellEnd"/>
          </w:p>
          <w:p w14:paraId="21155D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직원승급서류</w:t>
            </w:r>
          </w:p>
          <w:p w14:paraId="4BB3A2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신원조사회보서</w:t>
            </w:r>
          </w:p>
          <w:p w14:paraId="45776B2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신원조사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1155A0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전력조사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CFAAA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근무성적평정자료</w:t>
            </w:r>
          </w:p>
          <w:p w14:paraId="576D1C6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종합근무평정자료</w:t>
            </w:r>
          </w:p>
          <w:p w14:paraId="0FE7F5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근무성적평정표</w:t>
            </w:r>
          </w:p>
          <w:p w14:paraId="50CBF8D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서열명부</w:t>
            </w:r>
          </w:p>
          <w:p w14:paraId="3C16BA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출장명령부</w:t>
            </w:r>
          </w:p>
          <w:p w14:paraId="4EF161A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외출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조퇴허가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기록부</w:t>
            </w:r>
          </w:p>
          <w:p w14:paraId="1D3B65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휴가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AAE33A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신분증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발급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회수대장</w:t>
            </w:r>
          </w:p>
          <w:p w14:paraId="5800649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인사위원회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결과보고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결재서류</w:t>
            </w:r>
          </w:p>
          <w:p w14:paraId="221F9C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행사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D4AA3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계약인력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바탕" w:hint="eastAsia"/>
                <w:sz w:val="22"/>
                <w:szCs w:val="22"/>
              </w:rPr>
              <w:t>임용결재서류</w:t>
            </w:r>
            <w:proofErr w:type="spellEnd"/>
          </w:p>
          <w:p w14:paraId="469299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10D4E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제급여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6870F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급여대장</w:t>
            </w:r>
          </w:p>
          <w:p w14:paraId="36577DEB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퇴직금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867C9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67372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BB9BC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3D53D5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424BA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0171E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31E6DC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0A47B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11DE9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33A3A04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2747D8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0A4F158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F9788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B913AB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D8570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퇴직후</w:t>
            </w:r>
            <w:proofErr w:type="spellEnd"/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347C31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퇴직후</w:t>
            </w:r>
            <w:proofErr w:type="spellEnd"/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31476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31C16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79D4D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A864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F2AA93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ABA7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퇴직후</w:t>
            </w:r>
            <w:proofErr w:type="spellEnd"/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E4232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C9BEE0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50833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6BAF9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DFC0D5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99A0B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5B891E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C1646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A3624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A14D5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C5D4B0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02148A9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916638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AF6131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D47DF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9544D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2E9BD8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21059F9A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34876DCA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C8A64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A072C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60D726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2A9AF5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1738BFF0" w14:textId="77777777" w:rsidTr="006D13E9">
        <w:trPr>
          <w:trHeight w:val="960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A8BAE7B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6BB1853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4F80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90EA26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17A262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15CDD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8611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6AE8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64497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630A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3A46F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5039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AD00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F65A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F8A3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99C8F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DC0C70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9F98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B9B5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72ED6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70A15C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8F173B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1F01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32ED7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71C20D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248CA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33E2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797F0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EBC06C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141DD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복지후생</w:t>
            </w:r>
          </w:p>
          <w:p w14:paraId="16D6AC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4AB4BE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8BBB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DACB99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5991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5420AC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A417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23DE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1BEB4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</w:t>
            </w:r>
          </w:p>
          <w:p w14:paraId="401D13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872F8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B381E2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EA51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24C56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총무</w:t>
            </w:r>
          </w:p>
          <w:p w14:paraId="258C3D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1B83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AA33A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317A0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C70C2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CD2DB2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2F19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F6E5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D5A3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DE9E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77F7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5EDD1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</w:t>
            </w:r>
          </w:p>
          <w:p w14:paraId="67559C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6CE9DE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F54C6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피복대여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24F5E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장학금지급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9F8DE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건강진단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B823D2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단체복지보험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E70D9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급식비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A552FF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의료보험료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공제명세서</w:t>
            </w:r>
          </w:p>
          <w:p w14:paraId="011EB5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의료보험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제신고서</w:t>
            </w:r>
          </w:p>
          <w:p w14:paraId="122ACE9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국민연금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F4415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고용보험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20AFF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AEE44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연수경력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1C6BE5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대외기관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파견연수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081C3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국외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파견연수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D40D3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교재발간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AF456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등기부</w:t>
            </w:r>
          </w:p>
          <w:p w14:paraId="7AB1C9A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등기신청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19344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등기보고서</w:t>
            </w:r>
          </w:p>
          <w:p w14:paraId="59A560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대표이사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바탕" w:hint="eastAsia"/>
                <w:sz w:val="22"/>
                <w:szCs w:val="22"/>
              </w:rPr>
              <w:t>초본수불부</w:t>
            </w:r>
            <w:proofErr w:type="spellEnd"/>
          </w:p>
          <w:p w14:paraId="388696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인감날인부</w:t>
            </w:r>
          </w:p>
          <w:p w14:paraId="1E4245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소모품대장</w:t>
            </w:r>
          </w:p>
          <w:p w14:paraId="6F73D4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감사수감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9A05A0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문서발송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접수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7ABA7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우편요금후납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F44A5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우표수불부</w:t>
            </w:r>
            <w:proofErr w:type="spellEnd"/>
          </w:p>
          <w:p w14:paraId="0789143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보존문서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기록대장</w:t>
            </w:r>
          </w:p>
          <w:p w14:paraId="30DA433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폐기문서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050C99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인장대장</w:t>
            </w:r>
          </w:p>
          <w:p w14:paraId="7652FD1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인장조제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8C588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폐인장대장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D1FA69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473D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20F7C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3625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5976F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A35F6B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3459B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071F8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F4D25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DA1F5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94208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2547335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8A92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A2B29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ECCE1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BAA21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58D684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8B09C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A74F01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2BF0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BE32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6AD2E1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CEE3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809044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F70EC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CFFF94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30C2AE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4D7E7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9DB90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6F7AD812" w14:textId="77777777" w:rsidTr="006D13E9">
        <w:trPr>
          <w:trHeight w:val="3455"/>
        </w:trPr>
        <w:tc>
          <w:tcPr>
            <w:tcW w:w="149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281C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58E88A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09C1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D46C8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980E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68D1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B3DB4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4524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C9EA5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392C01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5A0DD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주식관리</w:t>
            </w:r>
          </w:p>
          <w:p w14:paraId="3AD0AA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22E9B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6E3C0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00275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5C9A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AA3D5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FF771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C8964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EE1C49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025B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주주명부</w:t>
            </w:r>
          </w:p>
          <w:p w14:paraId="1073A7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주식발급대장</w:t>
            </w:r>
          </w:p>
          <w:p w14:paraId="3FEB31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폐기주식기입부</w:t>
            </w:r>
            <w:proofErr w:type="spellEnd"/>
          </w:p>
          <w:p w14:paraId="3CE555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주주인감부</w:t>
            </w:r>
          </w:p>
          <w:p w14:paraId="450B753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주주총회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39C9C6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선거인단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주주</w:t>
            </w:r>
            <w:r>
              <w:rPr>
                <w:rFonts w:cs="바탕"/>
                <w:sz w:val="22"/>
                <w:szCs w:val="22"/>
              </w:rPr>
              <w:t>)</w:t>
            </w:r>
            <w:r>
              <w:rPr>
                <w:rFonts w:cs="바탕" w:hint="eastAsia"/>
                <w:sz w:val="22"/>
                <w:szCs w:val="22"/>
              </w:rPr>
              <w:t>회의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0A297B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47D6E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주권발행대장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</w:p>
          <w:p w14:paraId="0B0551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인감표</w:t>
            </w:r>
            <w:proofErr w:type="spellEnd"/>
          </w:p>
          <w:p w14:paraId="6611F1DA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무효주권대장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832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3469C2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6E1F0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54E526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60DFA1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140DF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0BD08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6F0E08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086270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3820EB4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</w:tbl>
    <w:p w14:paraId="56C00BB8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p w14:paraId="208E8250" w14:textId="77777777" w:rsidR="00D8286A" w:rsidRDefault="00D8286A" w:rsidP="00D8286A">
      <w:pPr>
        <w:pStyle w:val="a7"/>
        <w:spacing w:line="240" w:lineRule="auto"/>
        <w:rPr>
          <w:rFonts w:cs="바탕"/>
          <w:b/>
          <w:bCs/>
          <w:sz w:val="23"/>
          <w:szCs w:val="23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20DF17C4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2A0331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C93741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59AB4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0BB30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72D1A0AD" w14:textId="77777777" w:rsidTr="006D13E9">
        <w:trPr>
          <w:trHeight w:val="1307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F6AFC" w14:textId="77777777" w:rsidR="00D8286A" w:rsidRDefault="00875B98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63D802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0E63C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A908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BF92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62DE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FD18A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A88D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473E2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27718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23AEC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A248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1B3FA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9E45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EAF3B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93C74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510A4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03CF3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3206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2DE8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2F142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23FD3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1B729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C9E9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0D78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D2E3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F657B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3EAD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9877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3B73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DBED5B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D19F9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88618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6A38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5021E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5934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3ED83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FA13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D81917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476D1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서류관리</w:t>
            </w:r>
          </w:p>
          <w:p w14:paraId="273198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B14B7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A9D59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E742A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92E5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경리</w:t>
            </w:r>
          </w:p>
          <w:p w14:paraId="036E04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AF7B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D2528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9245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787F4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B769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45587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물품조달</w:t>
            </w:r>
          </w:p>
          <w:p w14:paraId="6E605B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9778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EF65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D0E76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</w:p>
          <w:p w14:paraId="6ED744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75005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9B093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8BD1C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0AC4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A18A3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E32DE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097F66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D42C3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B175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0E269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점포관리</w:t>
            </w:r>
          </w:p>
          <w:p w14:paraId="68EBA2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D705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E0220B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AE80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7420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10294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12155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FC8B6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</w:p>
          <w:p w14:paraId="12185E1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DE46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43E53C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DF9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폐인감부</w:t>
            </w:r>
          </w:p>
          <w:p w14:paraId="0F27E0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명의개서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7D72F6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제신고서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654206D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제증명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10D351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관계기관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보고서류</w:t>
            </w:r>
          </w:p>
          <w:p w14:paraId="62BA2B5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지출증빙서철</w:t>
            </w:r>
            <w:proofErr w:type="spellEnd"/>
          </w:p>
          <w:p w14:paraId="1B1D71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예산집행명시장</w:t>
            </w:r>
            <w:proofErr w:type="spellEnd"/>
          </w:p>
          <w:p w14:paraId="53A11D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퇴직급여충당금원장</w:t>
            </w:r>
            <w:proofErr w:type="spellEnd"/>
          </w:p>
          <w:p w14:paraId="6705E4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수입제세원장</w:t>
            </w:r>
          </w:p>
          <w:p w14:paraId="6825FA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제세금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40C107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배당금지급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기입장</w:t>
            </w:r>
          </w:p>
          <w:p w14:paraId="2DE128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미지급배당금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기입장</w:t>
            </w:r>
          </w:p>
          <w:p w14:paraId="31D802F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동산구입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6F56C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용도품구입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05FD13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물품구입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E998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인쇄비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A8579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예산편성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집행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D886E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사무기기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선정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도입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5F3BE1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구입의뢰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2D08DD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물품검사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5DE32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배정신청서</w:t>
            </w:r>
          </w:p>
          <w:p w14:paraId="285620F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물품배정품의서</w:t>
            </w:r>
          </w:p>
          <w:p w14:paraId="0B3BB1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이관명세</w:t>
            </w:r>
          </w:p>
          <w:p w14:paraId="0C2381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업무용동산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인수증</w:t>
            </w:r>
          </w:p>
          <w:p w14:paraId="4929A63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불용처분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DD96C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감가상각자료</w:t>
            </w:r>
          </w:p>
          <w:p w14:paraId="7936C8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재물조사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5B4D9D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점포신설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이전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승격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폐쇄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관련서류</w:t>
            </w:r>
          </w:p>
          <w:p w14:paraId="4616D7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점포관리기록부</w:t>
            </w:r>
          </w:p>
          <w:p w14:paraId="754F04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점포레이아웃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747C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점포신설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이전준비업무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6CAD8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공사발주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입찰관계서류</w:t>
            </w:r>
          </w:p>
          <w:p w14:paraId="3EEEEF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계약관계서류</w:t>
            </w:r>
          </w:p>
          <w:p w14:paraId="6F7830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각종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설계도면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상세도</w:t>
            </w:r>
          </w:p>
          <w:p w14:paraId="70EFDF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임대차계약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3D5CE6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소프트웨어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포함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선정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도입</w:t>
            </w:r>
          </w:p>
          <w:p w14:paraId="2FF8D44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7F46A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유지보수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전산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통신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전기기기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소프트웨어</w:t>
            </w:r>
          </w:p>
          <w:p w14:paraId="76B13CF7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7CC6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5D7A5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D0304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7C3F3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365898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959E26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85036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35A0D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C68C42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A3906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8B26E9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04880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886CC4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656B07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6BC3F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EEF8B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C0D4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EAED5A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446D3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1EC88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006CB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F586C6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E4341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5329BB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18B90A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238DE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AB84AA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2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B1444C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739F5FE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442F2A6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07AE3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5889B8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4C35C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5B673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영구</w:t>
            </w:r>
          </w:p>
          <w:p w14:paraId="138BA2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EE4C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A32F89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076BC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637B96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</w:tr>
    </w:tbl>
    <w:p w14:paraId="6F0E0661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0817A90F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11"/>
        <w:gridCol w:w="2070"/>
        <w:gridCol w:w="4800"/>
        <w:gridCol w:w="1255"/>
      </w:tblGrid>
      <w:tr w:rsidR="00D8286A" w14:paraId="5FC46DF3" w14:textId="77777777" w:rsidTr="006D13E9">
        <w:trPr>
          <w:trHeight w:val="350"/>
        </w:trPr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BD54A2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64767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15BC3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CA525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60A9ED3F" w14:textId="77777777" w:rsidTr="006D13E9">
        <w:trPr>
          <w:trHeight w:val="3990"/>
        </w:trPr>
        <w:tc>
          <w:tcPr>
            <w:tcW w:w="1511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DBAE789" w14:textId="77777777" w:rsidR="00D8286A" w:rsidRDefault="00875B98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경영전략부</w:t>
            </w:r>
          </w:p>
          <w:p w14:paraId="56512798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68CE3C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9BC896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EED67C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5A71CC5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70771F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AC025B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E35BC4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4427AD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B2D78A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038BBE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D14E4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기계장치</w:t>
            </w:r>
          </w:p>
          <w:p w14:paraId="75841D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63D39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B9BE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D76C4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B61667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A49D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경비업무</w:t>
            </w:r>
          </w:p>
          <w:p w14:paraId="102AC47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BEAA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운용</w:t>
            </w:r>
          </w:p>
          <w:p w14:paraId="54A7365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DAD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C629D9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800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E459D0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부대시설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정비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FA6CFB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전산코드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제정관리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D7B911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전산운영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87947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전기</w:t>
            </w:r>
            <w:r>
              <w:rPr>
                <w:rFonts w:cs="바탕"/>
                <w:sz w:val="22"/>
                <w:szCs w:val="22"/>
              </w:rPr>
              <w:t>,</w:t>
            </w:r>
            <w:r>
              <w:rPr>
                <w:rFonts w:cs="바탕" w:hint="eastAsia"/>
                <w:sz w:val="22"/>
                <w:szCs w:val="22"/>
              </w:rPr>
              <w:t>통신기기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관리처분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배정</w:t>
            </w:r>
          </w:p>
          <w:p w14:paraId="5FB7779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C73FAA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데이터통신회선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862C85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당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숙직명령부</w:t>
            </w:r>
          </w:p>
          <w:p w14:paraId="70AD2B0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당</w:t>
            </w:r>
            <w:r>
              <w:rPr>
                <w:rFonts w:cs="바탕"/>
                <w:sz w:val="22"/>
                <w:szCs w:val="22"/>
              </w:rPr>
              <w:t>.</w:t>
            </w:r>
            <w:r>
              <w:rPr>
                <w:rFonts w:cs="바탕" w:hint="eastAsia"/>
                <w:sz w:val="22"/>
                <w:szCs w:val="22"/>
              </w:rPr>
              <w:t>숙직일지</w:t>
            </w:r>
          </w:p>
          <w:p w14:paraId="3E5912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A2C3E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차량구입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E6654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차량매각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CCF4E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차량소모품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지급대장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FDB340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766E3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125327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B0D331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46E57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826124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79777C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8DA9B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598F72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84E2C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A0247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474D2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5FD77D9F" w14:textId="77777777" w:rsidTr="006D13E9">
        <w:trPr>
          <w:trHeight w:val="670"/>
        </w:trPr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71FF6526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전략기획부</w:t>
            </w:r>
          </w:p>
          <w:p w14:paraId="6DD845C8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1CFA07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법무</w:t>
            </w:r>
          </w:p>
          <w:p w14:paraId="3F0E52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법규</w:t>
            </w:r>
          </w:p>
        </w:tc>
        <w:tc>
          <w:tcPr>
            <w:tcW w:w="4800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236DD55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소송 관계서류</w:t>
            </w:r>
          </w:p>
          <w:p w14:paraId="479D91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법규질의회신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02E44F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10년</w:t>
            </w:r>
          </w:p>
          <w:p w14:paraId="0BDAB17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</w:tc>
      </w:tr>
      <w:tr w:rsidR="00D8286A" w14:paraId="6503156E" w14:textId="77777777" w:rsidTr="006D13E9">
        <w:trPr>
          <w:trHeight w:val="8025"/>
        </w:trPr>
        <w:tc>
          <w:tcPr>
            <w:tcW w:w="1511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FB2799" w14:textId="77777777" w:rsidR="00D8286A" w:rsidRDefault="00E1156F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영업추진부</w:t>
            </w:r>
          </w:p>
          <w:p w14:paraId="062B0A4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C3501C8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9228E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37F83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0393436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D94CF5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E205C9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049BB4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61E43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A53A9F7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AC0FFE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1EE640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</w:t>
            </w:r>
          </w:p>
          <w:p w14:paraId="417F674F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FAB1F95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E787D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7526452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DF8051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4A9E29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   </w:t>
            </w:r>
          </w:p>
          <w:p w14:paraId="3CA252C0" w14:textId="77777777" w:rsidR="00D8286A" w:rsidRDefault="00D8286A" w:rsidP="00B2726B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A4D7102" w14:textId="77777777" w:rsidR="00D8286A" w:rsidRDefault="00D8286A" w:rsidP="00B2726B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207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F52A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임대차</w:t>
            </w:r>
          </w:p>
          <w:p w14:paraId="2374E2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       </w:t>
            </w:r>
          </w:p>
          <w:p w14:paraId="5626479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5968D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BF798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BA657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76F4F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43D726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보고서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기타</w:t>
            </w:r>
          </w:p>
          <w:p w14:paraId="54599E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D215A6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950D9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836FE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DC80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63AF0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자체감사</w:t>
            </w:r>
          </w:p>
          <w:p w14:paraId="4E316F2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8105F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 xml:space="preserve">     </w:t>
            </w:r>
          </w:p>
          <w:p w14:paraId="45CE27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D2F1A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외부</w:t>
            </w:r>
            <w:r w:rsidR="00B15953">
              <w:rPr>
                <w:rFonts w:cs="바탕" w:hint="eastAsia"/>
                <w:sz w:val="22"/>
                <w:szCs w:val="22"/>
              </w:rPr>
              <w:t>감</w:t>
            </w:r>
            <w:r>
              <w:rPr>
                <w:rFonts w:cs="바탕" w:hint="eastAsia"/>
                <w:sz w:val="22"/>
                <w:szCs w:val="22"/>
              </w:rPr>
              <w:t>사</w:t>
            </w:r>
          </w:p>
          <w:p w14:paraId="078C72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사고발생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및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처리</w:t>
            </w:r>
          </w:p>
          <w:p w14:paraId="320E7745" w14:textId="77777777" w:rsidR="0015644E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</w:t>
            </w:r>
          </w:p>
          <w:p w14:paraId="70026A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B617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B6DE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  <w:tc>
          <w:tcPr>
            <w:tcW w:w="480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EE2B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</w:t>
            </w:r>
            <w:r>
              <w:rPr>
                <w:rFonts w:cs="바탕"/>
                <w:sz w:val="22"/>
                <w:szCs w:val="22"/>
              </w:rPr>
              <w:t xml:space="preserve">, </w:t>
            </w:r>
            <w:r>
              <w:rPr>
                <w:rFonts w:cs="바탕" w:hint="eastAsia"/>
                <w:sz w:val="22"/>
                <w:szCs w:val="22"/>
              </w:rPr>
              <w:t>임대차조사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등에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계약서</w:t>
            </w:r>
          </w:p>
          <w:p w14:paraId="1FCD7E4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운용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9710E0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13405E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지급수수료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73D31C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복무관계서류</w:t>
            </w:r>
          </w:p>
          <w:p w14:paraId="0506980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업무위탁계약서</w:t>
            </w:r>
          </w:p>
          <w:p w14:paraId="6902633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신원보증보험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1BA4EA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20BE7EF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4718C9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1CE402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일일속보</w:t>
            </w:r>
          </w:p>
          <w:p w14:paraId="725231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법적조치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563F9D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채권상각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619C8F9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감사계획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E3E1C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감사보고서</w:t>
            </w:r>
          </w:p>
          <w:p w14:paraId="3FE988D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감사자료</w:t>
            </w:r>
          </w:p>
          <w:p w14:paraId="7D3395E4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일상감</w:t>
            </w:r>
            <w:r w:rsidR="00D8286A">
              <w:rPr>
                <w:rFonts w:cs="바탕" w:hint="eastAsia"/>
                <w:sz w:val="22"/>
                <w:szCs w:val="22"/>
              </w:rPr>
              <w:t>사일지</w:t>
            </w:r>
          </w:p>
          <w:p w14:paraId="3F0A3A59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외부감</w:t>
            </w:r>
            <w:r w:rsidR="00D8286A">
              <w:rPr>
                <w:rFonts w:cs="바탕" w:hint="eastAsia"/>
                <w:sz w:val="22"/>
                <w:szCs w:val="22"/>
              </w:rPr>
              <w:t>사</w:t>
            </w:r>
            <w:r w:rsidR="00D8286A">
              <w:rPr>
                <w:rFonts w:cs="바탕"/>
                <w:sz w:val="22"/>
                <w:szCs w:val="22"/>
              </w:rPr>
              <w:t xml:space="preserve"> </w:t>
            </w:r>
            <w:r w:rsidR="00D8286A"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066D3F2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사고처리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81D68D5" w14:textId="77777777" w:rsidR="00D8286A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민원업무 관계서류</w:t>
            </w:r>
          </w:p>
          <w:p w14:paraId="0B4B71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8595E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78561D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  <w:tc>
          <w:tcPr>
            <w:tcW w:w="1255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08137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준영구</w:t>
            </w:r>
            <w:proofErr w:type="spellEnd"/>
          </w:p>
          <w:p w14:paraId="47E0385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FDF2A1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F5E9A2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B4DD1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3602A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B4B9CE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ECF6EC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D8F9B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CEFE6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A7419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2FDAE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91A24F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B0880C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042395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79EF5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8377EC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40830A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9402B2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DC42386" w14:textId="77777777" w:rsidR="0015644E" w:rsidRDefault="0015644E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5년</w:t>
            </w:r>
          </w:p>
          <w:p w14:paraId="1893B9E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64F8DE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</w:tc>
      </w:tr>
    </w:tbl>
    <w:p w14:paraId="425A0064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11CDD798" w14:textId="77777777" w:rsidR="00D8286A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6"/>
        <w:gridCol w:w="1969"/>
        <w:gridCol w:w="4916"/>
        <w:gridCol w:w="1255"/>
      </w:tblGrid>
      <w:tr w:rsidR="00D8286A" w14:paraId="5E03C609" w14:textId="77777777" w:rsidTr="006D13E9">
        <w:trPr>
          <w:trHeight w:val="35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D49ED7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소관부서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DE4F9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기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능</w:t>
            </w: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EF64B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문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서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명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칭</w:t>
            </w: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5B70D0" w14:textId="77777777" w:rsidR="00D8286A" w:rsidRDefault="00D8286A" w:rsidP="006D13E9">
            <w:pPr>
              <w:pStyle w:val="a7"/>
              <w:spacing w:line="220" w:lineRule="exact"/>
              <w:jc w:val="center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보존기간</w:t>
            </w:r>
          </w:p>
        </w:tc>
      </w:tr>
      <w:tr w:rsidR="00D8286A" w14:paraId="27046537" w14:textId="77777777" w:rsidTr="006D13E9">
        <w:trPr>
          <w:trHeight w:val="12400"/>
        </w:trPr>
        <w:tc>
          <w:tcPr>
            <w:tcW w:w="14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D125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지점</w:t>
            </w:r>
          </w:p>
          <w:p w14:paraId="5F93D9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0ACBA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329C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BB28E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15119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F50CCC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CD097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9F1215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985A1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9C54EF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1734A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FAF24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C2CFD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4F8DB4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01BE8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FF681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ED30A8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146CC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41202F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20812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C8D2C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549CC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B296A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E1E07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A6D83B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6638DD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445B3C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10E62A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FEBBBE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950E0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E46D17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DFB12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99C120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36CE08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2EF4F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1D05A38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1DCE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임대차</w:t>
            </w:r>
          </w:p>
          <w:p w14:paraId="1B254D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>)</w:t>
            </w:r>
          </w:p>
          <w:p w14:paraId="012D86E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A9C20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29418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672B50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997915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B0124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BBAB6F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509F4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050D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ED90C3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7B753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F078F0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계산</w:t>
            </w:r>
          </w:p>
          <w:p w14:paraId="5007D07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6D66BC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AF0C03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10B473E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</w:t>
            </w:r>
          </w:p>
          <w:p w14:paraId="28B8C4CE" w14:textId="77777777" w:rsidR="00D8286A" w:rsidRPr="00B15953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362DDE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2E83F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D8D96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41A393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일반감사</w:t>
            </w:r>
          </w:p>
          <w:p w14:paraId="7D10B36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4BECB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99CA9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4FD51D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539F9F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C37C75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2E5F33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AB09D2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48A045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DD62EC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CCDCE6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E74292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5B679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2A16B42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4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CC2A8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평점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59E46E4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채용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B67DCC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지급수수료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A8CCA1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복무관계서류</w:t>
            </w:r>
          </w:p>
          <w:p w14:paraId="163145A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업무위탁계약서</w:t>
            </w:r>
          </w:p>
          <w:p w14:paraId="7B4A9A3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신원보증보험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관계서류사본</w:t>
            </w:r>
          </w:p>
          <w:p w14:paraId="780C36A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인원현황표</w:t>
            </w:r>
          </w:p>
          <w:p w14:paraId="0799A7D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채권추심원</w:t>
            </w:r>
            <w:r>
              <w:rPr>
                <w:rFonts w:cs="바탕"/>
                <w:sz w:val="22"/>
                <w:szCs w:val="22"/>
              </w:rPr>
              <w:t>(</w:t>
            </w:r>
            <w:r>
              <w:rPr>
                <w:rFonts w:cs="바탕" w:hint="eastAsia"/>
                <w:sz w:val="22"/>
                <w:szCs w:val="22"/>
              </w:rPr>
              <w:t>조사원</w:t>
            </w:r>
            <w:r>
              <w:rPr>
                <w:rFonts w:cs="바탕"/>
                <w:sz w:val="22"/>
                <w:szCs w:val="22"/>
              </w:rPr>
              <w:t xml:space="preserve">) </w:t>
            </w:r>
            <w:r>
              <w:rPr>
                <w:rFonts w:cs="바탕" w:hint="eastAsia"/>
                <w:sz w:val="22"/>
                <w:szCs w:val="22"/>
              </w:rPr>
              <w:t>원천징수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2CC9CB9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대내보고서</w:t>
            </w:r>
          </w:p>
          <w:p w14:paraId="54940E7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대외보고서</w:t>
            </w:r>
          </w:p>
          <w:p w14:paraId="4EFB9DF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일일속보</w:t>
            </w:r>
          </w:p>
          <w:p w14:paraId="25E798B9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법적조치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40DAA71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채권상각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의뢰서</w:t>
            </w:r>
          </w:p>
          <w:p w14:paraId="1F489B1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전표철</w:t>
            </w:r>
            <w:proofErr w:type="spellEnd"/>
          </w:p>
          <w:p w14:paraId="3F7349C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전표관리대장</w:t>
            </w:r>
          </w:p>
          <w:p w14:paraId="44E2318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대차대조표</w:t>
            </w:r>
          </w:p>
          <w:p w14:paraId="3492166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손익계산서</w:t>
            </w:r>
          </w:p>
          <w:p w14:paraId="63714C05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사일지</w:t>
            </w:r>
          </w:p>
          <w:p w14:paraId="0C7E5248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자점검</w:t>
            </w:r>
            <w:r w:rsidR="00D8286A">
              <w:rPr>
                <w:rFonts w:cs="바탕" w:hint="eastAsia"/>
                <w:sz w:val="22"/>
                <w:szCs w:val="22"/>
              </w:rPr>
              <w:t>사명령부</w:t>
            </w:r>
            <w:proofErr w:type="spellEnd"/>
          </w:p>
          <w:p w14:paraId="65274E4C" w14:textId="77777777" w:rsidR="00D8286A" w:rsidRDefault="00B15953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proofErr w:type="spellStart"/>
            <w:r>
              <w:rPr>
                <w:rFonts w:cs="바탕" w:hint="eastAsia"/>
                <w:sz w:val="22"/>
                <w:szCs w:val="22"/>
              </w:rPr>
              <w:t>부</w:t>
            </w:r>
            <w:r w:rsidR="00D8286A">
              <w:rPr>
                <w:rFonts w:cs="바탕" w:hint="eastAsia"/>
                <w:sz w:val="22"/>
                <w:szCs w:val="22"/>
              </w:rPr>
              <w:t>점장</w:t>
            </w:r>
            <w:proofErr w:type="spellEnd"/>
            <w:r w:rsidR="00D8286A">
              <w:rPr>
                <w:rFonts w:cs="바탕"/>
                <w:sz w:val="22"/>
                <w:szCs w:val="22"/>
              </w:rPr>
              <w:t xml:space="preserve"> </w:t>
            </w:r>
            <w:r w:rsidR="00D8286A">
              <w:rPr>
                <w:rFonts w:cs="바탕" w:hint="eastAsia"/>
                <w:sz w:val="22"/>
                <w:szCs w:val="22"/>
              </w:rPr>
              <w:t>업무인계인수서</w:t>
            </w:r>
          </w:p>
          <w:p w14:paraId="2FF3B80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감사지적사항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바탕" w:hint="eastAsia"/>
                <w:sz w:val="22"/>
                <w:szCs w:val="22"/>
              </w:rPr>
              <w:t>정리전말</w:t>
            </w:r>
            <w:proofErr w:type="spellEnd"/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관련자료</w:t>
            </w:r>
          </w:p>
          <w:p w14:paraId="33E7355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기타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감사업무</w:t>
            </w:r>
            <w:r>
              <w:rPr>
                <w:rFonts w:cs="바탕"/>
                <w:sz w:val="22"/>
                <w:szCs w:val="22"/>
              </w:rPr>
              <w:t xml:space="preserve"> </w:t>
            </w:r>
            <w:r>
              <w:rPr>
                <w:rFonts w:cs="바탕" w:hint="eastAsia"/>
                <w:sz w:val="22"/>
                <w:szCs w:val="22"/>
              </w:rPr>
              <w:t>관계서류</w:t>
            </w:r>
          </w:p>
          <w:p w14:paraId="47F613C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 w:hint="eastAsia"/>
                <w:sz w:val="22"/>
                <w:szCs w:val="22"/>
              </w:rPr>
              <w:t>감사자료</w:t>
            </w:r>
          </w:p>
          <w:p w14:paraId="4662D7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58FD80A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03D74D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0B729D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DCD65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BB4951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19C863D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7AA990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6BC7EC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59443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39B696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7C2718F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2F67ED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56C211F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  <w:tc>
          <w:tcPr>
            <w:tcW w:w="12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3F6C2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2495A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28E8CE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1BF396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00AF27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F03F62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607F25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9E9C7B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89F302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E06903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CD6B412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23C6CB3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1C6ECB0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170BC43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3CF350E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D744DDE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51DC193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10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3C0051D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890CA8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65B58DB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10A205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7C866271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3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4A7B90E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  <w:r>
              <w:rPr>
                <w:rFonts w:cs="바탕"/>
                <w:sz w:val="22"/>
                <w:szCs w:val="22"/>
              </w:rPr>
              <w:t>5</w:t>
            </w:r>
            <w:r>
              <w:rPr>
                <w:rFonts w:cs="바탕" w:hint="eastAsia"/>
                <w:sz w:val="22"/>
                <w:szCs w:val="22"/>
              </w:rPr>
              <w:t>년</w:t>
            </w:r>
          </w:p>
          <w:p w14:paraId="017292B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3730AB7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6EC39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752EE55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38E0CF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B94D010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6FED3F6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916540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8A1FA84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6914645B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4E5ADF0F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0F2C20CA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2AF28CCC" w14:textId="77777777" w:rsidR="00D8286A" w:rsidRDefault="00D8286A" w:rsidP="006D13E9">
            <w:pPr>
              <w:pStyle w:val="a7"/>
              <w:spacing w:line="335" w:lineRule="atLeast"/>
              <w:rPr>
                <w:rFonts w:cs="바탕"/>
                <w:sz w:val="22"/>
                <w:szCs w:val="22"/>
              </w:rPr>
            </w:pPr>
          </w:p>
          <w:p w14:paraId="3610366B" w14:textId="77777777" w:rsidR="00D8286A" w:rsidRDefault="00D8286A" w:rsidP="006D13E9">
            <w:pPr>
              <w:pStyle w:val="a7"/>
              <w:spacing w:line="220" w:lineRule="exact"/>
              <w:rPr>
                <w:rFonts w:cs="바탕"/>
                <w:sz w:val="22"/>
                <w:szCs w:val="22"/>
              </w:rPr>
            </w:pPr>
          </w:p>
        </w:tc>
      </w:tr>
    </w:tbl>
    <w:p w14:paraId="6EABA740" w14:textId="77777777" w:rsidR="00D8286A" w:rsidRPr="005E1D1C" w:rsidRDefault="00D8286A" w:rsidP="00D8286A">
      <w:pPr>
        <w:wordWrap/>
        <w:autoSpaceDE w:val="0"/>
        <w:autoSpaceDN w:val="0"/>
        <w:adjustRightInd w:val="0"/>
        <w:jc w:val="left"/>
        <w:rPr>
          <w:rFonts w:ascii="바탕" w:eastAsia="바탕" w:hAnsi="바탕" w:cs="바탕"/>
          <w:color w:val="000000"/>
          <w:kern w:val="0"/>
          <w:sz w:val="22"/>
          <w:szCs w:val="22"/>
        </w:rPr>
      </w:pPr>
    </w:p>
    <w:p w14:paraId="4A3C2BE6" w14:textId="77777777" w:rsidR="00923043" w:rsidRPr="005E1D1C" w:rsidRDefault="00923043" w:rsidP="00D8286A">
      <w:pPr>
        <w:pStyle w:val="a7"/>
        <w:spacing w:line="240" w:lineRule="auto"/>
        <w:rPr>
          <w:rFonts w:cs="바탕"/>
          <w:sz w:val="22"/>
          <w:szCs w:val="22"/>
        </w:rPr>
      </w:pPr>
    </w:p>
    <w:sectPr w:rsidR="00923043" w:rsidRPr="005E1D1C" w:rsidSect="00B73054">
      <w:headerReference w:type="default" r:id="rId7"/>
      <w:footerReference w:type="even" r:id="rId8"/>
      <w:footerReference w:type="default" r:id="rId9"/>
      <w:pgSz w:w="11906" w:h="16838" w:code="9"/>
      <w:pgMar w:top="1474" w:right="1134" w:bottom="1134" w:left="1134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F05B9" w14:textId="77777777" w:rsidR="00937512" w:rsidRDefault="00937512">
      <w:r>
        <w:separator/>
      </w:r>
    </w:p>
  </w:endnote>
  <w:endnote w:type="continuationSeparator" w:id="0">
    <w:p w14:paraId="5BF66A45" w14:textId="77777777" w:rsidR="00937512" w:rsidRDefault="009375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1280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3B9296AF" w14:textId="77777777" w:rsidR="000327EC" w:rsidRDefault="000327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D0ABD8" w14:textId="77777777" w:rsidR="000327EC" w:rsidRDefault="000327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3E72EE">
      <w:rPr>
        <w:rStyle w:val="a5"/>
        <w:noProof/>
      </w:rPr>
      <w:t>10</w:t>
    </w:r>
    <w:r>
      <w:rPr>
        <w:rStyle w:val="a5"/>
      </w:rPr>
      <w:fldChar w:fldCharType="end"/>
    </w:r>
  </w:p>
  <w:p w14:paraId="735D3B0F" w14:textId="77777777" w:rsidR="000327EC" w:rsidRDefault="000327EC">
    <w:pPr>
      <w:pStyle w:val="a4"/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40481" w14:textId="77777777" w:rsidR="00937512" w:rsidRDefault="00937512">
      <w:r>
        <w:separator/>
      </w:r>
    </w:p>
  </w:footnote>
  <w:footnote w:type="continuationSeparator" w:id="0">
    <w:p w14:paraId="55E0F8DD" w14:textId="77777777" w:rsidR="00937512" w:rsidRDefault="009375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65C01" w14:textId="77777777" w:rsidR="000327EC" w:rsidRDefault="0015644E">
    <w:pPr>
      <w:pStyle w:val="a6"/>
      <w:spacing w:line="240" w:lineRule="auto"/>
      <w:jc w:val="center"/>
      <w:rPr>
        <w:bCs/>
        <w:sz w:val="18"/>
      </w:rPr>
    </w:pPr>
    <w:r>
      <w:rPr>
        <w:rFonts w:hAnsi="바탕체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0618823" wp14:editId="08B06356">
              <wp:simplePos x="0" y="0"/>
              <wp:positionH relativeFrom="column">
                <wp:posOffset>15875</wp:posOffset>
              </wp:positionH>
              <wp:positionV relativeFrom="paragraph">
                <wp:posOffset>236855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5C945C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18.65pt" to="481.7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uwZEQ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"/>
          </w:pict>
        </mc:Fallback>
      </mc:AlternateContent>
    </w:r>
    <w:r w:rsidR="000327EC">
      <w:rPr>
        <w:rFonts w:hint="eastAsia"/>
        <w:bCs/>
        <w:sz w:val="18"/>
      </w:rPr>
      <w:t>문서관리규정(</w:t>
    </w:r>
    <w:proofErr w:type="gramStart"/>
    <w:r w:rsidR="000327EC">
      <w:rPr>
        <w:rFonts w:hint="eastAsia"/>
        <w:bCs/>
        <w:sz w:val="18"/>
      </w:rPr>
      <w:t>소관부서 :</w:t>
    </w:r>
    <w:proofErr w:type="gramEnd"/>
    <w:r w:rsidR="000327EC">
      <w:rPr>
        <w:rFonts w:hint="eastAsia"/>
        <w:bCs/>
        <w:sz w:val="18"/>
      </w:rPr>
      <w:t xml:space="preserve"> </w:t>
    </w:r>
    <w:r w:rsidR="00875B98">
      <w:rPr>
        <w:rFonts w:hint="eastAsia"/>
        <w:bCs/>
        <w:sz w:val="18"/>
      </w:rPr>
      <w:t>경영전략부</w:t>
    </w:r>
    <w:r w:rsidR="000327EC">
      <w:rPr>
        <w:rFonts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2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3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5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8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9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2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3"/>
  </w:num>
  <w:num w:numId="7">
    <w:abstractNumId w:val="10"/>
  </w:num>
  <w:num w:numId="8">
    <w:abstractNumId w:val="9"/>
  </w:num>
  <w:num w:numId="9">
    <w:abstractNumId w:val="2"/>
  </w:num>
  <w:num w:numId="10">
    <w:abstractNumId w:val="0"/>
  </w:num>
  <w:num w:numId="11">
    <w:abstractNumId w:val="5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1514D"/>
    <w:rsid w:val="000327EC"/>
    <w:rsid w:val="00085C20"/>
    <w:rsid w:val="000964E1"/>
    <w:rsid w:val="000A0C86"/>
    <w:rsid w:val="000C7D1D"/>
    <w:rsid w:val="000D69E9"/>
    <w:rsid w:val="000F4762"/>
    <w:rsid w:val="001023BD"/>
    <w:rsid w:val="00114CB1"/>
    <w:rsid w:val="00141FBC"/>
    <w:rsid w:val="00143F65"/>
    <w:rsid w:val="00143FBA"/>
    <w:rsid w:val="00145339"/>
    <w:rsid w:val="00147273"/>
    <w:rsid w:val="0015644E"/>
    <w:rsid w:val="001811DC"/>
    <w:rsid w:val="001914DE"/>
    <w:rsid w:val="001964B3"/>
    <w:rsid w:val="00204232"/>
    <w:rsid w:val="00213E64"/>
    <w:rsid w:val="002148F4"/>
    <w:rsid w:val="0025709F"/>
    <w:rsid w:val="002A3E28"/>
    <w:rsid w:val="002B3FD5"/>
    <w:rsid w:val="002D1BFB"/>
    <w:rsid w:val="002E363D"/>
    <w:rsid w:val="002E7BA9"/>
    <w:rsid w:val="00302051"/>
    <w:rsid w:val="00304E53"/>
    <w:rsid w:val="0035158F"/>
    <w:rsid w:val="003A59D9"/>
    <w:rsid w:val="003B2030"/>
    <w:rsid w:val="003C7E41"/>
    <w:rsid w:val="003E72EE"/>
    <w:rsid w:val="003E7993"/>
    <w:rsid w:val="003E79CD"/>
    <w:rsid w:val="00412612"/>
    <w:rsid w:val="00435978"/>
    <w:rsid w:val="00436950"/>
    <w:rsid w:val="00485E20"/>
    <w:rsid w:val="004A19A7"/>
    <w:rsid w:val="004A3CA5"/>
    <w:rsid w:val="004C6CCC"/>
    <w:rsid w:val="004D3571"/>
    <w:rsid w:val="004D720B"/>
    <w:rsid w:val="004E2690"/>
    <w:rsid w:val="004F38DE"/>
    <w:rsid w:val="005241FF"/>
    <w:rsid w:val="005272E8"/>
    <w:rsid w:val="00531594"/>
    <w:rsid w:val="005320E6"/>
    <w:rsid w:val="0053250E"/>
    <w:rsid w:val="00550D49"/>
    <w:rsid w:val="00562B19"/>
    <w:rsid w:val="00592E04"/>
    <w:rsid w:val="005D1725"/>
    <w:rsid w:val="005E1D1C"/>
    <w:rsid w:val="00606F55"/>
    <w:rsid w:val="00613F76"/>
    <w:rsid w:val="00622145"/>
    <w:rsid w:val="00627E3C"/>
    <w:rsid w:val="006573D0"/>
    <w:rsid w:val="00664216"/>
    <w:rsid w:val="00680C5D"/>
    <w:rsid w:val="0069064C"/>
    <w:rsid w:val="006A4ED0"/>
    <w:rsid w:val="006C18F6"/>
    <w:rsid w:val="006D13E9"/>
    <w:rsid w:val="006D69D2"/>
    <w:rsid w:val="006F56EF"/>
    <w:rsid w:val="00703DE1"/>
    <w:rsid w:val="0074028E"/>
    <w:rsid w:val="0075161A"/>
    <w:rsid w:val="007A1B86"/>
    <w:rsid w:val="007C03AB"/>
    <w:rsid w:val="007D118B"/>
    <w:rsid w:val="008032CF"/>
    <w:rsid w:val="008118BD"/>
    <w:rsid w:val="00817F42"/>
    <w:rsid w:val="00870A74"/>
    <w:rsid w:val="00875B98"/>
    <w:rsid w:val="00881B6D"/>
    <w:rsid w:val="00893BCA"/>
    <w:rsid w:val="008C5370"/>
    <w:rsid w:val="008F2BB9"/>
    <w:rsid w:val="008F61D9"/>
    <w:rsid w:val="00923043"/>
    <w:rsid w:val="00937512"/>
    <w:rsid w:val="00951B52"/>
    <w:rsid w:val="00954829"/>
    <w:rsid w:val="009643FB"/>
    <w:rsid w:val="00965BBB"/>
    <w:rsid w:val="00994D7B"/>
    <w:rsid w:val="009A4807"/>
    <w:rsid w:val="009A6DE7"/>
    <w:rsid w:val="009C2852"/>
    <w:rsid w:val="00A00185"/>
    <w:rsid w:val="00A048F1"/>
    <w:rsid w:val="00A141C0"/>
    <w:rsid w:val="00A261E6"/>
    <w:rsid w:val="00A31558"/>
    <w:rsid w:val="00A371C0"/>
    <w:rsid w:val="00A47AD9"/>
    <w:rsid w:val="00A74EF9"/>
    <w:rsid w:val="00A96F71"/>
    <w:rsid w:val="00AA414B"/>
    <w:rsid w:val="00AB664B"/>
    <w:rsid w:val="00AB7EEE"/>
    <w:rsid w:val="00AC2C45"/>
    <w:rsid w:val="00AD08C7"/>
    <w:rsid w:val="00AF3CC8"/>
    <w:rsid w:val="00B0256B"/>
    <w:rsid w:val="00B15953"/>
    <w:rsid w:val="00B2399A"/>
    <w:rsid w:val="00B2726B"/>
    <w:rsid w:val="00B71C5D"/>
    <w:rsid w:val="00B73054"/>
    <w:rsid w:val="00BC3A09"/>
    <w:rsid w:val="00C04950"/>
    <w:rsid w:val="00C47ACB"/>
    <w:rsid w:val="00C57FE4"/>
    <w:rsid w:val="00C631E9"/>
    <w:rsid w:val="00CA7E8F"/>
    <w:rsid w:val="00CB3ADF"/>
    <w:rsid w:val="00CB69A1"/>
    <w:rsid w:val="00CC17B0"/>
    <w:rsid w:val="00CD1A34"/>
    <w:rsid w:val="00D0039C"/>
    <w:rsid w:val="00D02BED"/>
    <w:rsid w:val="00D061DF"/>
    <w:rsid w:val="00D27EAE"/>
    <w:rsid w:val="00D605A5"/>
    <w:rsid w:val="00D64D3D"/>
    <w:rsid w:val="00D70C60"/>
    <w:rsid w:val="00D72769"/>
    <w:rsid w:val="00D8286A"/>
    <w:rsid w:val="00D97E9E"/>
    <w:rsid w:val="00DB69C2"/>
    <w:rsid w:val="00DD6424"/>
    <w:rsid w:val="00E054DA"/>
    <w:rsid w:val="00E1156F"/>
    <w:rsid w:val="00E77BFF"/>
    <w:rsid w:val="00EC0BE0"/>
    <w:rsid w:val="00ED1DAE"/>
    <w:rsid w:val="00EE6F3C"/>
    <w:rsid w:val="00F67AA0"/>
    <w:rsid w:val="00F9297B"/>
    <w:rsid w:val="00F9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4:docId w14:val="0433DB27"/>
  <w15:chartTrackingRefBased/>
  <w15:docId w15:val="{1A0A1636-0B6A-49A0-8D04-31BAFEA6C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table" w:styleId="aa">
    <w:name w:val="Table Grid"/>
    <w:basedOn w:val="a1"/>
    <w:rsid w:val="003A59D9"/>
    <w:pPr>
      <w:widowControl w:val="0"/>
      <w:wordWrap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대제목"/>
    <w:next w:val="a7"/>
    <w:rsid w:val="00213E64"/>
    <w:pPr>
      <w:widowControl w:val="0"/>
      <w:autoSpaceDE w:val="0"/>
      <w:autoSpaceDN w:val="0"/>
      <w:adjustRightInd w:val="0"/>
      <w:spacing w:line="460" w:lineRule="atLeast"/>
    </w:pPr>
    <w:rPr>
      <w:rFonts w:ascii="바탕체" w:hAnsi="바탕체" w:cs="바탕체"/>
      <w:color w:val="000000"/>
      <w:sz w:val="35"/>
      <w:szCs w:val="35"/>
    </w:rPr>
  </w:style>
  <w:style w:type="paragraph" w:customStyle="1" w:styleId="ac">
    <w:name w:val="중제목"/>
    <w:next w:val="a7"/>
    <w:rsid w:val="00213E64"/>
    <w:pPr>
      <w:widowControl w:val="0"/>
      <w:autoSpaceDE w:val="0"/>
      <w:autoSpaceDN w:val="0"/>
      <w:adjustRightInd w:val="0"/>
      <w:spacing w:line="383" w:lineRule="atLeast"/>
    </w:pPr>
    <w:rPr>
      <w:rFonts w:ascii="바탕체" w:hAnsi="바탕체" w:cs="바탕체"/>
      <w:color w:val="000000"/>
      <w:sz w:val="27"/>
      <w:szCs w:val="27"/>
    </w:rPr>
  </w:style>
  <w:style w:type="paragraph" w:customStyle="1" w:styleId="ad">
    <w:name w:val="소제목"/>
    <w:next w:val="a7"/>
    <w:rsid w:val="00213E64"/>
    <w:pPr>
      <w:widowControl w:val="0"/>
      <w:autoSpaceDE w:val="0"/>
      <w:autoSpaceDN w:val="0"/>
      <w:adjustRightInd w:val="0"/>
      <w:spacing w:line="345" w:lineRule="atLeast"/>
    </w:pPr>
    <w:rPr>
      <w:rFonts w:ascii="바탕체" w:hAnsi="바탕체" w:cs="바탕체"/>
      <w:color w:val="000000"/>
      <w:sz w:val="23"/>
      <w:szCs w:val="23"/>
    </w:rPr>
  </w:style>
  <w:style w:type="paragraph" w:customStyle="1" w:styleId="5">
    <w:name w:val="제목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7">
    <w:name w:val="제목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80">
    <w:name w:val="제목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9">
    <w:name w:val="제목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10">
    <w:name w:val="목차1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2">
    <w:name w:val="목차2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 w:cs="바탕"/>
      <w:color w:val="000000"/>
    </w:rPr>
  </w:style>
  <w:style w:type="paragraph" w:customStyle="1" w:styleId="3">
    <w:name w:val="목차3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 w:cs="바탕"/>
      <w:color w:val="000000"/>
    </w:rPr>
  </w:style>
  <w:style w:type="paragraph" w:customStyle="1" w:styleId="40">
    <w:name w:val="목차4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1800"/>
    </w:pPr>
    <w:rPr>
      <w:rFonts w:ascii="바탕" w:eastAsia="바탕" w:hAnsi="바탕" w:cs="바탕"/>
      <w:color w:val="000000"/>
    </w:rPr>
  </w:style>
  <w:style w:type="paragraph" w:customStyle="1" w:styleId="50">
    <w:name w:val="목차5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customStyle="1" w:styleId="60">
    <w:name w:val="목차6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000"/>
    </w:pPr>
    <w:rPr>
      <w:rFonts w:ascii="바탕" w:eastAsia="바탕" w:hAnsi="바탕" w:cs="바탕"/>
      <w:color w:val="000000"/>
    </w:rPr>
  </w:style>
  <w:style w:type="paragraph" w:customStyle="1" w:styleId="70">
    <w:name w:val="목차7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3600"/>
    </w:pPr>
    <w:rPr>
      <w:rFonts w:ascii="바탕" w:eastAsia="바탕" w:hAnsi="바탕" w:cs="바탕"/>
      <w:color w:val="000000"/>
    </w:rPr>
  </w:style>
  <w:style w:type="paragraph" w:customStyle="1" w:styleId="81">
    <w:name w:val="목차8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200"/>
    </w:pPr>
    <w:rPr>
      <w:rFonts w:ascii="바탕" w:eastAsia="바탕" w:hAnsi="바탕" w:cs="바탕"/>
      <w:color w:val="000000"/>
    </w:rPr>
  </w:style>
  <w:style w:type="paragraph" w:customStyle="1" w:styleId="90">
    <w:name w:val="목차9"/>
    <w:next w:val="a7"/>
    <w:rsid w:val="00213E64"/>
    <w:pPr>
      <w:widowControl w:val="0"/>
      <w:autoSpaceDE w:val="0"/>
      <w:autoSpaceDN w:val="0"/>
      <w:adjustRightInd w:val="0"/>
      <w:spacing w:line="320" w:lineRule="atLeast"/>
      <w:ind w:firstLine="4800"/>
    </w:pPr>
    <w:rPr>
      <w:rFonts w:ascii="바탕" w:eastAsia="바탕" w:hAnsi="바탕" w:cs="바탕"/>
      <w:color w:val="000000"/>
    </w:rPr>
  </w:style>
  <w:style w:type="paragraph" w:customStyle="1" w:styleId="ae">
    <w:name w:val="틀목차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">
    <w:name w:val="각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0">
    <w:name w:val="미주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1">
    <w:name w:val="색인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2">
    <w:name w:val="머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af3">
    <w:name w:val="꼬리말"/>
    <w:next w:val="a7"/>
    <w:rsid w:val="00213E64"/>
    <w:pPr>
      <w:widowControl w:val="0"/>
      <w:autoSpaceDE w:val="0"/>
      <w:autoSpaceDN w:val="0"/>
      <w:adjustRightInd w:val="0"/>
      <w:spacing w:line="320" w:lineRule="atLeast"/>
    </w:pPr>
    <w:rPr>
      <w:rFonts w:ascii="바탕" w:eastAsia="바탕" w:hAnsi="바탕" w:cs="바탕"/>
      <w:color w:val="000000"/>
    </w:rPr>
  </w:style>
  <w:style w:type="paragraph" w:customStyle="1" w:styleId="11">
    <w:name w:val="하이퍼헤딩1"/>
    <w:next w:val="a7"/>
    <w:rsid w:val="00213E64"/>
    <w:pPr>
      <w:widowControl w:val="0"/>
      <w:autoSpaceDE w:val="0"/>
      <w:autoSpaceDN w:val="0"/>
      <w:adjustRightInd w:val="0"/>
      <w:spacing w:line="840" w:lineRule="atLeast"/>
      <w:jc w:val="center"/>
    </w:pPr>
    <w:rPr>
      <w:rFonts w:ascii="바탕" w:eastAsia="바탕" w:hAnsi="바탕" w:cs="바탕"/>
      <w:b/>
      <w:bCs/>
      <w:color w:val="000000"/>
      <w:sz w:val="72"/>
      <w:szCs w:val="72"/>
    </w:rPr>
  </w:style>
  <w:style w:type="paragraph" w:customStyle="1" w:styleId="20">
    <w:name w:val="하이퍼헤딩2"/>
    <w:next w:val="a7"/>
    <w:rsid w:val="00213E64"/>
    <w:pPr>
      <w:widowControl w:val="0"/>
      <w:autoSpaceDE w:val="0"/>
      <w:autoSpaceDN w:val="0"/>
      <w:adjustRightInd w:val="0"/>
      <w:spacing w:line="640" w:lineRule="atLeast"/>
    </w:pPr>
    <w:rPr>
      <w:rFonts w:ascii="바탕" w:eastAsia="바탕" w:hAnsi="바탕" w:cs="바탕"/>
      <w:b/>
      <w:bCs/>
      <w:color w:val="000000"/>
      <w:sz w:val="52"/>
      <w:szCs w:val="52"/>
    </w:rPr>
  </w:style>
  <w:style w:type="paragraph" w:customStyle="1" w:styleId="30">
    <w:name w:val="하이퍼헤딩3"/>
    <w:next w:val="a7"/>
    <w:rsid w:val="00213E64"/>
    <w:pPr>
      <w:widowControl w:val="0"/>
      <w:autoSpaceDE w:val="0"/>
      <w:autoSpaceDN w:val="0"/>
      <w:adjustRightInd w:val="0"/>
      <w:spacing w:line="560" w:lineRule="atLeast"/>
      <w:ind w:firstLine="100"/>
    </w:pPr>
    <w:rPr>
      <w:rFonts w:ascii="바탕" w:eastAsia="바탕" w:hAnsi="바탕" w:cs="바탕"/>
      <w:i/>
      <w:iCs/>
      <w:color w:val="000000"/>
      <w:sz w:val="44"/>
      <w:szCs w:val="44"/>
    </w:rPr>
  </w:style>
  <w:style w:type="paragraph" w:customStyle="1" w:styleId="41">
    <w:name w:val="하이퍼헤딩4"/>
    <w:next w:val="a7"/>
    <w:rsid w:val="00213E64"/>
    <w:pPr>
      <w:widowControl w:val="0"/>
      <w:autoSpaceDE w:val="0"/>
      <w:autoSpaceDN w:val="0"/>
      <w:adjustRightInd w:val="0"/>
      <w:spacing w:line="440" w:lineRule="atLeast"/>
      <w:ind w:firstLine="200"/>
    </w:pPr>
    <w:rPr>
      <w:rFonts w:ascii="바탕" w:eastAsia="바탕" w:hAnsi="바탕" w:cs="바탕"/>
      <w:b/>
      <w:bCs/>
      <w:color w:val="000000"/>
      <w:sz w:val="32"/>
      <w:szCs w:val="32"/>
    </w:rPr>
  </w:style>
  <w:style w:type="paragraph" w:customStyle="1" w:styleId="51">
    <w:name w:val="하이퍼헤딩5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i/>
      <w:iCs/>
      <w:color w:val="000000"/>
      <w:sz w:val="28"/>
      <w:szCs w:val="28"/>
    </w:rPr>
  </w:style>
  <w:style w:type="paragraph" w:customStyle="1" w:styleId="61">
    <w:name w:val="하이퍼헤딩6"/>
    <w:next w:val="a7"/>
    <w:rsid w:val="00213E64"/>
    <w:pPr>
      <w:widowControl w:val="0"/>
      <w:autoSpaceDE w:val="0"/>
      <w:autoSpaceDN w:val="0"/>
      <w:adjustRightInd w:val="0"/>
      <w:spacing w:line="360" w:lineRule="atLeast"/>
    </w:pPr>
    <w:rPr>
      <w:rFonts w:ascii="바탕" w:eastAsia="바탕" w:hAnsi="바탕" w:cs="바탕"/>
      <w:b/>
      <w:bCs/>
      <w:color w:val="000000"/>
      <w:sz w:val="24"/>
      <w:szCs w:val="24"/>
    </w:rPr>
  </w:style>
  <w:style w:type="paragraph" w:customStyle="1" w:styleId="21">
    <w:name w:val="제목2"/>
    <w:next w:val="a7"/>
    <w:rsid w:val="00213E64"/>
    <w:pPr>
      <w:widowControl w:val="0"/>
      <w:autoSpaceDE w:val="0"/>
      <w:autoSpaceDN w:val="0"/>
      <w:adjustRightInd w:val="0"/>
      <w:spacing w:line="400" w:lineRule="atLeast"/>
    </w:pPr>
    <w:rPr>
      <w:rFonts w:ascii="바탕" w:eastAsia="바탕" w:hAnsi="바탕" w:cs="바탕"/>
      <w:color w:val="000000"/>
      <w:sz w:val="28"/>
      <w:szCs w:val="28"/>
    </w:rPr>
  </w:style>
  <w:style w:type="paragraph" w:customStyle="1" w:styleId="31">
    <w:name w:val="제목3"/>
    <w:next w:val="a7"/>
    <w:rsid w:val="00213E64"/>
    <w:pPr>
      <w:widowControl w:val="0"/>
      <w:autoSpaceDE w:val="0"/>
      <w:autoSpaceDN w:val="0"/>
      <w:adjustRightInd w:val="0"/>
      <w:spacing w:line="360" w:lineRule="atLeast"/>
      <w:ind w:firstLine="600"/>
    </w:pPr>
    <w:rPr>
      <w:rFonts w:ascii="바탕" w:eastAsia="바탕" w:hAnsi="바탕" w:cs="바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589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5</cp:revision>
  <cp:lastPrinted>2020-05-20T08:49:00Z</cp:lastPrinted>
  <dcterms:created xsi:type="dcterms:W3CDTF">2025-03-04T05:28:00Z</dcterms:created>
  <dcterms:modified xsi:type="dcterms:W3CDTF">2026-02-24T08:41:00Z</dcterms:modified>
</cp:coreProperties>
</file>