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5449C8" w:rsidRPr="005449C8" w:rsidRDefault="005449C8" w:rsidP="005449C8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5449C8">
        <w:rPr>
          <w:b/>
        </w:rPr>
        <w:t>12-5 = 7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5449C8" w:rsidRPr="005449C8" w:rsidRDefault="005449C8" w:rsidP="005449C8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5449C8">
        <w:rPr>
          <w:b/>
        </w:rPr>
        <w:t xml:space="preserve">The data is Right skewed. It implies that the data is densely concentrated towards the left of the distribution. 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B70B4F" w:rsidRPr="00B70B4F" w:rsidRDefault="00B70B4F" w:rsidP="00B70B4F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>
        <w:rPr>
          <w:b/>
        </w:rPr>
        <w:t xml:space="preserve">The width of the boxplot tends to extended towards the left </w:t>
      </w:r>
      <w:proofErr w:type="gramStart"/>
      <w:r>
        <w:rPr>
          <w:b/>
        </w:rPr>
        <w:t>( LQ</w:t>
      </w:r>
      <w:proofErr w:type="gramEnd"/>
      <w:r>
        <w:rPr>
          <w:b/>
        </w:rPr>
        <w:t xml:space="preserve"> &lt; 5).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224C6F">
        <w:t xml:space="preserve"> </w:t>
      </w:r>
      <w:r w:rsidR="00224C6F" w:rsidRPr="00224C6F">
        <w:rPr>
          <w:b/>
        </w:rPr>
        <w:t>4-8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 w:rsidR="005B54E9">
        <w:t xml:space="preserve">  </w:t>
      </w:r>
      <w:r w:rsidR="005B54E9" w:rsidRPr="005B54E9">
        <w:rPr>
          <w:b/>
        </w:rPr>
        <w:t>Right Skewed</w:t>
      </w:r>
      <w:r w:rsidR="005B54E9">
        <w:t>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7E2A08" w:rsidRDefault="007E2A08" w:rsidP="007E2A08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</w:rPr>
        <w:t>Here the histogram is providing a detailed distribution of the data-points, whereas the boxplot provides the median, 25</w:t>
      </w:r>
      <w:r w:rsidRPr="007E2A08">
        <w:rPr>
          <w:b/>
          <w:vertAlign w:val="superscript"/>
        </w:rPr>
        <w:t>th</w:t>
      </w:r>
      <w:r>
        <w:rPr>
          <w:b/>
        </w:rPr>
        <w:t xml:space="preserve"> and 75</w:t>
      </w:r>
      <w:r w:rsidRPr="007E2A08">
        <w:rPr>
          <w:b/>
          <w:vertAlign w:val="superscript"/>
        </w:rPr>
        <w:t>th</w:t>
      </w:r>
      <w:r>
        <w:rPr>
          <w:b/>
        </w:rPr>
        <w:t xml:space="preserve"> percentile, min/max values and also separates the points which are considered outliers.  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585D3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585D30" w:rsidRPr="00585D30" w:rsidRDefault="00585D30" w:rsidP="00585D30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585D30">
        <w:rPr>
          <w:b/>
        </w:rPr>
        <w:t>Solution:</w:t>
      </w:r>
    </w:p>
    <w:p w:rsidR="00585D30" w:rsidRPr="00585D30" w:rsidRDefault="00585D30" w:rsidP="00585D30">
      <w:pPr>
        <w:pStyle w:val="ListParagraph"/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>O</w:t>
      </w:r>
      <w:r w:rsidRPr="00585D30">
        <w:rPr>
          <w:b/>
        </w:rPr>
        <w:t>ne in 200 long-distance telephone calls is misdirected</w:t>
      </w:r>
    </w:p>
    <w:p w:rsidR="00585D30" w:rsidRPr="00585D30" w:rsidRDefault="00585D30" w:rsidP="00585D30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p w:rsidR="00585D30" w:rsidRPr="00F70948" w:rsidRDefault="00585D30" w:rsidP="00F70948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585D30">
        <w:rPr>
          <w:b/>
        </w:rPr>
        <w:t xml:space="preserve">=&gt; </w:t>
      </w:r>
      <w:proofErr w:type="gramStart"/>
      <w:r w:rsidRPr="00585D30">
        <w:rPr>
          <w:b/>
        </w:rPr>
        <w:t>probability</w:t>
      </w:r>
      <w:proofErr w:type="gramEnd"/>
      <w:r w:rsidRPr="00585D30">
        <w:rPr>
          <w:b/>
        </w:rPr>
        <w:t xml:space="preserve"> of call misdirecting p =</w:t>
      </w:r>
      <w:r w:rsidRPr="00F70948">
        <w:rPr>
          <w:b/>
        </w:rPr>
        <w:t>1/200</w:t>
      </w:r>
    </w:p>
    <w:p w:rsidR="00585D30" w:rsidRPr="00585D30" w:rsidRDefault="00585D30" w:rsidP="00585D30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p w:rsidR="00585D30" w:rsidRPr="00F70948" w:rsidRDefault="00585D30" w:rsidP="00F70948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585D30">
        <w:rPr>
          <w:b/>
        </w:rPr>
        <w:t>Probability</w:t>
      </w:r>
      <w:r w:rsidR="00F70948">
        <w:rPr>
          <w:b/>
        </w:rPr>
        <w:t xml:space="preserve"> of call not Misdirecting = 1 – (</w:t>
      </w:r>
      <w:r w:rsidRPr="00F70948">
        <w:rPr>
          <w:b/>
        </w:rPr>
        <w:t>1/200</w:t>
      </w:r>
      <w:proofErr w:type="gramStart"/>
      <w:r w:rsidR="00F70948">
        <w:rPr>
          <w:b/>
        </w:rPr>
        <w:t>)(</w:t>
      </w:r>
      <w:proofErr w:type="gramEnd"/>
      <w:r w:rsidRPr="00F70948">
        <w:rPr>
          <w:b/>
        </w:rPr>
        <w:t>199/200</w:t>
      </w:r>
      <w:r w:rsidR="00F70948">
        <w:rPr>
          <w:b/>
        </w:rPr>
        <w:t>)</w:t>
      </w:r>
    </w:p>
    <w:p w:rsidR="00585D30" w:rsidRPr="00585D30" w:rsidRDefault="00585D30" w:rsidP="00585D30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p w:rsidR="00585D30" w:rsidRPr="00585D30" w:rsidRDefault="00585D30" w:rsidP="00585D30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585D30">
        <w:rPr>
          <w:b/>
        </w:rPr>
        <w:t>Number of Calls = 5</w:t>
      </w:r>
    </w:p>
    <w:p w:rsidR="00585D30" w:rsidRPr="00585D30" w:rsidRDefault="00585D30" w:rsidP="00585D30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p w:rsidR="00585D30" w:rsidRPr="00585D30" w:rsidRDefault="00585D30" w:rsidP="00585D30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585D30">
        <w:rPr>
          <w:b/>
        </w:rPr>
        <w:t xml:space="preserve">P(x) = </w:t>
      </w:r>
      <w:proofErr w:type="spellStart"/>
      <w:r w:rsidRPr="00585D30">
        <w:rPr>
          <w:b/>
        </w:rPr>
        <w:t>nCxpxqn</w:t>
      </w:r>
      <w:proofErr w:type="spellEnd"/>
      <w:r w:rsidRPr="00585D30">
        <w:rPr>
          <w:b/>
        </w:rPr>
        <w:t>-x</w:t>
      </w:r>
    </w:p>
    <w:p w:rsidR="00585D30" w:rsidRPr="00585D30" w:rsidRDefault="00585D30" w:rsidP="00585D30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p w:rsidR="00585D30" w:rsidRPr="00585D30" w:rsidRDefault="00585D30" w:rsidP="00585D30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585D30">
        <w:rPr>
          <w:b/>
        </w:rPr>
        <w:t>n = 5</w:t>
      </w:r>
    </w:p>
    <w:p w:rsidR="00585D30" w:rsidRPr="00585D30" w:rsidRDefault="00585D30" w:rsidP="00585D30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p w:rsidR="00585D30" w:rsidRPr="00585D30" w:rsidRDefault="00585D30" w:rsidP="00585D30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585D30">
        <w:rPr>
          <w:b/>
        </w:rPr>
        <w:t>p = 1/200</w:t>
      </w:r>
    </w:p>
    <w:p w:rsidR="00585D30" w:rsidRPr="00585D30" w:rsidRDefault="00585D30" w:rsidP="00585D30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p w:rsidR="00585D30" w:rsidRPr="00585D30" w:rsidRDefault="00585D30" w:rsidP="00585D30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585D30">
        <w:rPr>
          <w:b/>
        </w:rPr>
        <w:t>q=199/200</w:t>
      </w:r>
    </w:p>
    <w:p w:rsidR="00585D30" w:rsidRPr="00585D30" w:rsidRDefault="00585D30" w:rsidP="00585D30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p w:rsidR="00F70948" w:rsidRDefault="00F70948" w:rsidP="00F70948">
      <w:pPr>
        <w:pStyle w:val="ListParagraph"/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>A</w:t>
      </w:r>
      <w:r w:rsidR="00585D30" w:rsidRPr="00585D30">
        <w:rPr>
          <w:b/>
        </w:rPr>
        <w:t>t least one in five attempted telephone</w:t>
      </w:r>
      <w:r>
        <w:rPr>
          <w:b/>
        </w:rPr>
        <w:t xml:space="preserve"> calls reaches the wrong number</w:t>
      </w:r>
      <w:r w:rsidR="00585D30" w:rsidRPr="00F70948">
        <w:rPr>
          <w:b/>
        </w:rPr>
        <w:t xml:space="preserve">= 1 </w:t>
      </w:r>
    </w:p>
    <w:p w:rsidR="00585D30" w:rsidRPr="00F70948" w:rsidRDefault="00F70948" w:rsidP="00F70948">
      <w:pPr>
        <w:pStyle w:val="ListParagraph"/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>N</w:t>
      </w:r>
      <w:r w:rsidR="00585D30" w:rsidRPr="00F70948">
        <w:rPr>
          <w:b/>
        </w:rPr>
        <w:t>one of the call reaches the wrong</w:t>
      </w:r>
      <w:r>
        <w:rPr>
          <w:b/>
        </w:rPr>
        <w:t xml:space="preserve"> </w:t>
      </w:r>
      <w:r w:rsidR="00585D30" w:rsidRPr="00F70948">
        <w:rPr>
          <w:b/>
        </w:rPr>
        <w:t>number</w:t>
      </w:r>
      <w:r>
        <w:rPr>
          <w:b/>
        </w:rPr>
        <w:t xml:space="preserve"> </w:t>
      </w:r>
      <w:r w:rsidR="00585D30" w:rsidRPr="00F70948">
        <w:rPr>
          <w:b/>
        </w:rPr>
        <w:t xml:space="preserve">= 1 - </w:t>
      </w:r>
      <w:proofErr w:type="gramStart"/>
      <w:r w:rsidR="00585D30" w:rsidRPr="00F70948">
        <w:rPr>
          <w:b/>
        </w:rPr>
        <w:t>P(</w:t>
      </w:r>
      <w:proofErr w:type="gramEnd"/>
      <w:r w:rsidR="00585D30" w:rsidRPr="00F70948">
        <w:rPr>
          <w:b/>
        </w:rPr>
        <w:t>0)</w:t>
      </w:r>
    </w:p>
    <w:p w:rsidR="00585D30" w:rsidRPr="00585D30" w:rsidRDefault="00585D30" w:rsidP="00585D30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p w:rsidR="00585D30" w:rsidRPr="00585D30" w:rsidRDefault="00585D30" w:rsidP="00585D30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585D30">
        <w:rPr>
          <w:b/>
        </w:rPr>
        <w:t>=1 - 5C (1/200) (199/200)5-0</w:t>
      </w:r>
    </w:p>
    <w:p w:rsidR="00585D30" w:rsidRPr="00585D30" w:rsidRDefault="00585D30" w:rsidP="00585D30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p w:rsidR="00585D30" w:rsidRPr="00585D30" w:rsidRDefault="00585D30" w:rsidP="00585D30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585D30">
        <w:rPr>
          <w:b/>
        </w:rPr>
        <w:t>= 1 - (199/200)5</w:t>
      </w:r>
    </w:p>
    <w:p w:rsidR="00585D30" w:rsidRPr="00585D30" w:rsidRDefault="00585D30" w:rsidP="00585D30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p w:rsidR="00585D30" w:rsidRPr="00585D30" w:rsidRDefault="00585D30" w:rsidP="00585D30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585D30">
        <w:rPr>
          <w:b/>
        </w:rPr>
        <w:t>= 0.02475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F70948" w:rsidRPr="00F70948" w:rsidRDefault="00F70948" w:rsidP="00F70948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>
        <w:rPr>
          <w:b/>
        </w:rPr>
        <w:t>2000 is the most likely monetary outcome as it has the highest probability = 0.3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F70948" w:rsidRPr="00F70948" w:rsidRDefault="00F70948" w:rsidP="00F70948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proofErr w:type="spellStart"/>
      <w:r>
        <w:rPr>
          <w:b/>
        </w:rPr>
        <w:t>x.P</w:t>
      </w:r>
      <w:proofErr w:type="spellEnd"/>
      <w:r>
        <w:rPr>
          <w:b/>
        </w:rPr>
        <w:t>(x) = [-200 + -100 + 0 + 200 + 400 + 600 + 300</w:t>
      </w:r>
      <w:proofErr w:type="gramStart"/>
      <w:r>
        <w:rPr>
          <w:b/>
        </w:rPr>
        <w:t>]=</w:t>
      </w:r>
      <w:proofErr w:type="gramEnd"/>
      <w:r>
        <w:rPr>
          <w:b/>
        </w:rPr>
        <w:t xml:space="preserve"> 800</w:t>
      </w:r>
      <w:r w:rsidR="005374E7">
        <w:rPr>
          <w:b/>
        </w:rPr>
        <w:t>. Since the expected earning is +</w:t>
      </w:r>
      <w:proofErr w:type="spellStart"/>
      <w:r w:rsidR="005374E7">
        <w:rPr>
          <w:b/>
        </w:rPr>
        <w:t>ve</w:t>
      </w:r>
      <w:proofErr w:type="spellEnd"/>
      <w:r w:rsidR="005374E7">
        <w:rPr>
          <w:b/>
        </w:rPr>
        <w:t xml:space="preserve"> the venture would be a success.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5374E7" w:rsidRPr="005374E7" w:rsidRDefault="005374E7" w:rsidP="005374E7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5374E7">
        <w:rPr>
          <w:b/>
        </w:rPr>
        <w:t>Long term average earning of business ventures = 800$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5374E7">
        <w:t xml:space="preserve"> </w:t>
      </w:r>
    </w:p>
    <w:p w:rsidR="005374E7" w:rsidRPr="005374E7" w:rsidRDefault="005374E7" w:rsidP="005374E7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bookmarkStart w:id="0" w:name="_GoBack"/>
      <w:r w:rsidRPr="005374E7">
        <w:rPr>
          <w:b/>
        </w:rPr>
        <w:t>The measures include R-squared, standard deviation.</w:t>
      </w:r>
      <w:bookmarkEnd w:id="0"/>
      <w:r w:rsidRPr="005374E7">
        <w:rPr>
          <w:b/>
        </w:rPr>
        <w:t xml:space="preserve"> </w:t>
      </w:r>
    </w:p>
    <w:p w:rsidR="00ED4082" w:rsidRDefault="008002ED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2ED" w:rsidRDefault="008002ED">
      <w:pPr>
        <w:spacing w:after="0" w:line="240" w:lineRule="auto"/>
      </w:pPr>
      <w:r>
        <w:separator/>
      </w:r>
    </w:p>
  </w:endnote>
  <w:endnote w:type="continuationSeparator" w:id="0">
    <w:p w:rsidR="008002ED" w:rsidRDefault="00800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8002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2ED" w:rsidRDefault="008002ED">
      <w:pPr>
        <w:spacing w:after="0" w:line="240" w:lineRule="auto"/>
      </w:pPr>
      <w:r>
        <w:separator/>
      </w:r>
    </w:p>
  </w:footnote>
  <w:footnote w:type="continuationSeparator" w:id="0">
    <w:p w:rsidR="008002ED" w:rsidRDefault="008002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E22B2"/>
    <w:rsid w:val="00224C6F"/>
    <w:rsid w:val="00310065"/>
    <w:rsid w:val="005374E7"/>
    <w:rsid w:val="005449C8"/>
    <w:rsid w:val="00585D30"/>
    <w:rsid w:val="005B54E9"/>
    <w:rsid w:val="00614CA4"/>
    <w:rsid w:val="007E2A08"/>
    <w:rsid w:val="008002ED"/>
    <w:rsid w:val="008B5FFA"/>
    <w:rsid w:val="00AF65C6"/>
    <w:rsid w:val="00B70B4F"/>
    <w:rsid w:val="00F7094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C3960"/>
  <w15:docId w15:val="{9B2F858F-12FB-4031-A919-84F60581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Nikhil</cp:lastModifiedBy>
  <cp:revision>2</cp:revision>
  <dcterms:created xsi:type="dcterms:W3CDTF">2021-09-30T14:54:00Z</dcterms:created>
  <dcterms:modified xsi:type="dcterms:W3CDTF">2021-09-30T14:54:00Z</dcterms:modified>
</cp:coreProperties>
</file>