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C63B" w14:textId="46B5576B" w:rsidR="00507B28" w:rsidRPr="00507B28" w:rsidRDefault="00507B28" w:rsidP="00507B28">
      <w:pPr>
        <w:rPr>
          <w:b/>
          <w:bCs/>
        </w:rPr>
      </w:pPr>
      <w:r w:rsidRPr="00507B28">
        <w:rPr>
          <w:b/>
          <w:bCs/>
        </w:rPr>
        <w:t xml:space="preserve">Road Trip dans les Pouilles : </w:t>
      </w:r>
      <w:r>
        <w:rPr>
          <w:b/>
          <w:bCs/>
        </w:rPr>
        <w:t>seconde partie, Castro et son Nord</w:t>
      </w:r>
    </w:p>
    <w:p w14:paraId="116EA233" w14:textId="4E3361A3" w:rsidR="00507B28" w:rsidRPr="00507B28" w:rsidRDefault="00507B28" w:rsidP="00507B28">
      <w:r w:rsidRPr="00507B28">
        <w:rPr>
          <w:i/>
          <w:iCs/>
        </w:rPr>
        <w:t xml:space="preserve">Cet article fait partie de notre road trip de 14 jours dans les Pouilles. Si vous n'avez pas lu le début, </w:t>
      </w:r>
      <w:r>
        <w:rPr>
          <w:i/>
          <w:iCs/>
        </w:rPr>
        <w:t xml:space="preserve">vous pouvez commencer </w:t>
      </w:r>
      <w:r w:rsidRPr="00507B28">
        <w:rPr>
          <w:i/>
          <w:iCs/>
        </w:rPr>
        <w:t xml:space="preserve"> par </w:t>
      </w:r>
      <w:r>
        <w:rPr>
          <w:i/>
          <w:iCs/>
        </w:rPr>
        <w:t>le premier article qui nous faisait découvrir la région d’</w:t>
      </w:r>
      <w:proofErr w:type="spellStart"/>
      <w:r>
        <w:rPr>
          <w:i/>
          <w:iCs/>
        </w:rPr>
        <w:t>Alborello</w:t>
      </w:r>
      <w:proofErr w:type="spellEnd"/>
      <w:r>
        <w:rPr>
          <w:i/>
          <w:iCs/>
        </w:rPr>
        <w:t xml:space="preserve"> pendant 4 jours : </w:t>
      </w:r>
      <w:hyperlink r:id="rId5" w:history="1">
        <w:r w:rsidRPr="00F77C7B">
          <w:rPr>
            <w:rStyle w:val="Lienhypertexte"/>
            <w:i/>
            <w:iCs/>
          </w:rPr>
          <w:t>https://www.oneroadtrip.com/blog/</w:t>
        </w:r>
        <w:r w:rsidRPr="00F77C7B">
          <w:rPr>
            <w:rStyle w:val="Lienhypertexte"/>
            <w:i/>
            <w:iCs/>
          </w:rPr>
          <w:t>fr</w:t>
        </w:r>
        <w:r w:rsidRPr="00F77C7B">
          <w:rPr>
            <w:rStyle w:val="Lienhypertexte"/>
            <w:i/>
            <w:iCs/>
          </w:rPr>
          <w:t>/puglia-alberobello.html</w:t>
        </w:r>
      </w:hyperlink>
      <w:r>
        <w:rPr>
          <w:i/>
          <w:iCs/>
        </w:rPr>
        <w:t xml:space="preserve"> (</w:t>
      </w:r>
      <w:r w:rsidRPr="00A11BF1">
        <w:rPr>
          <w:i/>
          <w:iCs/>
          <w:highlight w:val="yellow"/>
        </w:rPr>
        <w:t xml:space="preserve">à changer </w:t>
      </w:r>
      <w:proofErr w:type="spellStart"/>
      <w:r w:rsidRPr="00A11BF1">
        <w:rPr>
          <w:i/>
          <w:iCs/>
          <w:highlight w:val="yellow"/>
        </w:rPr>
        <w:t>le en</w:t>
      </w:r>
      <w:proofErr w:type="spellEnd"/>
      <w:r w:rsidRPr="00A11BF1">
        <w:rPr>
          <w:i/>
          <w:iCs/>
          <w:highlight w:val="yellow"/>
        </w:rPr>
        <w:t xml:space="preserve"> selon la langue)</w:t>
      </w:r>
    </w:p>
    <w:p w14:paraId="313A6A92" w14:textId="11E64BE5" w:rsidR="00507B28" w:rsidRDefault="00507B28" w:rsidP="00507B28">
      <w:r w:rsidRPr="00507B28">
        <w:t xml:space="preserve">Pour cette </w:t>
      </w:r>
      <w:r>
        <w:t>seconde</w:t>
      </w:r>
      <w:r w:rsidRPr="00507B28">
        <w:t xml:space="preserve"> partie du voyage, nous avons choisi </w:t>
      </w:r>
      <w:r w:rsidRPr="00507B28">
        <w:rPr>
          <w:b/>
          <w:bCs/>
        </w:rPr>
        <w:t>Castro Marina</w:t>
      </w:r>
      <w:r w:rsidRPr="00507B28">
        <w:t xml:space="preserve"> comme base. C'est un village côtier qui a le double avantage d'offrir des plages de rochers pour la baignade et un centre historique vivant où l'on peut monter dîner le soir. Depuis Castro, on rayonne chaque jour vers les sites du </w:t>
      </w:r>
      <w:proofErr w:type="spellStart"/>
      <w:r w:rsidRPr="00507B28">
        <w:t>Salento</w:t>
      </w:r>
      <w:proofErr w:type="spellEnd"/>
      <w:r w:rsidR="00B308A7">
        <w:t xml:space="preserve">. Tous sont à moins d’une heure. On n’a pas regretté notre choix, Castro est charmant et vivant, on a eu deux shows différents. </w:t>
      </w:r>
    </w:p>
    <w:p w14:paraId="00476EAC" w14:textId="498BEF71" w:rsidR="00B308A7" w:rsidRDefault="00B308A7" w:rsidP="00507B28">
      <w:r>
        <w:t xml:space="preserve">On avait choisi de dormir à l’Hôtel des </w:t>
      </w:r>
      <w:proofErr w:type="spellStart"/>
      <w:r>
        <w:t>Ulivi</w:t>
      </w:r>
      <w:proofErr w:type="spellEnd"/>
      <w:r>
        <w:t xml:space="preserve"> </w:t>
      </w:r>
      <w:r w:rsidRPr="00A11BF1">
        <w:rPr>
          <w:highlight w:val="yellow"/>
        </w:rPr>
        <w:t xml:space="preserve">(lien sponsorisé </w:t>
      </w:r>
      <w:hyperlink r:id="rId6" w:history="1">
        <w:r w:rsidRPr="00A11BF1">
          <w:rPr>
            <w:rStyle w:val="Lienhypertexte"/>
            <w:highlight w:val="yellow"/>
          </w:rPr>
          <w:t>https://booking.stay22.com/oneroadtrip/kkVv3X4a8t</w:t>
        </w:r>
      </w:hyperlink>
      <w:r w:rsidRPr="00A11BF1">
        <w:rPr>
          <w:highlight w:val="yellow"/>
        </w:rPr>
        <w:t xml:space="preserve"> )</w:t>
      </w:r>
      <w:r>
        <w:t xml:space="preserve"> et nous vous le conseillons fortement. L’hôtel des </w:t>
      </w:r>
      <w:proofErr w:type="spellStart"/>
      <w:r>
        <w:t>ulivi</w:t>
      </w:r>
      <w:proofErr w:type="spellEnd"/>
      <w:r>
        <w:t xml:space="preserve"> n’est pas le plus récent des hôtels de la région mais : </w:t>
      </w:r>
    </w:p>
    <w:p w14:paraId="65805DDC" w14:textId="5D394318" w:rsidR="00B308A7" w:rsidRDefault="00B308A7" w:rsidP="00B308A7">
      <w:pPr>
        <w:pStyle w:val="Paragraphedeliste"/>
        <w:numPr>
          <w:ilvl w:val="0"/>
          <w:numId w:val="1"/>
        </w:numPr>
      </w:pPr>
      <w:r>
        <w:t>Vous vous réveillez avec une vue superbe,</w:t>
      </w:r>
    </w:p>
    <w:p w14:paraId="5D1B3949" w14:textId="6503C8BF" w:rsidR="00B308A7" w:rsidRDefault="00B308A7" w:rsidP="00B308A7">
      <w:pPr>
        <w:pStyle w:val="Paragraphedeliste"/>
        <w:numPr>
          <w:ilvl w:val="0"/>
          <w:numId w:val="1"/>
        </w:numPr>
      </w:pPr>
      <w:r>
        <w:t xml:space="preserve">Les hôtes sont super gentils, </w:t>
      </w:r>
    </w:p>
    <w:p w14:paraId="55D06BFE" w14:textId="3B063001" w:rsidR="00B308A7" w:rsidRDefault="00B308A7" w:rsidP="00B308A7">
      <w:pPr>
        <w:pStyle w:val="Paragraphedeliste"/>
        <w:numPr>
          <w:ilvl w:val="0"/>
          <w:numId w:val="1"/>
        </w:numPr>
      </w:pPr>
      <w:r>
        <w:t>L’hôtel est central à 10 minutes des plages et du centre à pied</w:t>
      </w:r>
    </w:p>
    <w:p w14:paraId="168C4764" w14:textId="6D140529" w:rsidR="00B308A7" w:rsidRDefault="00B308A7" w:rsidP="00B308A7">
      <w:pPr>
        <w:pStyle w:val="Paragraphedeliste"/>
        <w:numPr>
          <w:ilvl w:val="0"/>
          <w:numId w:val="1"/>
        </w:numPr>
      </w:pPr>
      <w:r>
        <w:t>Le petit déjeuner est complet et agréable à prendre sur la terrasse couverte</w:t>
      </w:r>
    </w:p>
    <w:p w14:paraId="6D3A0DDD" w14:textId="765BCFEB" w:rsidR="00B308A7" w:rsidRDefault="00B308A7" w:rsidP="00B308A7">
      <w:pPr>
        <w:pStyle w:val="Paragraphedeliste"/>
        <w:numPr>
          <w:ilvl w:val="0"/>
          <w:numId w:val="1"/>
        </w:numPr>
      </w:pPr>
      <w:r>
        <w:t xml:space="preserve">Le prix est aussi charmant que les hôtes </w:t>
      </w:r>
    </w:p>
    <w:p w14:paraId="46D6C7E5" w14:textId="1961202F" w:rsidR="00B308A7" w:rsidRDefault="00B308A7" w:rsidP="00B308A7">
      <w:pPr>
        <w:pStyle w:val="Paragraphedeliste"/>
        <w:numPr>
          <w:ilvl w:val="0"/>
          <w:numId w:val="1"/>
        </w:numPr>
      </w:pPr>
      <w:r>
        <w:t xml:space="preserve">L’hôtel a plein de parkings et ça, ça vaut de l’or dans les Pouilles. </w:t>
      </w:r>
    </w:p>
    <w:p w14:paraId="4F1DD1B4" w14:textId="77777777" w:rsidR="00BD794B" w:rsidRPr="00BD794B" w:rsidRDefault="00BD794B" w:rsidP="00BD794B">
      <w:pPr>
        <w:pStyle w:val="Paragraphedeliste"/>
        <w:rPr>
          <w:b/>
          <w:bCs/>
        </w:rPr>
      </w:pPr>
      <w:r w:rsidRPr="00BD794B">
        <w:rPr>
          <w:b/>
          <w:bCs/>
        </w:rPr>
        <w:t>https://photos.oneroadtrip.com/articles-blog/castro-gli-ulivi-volet.webp</w:t>
      </w:r>
    </w:p>
    <w:p w14:paraId="4602C0C1" w14:textId="77777777" w:rsidR="00BD794B" w:rsidRPr="00BD794B" w:rsidRDefault="00BD794B" w:rsidP="00BD794B">
      <w:pPr>
        <w:pStyle w:val="Paragraphedeliste"/>
        <w:rPr>
          <w:b/>
          <w:bCs/>
        </w:rPr>
      </w:pPr>
      <w:r w:rsidRPr="00BD794B">
        <w:rPr>
          <w:b/>
          <w:bCs/>
        </w:rPr>
        <w:t>https://photos.oneroadtrip.com/articles-blog/castro-vue-de-l-hotel.webp</w:t>
      </w:r>
    </w:p>
    <w:p w14:paraId="69752BCA" w14:textId="2CE27E89" w:rsidR="00BD794B" w:rsidRPr="00507B28" w:rsidRDefault="00BD794B" w:rsidP="00BD794B">
      <w:pPr>
        <w:pStyle w:val="Paragraphedeliste"/>
      </w:pPr>
      <w:r>
        <w:t>La vue de l’hôtel, on se réveille heureux</w:t>
      </w:r>
    </w:p>
    <w:p w14:paraId="29173FE0" w14:textId="77777777" w:rsidR="00507B28" w:rsidRPr="00507B28" w:rsidRDefault="00507B28" w:rsidP="00507B28">
      <w:r w:rsidRPr="00507B28">
        <w:t xml:space="preserve">Quelques rappels pratiques qui valent pour tout le sud des Pouilles. Beaucoup de monuments, musées et sites ferment entre </w:t>
      </w:r>
      <w:r w:rsidRPr="00507B28">
        <w:rPr>
          <w:b/>
          <w:bCs/>
        </w:rPr>
        <w:t>13h et 16h</w:t>
      </w:r>
      <w:r w:rsidRPr="00507B28">
        <w:t>. Les églises, elles, ont des horaires encore plus aléatoires : même en dehors de la pause, vous les trouverez souvent fermées. Prévoyez vos visites en conséquence, et gardez la tranche de l'après-midi pour la plage ou le café.</w:t>
      </w:r>
    </w:p>
    <w:p w14:paraId="7BFA503C" w14:textId="77777777" w:rsidR="00507B28" w:rsidRPr="00507B28" w:rsidRDefault="00507B28" w:rsidP="00507B28">
      <w:r w:rsidRPr="00507B28">
        <w:pict w14:anchorId="17C31AC9">
          <v:rect id="_x0000_i1049" style="width:0;height:1.5pt" o:hralign="center" o:hrstd="t" o:hr="t" fillcolor="#a0a0a0" stroked="f"/>
        </w:pict>
      </w:r>
    </w:p>
    <w:p w14:paraId="4CE50229" w14:textId="77777777" w:rsidR="00507B28" w:rsidRDefault="00507B28" w:rsidP="00507B28">
      <w:pPr>
        <w:rPr>
          <w:b/>
          <w:bCs/>
        </w:rPr>
      </w:pPr>
      <w:r w:rsidRPr="00507B28">
        <w:rPr>
          <w:b/>
          <w:bCs/>
        </w:rPr>
        <w:t>Jour de transit — Brindisi et découverte de Castro</w:t>
      </w:r>
    </w:p>
    <w:p w14:paraId="18F8B432" w14:textId="32FE2EF1" w:rsidR="00BD794B" w:rsidRDefault="00BD794B" w:rsidP="00BD794B">
      <w:pPr>
        <w:rPr>
          <w:b/>
          <w:bCs/>
        </w:rPr>
      </w:pPr>
      <w:hyperlink r:id="rId7" w:history="1">
        <w:r w:rsidRPr="00F77C7B">
          <w:rPr>
            <w:rStyle w:val="Lienhypertexte"/>
            <w:b/>
            <w:bCs/>
          </w:rPr>
          <w:t>https://photos.oneroadtrip.com/articles-blog/brindisi-bord-de-mer.webp</w:t>
        </w:r>
      </w:hyperlink>
    </w:p>
    <w:p w14:paraId="41F57F92" w14:textId="4877278D" w:rsidR="00BD794B" w:rsidRPr="00507B28" w:rsidRDefault="00BD794B" w:rsidP="00BD794B">
      <w:r>
        <w:t xml:space="preserve">(mettre les légendes : </w:t>
      </w:r>
      <w:r>
        <w:t>bord de mer, Brindisi)</w:t>
      </w:r>
      <w:r>
        <w:t xml:space="preserve"> </w:t>
      </w:r>
    </w:p>
    <w:p w14:paraId="5C5B9F27" w14:textId="022BED2B" w:rsidR="00BD794B" w:rsidRPr="00507B28" w:rsidRDefault="00BD794B" w:rsidP="00BD794B"/>
    <w:p w14:paraId="2389D6D5" w14:textId="77777777" w:rsidR="00BD794B" w:rsidRPr="00BD794B" w:rsidRDefault="00BD794B" w:rsidP="00BD794B">
      <w:pPr>
        <w:rPr>
          <w:b/>
          <w:bCs/>
        </w:rPr>
      </w:pPr>
    </w:p>
    <w:p w14:paraId="0890BC2F" w14:textId="77777777" w:rsidR="00507B28" w:rsidRPr="00507B28" w:rsidRDefault="00507B28" w:rsidP="00507B28">
      <w:pPr>
        <w:rPr>
          <w:b/>
          <w:bCs/>
        </w:rPr>
      </w:pPr>
      <w:r w:rsidRPr="00507B28">
        <w:rPr>
          <w:b/>
          <w:bCs/>
        </w:rPr>
        <w:t>Brindisi</w:t>
      </w:r>
    </w:p>
    <w:p w14:paraId="33901005" w14:textId="77777777" w:rsidR="00507B28" w:rsidRPr="00507B28" w:rsidRDefault="00507B28" w:rsidP="00507B28">
      <w:r w:rsidRPr="00507B28">
        <w:t>En descendant d'</w:t>
      </w:r>
      <w:proofErr w:type="spellStart"/>
      <w:r w:rsidRPr="00507B28">
        <w:t>Alberobello</w:t>
      </w:r>
      <w:proofErr w:type="spellEnd"/>
      <w:r w:rsidRPr="00507B28">
        <w:t xml:space="preserve">, on a fait le choix de s'arrêter à </w:t>
      </w:r>
      <w:r w:rsidRPr="00507B28">
        <w:rPr>
          <w:b/>
          <w:bCs/>
        </w:rPr>
        <w:t>Brindisi</w:t>
      </w:r>
      <w:r w:rsidRPr="00507B28">
        <w:t xml:space="preserve"> plutôt qu'à Lecce, qu'on verra dans un prochain article.</w:t>
      </w:r>
    </w:p>
    <w:p w14:paraId="38C36B74" w14:textId="77777777" w:rsidR="00507B28" w:rsidRDefault="00507B28" w:rsidP="00507B28">
      <w:r w:rsidRPr="00507B28">
        <w:t xml:space="preserve">Brindisi se fait principalement à pied. Descendez le </w:t>
      </w:r>
      <w:r w:rsidRPr="00507B28">
        <w:rPr>
          <w:b/>
          <w:bCs/>
        </w:rPr>
        <w:t>Corso Giuseppe Garibaldi</w:t>
      </w:r>
      <w:r w:rsidRPr="00507B28">
        <w:t xml:space="preserve"> pour un peu de shopping, puis tournez à gauche au bout de l'avenue pour longer le port.</w:t>
      </w:r>
    </w:p>
    <w:p w14:paraId="5138E084" w14:textId="73C360D7" w:rsidR="00BD794B" w:rsidRDefault="00BD794B" w:rsidP="00BD794B">
      <w:pPr>
        <w:rPr>
          <w:b/>
          <w:bCs/>
        </w:rPr>
      </w:pPr>
      <w:hyperlink r:id="rId8" w:history="1">
        <w:r w:rsidRPr="00F77C7B">
          <w:rPr>
            <w:rStyle w:val="Lienhypertexte"/>
            <w:b/>
            <w:bCs/>
          </w:rPr>
          <w:t>https://photos.oneroadtrip.com/articles-blog/brindisi-promenade.webp</w:t>
        </w:r>
      </w:hyperlink>
    </w:p>
    <w:p w14:paraId="76081C3E" w14:textId="453F6FA0" w:rsidR="00BD794B" w:rsidRPr="00BD794B" w:rsidRDefault="00BD794B" w:rsidP="00BD794B">
      <w:pPr>
        <w:rPr>
          <w:b/>
          <w:bCs/>
        </w:rPr>
      </w:pPr>
      <w:r>
        <w:rPr>
          <w:b/>
          <w:bCs/>
        </w:rPr>
        <w:t>(Corso Garibaldi)</w:t>
      </w:r>
    </w:p>
    <w:p w14:paraId="3BFE209A" w14:textId="77777777" w:rsidR="00507B28" w:rsidRDefault="00507B28" w:rsidP="00507B28">
      <w:r w:rsidRPr="00507B28">
        <w:lastRenderedPageBreak/>
        <w:t xml:space="preserve">Vous arrivez devant les </w:t>
      </w:r>
      <w:r w:rsidRPr="00507B28">
        <w:rPr>
          <w:b/>
          <w:bCs/>
        </w:rPr>
        <w:t>colonnes romaines</w:t>
      </w:r>
      <w:r w:rsidRPr="00507B28">
        <w:t xml:space="preserve">, en haut de la </w:t>
      </w:r>
      <w:proofErr w:type="spellStart"/>
      <w:r w:rsidRPr="00507B28">
        <w:t>Scalinata</w:t>
      </w:r>
      <w:proofErr w:type="spellEnd"/>
      <w:r w:rsidRPr="00507B28">
        <w:t xml:space="preserve"> </w:t>
      </w:r>
      <w:proofErr w:type="spellStart"/>
      <w:r w:rsidRPr="00507B28">
        <w:t>Virgiliana</w:t>
      </w:r>
      <w:proofErr w:type="spellEnd"/>
      <w:r w:rsidRPr="00507B28">
        <w:t xml:space="preserve"> (l'escalier de Virgile). Ces colonnes marquaient autrefois le point d'arrivée de la </w:t>
      </w:r>
      <w:r w:rsidRPr="00507B28">
        <w:rPr>
          <w:b/>
          <w:bCs/>
        </w:rPr>
        <w:t>Via Appia</w:t>
      </w:r>
      <w:r w:rsidRPr="00507B28">
        <w:t xml:space="preserve">, la route légendaire qui reliait Rome à Brindisi sur près de 600 km. À l'origine il y en avait deux, jumelles, hautes de près de 19 mètres. L'une s'est effondrée en 1528. Son chapiteau a été offert à Lecce, où il trône aujourd'hui sur la colonne de la Piazza </w:t>
      </w:r>
      <w:proofErr w:type="spellStart"/>
      <w:r w:rsidRPr="00507B28">
        <w:t>Sant'Oronzo</w:t>
      </w:r>
      <w:proofErr w:type="spellEnd"/>
      <w:r w:rsidRPr="00507B28">
        <w:t>. Celle qui reste domine le port avec son chapiteau corinthien. C'est aussi ici que Virgile serait mort en 19 avant J.-C., de retour de Grèce. Une plaque commémorative lui rend hommage.</w:t>
      </w:r>
    </w:p>
    <w:p w14:paraId="2E657420" w14:textId="77777777" w:rsidR="00BD794B" w:rsidRPr="00BD794B" w:rsidRDefault="00BD794B" w:rsidP="00BD794B">
      <w:pPr>
        <w:rPr>
          <w:b/>
          <w:bCs/>
        </w:rPr>
      </w:pPr>
      <w:r w:rsidRPr="00BD794B">
        <w:rPr>
          <w:b/>
          <w:bCs/>
        </w:rPr>
        <w:t>https://photos.oneroadtrip.com/articles-blog/brindisi-colonne-et-pianiste.webp</w:t>
      </w:r>
    </w:p>
    <w:p w14:paraId="0172DBC3" w14:textId="0807C394" w:rsidR="00BD794B" w:rsidRPr="00507B28" w:rsidRDefault="00BD794B" w:rsidP="00507B28">
      <w:proofErr w:type="spellStart"/>
      <w:r>
        <w:t>Scalinata</w:t>
      </w:r>
      <w:proofErr w:type="spellEnd"/>
      <w:r>
        <w:t xml:space="preserve"> </w:t>
      </w:r>
      <w:proofErr w:type="spellStart"/>
      <w:r>
        <w:t>Virgiliana</w:t>
      </w:r>
      <w:proofErr w:type="spellEnd"/>
    </w:p>
    <w:p w14:paraId="1F357729" w14:textId="77777777" w:rsidR="00507B28" w:rsidRDefault="00507B28" w:rsidP="00507B28">
      <w:r w:rsidRPr="00507B28">
        <w:t xml:space="preserve">Continuez vers la </w:t>
      </w:r>
      <w:r w:rsidRPr="00507B28">
        <w:rPr>
          <w:b/>
          <w:bCs/>
        </w:rPr>
        <w:t xml:space="preserve">Piazza </w:t>
      </w:r>
      <w:proofErr w:type="spellStart"/>
      <w:r w:rsidRPr="00507B28">
        <w:rPr>
          <w:b/>
          <w:bCs/>
        </w:rPr>
        <w:t>del</w:t>
      </w:r>
      <w:proofErr w:type="spellEnd"/>
      <w:r w:rsidRPr="00507B28">
        <w:rPr>
          <w:b/>
          <w:bCs/>
        </w:rPr>
        <w:t xml:space="preserve"> </w:t>
      </w:r>
      <w:proofErr w:type="spellStart"/>
      <w:r w:rsidRPr="00507B28">
        <w:rPr>
          <w:b/>
          <w:bCs/>
        </w:rPr>
        <w:t>Duomo</w:t>
      </w:r>
      <w:proofErr w:type="spellEnd"/>
      <w:r w:rsidRPr="00507B28">
        <w:t xml:space="preserve">. La cathédrale, consacrée en 1089, a été presque entièrement détruite par le séisme de 1743 puis reconstruite en style baroque. À l'intérieur, on peut encore voir des fragments de la mosaïque d'origine. En face, le </w:t>
      </w:r>
      <w:r w:rsidRPr="00507B28">
        <w:rPr>
          <w:b/>
          <w:bCs/>
        </w:rPr>
        <w:t>Musée Archéologique Provincial Francesco Ribezzo</w:t>
      </w:r>
      <w:r w:rsidRPr="00507B28">
        <w:t xml:space="preserve"> retrace l'histoire de Brindisi de la préhistoire à l'époque romaine. Ne manquez pas les Bronzes de Punta </w:t>
      </w:r>
      <w:proofErr w:type="spellStart"/>
      <w:r w:rsidRPr="00507B28">
        <w:t>del</w:t>
      </w:r>
      <w:proofErr w:type="spellEnd"/>
      <w:r w:rsidRPr="00507B28">
        <w:t xml:space="preserve"> Serrone, des sculptures grecques repêchées en mer en 1992.</w:t>
      </w:r>
    </w:p>
    <w:p w14:paraId="443E6D54" w14:textId="77777777" w:rsidR="00BD794B" w:rsidRPr="00BD794B" w:rsidRDefault="00BD794B" w:rsidP="00BD794B">
      <w:pPr>
        <w:rPr>
          <w:b/>
          <w:bCs/>
        </w:rPr>
      </w:pPr>
      <w:r w:rsidRPr="00BD794B">
        <w:rPr>
          <w:b/>
          <w:bCs/>
        </w:rPr>
        <w:t>https://photos.oneroadtrip.com/articles-blog/brindisi-cathedrale.webp</w:t>
      </w:r>
    </w:p>
    <w:p w14:paraId="30D05AF6" w14:textId="09ABFB34" w:rsidR="00BD794B" w:rsidRPr="00507B28" w:rsidRDefault="00BD794B" w:rsidP="00507B28">
      <w:r>
        <w:t>Vitrail de la cathédrale</w:t>
      </w:r>
    </w:p>
    <w:p w14:paraId="612910BF" w14:textId="77777777" w:rsidR="00507B28" w:rsidRDefault="00507B28" w:rsidP="00507B28">
      <w:r w:rsidRPr="00507B28">
        <w:t xml:space="preserve">En continuant sur la gauche, vous arrivez au </w:t>
      </w:r>
      <w:r w:rsidRPr="00507B28">
        <w:rPr>
          <w:b/>
          <w:bCs/>
        </w:rPr>
        <w:t xml:space="preserve">Palazzo </w:t>
      </w:r>
      <w:proofErr w:type="spellStart"/>
      <w:r w:rsidRPr="00507B28">
        <w:rPr>
          <w:b/>
          <w:bCs/>
        </w:rPr>
        <w:t>Granafei-Nervegna</w:t>
      </w:r>
      <w:proofErr w:type="spellEnd"/>
      <w:r w:rsidRPr="00507B28">
        <w:t>. Il n'en reste plus grand-chose mais vous pouvez entrer librement dans le bâtiment qui conserve les ruines. C'est ici qu'est exposé le chapiteau de la deuxième colonne romaine effondrée. Retour vers la place de la cathédrale.</w:t>
      </w:r>
    </w:p>
    <w:p w14:paraId="3E65447E" w14:textId="77777777" w:rsidR="00BD794B" w:rsidRPr="00BD794B" w:rsidRDefault="00BD794B" w:rsidP="00BD794B">
      <w:pPr>
        <w:rPr>
          <w:b/>
          <w:bCs/>
        </w:rPr>
      </w:pPr>
      <w:r w:rsidRPr="00BD794B">
        <w:rPr>
          <w:b/>
          <w:bCs/>
        </w:rPr>
        <w:t>https://photos.oneroadtrip.com/articles-blog/brindisi-granafei.webp</w:t>
      </w:r>
    </w:p>
    <w:p w14:paraId="4E0171A3" w14:textId="77777777" w:rsidR="00BD794B" w:rsidRPr="00BD794B" w:rsidRDefault="00BD794B" w:rsidP="00BD794B">
      <w:pPr>
        <w:rPr>
          <w:b/>
          <w:bCs/>
        </w:rPr>
      </w:pPr>
      <w:r w:rsidRPr="00BD794B">
        <w:rPr>
          <w:b/>
          <w:bCs/>
        </w:rPr>
        <w:t>https://photos.oneroadtrip.com/articles-blog/brindisi-granafei2.webp</w:t>
      </w:r>
    </w:p>
    <w:p w14:paraId="508F4CB8" w14:textId="6A8CEA5E" w:rsidR="00BD794B" w:rsidRPr="00507B28" w:rsidRDefault="00BD794B" w:rsidP="00507B28">
      <w:r>
        <w:t xml:space="preserve">Palazzo </w:t>
      </w:r>
      <w:proofErr w:type="spellStart"/>
      <w:r>
        <w:t>Granafei</w:t>
      </w:r>
      <w:proofErr w:type="spellEnd"/>
    </w:p>
    <w:p w14:paraId="7F7459B5" w14:textId="77777777" w:rsidR="00507B28" w:rsidRPr="00507B28" w:rsidRDefault="00507B28" w:rsidP="00507B28">
      <w:r w:rsidRPr="00507B28">
        <w:t xml:space="preserve">On continue vers le </w:t>
      </w:r>
      <w:r w:rsidRPr="00507B28">
        <w:rPr>
          <w:b/>
          <w:bCs/>
        </w:rPr>
        <w:t>Temple San Giovanni al Sepolcro</w:t>
      </w:r>
      <w:r w:rsidRPr="00507B28">
        <w:t xml:space="preserve">, une église romane circulaire du XIe siècle, bâtie par les Croisés sur le modèle du Saint-Sépulcre de Jérusalem. Mais attention : </w:t>
      </w:r>
      <w:r w:rsidRPr="00507B28">
        <w:rPr>
          <w:b/>
          <w:bCs/>
        </w:rPr>
        <w:t>fermé le mercredi</w:t>
      </w:r>
      <w:r w:rsidRPr="00507B28">
        <w:t>. On était mercredi.</w:t>
      </w:r>
    </w:p>
    <w:p w14:paraId="2DA26B4B" w14:textId="77777777" w:rsidR="00507B28" w:rsidRPr="00507B28" w:rsidRDefault="00507B28" w:rsidP="00507B28">
      <w:r w:rsidRPr="00507B28">
        <w:t>Continuez à vous balader dans la petite ville. Il y a des églises un peu partout, malheureusement souvent fermées, comme c'est le cas dans les Pouilles.</w:t>
      </w:r>
    </w:p>
    <w:p w14:paraId="4AFADD82" w14:textId="77777777" w:rsidR="00507B28" w:rsidRPr="00507B28" w:rsidRDefault="00507B28" w:rsidP="00507B28">
      <w:r w:rsidRPr="00507B28">
        <w:t>En conclusion, Brindisi est une ville historique non touristique. On était les seuls touristes à se promener dans le coin. Le soir, la promenade doit être plus sympa et la ville plus animée. C'est plus une ville à vivre qu'à visiter.</w:t>
      </w:r>
    </w:p>
    <w:p w14:paraId="1510A616" w14:textId="77777777" w:rsidR="00507B28" w:rsidRPr="00507B28" w:rsidRDefault="00507B28" w:rsidP="00507B28">
      <w:pPr>
        <w:rPr>
          <w:b/>
          <w:bCs/>
        </w:rPr>
      </w:pPr>
      <w:r w:rsidRPr="00507B28">
        <w:rPr>
          <w:b/>
          <w:bCs/>
        </w:rPr>
        <w:t>Arrivée à Castro Marina</w:t>
      </w:r>
    </w:p>
    <w:p w14:paraId="3AC05603" w14:textId="77777777" w:rsidR="00507B28" w:rsidRPr="00507B28" w:rsidRDefault="00507B28" w:rsidP="00507B28">
      <w:r w:rsidRPr="00507B28">
        <w:t>On arrive à Castro en fin d'après-midi. Notre base pour la suite du voyage : l'</w:t>
      </w:r>
      <w:r w:rsidRPr="00507B28">
        <w:rPr>
          <w:b/>
          <w:bCs/>
        </w:rPr>
        <w:t xml:space="preserve">Hôtel </w:t>
      </w:r>
      <w:proofErr w:type="spellStart"/>
      <w:r w:rsidRPr="00507B28">
        <w:rPr>
          <w:b/>
          <w:bCs/>
        </w:rPr>
        <w:t>degli</w:t>
      </w:r>
      <w:proofErr w:type="spellEnd"/>
      <w:r w:rsidRPr="00507B28">
        <w:rPr>
          <w:b/>
          <w:bCs/>
        </w:rPr>
        <w:t xml:space="preserve"> </w:t>
      </w:r>
      <w:proofErr w:type="spellStart"/>
      <w:r w:rsidRPr="00507B28">
        <w:rPr>
          <w:b/>
          <w:bCs/>
        </w:rPr>
        <w:t>Ulivi</w:t>
      </w:r>
      <w:proofErr w:type="spellEnd"/>
      <w:r w:rsidRPr="00507B28">
        <w:t>. L'hôtel n'est pas récent mais les chambres sont fonctionnelles et grandes. La vue est superbe : on domine toute la baie de Castro depuis une grande terrasse avec transats. Parking sur place. Les hôtes sont sympathiques.</w:t>
      </w:r>
    </w:p>
    <w:p w14:paraId="7FB07785" w14:textId="77777777" w:rsidR="00507B28" w:rsidRPr="00507B28" w:rsidRDefault="00507B28" w:rsidP="00507B28">
      <w:pPr>
        <w:rPr>
          <w:b/>
          <w:bCs/>
        </w:rPr>
      </w:pPr>
      <w:r w:rsidRPr="00507B28">
        <w:rPr>
          <w:b/>
          <w:bCs/>
        </w:rPr>
        <w:t>Plage de Castro</w:t>
      </w:r>
    </w:p>
    <w:p w14:paraId="2FE61FA1" w14:textId="77777777" w:rsidR="00507B28" w:rsidRDefault="00507B28" w:rsidP="00507B28">
      <w:r w:rsidRPr="00507B28">
        <w:t xml:space="preserve">Première chose qu'on fait en arrivant : la plage. Ne vous attendez pas à du sable fin, ici c'est rochers. Il y a des plages privées avec lits et parasols (comptez environ 30€ la journée) mais à 16h, elles sont </w:t>
      </w:r>
      <w:r w:rsidRPr="00507B28">
        <w:lastRenderedPageBreak/>
        <w:t>déjà prises. On fait comme tout le monde : on descend les marches, on pose sa serviette sur les rochers et on se jette à l'eau. L'eau est limpide.</w:t>
      </w:r>
    </w:p>
    <w:p w14:paraId="7C3AFB9F" w14:textId="77777777" w:rsidR="00BD794B" w:rsidRPr="00BD794B" w:rsidRDefault="00BD794B" w:rsidP="00BD794B">
      <w:pPr>
        <w:rPr>
          <w:b/>
          <w:bCs/>
        </w:rPr>
      </w:pPr>
      <w:r w:rsidRPr="00BD794B">
        <w:rPr>
          <w:b/>
          <w:bCs/>
        </w:rPr>
        <w:t>https://photos.oneroadtrip.com/articles-blog/castro-plage.webp</w:t>
      </w:r>
    </w:p>
    <w:p w14:paraId="40110C93" w14:textId="56EF4A84" w:rsidR="00BD794B" w:rsidRPr="00507B28" w:rsidRDefault="00BD794B" w:rsidP="00507B28">
      <w:proofErr w:type="spellStart"/>
      <w:r>
        <w:t>castro</w:t>
      </w:r>
      <w:proofErr w:type="spellEnd"/>
      <w:r>
        <w:t xml:space="preserve"> vue de la Riviera</w:t>
      </w:r>
    </w:p>
    <w:p w14:paraId="2A583623" w14:textId="77777777" w:rsidR="00507B28" w:rsidRPr="00507B28" w:rsidRDefault="00507B28" w:rsidP="00507B28">
      <w:pPr>
        <w:rPr>
          <w:b/>
          <w:bCs/>
        </w:rPr>
      </w:pPr>
      <w:r w:rsidRPr="00507B28">
        <w:rPr>
          <w:b/>
          <w:bCs/>
        </w:rPr>
        <w:t>Vieille ville de Castro (le soir)</w:t>
      </w:r>
    </w:p>
    <w:p w14:paraId="15219D9B" w14:textId="77777777" w:rsidR="00507B28" w:rsidRDefault="00507B28" w:rsidP="00507B28">
      <w:r w:rsidRPr="00507B28">
        <w:t>Le soir, on monte dans la vieille ville. C'est charmant. Les restaurants se succèdent dans les ruelles, et le belvédère offre une vue superbe sur la baie. Le château médiéval a été transformé en musée. On a mangé dans le restaurant le mieux noté de la commune, spécialisé dans la viande mais avec des options végétariennes.</w:t>
      </w:r>
    </w:p>
    <w:p w14:paraId="02C8484A" w14:textId="77777777" w:rsidR="00BD794B" w:rsidRPr="00BD794B" w:rsidRDefault="00BD794B" w:rsidP="00BD794B">
      <w:pPr>
        <w:rPr>
          <w:b/>
          <w:bCs/>
        </w:rPr>
      </w:pPr>
      <w:r w:rsidRPr="00BD794B">
        <w:rPr>
          <w:b/>
          <w:bCs/>
        </w:rPr>
        <w:t>https://photos.oneroadtrip.com/articles-blog/castro-place.webp</w:t>
      </w:r>
    </w:p>
    <w:p w14:paraId="73F7C187" w14:textId="426478CF" w:rsidR="00BD794B" w:rsidRPr="00507B28" w:rsidRDefault="00BD794B" w:rsidP="00507B28">
      <w:r>
        <w:t>Une des deux places de Castro</w:t>
      </w:r>
    </w:p>
    <w:p w14:paraId="45A80253" w14:textId="77777777" w:rsidR="00507B28" w:rsidRDefault="00507B28" w:rsidP="00507B28">
      <w:r w:rsidRPr="00507B28">
        <w:t xml:space="preserve">Sous la cathédrale (église SS. Annunziata), ne manquez pas l'exposition </w:t>
      </w:r>
      <w:r w:rsidRPr="00507B28">
        <w:rPr>
          <w:b/>
          <w:bCs/>
        </w:rPr>
        <w:t>Sacra Textile</w:t>
      </w:r>
      <w:r w:rsidRPr="00507B28">
        <w:t xml:space="preserve"> : une petite salle voûtée où sont présentés d'extraordinaires vêtements ecclésiastiques sur mannequins, chasubles, dalmatiques, aubes, étoles, dans toutes les couleurs liturgiques. Chaque pièce est accompagnée d'un panneau explicatif. C'est inattendu et vraiment beau.</w:t>
      </w:r>
    </w:p>
    <w:p w14:paraId="0ED2AAC6" w14:textId="77777777" w:rsidR="00BD794B" w:rsidRPr="00BD794B" w:rsidRDefault="00BD794B" w:rsidP="00BD794B">
      <w:pPr>
        <w:rPr>
          <w:b/>
          <w:bCs/>
        </w:rPr>
      </w:pPr>
      <w:r w:rsidRPr="00BD794B">
        <w:rPr>
          <w:b/>
          <w:bCs/>
        </w:rPr>
        <w:t>https://photos.oneroadtrip.com/articles-blog/castro-expo-vetements.webp</w:t>
      </w:r>
    </w:p>
    <w:p w14:paraId="7334A8F6" w14:textId="72BD82FB" w:rsidR="00BD794B" w:rsidRPr="00507B28" w:rsidRDefault="00BD794B" w:rsidP="00507B28">
      <w:r>
        <w:t>la Sacra textile</w:t>
      </w:r>
    </w:p>
    <w:p w14:paraId="596DFAC6" w14:textId="77777777" w:rsidR="00507B28" w:rsidRPr="00507B28" w:rsidRDefault="00507B28" w:rsidP="00507B28">
      <w:r w:rsidRPr="00507B28">
        <w:pict w14:anchorId="32E754C1">
          <v:rect id="_x0000_i1050" style="width:0;height:1.5pt" o:hralign="center" o:hrstd="t" o:hr="t" fillcolor="#a0a0a0" stroked="f"/>
        </w:pict>
      </w:r>
    </w:p>
    <w:p w14:paraId="6B3A68DA" w14:textId="77777777" w:rsidR="00507B28" w:rsidRPr="00507B28" w:rsidRDefault="00507B28" w:rsidP="00507B28">
      <w:pPr>
        <w:rPr>
          <w:b/>
          <w:bCs/>
        </w:rPr>
      </w:pPr>
      <w:r w:rsidRPr="00507B28">
        <w:rPr>
          <w:b/>
          <w:bCs/>
        </w:rPr>
        <w:t xml:space="preserve">Jour 1 — Grotta </w:t>
      </w:r>
      <w:proofErr w:type="spellStart"/>
      <w:r w:rsidRPr="00507B28">
        <w:rPr>
          <w:b/>
          <w:bCs/>
        </w:rPr>
        <w:t>della</w:t>
      </w:r>
      <w:proofErr w:type="spellEnd"/>
      <w:r w:rsidRPr="00507B28">
        <w:rPr>
          <w:b/>
          <w:bCs/>
        </w:rPr>
        <w:t xml:space="preserve"> Poesia, Baia dei Turchi, </w:t>
      </w:r>
      <w:proofErr w:type="spellStart"/>
      <w:r w:rsidRPr="00507B28">
        <w:rPr>
          <w:b/>
          <w:bCs/>
        </w:rPr>
        <w:t>Otranto</w:t>
      </w:r>
      <w:proofErr w:type="spellEnd"/>
      <w:r w:rsidRPr="00507B28">
        <w:rPr>
          <w:b/>
          <w:bCs/>
        </w:rPr>
        <w:t xml:space="preserve"> et Santa </w:t>
      </w:r>
      <w:proofErr w:type="spellStart"/>
      <w:r w:rsidRPr="00507B28">
        <w:rPr>
          <w:b/>
          <w:bCs/>
        </w:rPr>
        <w:t>Cesarea</w:t>
      </w:r>
      <w:proofErr w:type="spellEnd"/>
      <w:r w:rsidRPr="00507B28">
        <w:rPr>
          <w:b/>
          <w:bCs/>
        </w:rPr>
        <w:t xml:space="preserve"> Terme</w:t>
      </w:r>
    </w:p>
    <w:p w14:paraId="3AD554C1" w14:textId="77777777" w:rsidR="00507B28" w:rsidRPr="00507B28" w:rsidRDefault="00507B28" w:rsidP="00507B28">
      <w:pPr>
        <w:rPr>
          <w:b/>
          <w:bCs/>
        </w:rPr>
      </w:pPr>
      <w:r w:rsidRPr="00507B28">
        <w:rPr>
          <w:b/>
          <w:bCs/>
        </w:rPr>
        <w:t xml:space="preserve">Grotta </w:t>
      </w:r>
      <w:proofErr w:type="spellStart"/>
      <w:r w:rsidRPr="00507B28">
        <w:rPr>
          <w:b/>
          <w:bCs/>
        </w:rPr>
        <w:t>della</w:t>
      </w:r>
      <w:proofErr w:type="spellEnd"/>
      <w:r w:rsidRPr="00507B28">
        <w:rPr>
          <w:b/>
          <w:bCs/>
        </w:rPr>
        <w:t xml:space="preserve"> Poesia </w:t>
      </w:r>
      <w:r w:rsidRPr="00507B28">
        <w:rPr>
          <w:rFonts w:ascii="Segoe UI Emoji" w:hAnsi="Segoe UI Emoji" w:cs="Segoe UI Emoji"/>
          <w:b/>
          <w:bCs/>
        </w:rPr>
        <w:t>⭐</w:t>
      </w:r>
    </w:p>
    <w:p w14:paraId="252136C6" w14:textId="77777777" w:rsidR="00507B28" w:rsidRPr="00507B28" w:rsidRDefault="00507B28" w:rsidP="00507B28">
      <w:r w:rsidRPr="00507B28">
        <w:t xml:space="preserve">Départ vers le nord de Castro, on descend la côte pendant 45 minutes jusqu'à </w:t>
      </w:r>
      <w:r w:rsidRPr="00507B28">
        <w:rPr>
          <w:b/>
          <w:bCs/>
        </w:rPr>
        <w:t>Roca Vecchia</w:t>
      </w:r>
      <w:r w:rsidRPr="00507B28">
        <w:t xml:space="preserve"> (commune de Melendugno), entre San Foca et Torre </w:t>
      </w:r>
      <w:proofErr w:type="spellStart"/>
      <w:r w:rsidRPr="00507B28">
        <w:t>dell'Orso</w:t>
      </w:r>
      <w:proofErr w:type="spellEnd"/>
      <w:r w:rsidRPr="00507B28">
        <w:t xml:space="preserve">. Grand parking, prenez à droite vers la grotte. Entrée du parc archéologique + grotte : </w:t>
      </w:r>
      <w:r w:rsidRPr="00507B28">
        <w:rPr>
          <w:b/>
          <w:bCs/>
        </w:rPr>
        <w:t>5€/personne</w:t>
      </w:r>
      <w:r w:rsidRPr="00507B28">
        <w:t xml:space="preserve"> (juillet 2026).</w:t>
      </w:r>
    </w:p>
    <w:p w14:paraId="063F086C" w14:textId="77777777" w:rsidR="00507B28" w:rsidRDefault="00507B28" w:rsidP="00507B28">
      <w:r w:rsidRPr="00507B28">
        <w:t>Les paysages sont majestueux : falaises calcaires, mer d'un bleu intense. La grotte elle-même est magnifique, un des endroits les plus photographiés d'Italie.</w:t>
      </w:r>
    </w:p>
    <w:p w14:paraId="776DF5DD" w14:textId="77777777" w:rsidR="00BD794B" w:rsidRPr="00BD794B" w:rsidRDefault="00BD794B" w:rsidP="00BD794B">
      <w:pPr>
        <w:rPr>
          <w:b/>
          <w:bCs/>
        </w:rPr>
      </w:pPr>
      <w:r w:rsidRPr="00BD794B">
        <w:rPr>
          <w:b/>
          <w:bCs/>
        </w:rPr>
        <w:t>https://photos.oneroadtrip.com/articles-blog/grotta-paysage.webp</w:t>
      </w:r>
    </w:p>
    <w:p w14:paraId="50AC2756" w14:textId="083CD9FB" w:rsidR="00BD794B" w:rsidRPr="00507B28" w:rsidRDefault="00BD794B" w:rsidP="00507B28">
      <w:r>
        <w:t>L’environnement des grottes</w:t>
      </w:r>
    </w:p>
    <w:p w14:paraId="3B32DD71" w14:textId="77777777" w:rsidR="00507B28" w:rsidRDefault="00507B28" w:rsidP="00507B28">
      <w:r w:rsidRPr="00507B28">
        <w:t xml:space="preserve">En réalité, il y a deux grottes. C'est la </w:t>
      </w:r>
      <w:r w:rsidRPr="00507B28">
        <w:rPr>
          <w:b/>
          <w:bCs/>
        </w:rPr>
        <w:t>Poesia Grande</w:t>
      </w:r>
      <w:r w:rsidRPr="00507B28">
        <w:t xml:space="preserve"> qu'on vient voir : une piscine naturelle d'environ 30 sur 18 mètres, creusée dans la roche calcaire par la mer au fil des siècles. Son toit s'est effondré après l'Antiquité, transformant la grotte en bassin à ciel ouvert. On l'admire depuis le bord de la falaise : l'eau est d'un turquoise irréel, les parois plongent à pic sur environ cinq mètres de profondeur. Baignade interdite depuis 2019 (la roche est poreuse et menace de s'effondrer), c'est très surveillé. Mais le spectacle visuel suffit largement.</w:t>
      </w:r>
    </w:p>
    <w:p w14:paraId="2697AC06" w14:textId="77777777" w:rsidR="00BD794B" w:rsidRPr="00BD794B" w:rsidRDefault="00BD794B" w:rsidP="00BD794B">
      <w:pPr>
        <w:rPr>
          <w:b/>
          <w:bCs/>
        </w:rPr>
      </w:pPr>
      <w:r w:rsidRPr="00BD794B">
        <w:rPr>
          <w:b/>
          <w:bCs/>
        </w:rPr>
        <w:t>https://photos.oneroadtrip.com/articles-blog/grotta-vue-2.webp</w:t>
      </w:r>
    </w:p>
    <w:p w14:paraId="23AF2A6A" w14:textId="77777777" w:rsidR="00BD794B" w:rsidRPr="00BD794B" w:rsidRDefault="00BD794B" w:rsidP="00BD794B">
      <w:pPr>
        <w:rPr>
          <w:b/>
          <w:bCs/>
        </w:rPr>
      </w:pPr>
      <w:r w:rsidRPr="00BD794B">
        <w:rPr>
          <w:b/>
          <w:bCs/>
        </w:rPr>
        <w:t>https://photos.oneroadtrip.com/articles-blog/grotta-vue-3.webp</w:t>
      </w:r>
    </w:p>
    <w:p w14:paraId="11FADBE2" w14:textId="77777777" w:rsidR="00BD794B" w:rsidRPr="00BD794B" w:rsidRDefault="00BD794B" w:rsidP="00BD794B">
      <w:pPr>
        <w:rPr>
          <w:b/>
          <w:bCs/>
        </w:rPr>
      </w:pPr>
      <w:r w:rsidRPr="00BD794B">
        <w:rPr>
          <w:b/>
          <w:bCs/>
        </w:rPr>
        <w:t>https://photos.oneroadtrip.com/articles-blog/grotta-vue.webp</w:t>
      </w:r>
    </w:p>
    <w:p w14:paraId="0CF8245D" w14:textId="7E82DC1F" w:rsidR="00BD794B" w:rsidRPr="00507B28" w:rsidRDefault="00BD794B" w:rsidP="00507B28">
      <w:r>
        <w:lastRenderedPageBreak/>
        <w:t>Vue de la grotte</w:t>
      </w:r>
    </w:p>
    <w:p w14:paraId="29661976" w14:textId="77777777" w:rsidR="00507B28" w:rsidRPr="00507B28" w:rsidRDefault="00507B28" w:rsidP="00507B28">
      <w:r w:rsidRPr="00507B28">
        <w:t xml:space="preserve">À une soixantaine de mètres, la </w:t>
      </w:r>
      <w:r w:rsidRPr="00507B28">
        <w:rPr>
          <w:b/>
          <w:bCs/>
        </w:rPr>
        <w:t>Poesia Piccola</w:t>
      </w:r>
      <w:r w:rsidRPr="00507B28">
        <w:t xml:space="preserve"> est clôturée et inaccessible. C'est pourtant elle le vrai trésor archéologique : en 1983, l'archéologue Cosimo Pagliara a découvert sur ses parois, sur plus de 600 m², des inscriptions en messapien, en grec et en latin. Des navigateurs y gravaient des prières au dieu </w:t>
      </w:r>
      <w:proofErr w:type="spellStart"/>
      <w:r w:rsidRPr="00507B28">
        <w:rPr>
          <w:b/>
          <w:bCs/>
        </w:rPr>
        <w:t>Thaotor</w:t>
      </w:r>
      <w:proofErr w:type="spellEnd"/>
      <w:r w:rsidRPr="00507B28">
        <w:t xml:space="preserve"> ("le protecteur") avant leur traversée vers la Grèce et l'Albanie. Un des plus importants sanctuaires d'inscriptions de la Méditerranée antique.</w:t>
      </w:r>
    </w:p>
    <w:p w14:paraId="4CEB7C70" w14:textId="77777777" w:rsidR="00507B28" w:rsidRPr="00507B28" w:rsidRDefault="00507B28" w:rsidP="00507B28">
      <w:r w:rsidRPr="00507B28">
        <w:t xml:space="preserve">Le nom "Poesia" vient probablement du grec médiéval </w:t>
      </w:r>
      <w:proofErr w:type="spellStart"/>
      <w:r w:rsidRPr="00507B28">
        <w:rPr>
          <w:i/>
          <w:iCs/>
        </w:rPr>
        <w:t>posis</w:t>
      </w:r>
      <w:proofErr w:type="spellEnd"/>
      <w:r w:rsidRPr="00507B28">
        <w:t xml:space="preserve"> (source d'eau potable). La version romantique veut qu'une princesse venait s'y baigner, inspirant les poètes de la région.</w:t>
      </w:r>
    </w:p>
    <w:p w14:paraId="0111B3DA" w14:textId="77777777" w:rsidR="00507B28" w:rsidRPr="00507B28" w:rsidRDefault="00507B28" w:rsidP="00507B28">
      <w:r w:rsidRPr="00507B28">
        <w:t>Le parc archéologique de Roca Vecchia, juste à côté, inclut les ruines d'une cité côtière médiévale.</w:t>
      </w:r>
    </w:p>
    <w:p w14:paraId="1F2D5989" w14:textId="77777777" w:rsidR="00507B28" w:rsidRPr="00507B28" w:rsidRDefault="00507B28" w:rsidP="00507B28">
      <w:pPr>
        <w:rPr>
          <w:b/>
          <w:bCs/>
        </w:rPr>
      </w:pPr>
      <w:r w:rsidRPr="00507B28">
        <w:rPr>
          <w:b/>
          <w:bCs/>
        </w:rPr>
        <w:t>Baia dei Turchi</w:t>
      </w:r>
    </w:p>
    <w:p w14:paraId="29D09E1C" w14:textId="77777777" w:rsidR="00507B28" w:rsidRDefault="00507B28" w:rsidP="00507B28">
      <w:r w:rsidRPr="00507B28">
        <w:t xml:space="preserve">En chemin vers </w:t>
      </w:r>
      <w:proofErr w:type="spellStart"/>
      <w:r w:rsidRPr="00507B28">
        <w:t>Otranto</w:t>
      </w:r>
      <w:proofErr w:type="spellEnd"/>
      <w:r w:rsidRPr="00507B28">
        <w:t xml:space="preserve">, arrêt à la </w:t>
      </w:r>
      <w:r w:rsidRPr="00507B28">
        <w:rPr>
          <w:b/>
          <w:bCs/>
        </w:rPr>
        <w:t>Baia dei Turchi</w:t>
      </w:r>
      <w:r w:rsidRPr="00507B28">
        <w:t xml:space="preserve"> (la baie des Turcs). Son nom rappelle le débarquement des troupes ottomanes en 1480, quand 18 000 soldats turcs ont débarqué sur cette plage avant de marcher sur </w:t>
      </w:r>
      <w:proofErr w:type="spellStart"/>
      <w:r w:rsidRPr="00507B28">
        <w:t>Otranto</w:t>
      </w:r>
      <w:proofErr w:type="spellEnd"/>
      <w:r w:rsidRPr="00507B28">
        <w:t xml:space="preserve"> et de massacrer 800 habitants qui refusaient de se convertir. Aujourd'hui, l'ambiance est nettement plus paisible.</w:t>
      </w:r>
    </w:p>
    <w:p w14:paraId="1EE559B2" w14:textId="77777777" w:rsidR="00BD794B" w:rsidRPr="00BD794B" w:rsidRDefault="00BD794B" w:rsidP="00BD794B">
      <w:pPr>
        <w:rPr>
          <w:b/>
          <w:bCs/>
        </w:rPr>
      </w:pPr>
      <w:r w:rsidRPr="00BD794B">
        <w:rPr>
          <w:b/>
          <w:bCs/>
        </w:rPr>
        <w:t>https://photos.oneroadtrip.com/articles-blog/turchi1.webp</w:t>
      </w:r>
    </w:p>
    <w:p w14:paraId="5FAED522" w14:textId="77777777" w:rsidR="00BD794B" w:rsidRPr="00507B28" w:rsidRDefault="00BD794B" w:rsidP="00BD794B">
      <w:pPr>
        <w:rPr>
          <w:b/>
          <w:bCs/>
        </w:rPr>
      </w:pPr>
      <w:r w:rsidRPr="00BD794B">
        <w:rPr>
          <w:b/>
          <w:bCs/>
        </w:rPr>
        <w:t>https://photos.oneroadtrip.com/articles-blog/turchi2.webp</w:t>
      </w:r>
    </w:p>
    <w:p w14:paraId="40FC01FF" w14:textId="3C04B7E7" w:rsidR="00BD794B" w:rsidRPr="00507B28" w:rsidRDefault="00BD794B" w:rsidP="00507B28">
      <w:r>
        <w:t xml:space="preserve">La plage, une des plus belles qu’on </w:t>
      </w:r>
      <w:proofErr w:type="spellStart"/>
      <w:r>
        <w:t>ai</w:t>
      </w:r>
      <w:proofErr w:type="spellEnd"/>
      <w:r>
        <w:t xml:space="preserve"> faites</w:t>
      </w:r>
    </w:p>
    <w:p w14:paraId="434E6623" w14:textId="77777777" w:rsidR="00507B28" w:rsidRDefault="00507B28" w:rsidP="00507B28">
      <w:r w:rsidRPr="00507B28">
        <w:t xml:space="preserve">La plage se trouve au bout d'un chemin à travers la pinède. C'est une jolie plage de sable fin, ce qui change des rochers de Castro. Un grand parking accueille les nombreux visiteurs. On a trouvé des </w:t>
      </w:r>
      <w:proofErr w:type="spellStart"/>
      <w:r w:rsidRPr="00507B28">
        <w:t>lettini</w:t>
      </w:r>
      <w:proofErr w:type="spellEnd"/>
      <w:r w:rsidRPr="00507B28">
        <w:t xml:space="preserve"> pour 35€ les deux. On a pied assez loin. On a lézardé et nagé pendant une heure et demie. Au retour, il y a de quoi se rincer au parking avant de repartir.</w:t>
      </w:r>
    </w:p>
    <w:p w14:paraId="591E965D" w14:textId="77777777" w:rsidR="00BD794B" w:rsidRPr="00BD794B" w:rsidRDefault="00BD794B" w:rsidP="00BD794B">
      <w:pPr>
        <w:rPr>
          <w:b/>
          <w:bCs/>
        </w:rPr>
      </w:pPr>
      <w:r w:rsidRPr="00BD794B">
        <w:rPr>
          <w:b/>
          <w:bCs/>
        </w:rPr>
        <w:t>https://photos.oneroadtrip.com/articles-blog/turchi-douche.webp</w:t>
      </w:r>
    </w:p>
    <w:p w14:paraId="2B98C5E0" w14:textId="77777777" w:rsidR="00BD794B" w:rsidRPr="00507B28" w:rsidRDefault="00BD794B" w:rsidP="00507B28"/>
    <w:p w14:paraId="31B11343" w14:textId="77777777" w:rsidR="00507B28" w:rsidRPr="00507B28" w:rsidRDefault="00507B28" w:rsidP="00507B28">
      <w:pPr>
        <w:rPr>
          <w:b/>
          <w:bCs/>
        </w:rPr>
      </w:pPr>
      <w:proofErr w:type="spellStart"/>
      <w:r w:rsidRPr="00507B28">
        <w:rPr>
          <w:b/>
          <w:bCs/>
        </w:rPr>
        <w:t>Otranto</w:t>
      </w:r>
      <w:proofErr w:type="spellEnd"/>
      <w:r w:rsidRPr="00507B28">
        <w:rPr>
          <w:b/>
          <w:bCs/>
        </w:rPr>
        <w:t xml:space="preserve"> </w:t>
      </w:r>
      <w:r w:rsidRPr="00507B28">
        <w:rPr>
          <w:rFonts w:ascii="Segoe UI Emoji" w:hAnsi="Segoe UI Emoji" w:cs="Segoe UI Emoji"/>
          <w:b/>
          <w:bCs/>
        </w:rPr>
        <w:t>⭐</w:t>
      </w:r>
    </w:p>
    <w:p w14:paraId="713CB885" w14:textId="77777777" w:rsidR="00507B28" w:rsidRPr="00507B28" w:rsidRDefault="00507B28" w:rsidP="00507B28">
      <w:proofErr w:type="spellStart"/>
      <w:r w:rsidRPr="00507B28">
        <w:t>Otranto</w:t>
      </w:r>
      <w:proofErr w:type="spellEnd"/>
      <w:r w:rsidRPr="00507B28">
        <w:t xml:space="preserve"> est le point le plus oriental de l'Italie continentale. On la surnomme la "Porte de l'Orient", et ça se sent : les influences byzantines, arabes et normandes se mêlent partout. C'est aussi la ville qui a inspiré à Horace Walpole le premier roman gothique anglais, </w:t>
      </w:r>
      <w:r w:rsidRPr="00507B28">
        <w:rPr>
          <w:i/>
          <w:iCs/>
        </w:rPr>
        <w:t>Le Château d'Otrante</w:t>
      </w:r>
      <w:r w:rsidRPr="00507B28">
        <w:t xml:space="preserve"> (1764).</w:t>
      </w:r>
    </w:p>
    <w:p w14:paraId="417FB596" w14:textId="77777777" w:rsidR="00507B28" w:rsidRDefault="00507B28" w:rsidP="00507B28">
      <w:r w:rsidRPr="00507B28">
        <w:rPr>
          <w:b/>
          <w:bCs/>
        </w:rPr>
        <w:t>Stationnement et approche.</w:t>
      </w:r>
      <w:r w:rsidRPr="00507B28">
        <w:t xml:space="preserve"> On se gare à l'entrée de la ville et on longe le bord de mer, bordé de restaurants. Le </w:t>
      </w:r>
      <w:r w:rsidRPr="00507B28">
        <w:rPr>
          <w:b/>
          <w:bCs/>
        </w:rPr>
        <w:t xml:space="preserve">Lungomare </w:t>
      </w:r>
      <w:proofErr w:type="spellStart"/>
      <w:r w:rsidRPr="00507B28">
        <w:rPr>
          <w:b/>
          <w:bCs/>
        </w:rPr>
        <w:t>degli</w:t>
      </w:r>
      <w:proofErr w:type="spellEnd"/>
      <w:r w:rsidRPr="00507B28">
        <w:rPr>
          <w:b/>
          <w:bCs/>
        </w:rPr>
        <w:t xml:space="preserve"> </w:t>
      </w:r>
      <w:proofErr w:type="spellStart"/>
      <w:r w:rsidRPr="00507B28">
        <w:rPr>
          <w:b/>
          <w:bCs/>
        </w:rPr>
        <w:t>Eroi</w:t>
      </w:r>
      <w:proofErr w:type="spellEnd"/>
      <w:r w:rsidRPr="00507B28">
        <w:t xml:space="preserve"> est une grande esplanade qui fait balcon sur la mer et donne accès à la vieille ville.</w:t>
      </w:r>
    </w:p>
    <w:p w14:paraId="4582A6B9" w14:textId="77777777" w:rsidR="00BD794B" w:rsidRPr="00BD794B" w:rsidRDefault="00BD794B" w:rsidP="00BD794B">
      <w:pPr>
        <w:rPr>
          <w:b/>
          <w:bCs/>
        </w:rPr>
      </w:pPr>
      <w:r w:rsidRPr="00BD794B">
        <w:rPr>
          <w:b/>
          <w:bCs/>
        </w:rPr>
        <w:t>https://photos.oneroadtrip.com/articles-blog/otranto-arrivee.webp</w:t>
      </w:r>
    </w:p>
    <w:p w14:paraId="02EFD31D" w14:textId="68230BC1" w:rsidR="00BD794B" w:rsidRPr="00507B28" w:rsidRDefault="00BD794B" w:rsidP="00507B28">
      <w:r>
        <w:t>le lungomare</w:t>
      </w:r>
    </w:p>
    <w:p w14:paraId="5B660B4A" w14:textId="1E9EBED2" w:rsidR="00507B28" w:rsidRDefault="00507B28" w:rsidP="00507B28">
      <w:r w:rsidRPr="00507B28">
        <w:rPr>
          <w:b/>
          <w:bCs/>
        </w:rPr>
        <w:t>La vieille ville.</w:t>
      </w:r>
      <w:r w:rsidRPr="00507B28">
        <w:t xml:space="preserve"> On entre par la </w:t>
      </w:r>
      <w:r w:rsidRPr="00507B28">
        <w:rPr>
          <w:b/>
          <w:bCs/>
        </w:rPr>
        <w:t>Porta Alfonsina</w:t>
      </w:r>
      <w:r w:rsidRPr="00507B28">
        <w:t xml:space="preserve"> (ou Porta Terra), porte monumentale du XVe siècle, suivie de l'imposante Torre Alfonsina. Les ruelles sont pleines de commerces : sacs, chaussures, bijouteries fantaisie, boutiques de vin et d'huile d'olive, et surtout les pâtisseries qui vendent des </w:t>
      </w:r>
      <w:proofErr w:type="spellStart"/>
      <w:r w:rsidRPr="00507B28">
        <w:rPr>
          <w:b/>
          <w:bCs/>
        </w:rPr>
        <w:t>pasticciotti</w:t>
      </w:r>
      <w:proofErr w:type="spellEnd"/>
      <w:r w:rsidRPr="00507B28">
        <w:t xml:space="preserve">, la spécialité du </w:t>
      </w:r>
      <w:proofErr w:type="spellStart"/>
      <w:r w:rsidRPr="00507B28">
        <w:t>Salento</w:t>
      </w:r>
      <w:proofErr w:type="spellEnd"/>
      <w:r w:rsidRPr="00507B28">
        <w:t xml:space="preserve"> : un petit gâteau ovale de pâte sablée fourré de crème pâtissière, inventé en 1745 à </w:t>
      </w:r>
      <w:proofErr w:type="spellStart"/>
      <w:r w:rsidRPr="00507B28">
        <w:t>Galatina</w:t>
      </w:r>
      <w:proofErr w:type="spellEnd"/>
      <w:r w:rsidRPr="00507B28">
        <w:t>. On les mange tièdes</w:t>
      </w:r>
      <w:r w:rsidR="00BD794B">
        <w:t xml:space="preserve">. On en aura mangé beaucoup, beaucoup, beaucoup pendant le séjour… </w:t>
      </w:r>
    </w:p>
    <w:p w14:paraId="680FA588" w14:textId="77777777" w:rsidR="00BD794B" w:rsidRPr="00BD794B" w:rsidRDefault="00BD794B" w:rsidP="00BD794B">
      <w:pPr>
        <w:rPr>
          <w:b/>
          <w:bCs/>
        </w:rPr>
      </w:pPr>
      <w:r w:rsidRPr="00BD794B">
        <w:rPr>
          <w:b/>
          <w:bCs/>
        </w:rPr>
        <w:lastRenderedPageBreak/>
        <w:t>https://photos.oneroadtrip.com/articles-blog/otranto-vieilles-rues.webp</w:t>
      </w:r>
    </w:p>
    <w:p w14:paraId="489DC808" w14:textId="371166E2" w:rsidR="00BD794B" w:rsidRDefault="00BD794B" w:rsidP="00507B28">
      <w:r>
        <w:t>Les rues d’</w:t>
      </w:r>
      <w:proofErr w:type="spellStart"/>
      <w:r>
        <w:t>Otranto</w:t>
      </w:r>
      <w:proofErr w:type="spellEnd"/>
    </w:p>
    <w:p w14:paraId="04BA30C1" w14:textId="77777777" w:rsidR="00BD794B" w:rsidRPr="00507B28" w:rsidRDefault="00BD794B" w:rsidP="00507B28"/>
    <w:p w14:paraId="74CC00E1" w14:textId="77777777" w:rsidR="00507B28" w:rsidRDefault="00507B28" w:rsidP="00507B28">
      <w:r w:rsidRPr="00507B28">
        <w:t>On continue jusqu'au bout de la vieille ville et on découvre les ruines de l'</w:t>
      </w:r>
      <w:r w:rsidRPr="00507B28">
        <w:rPr>
          <w:b/>
          <w:bCs/>
        </w:rPr>
        <w:t xml:space="preserve">Ex Chiesa </w:t>
      </w:r>
      <w:proofErr w:type="spellStart"/>
      <w:r w:rsidRPr="00507B28">
        <w:rPr>
          <w:b/>
          <w:bCs/>
        </w:rPr>
        <w:t>dell'Immacolata</w:t>
      </w:r>
      <w:proofErr w:type="spellEnd"/>
      <w:r w:rsidRPr="00507B28">
        <w:t xml:space="preserve">, une église du XVIIIe siècle effondrée en 1970 après de fortes pluies. Il en reste des autels baroques à ciel ouvert. Une passerelle en bois, le </w:t>
      </w:r>
      <w:r w:rsidRPr="00507B28">
        <w:rPr>
          <w:b/>
          <w:bCs/>
        </w:rPr>
        <w:t xml:space="preserve">Ponte </w:t>
      </w:r>
      <w:proofErr w:type="spellStart"/>
      <w:r w:rsidRPr="00507B28">
        <w:rPr>
          <w:b/>
          <w:bCs/>
        </w:rPr>
        <w:t>dell'Immacolata</w:t>
      </w:r>
      <w:proofErr w:type="spellEnd"/>
      <w:r w:rsidRPr="00507B28">
        <w:t xml:space="preserve">, enjambe les ruines et mène à la </w:t>
      </w:r>
      <w:r w:rsidRPr="00507B28">
        <w:rPr>
          <w:b/>
          <w:bCs/>
        </w:rPr>
        <w:t>Torre Matta</w:t>
      </w:r>
      <w:r w:rsidRPr="00507B28">
        <w:t>.</w:t>
      </w:r>
    </w:p>
    <w:p w14:paraId="19C0C083" w14:textId="77777777" w:rsidR="00BD794B" w:rsidRPr="00BD794B" w:rsidRDefault="00BD794B" w:rsidP="00BD794B">
      <w:pPr>
        <w:rPr>
          <w:b/>
          <w:bCs/>
        </w:rPr>
      </w:pPr>
      <w:r w:rsidRPr="00BD794B">
        <w:rPr>
          <w:b/>
          <w:bCs/>
        </w:rPr>
        <w:t>https://photos.oneroadtrip.com/articles-blog/otranto-eglise-ecroulee.webp</w:t>
      </w:r>
    </w:p>
    <w:p w14:paraId="1A0277F3" w14:textId="5ECFE637" w:rsidR="00BD794B" w:rsidRPr="00507B28" w:rsidRDefault="00BD794B" w:rsidP="00507B28">
      <w:r>
        <w:t xml:space="preserve">Chiesa </w:t>
      </w:r>
      <w:proofErr w:type="spellStart"/>
      <w:r>
        <w:t>dell’immacolata</w:t>
      </w:r>
      <w:proofErr w:type="spellEnd"/>
    </w:p>
    <w:p w14:paraId="514AA043" w14:textId="77777777" w:rsidR="00507B28" w:rsidRPr="00507B28" w:rsidRDefault="00507B28" w:rsidP="00507B28">
      <w:r w:rsidRPr="00507B28">
        <w:rPr>
          <w:b/>
          <w:bCs/>
        </w:rPr>
        <w:t>Les remparts.</w:t>
      </w:r>
      <w:r w:rsidRPr="00507B28">
        <w:t xml:space="preserve"> En prenant à gauche de l'église, on monte sur les remparts. La vue sur le port est superbe. On traverse la passerelle pour continuer le long des murailles jusqu'au </w:t>
      </w:r>
      <w:r w:rsidRPr="00507B28">
        <w:rPr>
          <w:b/>
          <w:bCs/>
        </w:rPr>
        <w:t>Château Aragonais</w:t>
      </w:r>
      <w:r w:rsidRPr="00507B28">
        <w:t>. Construit au XVe siècle sous Ferdinand Ier d'Aragon, le château se visite (12€). À l'intérieur : des expositions permanentes sur l'histoire d'</w:t>
      </w:r>
      <w:proofErr w:type="spellStart"/>
      <w:r w:rsidRPr="00507B28">
        <w:t>Otranto</w:t>
      </w:r>
      <w:proofErr w:type="spellEnd"/>
      <w:r w:rsidRPr="00507B28">
        <w:t xml:space="preserve"> et la préhistoire, des expos temporaires, et surtout la terrasse panoramique au sommet avec vue sur toute la baie. Les avis sont partagés sur le contenu intérieur (des salles un peu vides), mais la vue vaut le détour.</w:t>
      </w:r>
    </w:p>
    <w:p w14:paraId="36F3132A" w14:textId="77777777" w:rsidR="00507B28" w:rsidRPr="00507B28" w:rsidRDefault="00507B28" w:rsidP="00507B28">
      <w:r w:rsidRPr="00507B28">
        <w:rPr>
          <w:b/>
          <w:bCs/>
        </w:rPr>
        <w:t>Rappel pratique :</w:t>
      </w:r>
      <w:r w:rsidRPr="00507B28">
        <w:t xml:space="preserve"> comme partout dans les Pouilles, beaucoup de monuments ferment entre 13h et 16h. On s'est retrouvés devant la cathédrale fermée. Profitez-en pour faire une pause.</w:t>
      </w:r>
    </w:p>
    <w:p w14:paraId="26331085" w14:textId="77777777" w:rsidR="00507B28" w:rsidRDefault="00507B28" w:rsidP="00507B28">
      <w:r w:rsidRPr="00507B28">
        <w:rPr>
          <w:b/>
          <w:bCs/>
        </w:rPr>
        <w:t>Bon plan café :</w:t>
      </w:r>
      <w:r w:rsidRPr="00507B28">
        <w:t xml:space="preserve"> </w:t>
      </w:r>
      <w:r w:rsidRPr="00507B28">
        <w:rPr>
          <w:b/>
          <w:bCs/>
        </w:rPr>
        <w:t xml:space="preserve">L'Ortale </w:t>
      </w:r>
      <w:proofErr w:type="spellStart"/>
      <w:r w:rsidRPr="00507B28">
        <w:rPr>
          <w:b/>
          <w:bCs/>
        </w:rPr>
        <w:t>Otranto</w:t>
      </w:r>
      <w:proofErr w:type="spellEnd"/>
      <w:r w:rsidRPr="00507B28">
        <w:t>, une épicerie qui possède un petit jardin ombragé près de la cathédrale. Parfait pour patienter au calme.</w:t>
      </w:r>
    </w:p>
    <w:p w14:paraId="3A63615D" w14:textId="77777777" w:rsidR="00BD794B" w:rsidRPr="00BD794B" w:rsidRDefault="00BD794B" w:rsidP="00BD794B">
      <w:pPr>
        <w:rPr>
          <w:b/>
          <w:bCs/>
        </w:rPr>
      </w:pPr>
      <w:r w:rsidRPr="00BD794B">
        <w:rPr>
          <w:b/>
          <w:bCs/>
        </w:rPr>
        <w:t>https://photos.oneroadtrip.com/articles-blog/otranto-coin-cafe.webp</w:t>
      </w:r>
    </w:p>
    <w:p w14:paraId="08E4537C" w14:textId="301C1833" w:rsidR="00BD794B" w:rsidRPr="00507B28" w:rsidRDefault="00BD794B" w:rsidP="00507B28">
      <w:r>
        <w:t xml:space="preserve">Notre coin secret. Avec évidemment la </w:t>
      </w:r>
      <w:proofErr w:type="spellStart"/>
      <w:r>
        <w:t>pasticceria</w:t>
      </w:r>
      <w:proofErr w:type="spellEnd"/>
      <w:r>
        <w:t xml:space="preserve"> qu’on mange à l’ombre</w:t>
      </w:r>
    </w:p>
    <w:p w14:paraId="100D8520" w14:textId="77777777" w:rsidR="00507B28" w:rsidRPr="00507B28" w:rsidRDefault="00507B28" w:rsidP="00507B28">
      <w:r w:rsidRPr="00507B28">
        <w:rPr>
          <w:b/>
          <w:bCs/>
        </w:rPr>
        <w:t xml:space="preserve">La cathédrale Santa Maria Annunziata </w:t>
      </w:r>
      <w:r w:rsidRPr="00507B28">
        <w:rPr>
          <w:rFonts w:ascii="Segoe UI Emoji" w:hAnsi="Segoe UI Emoji" w:cs="Segoe UI Emoji"/>
          <w:b/>
          <w:bCs/>
        </w:rPr>
        <w:t>⭐</w:t>
      </w:r>
      <w:r w:rsidRPr="00507B28">
        <w:rPr>
          <w:b/>
          <w:bCs/>
        </w:rPr>
        <w:t>.</w:t>
      </w:r>
      <w:r w:rsidRPr="00507B28">
        <w:t xml:space="preserve"> Impressionnante. Construite par les Normands au XIe siècle, elle a été remaniée à plusieurs reprises mais garde toute sa puissance.</w:t>
      </w:r>
    </w:p>
    <w:p w14:paraId="71B8E90D" w14:textId="77777777" w:rsidR="00507B28" w:rsidRDefault="00507B28" w:rsidP="00507B28">
      <w:r w:rsidRPr="00507B28">
        <w:t xml:space="preserve">Le sol est entièrement recouvert d'une </w:t>
      </w:r>
      <w:r w:rsidRPr="00507B28">
        <w:rPr>
          <w:b/>
          <w:bCs/>
        </w:rPr>
        <w:t>mosaïque monumentale</w:t>
      </w:r>
      <w:r w:rsidRPr="00507B28">
        <w:t xml:space="preserve"> réalisée entre 1163 et 1165 par le moine Pantaleone. 54 mètres de long, 28 de large, près de 600 000 tesselles de calcaire. Un immense </w:t>
      </w:r>
      <w:r w:rsidRPr="00507B28">
        <w:rPr>
          <w:b/>
          <w:bCs/>
        </w:rPr>
        <w:t>Arbre de Vie</w:t>
      </w:r>
      <w:r w:rsidRPr="00507B28">
        <w:t xml:space="preserve">, porté par deux éléphants, occupe toute la nef centrale. Autour de ses branches, c'est un véritable livre d'images médiéval : des scènes bibliques (Adam et Ève, Caïn et Abel, l'Arche de Noé, la Tour de Babel), des figures mythologiques (Alexandre le Grand tiré par deux griffons), le zodiaque, des animaux fantastiques, et même le </w:t>
      </w:r>
      <w:r w:rsidRPr="00507B28">
        <w:rPr>
          <w:b/>
          <w:bCs/>
        </w:rPr>
        <w:t>roi Arthur à califourchon sur une chèvre</w:t>
      </w:r>
      <w:r w:rsidRPr="00507B28">
        <w:t xml:space="preserve"> combattant un monstre. Plus on avance vers le fond de la nef, plus l'imagerie devient ésotérique.</w:t>
      </w:r>
    </w:p>
    <w:p w14:paraId="22B03B87" w14:textId="77777777" w:rsidR="00BD794B" w:rsidRPr="00BD794B" w:rsidRDefault="00BD794B" w:rsidP="00BD794B">
      <w:pPr>
        <w:rPr>
          <w:b/>
          <w:bCs/>
        </w:rPr>
      </w:pPr>
      <w:r w:rsidRPr="00BD794B">
        <w:rPr>
          <w:b/>
          <w:bCs/>
        </w:rPr>
        <w:t>https://photos.oneroadtrip.com/articles-blog/otranto-cathedrale.webp</w:t>
      </w:r>
    </w:p>
    <w:p w14:paraId="778E21B6" w14:textId="7D8BC3E4" w:rsidR="00BD794B" w:rsidRPr="00507B28" w:rsidRDefault="00BD794B" w:rsidP="00507B28">
      <w:r>
        <w:t>La Cathédrale, superbe mais on a dû attendre l’ouverture</w:t>
      </w:r>
    </w:p>
    <w:p w14:paraId="5DD17C0D" w14:textId="77777777" w:rsidR="00507B28" w:rsidRPr="00507B28" w:rsidRDefault="00507B28" w:rsidP="00507B28">
      <w:r w:rsidRPr="00507B28">
        <w:t xml:space="preserve">Levez les yeux : le </w:t>
      </w:r>
      <w:r w:rsidRPr="00507B28">
        <w:rPr>
          <w:b/>
          <w:bCs/>
        </w:rPr>
        <w:t>plafond à caissons bleu et or</w:t>
      </w:r>
      <w:r w:rsidRPr="00507B28">
        <w:t xml:space="preserve"> date du XVIIe siècle.</w:t>
      </w:r>
    </w:p>
    <w:p w14:paraId="4890E0F4" w14:textId="77777777" w:rsidR="00507B28" w:rsidRPr="00507B28" w:rsidRDefault="00507B28" w:rsidP="00507B28">
      <w:r w:rsidRPr="00507B28">
        <w:t xml:space="preserve">Derrière l'autel, la </w:t>
      </w:r>
      <w:r w:rsidRPr="00507B28">
        <w:rPr>
          <w:b/>
          <w:bCs/>
        </w:rPr>
        <w:t>Chapelle des Martyrs</w:t>
      </w:r>
      <w:r w:rsidRPr="00507B28">
        <w:t xml:space="preserve"> conserve les ossements des </w:t>
      </w:r>
      <w:r w:rsidRPr="00507B28">
        <w:rPr>
          <w:b/>
          <w:bCs/>
        </w:rPr>
        <w:t>800 habitants d'</w:t>
      </w:r>
      <w:proofErr w:type="spellStart"/>
      <w:r w:rsidRPr="00507B28">
        <w:rPr>
          <w:b/>
          <w:bCs/>
        </w:rPr>
        <w:t>Otranto</w:t>
      </w:r>
      <w:proofErr w:type="spellEnd"/>
      <w:r w:rsidRPr="00507B28">
        <w:t xml:space="preserve"> décapités par les Ottomans le 14 août 1480 pour avoir refusé de se convertir. Ils ont été canonisés par le pape François en 2013. La dalle de pierre où ils ont été exécutés est exposée derrière une grille.</w:t>
      </w:r>
    </w:p>
    <w:p w14:paraId="7912CF7F" w14:textId="77777777" w:rsidR="00507B28" w:rsidRPr="00507B28" w:rsidRDefault="00507B28" w:rsidP="00507B28">
      <w:r w:rsidRPr="00507B28">
        <w:lastRenderedPageBreak/>
        <w:t xml:space="preserve">La </w:t>
      </w:r>
      <w:r w:rsidRPr="00507B28">
        <w:rPr>
          <w:b/>
          <w:bCs/>
        </w:rPr>
        <w:t>crypte</w:t>
      </w:r>
      <w:r w:rsidRPr="00507B28">
        <w:t xml:space="preserve"> est un spectacle en soi : 42 colonnes, toutes différentes (marbre, porphyre, granit), avec des chapiteaux grecs, romains, byzantins et arabes. Elle date du XIe siècle. On la compare souvent à une version miniature de la grande mosquée de Cordoue.</w:t>
      </w:r>
    </w:p>
    <w:p w14:paraId="61AF39B0" w14:textId="77777777" w:rsidR="00507B28" w:rsidRPr="00507B28" w:rsidRDefault="00507B28" w:rsidP="00507B28">
      <w:r w:rsidRPr="00507B28">
        <w:rPr>
          <w:b/>
          <w:bCs/>
        </w:rPr>
        <w:t>La Basilique San Pietro.</w:t>
      </w:r>
      <w:r w:rsidRPr="00507B28">
        <w:t xml:space="preserve"> Cachée dans les ruelles du centre historique, cette petite église byzantine du IXe-Xe siècle est un des plus beaux témoignages de l'art byzantin dans les Pouilles. Plan en croix grecque, fresques anciennes dans des tons d'ocre, de bleu et de rouge. Les mieux conservées sont </w:t>
      </w:r>
      <w:r w:rsidRPr="00507B28">
        <w:rPr>
          <w:i/>
          <w:iCs/>
        </w:rPr>
        <w:t>Le Lavement des pieds</w:t>
      </w:r>
      <w:r w:rsidRPr="00507B28">
        <w:t xml:space="preserve"> et </w:t>
      </w:r>
      <w:r w:rsidRPr="00507B28">
        <w:rPr>
          <w:i/>
          <w:iCs/>
        </w:rPr>
        <w:t>La Cène</w:t>
      </w:r>
      <w:r w:rsidRPr="00507B28">
        <w:t xml:space="preserve"> (fin du IXe siècle). Au-dessus de l'arc de l'autel, une inscription arabe, trace des différentes civilisations qui se sont croisées ici. Entrée 5€ (inclut le musée diocésain). Attention aux horaires : 10h-13h puis 16h30-19h30 en été.</w:t>
      </w:r>
    </w:p>
    <w:p w14:paraId="1A450D33" w14:textId="77777777" w:rsidR="00507B28" w:rsidRPr="00507B28" w:rsidRDefault="00507B28" w:rsidP="00507B28">
      <w:r w:rsidRPr="00507B28">
        <w:t xml:space="preserve">On ne s'attendait pas à autant de richesse dans une ville de cette taille. </w:t>
      </w:r>
      <w:proofErr w:type="spellStart"/>
      <w:r w:rsidRPr="00507B28">
        <w:t>Otranto</w:t>
      </w:r>
      <w:proofErr w:type="spellEnd"/>
      <w:r w:rsidRPr="00507B28">
        <w:t xml:space="preserve"> mérite facilement une journée complète.</w:t>
      </w:r>
    </w:p>
    <w:p w14:paraId="66182575" w14:textId="77777777" w:rsidR="00507B28" w:rsidRPr="00507B28" w:rsidRDefault="00507B28" w:rsidP="00507B28">
      <w:pPr>
        <w:rPr>
          <w:b/>
          <w:bCs/>
        </w:rPr>
      </w:pPr>
      <w:r w:rsidRPr="00507B28">
        <w:rPr>
          <w:b/>
          <w:bCs/>
        </w:rPr>
        <w:t xml:space="preserve">Santa </w:t>
      </w:r>
      <w:proofErr w:type="spellStart"/>
      <w:r w:rsidRPr="00507B28">
        <w:rPr>
          <w:b/>
          <w:bCs/>
        </w:rPr>
        <w:t>Cesarea</w:t>
      </w:r>
      <w:proofErr w:type="spellEnd"/>
      <w:r w:rsidRPr="00507B28">
        <w:rPr>
          <w:b/>
          <w:bCs/>
        </w:rPr>
        <w:t xml:space="preserve"> Terme (retour)</w:t>
      </w:r>
    </w:p>
    <w:p w14:paraId="4761E1BB" w14:textId="77777777" w:rsidR="00507B28" w:rsidRDefault="00507B28" w:rsidP="00507B28">
      <w:r w:rsidRPr="00507B28">
        <w:t xml:space="preserve">Sur le chemin du retour vers Castro, on longe le bord de mer par la route côtière. Les paysages sont superbes : des falaises qui plongent dans un bleu profond, la mer à perte de vue. On s'arrête à </w:t>
      </w:r>
      <w:r w:rsidRPr="00507B28">
        <w:rPr>
          <w:b/>
          <w:bCs/>
        </w:rPr>
        <w:t xml:space="preserve">Santa </w:t>
      </w:r>
      <w:proofErr w:type="spellStart"/>
      <w:r w:rsidRPr="00507B28">
        <w:rPr>
          <w:b/>
          <w:bCs/>
        </w:rPr>
        <w:t>Cesarea</w:t>
      </w:r>
      <w:proofErr w:type="spellEnd"/>
      <w:r w:rsidRPr="00507B28">
        <w:rPr>
          <w:b/>
          <w:bCs/>
        </w:rPr>
        <w:t xml:space="preserve"> Terme</w:t>
      </w:r>
      <w:r w:rsidRPr="00507B28">
        <w:t xml:space="preserve"> pour se balader sur la promenade qui surplombe l'Adriatique.</w:t>
      </w:r>
    </w:p>
    <w:p w14:paraId="74816254" w14:textId="77777777" w:rsidR="00BD794B" w:rsidRPr="00BD794B" w:rsidRDefault="00BD794B" w:rsidP="00BD794B">
      <w:pPr>
        <w:rPr>
          <w:b/>
          <w:bCs/>
        </w:rPr>
      </w:pPr>
      <w:r w:rsidRPr="00BD794B">
        <w:rPr>
          <w:b/>
          <w:bCs/>
        </w:rPr>
        <w:t>https://photos.oneroadtrip.com/articles-blog/termes-vue-generale.webp</w:t>
      </w:r>
    </w:p>
    <w:p w14:paraId="28FFB2F6" w14:textId="01593E1A" w:rsidR="00BD794B" w:rsidRPr="00507B28" w:rsidRDefault="00BD794B" w:rsidP="00507B28">
      <w:r>
        <w:t xml:space="preserve">Santa </w:t>
      </w:r>
      <w:proofErr w:type="spellStart"/>
      <w:r>
        <w:t>Caesara</w:t>
      </w:r>
      <w:proofErr w:type="spellEnd"/>
      <w:r>
        <w:t>, petite ville charmante</w:t>
      </w:r>
    </w:p>
    <w:p w14:paraId="111D8FD0" w14:textId="77777777" w:rsidR="00507B28" w:rsidRPr="00507B28" w:rsidRDefault="00507B28" w:rsidP="00507B28">
      <w:r w:rsidRPr="00507B28">
        <w:t xml:space="preserve">Santa </w:t>
      </w:r>
      <w:proofErr w:type="spellStart"/>
      <w:r w:rsidRPr="00507B28">
        <w:t>Cesarea</w:t>
      </w:r>
      <w:proofErr w:type="spellEnd"/>
      <w:r w:rsidRPr="00507B28">
        <w:t xml:space="preserve"> est une station thermale perchée sur les falaises, connue depuis le XVIe siècle pour ses eaux sulfureuses. Quatre grottes naturelles (</w:t>
      </w:r>
      <w:proofErr w:type="spellStart"/>
      <w:r w:rsidRPr="00507B28">
        <w:t>Gattulla</w:t>
      </w:r>
      <w:proofErr w:type="spellEnd"/>
      <w:r w:rsidRPr="00507B28">
        <w:t xml:space="preserve">, Fetida, </w:t>
      </w:r>
      <w:proofErr w:type="spellStart"/>
      <w:r w:rsidRPr="00507B28">
        <w:t>Solfurea</w:t>
      </w:r>
      <w:proofErr w:type="spellEnd"/>
      <w:r w:rsidRPr="00507B28">
        <w:t xml:space="preserve">, </w:t>
      </w:r>
      <w:proofErr w:type="spellStart"/>
      <w:r w:rsidRPr="00507B28">
        <w:t>Solfatara</w:t>
      </w:r>
      <w:proofErr w:type="spellEnd"/>
      <w:r w:rsidRPr="00507B28">
        <w:t>) alimentent des sources à environ 30°C, réputées pour soigner les problèmes de peau et les rhumatismes. La légende locale raconte qu'une jeune fille d'Otrante, fuyant son père violent, se serait réfugiée dans l'une de ces grottes. Son père l'y aurait poursuivie avant d'être englouti par les flammes et la mer. Depuis, les eaux jaillissent chargées de soufre.</w:t>
      </w:r>
    </w:p>
    <w:p w14:paraId="3622DFFA" w14:textId="77777777" w:rsidR="00507B28" w:rsidRDefault="00507B28" w:rsidP="00507B28">
      <w:pPr>
        <w:rPr>
          <w:i/>
          <w:iCs/>
        </w:rPr>
      </w:pPr>
      <w:r w:rsidRPr="00507B28">
        <w:t xml:space="preserve">Ce qui frappe en arrivant, ce sont les villas du XIXe siècle plantées sur les falaises. La plus spectaculaire est la </w:t>
      </w:r>
      <w:r w:rsidRPr="00507B28">
        <w:rPr>
          <w:b/>
          <w:bCs/>
        </w:rPr>
        <w:t xml:space="preserve">Villa </w:t>
      </w:r>
      <w:proofErr w:type="spellStart"/>
      <w:r w:rsidRPr="00507B28">
        <w:rPr>
          <w:b/>
          <w:bCs/>
        </w:rPr>
        <w:t>Sticchi</w:t>
      </w:r>
      <w:proofErr w:type="spellEnd"/>
      <w:r w:rsidRPr="00507B28">
        <w:t xml:space="preserve">, construite entre 1894 et 1900 par l'ingénieur Pasquale Ruggieri, qui avait voyagé en Égypte. Avec sa coupole pourpre, ses arcs en fer à cheval et ses colonnettes torsadées en pierre de Lecce, on se croirait devant une petite mosquée posée sur l'Adriatique. La villa est une propriété privée et ne se visite pas, mais la façade vaut l'arrêt. Juste à côté, la </w:t>
      </w:r>
      <w:r w:rsidRPr="00507B28">
        <w:rPr>
          <w:b/>
          <w:bCs/>
        </w:rPr>
        <w:t>Villa Raffaella</w:t>
      </w:r>
      <w:r w:rsidRPr="00507B28">
        <w:t xml:space="preserve">, commandée vers 1850 par la baronne Lubelli, est plus sobre mais tout aussi élégante. </w:t>
      </w:r>
      <w:r w:rsidRPr="00507B28">
        <w:rPr>
          <w:i/>
          <w:iCs/>
        </w:rPr>
        <w:t>(lien hôtel affilié à ajouter)</w:t>
      </w:r>
    </w:p>
    <w:p w14:paraId="7B276040" w14:textId="77777777" w:rsidR="00BD794B" w:rsidRPr="00BD794B" w:rsidRDefault="00BD794B" w:rsidP="00BD794B">
      <w:pPr>
        <w:rPr>
          <w:b/>
          <w:bCs/>
        </w:rPr>
      </w:pPr>
      <w:r w:rsidRPr="00BD794B">
        <w:rPr>
          <w:b/>
          <w:bCs/>
        </w:rPr>
        <w:t>https://photos.oneroadtrip.com/articles-blog/termes-villa-maure.webp</w:t>
      </w:r>
    </w:p>
    <w:p w14:paraId="30A47E92" w14:textId="77777777" w:rsidR="00BD794B" w:rsidRPr="00BD794B" w:rsidRDefault="00BD794B" w:rsidP="00BD794B">
      <w:pPr>
        <w:rPr>
          <w:b/>
          <w:bCs/>
        </w:rPr>
      </w:pPr>
      <w:r w:rsidRPr="00BD794B">
        <w:rPr>
          <w:b/>
          <w:bCs/>
        </w:rPr>
        <w:t>https://photos.oneroadtrip.com/articles-blog/termes-villa-raffaela.webp</w:t>
      </w:r>
    </w:p>
    <w:p w14:paraId="319882AD" w14:textId="48BA0A7D" w:rsidR="00BD794B" w:rsidRDefault="00BD794B" w:rsidP="00BD794B">
      <w:r>
        <w:t xml:space="preserve">les villas </w:t>
      </w:r>
      <w:proofErr w:type="spellStart"/>
      <w:r>
        <w:t>Stichi</w:t>
      </w:r>
      <w:proofErr w:type="spellEnd"/>
      <w:r>
        <w:t xml:space="preserve"> et Raffaela</w:t>
      </w:r>
    </w:p>
    <w:p w14:paraId="1A2C1A95" w14:textId="77777777" w:rsidR="00BD794B" w:rsidRPr="00507B28" w:rsidRDefault="00BD794B" w:rsidP="00507B28"/>
    <w:p w14:paraId="72F7433F" w14:textId="77777777" w:rsidR="00507B28" w:rsidRPr="00507B28" w:rsidRDefault="00507B28" w:rsidP="00507B28">
      <w:r w:rsidRPr="00507B28">
        <w:pict w14:anchorId="6FAB51BE">
          <v:rect id="_x0000_i1051" style="width:0;height:1.5pt" o:hralign="center" o:hrstd="t" o:hr="t" fillcolor="#a0a0a0" stroked="f"/>
        </w:pict>
      </w:r>
    </w:p>
    <w:p w14:paraId="12DBC864" w14:textId="77777777" w:rsidR="00507B28" w:rsidRPr="00507B28" w:rsidRDefault="00507B28" w:rsidP="00507B28">
      <w:pPr>
        <w:rPr>
          <w:b/>
          <w:bCs/>
        </w:rPr>
      </w:pPr>
      <w:r w:rsidRPr="00507B28">
        <w:rPr>
          <w:b/>
          <w:bCs/>
        </w:rPr>
        <w:t>Infos pratiques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2171"/>
      </w:tblGrid>
      <w:tr w:rsidR="00507B28" w:rsidRPr="00507B28" w14:paraId="6336C6C0" w14:textId="77777777">
        <w:trPr>
          <w:tblHeader/>
          <w:tblCellSpacing w:w="15" w:type="dxa"/>
        </w:trPr>
        <w:tc>
          <w:tcPr>
            <w:tcW w:w="0" w:type="auto"/>
            <w:vAlign w:val="center"/>
            <w:hideMark/>
          </w:tcPr>
          <w:p w14:paraId="14A36B97" w14:textId="77777777" w:rsidR="00507B28" w:rsidRPr="00507B28" w:rsidRDefault="00507B28" w:rsidP="00507B28"/>
        </w:tc>
        <w:tc>
          <w:tcPr>
            <w:tcW w:w="0" w:type="auto"/>
            <w:vAlign w:val="center"/>
            <w:hideMark/>
          </w:tcPr>
          <w:p w14:paraId="5C63295D" w14:textId="77777777" w:rsidR="00507B28" w:rsidRPr="00507B28" w:rsidRDefault="00507B28" w:rsidP="00507B28"/>
        </w:tc>
      </w:tr>
      <w:tr w:rsidR="00507B28" w:rsidRPr="00507B28" w14:paraId="12888605" w14:textId="77777777">
        <w:trPr>
          <w:tblCellSpacing w:w="15" w:type="dxa"/>
        </w:trPr>
        <w:tc>
          <w:tcPr>
            <w:tcW w:w="0" w:type="auto"/>
            <w:vAlign w:val="center"/>
            <w:hideMark/>
          </w:tcPr>
          <w:p w14:paraId="47739827" w14:textId="77777777" w:rsidR="00507B28" w:rsidRPr="00507B28" w:rsidRDefault="00507B28" w:rsidP="00507B28">
            <w:r w:rsidRPr="00507B28">
              <w:rPr>
                <w:b/>
                <w:bCs/>
              </w:rPr>
              <w:t>Base</w:t>
            </w:r>
          </w:p>
        </w:tc>
        <w:tc>
          <w:tcPr>
            <w:tcW w:w="0" w:type="auto"/>
            <w:vAlign w:val="center"/>
            <w:hideMark/>
          </w:tcPr>
          <w:p w14:paraId="38A0F94B" w14:textId="77777777" w:rsidR="00507B28" w:rsidRPr="00507B28" w:rsidRDefault="00507B28" w:rsidP="00507B28">
            <w:r w:rsidRPr="00507B28">
              <w:t>Castro Marina</w:t>
            </w:r>
          </w:p>
        </w:tc>
      </w:tr>
      <w:tr w:rsidR="00507B28" w:rsidRPr="00507B28" w14:paraId="5345C79B" w14:textId="77777777">
        <w:trPr>
          <w:tblCellSpacing w:w="15" w:type="dxa"/>
        </w:trPr>
        <w:tc>
          <w:tcPr>
            <w:tcW w:w="0" w:type="auto"/>
            <w:vAlign w:val="center"/>
            <w:hideMark/>
          </w:tcPr>
          <w:p w14:paraId="1A8A2424" w14:textId="77777777" w:rsidR="00507B28" w:rsidRPr="00507B28" w:rsidRDefault="00507B28" w:rsidP="00507B28">
            <w:r w:rsidRPr="00507B28">
              <w:rPr>
                <w:b/>
                <w:bCs/>
              </w:rPr>
              <w:t>Hébergement</w:t>
            </w:r>
          </w:p>
        </w:tc>
        <w:tc>
          <w:tcPr>
            <w:tcW w:w="0" w:type="auto"/>
            <w:vAlign w:val="center"/>
            <w:hideMark/>
          </w:tcPr>
          <w:p w14:paraId="40994701" w14:textId="77777777" w:rsidR="00507B28" w:rsidRPr="00507B28" w:rsidRDefault="00507B28" w:rsidP="00507B28">
            <w:r w:rsidRPr="00507B28">
              <w:t xml:space="preserve">Hôtel </w:t>
            </w:r>
            <w:proofErr w:type="spellStart"/>
            <w:r w:rsidRPr="00507B28">
              <w:t>degli</w:t>
            </w:r>
            <w:proofErr w:type="spellEnd"/>
            <w:r w:rsidRPr="00507B28">
              <w:t xml:space="preserve"> </w:t>
            </w:r>
            <w:proofErr w:type="spellStart"/>
            <w:r w:rsidRPr="00507B28">
              <w:t>Ulivi</w:t>
            </w:r>
            <w:proofErr w:type="spellEnd"/>
          </w:p>
        </w:tc>
      </w:tr>
      <w:tr w:rsidR="00507B28" w:rsidRPr="00507B28" w14:paraId="4AD7C9E2" w14:textId="77777777">
        <w:trPr>
          <w:tblCellSpacing w:w="15" w:type="dxa"/>
        </w:trPr>
        <w:tc>
          <w:tcPr>
            <w:tcW w:w="0" w:type="auto"/>
            <w:vAlign w:val="center"/>
            <w:hideMark/>
          </w:tcPr>
          <w:p w14:paraId="370761C5" w14:textId="77777777" w:rsidR="00507B28" w:rsidRPr="00507B28" w:rsidRDefault="00507B28" w:rsidP="00507B28">
            <w:r w:rsidRPr="00507B28">
              <w:rPr>
                <w:b/>
                <w:bCs/>
              </w:rPr>
              <w:lastRenderedPageBreak/>
              <w:t>Durée</w:t>
            </w:r>
          </w:p>
        </w:tc>
        <w:tc>
          <w:tcPr>
            <w:tcW w:w="0" w:type="auto"/>
            <w:vAlign w:val="center"/>
            <w:hideMark/>
          </w:tcPr>
          <w:p w14:paraId="313EA1F4" w14:textId="77777777" w:rsidR="00507B28" w:rsidRPr="00507B28" w:rsidRDefault="00507B28" w:rsidP="00507B28">
            <w:r w:rsidRPr="00507B28">
              <w:t>2 jours (transit + jour 1)</w:t>
            </w:r>
          </w:p>
        </w:tc>
      </w:tr>
    </w:tbl>
    <w:p w14:paraId="5368BE70" w14:textId="77777777" w:rsidR="00507B28" w:rsidRPr="00507B28" w:rsidRDefault="00507B28" w:rsidP="00507B28">
      <w:r w:rsidRPr="00507B28">
        <w:pict w14:anchorId="1A6BD9DD">
          <v:rect id="_x0000_i1052" style="width:0;height:1.5pt" o:hralign="center" o:hrstd="t" o:hr="t" fillcolor="#a0a0a0" stroked="f"/>
        </w:pict>
      </w:r>
    </w:p>
    <w:p w14:paraId="745EB8A2" w14:textId="77777777" w:rsidR="00507B28" w:rsidRPr="00507B28" w:rsidRDefault="00507B28" w:rsidP="00507B28">
      <w:r w:rsidRPr="00507B28">
        <w:rPr>
          <w:i/>
          <w:iCs/>
        </w:rPr>
        <w:t xml:space="preserve">Suite : [Lecce, </w:t>
      </w:r>
      <w:proofErr w:type="spellStart"/>
      <w:r w:rsidRPr="00507B28">
        <w:rPr>
          <w:i/>
          <w:iCs/>
        </w:rPr>
        <w:t>Maglie</w:t>
      </w:r>
      <w:proofErr w:type="spellEnd"/>
      <w:r w:rsidRPr="00507B28">
        <w:rPr>
          <w:i/>
          <w:iCs/>
        </w:rPr>
        <w:t xml:space="preserve">, </w:t>
      </w:r>
      <w:proofErr w:type="spellStart"/>
      <w:r w:rsidRPr="00507B28">
        <w:rPr>
          <w:i/>
          <w:iCs/>
        </w:rPr>
        <w:t>Galatina</w:t>
      </w:r>
      <w:proofErr w:type="spellEnd"/>
      <w:r w:rsidRPr="00507B28">
        <w:rPr>
          <w:i/>
          <w:iCs/>
        </w:rPr>
        <w:t xml:space="preserve"> et balade en barque depuis Castro](lien article suivant)</w:t>
      </w:r>
    </w:p>
    <w:p w14:paraId="7E4AF43A" w14:textId="77777777" w:rsidR="00483B67" w:rsidRDefault="00483B67"/>
    <w:sectPr w:rsidR="00483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D5D8C"/>
    <w:multiLevelType w:val="hybridMultilevel"/>
    <w:tmpl w:val="1D604CE8"/>
    <w:lvl w:ilvl="0" w:tplc="B50C22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837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28"/>
    <w:rsid w:val="00483B67"/>
    <w:rsid w:val="00507B28"/>
    <w:rsid w:val="00706D02"/>
    <w:rsid w:val="00A11BF1"/>
    <w:rsid w:val="00A963BD"/>
    <w:rsid w:val="00B308A7"/>
    <w:rsid w:val="00BD794B"/>
    <w:rsid w:val="00DE625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2A1ED"/>
  <w15:chartTrackingRefBased/>
  <w15:docId w15:val="{7D5D44A0-3032-4EDC-B3C3-2A3D344F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7B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07B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07B2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07B2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07B2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07B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7B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7B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7B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7B2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07B2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07B2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07B2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07B2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07B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7B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7B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7B28"/>
    <w:rPr>
      <w:rFonts w:eastAsiaTheme="majorEastAsia" w:cstheme="majorBidi"/>
      <w:color w:val="272727" w:themeColor="text1" w:themeTint="D8"/>
    </w:rPr>
  </w:style>
  <w:style w:type="paragraph" w:styleId="Titre">
    <w:name w:val="Title"/>
    <w:basedOn w:val="Normal"/>
    <w:next w:val="Normal"/>
    <w:link w:val="TitreCar"/>
    <w:uiPriority w:val="10"/>
    <w:qFormat/>
    <w:rsid w:val="00507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7B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7B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7B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7B28"/>
    <w:pPr>
      <w:spacing w:before="160"/>
      <w:jc w:val="center"/>
    </w:pPr>
    <w:rPr>
      <w:i/>
      <w:iCs/>
      <w:color w:val="404040" w:themeColor="text1" w:themeTint="BF"/>
    </w:rPr>
  </w:style>
  <w:style w:type="character" w:customStyle="1" w:styleId="CitationCar">
    <w:name w:val="Citation Car"/>
    <w:basedOn w:val="Policepardfaut"/>
    <w:link w:val="Citation"/>
    <w:uiPriority w:val="29"/>
    <w:rsid w:val="00507B28"/>
    <w:rPr>
      <w:i/>
      <w:iCs/>
      <w:color w:val="404040" w:themeColor="text1" w:themeTint="BF"/>
    </w:rPr>
  </w:style>
  <w:style w:type="paragraph" w:styleId="Paragraphedeliste">
    <w:name w:val="List Paragraph"/>
    <w:basedOn w:val="Normal"/>
    <w:uiPriority w:val="34"/>
    <w:qFormat/>
    <w:rsid w:val="00507B28"/>
    <w:pPr>
      <w:ind w:left="720"/>
      <w:contextualSpacing/>
    </w:pPr>
  </w:style>
  <w:style w:type="character" w:styleId="Accentuationintense">
    <w:name w:val="Intense Emphasis"/>
    <w:basedOn w:val="Policepardfaut"/>
    <w:uiPriority w:val="21"/>
    <w:qFormat/>
    <w:rsid w:val="00507B28"/>
    <w:rPr>
      <w:i/>
      <w:iCs/>
      <w:color w:val="2F5496" w:themeColor="accent1" w:themeShade="BF"/>
    </w:rPr>
  </w:style>
  <w:style w:type="paragraph" w:styleId="Citationintense">
    <w:name w:val="Intense Quote"/>
    <w:basedOn w:val="Normal"/>
    <w:next w:val="Normal"/>
    <w:link w:val="CitationintenseCar"/>
    <w:uiPriority w:val="30"/>
    <w:qFormat/>
    <w:rsid w:val="00507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07B28"/>
    <w:rPr>
      <w:i/>
      <w:iCs/>
      <w:color w:val="2F5496" w:themeColor="accent1" w:themeShade="BF"/>
    </w:rPr>
  </w:style>
  <w:style w:type="character" w:styleId="Rfrenceintense">
    <w:name w:val="Intense Reference"/>
    <w:basedOn w:val="Policepardfaut"/>
    <w:uiPriority w:val="32"/>
    <w:qFormat/>
    <w:rsid w:val="00507B28"/>
    <w:rPr>
      <w:b/>
      <w:bCs/>
      <w:smallCaps/>
      <w:color w:val="2F5496" w:themeColor="accent1" w:themeShade="BF"/>
      <w:spacing w:val="5"/>
    </w:rPr>
  </w:style>
  <w:style w:type="character" w:styleId="Lienhypertexte">
    <w:name w:val="Hyperlink"/>
    <w:basedOn w:val="Policepardfaut"/>
    <w:uiPriority w:val="99"/>
    <w:unhideWhenUsed/>
    <w:rsid w:val="00507B28"/>
    <w:rPr>
      <w:color w:val="0563C1" w:themeColor="hyperlink"/>
      <w:u w:val="single"/>
    </w:rPr>
  </w:style>
  <w:style w:type="character" w:styleId="Mentionnonrsolue">
    <w:name w:val="Unresolved Mention"/>
    <w:basedOn w:val="Policepardfaut"/>
    <w:uiPriority w:val="99"/>
    <w:semiHidden/>
    <w:unhideWhenUsed/>
    <w:rsid w:val="00507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otos.oneroadtrip.com/articles-blog/brindisi-promenade.webp" TargetMode="External"/><Relationship Id="rId3" Type="http://schemas.openxmlformats.org/officeDocument/2006/relationships/settings" Target="settings.xml"/><Relationship Id="rId7" Type="http://schemas.openxmlformats.org/officeDocument/2006/relationships/hyperlink" Target="https://photos.oneroadtrip.com/articles-blog/brindisi-bord-de-mer.web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oking.stay22.com/oneroadtrip/kkVv3X4a8t" TargetMode="External"/><Relationship Id="rId5" Type="http://schemas.openxmlformats.org/officeDocument/2006/relationships/hyperlink" Target="https://www.oneroadtrip.com/blog/fr/puglia-alberobello.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2588</Words>
  <Characters>14238</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SORCI</dc:creator>
  <cp:keywords/>
  <dc:description/>
  <cp:lastModifiedBy>Marc SORCI</cp:lastModifiedBy>
  <cp:revision>1</cp:revision>
  <dcterms:created xsi:type="dcterms:W3CDTF">2026-08-04T04:10:00Z</dcterms:created>
  <dcterms:modified xsi:type="dcterms:W3CDTF">2026-08-04T05:52:00Z</dcterms:modified>
</cp:coreProperties>
</file>