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C5430" w14:textId="3EBC61FA" w:rsidR="00151C43" w:rsidRPr="00151C43" w:rsidRDefault="00151C43" w:rsidP="00151C43">
      <w:pPr>
        <w:rPr>
          <w:b/>
          <w:bCs/>
        </w:rPr>
      </w:pPr>
      <w:r>
        <w:rPr>
          <w:b/>
          <w:bCs/>
        </w:rPr>
        <w:t xml:space="preserve">Lecce, </w:t>
      </w:r>
      <w:proofErr w:type="spellStart"/>
      <w:r>
        <w:rPr>
          <w:b/>
          <w:bCs/>
        </w:rPr>
        <w:t>Pasticceria</w:t>
      </w:r>
      <w:proofErr w:type="spellEnd"/>
      <w:r>
        <w:rPr>
          <w:b/>
          <w:bCs/>
        </w:rPr>
        <w:t xml:space="preserve"> et grottes de Castro</w:t>
      </w:r>
    </w:p>
    <w:p w14:paraId="1986AEE6" w14:textId="77777777" w:rsidR="00151C43" w:rsidRPr="00151C43" w:rsidRDefault="00151C43" w:rsidP="00151C43">
      <w:r w:rsidRPr="00151C43">
        <w:rPr>
          <w:i/>
          <w:iCs/>
        </w:rPr>
        <w:t xml:space="preserve">Cet article fait partie de notre road trip de 14 jours dans les Pouilles. Si vous prenez en cours de route : on a passé [4 jours autour </w:t>
      </w:r>
      <w:proofErr w:type="gramStart"/>
      <w:r w:rsidRPr="00151C43">
        <w:rPr>
          <w:i/>
          <w:iCs/>
        </w:rPr>
        <w:t>d'</w:t>
      </w:r>
      <w:proofErr w:type="spellStart"/>
      <w:r w:rsidRPr="00151C43">
        <w:rPr>
          <w:i/>
          <w:iCs/>
        </w:rPr>
        <w:t>Alberobello</w:t>
      </w:r>
      <w:proofErr w:type="spellEnd"/>
      <w:r w:rsidRPr="00151C43">
        <w:rPr>
          <w:i/>
          <w:iCs/>
        </w:rPr>
        <w:t>](</w:t>
      </w:r>
      <w:proofErr w:type="gramEnd"/>
      <w:r w:rsidRPr="00151C43">
        <w:rPr>
          <w:i/>
          <w:iCs/>
        </w:rPr>
        <w:t xml:space="preserve">lien article 1), puis [2 jours entre Brindisi et </w:t>
      </w:r>
      <w:proofErr w:type="spellStart"/>
      <w:proofErr w:type="gramStart"/>
      <w:r w:rsidRPr="00151C43">
        <w:rPr>
          <w:i/>
          <w:iCs/>
        </w:rPr>
        <w:t>Otranto</w:t>
      </w:r>
      <w:proofErr w:type="spellEnd"/>
      <w:r w:rsidRPr="00151C43">
        <w:rPr>
          <w:i/>
          <w:iCs/>
        </w:rPr>
        <w:t>](</w:t>
      </w:r>
      <w:proofErr w:type="gramEnd"/>
      <w:r w:rsidRPr="00151C43">
        <w:rPr>
          <w:i/>
          <w:iCs/>
        </w:rPr>
        <w:t xml:space="preserve">lien article A). Aujourd'hui, on enchaîne deux journées : les églises baroques du </w:t>
      </w:r>
      <w:proofErr w:type="spellStart"/>
      <w:r w:rsidRPr="00151C43">
        <w:rPr>
          <w:i/>
          <w:iCs/>
        </w:rPr>
        <w:t>Salento</w:t>
      </w:r>
      <w:proofErr w:type="spellEnd"/>
      <w:r w:rsidRPr="00151C43">
        <w:rPr>
          <w:i/>
          <w:iCs/>
        </w:rPr>
        <w:t xml:space="preserve"> et une balade en barque le long des falaises de Castro.</w:t>
      </w:r>
    </w:p>
    <w:p w14:paraId="5EF071E3" w14:textId="4137EFA7" w:rsidR="00151C43" w:rsidRDefault="00151C43" w:rsidP="00151C43">
      <w:proofErr w:type="gramStart"/>
      <w:r w:rsidRPr="00151C43">
        <w:t>Rappel:</w:t>
      </w:r>
      <w:proofErr w:type="gramEnd"/>
      <w:r w:rsidRPr="00151C43">
        <w:t xml:space="preserve"> dans le sud des Pouilles, beaucoup de monuments et musées ferment entre </w:t>
      </w:r>
      <w:r w:rsidRPr="00151C43">
        <w:rPr>
          <w:b/>
          <w:bCs/>
        </w:rPr>
        <w:t>13h et 16h</w:t>
      </w:r>
      <w:r w:rsidRPr="00151C43">
        <w:t>. Les églises ont des horaires encore plus imprévisibles. On vous conseille de visiter le matin et en fin d'après-midi, et de garder le creux de l'après-midi pour la plage ou le café</w:t>
      </w:r>
      <w:r>
        <w:t xml:space="preserve"> ou de faire des villes touristiques (voir l’article final)</w:t>
      </w:r>
    </w:p>
    <w:p w14:paraId="62662737" w14:textId="77777777" w:rsidR="00151C43" w:rsidRDefault="00151C43" w:rsidP="00151C43">
      <w:r>
        <w:t>Notre hôtel, le même que dans le précédent article :</w:t>
      </w:r>
    </w:p>
    <w:p w14:paraId="03FB4E23" w14:textId="675635FE" w:rsidR="00151C43" w:rsidRDefault="00151C43" w:rsidP="00151C43">
      <w:r>
        <w:t xml:space="preserve">On avait choisi de dormir à l’Hôtel des </w:t>
      </w:r>
      <w:proofErr w:type="spellStart"/>
      <w:r>
        <w:t>Ulivi</w:t>
      </w:r>
      <w:proofErr w:type="spellEnd"/>
      <w:r>
        <w:t xml:space="preserve"> </w:t>
      </w:r>
      <w:r w:rsidRPr="00A11BF1">
        <w:rPr>
          <w:highlight w:val="yellow"/>
        </w:rPr>
        <w:t>(</w:t>
      </w:r>
      <w:hyperlink r:id="rId5" w:history="1">
        <w:r w:rsidRPr="00A11BF1">
          <w:rPr>
            <w:rStyle w:val="Lienhypertexte"/>
            <w:highlight w:val="yellow"/>
          </w:rPr>
          <w:t>https://booking.stay22.com/oneroadtrip/kkVv3X4a8t</w:t>
        </w:r>
      </w:hyperlink>
      <w:r w:rsidRPr="00A11BF1">
        <w:rPr>
          <w:highlight w:val="yellow"/>
        </w:rPr>
        <w:t xml:space="preserve"> )</w:t>
      </w:r>
      <w:r>
        <w:t xml:space="preserve"> et nous vous le conseillons fortement. L’hôtel des </w:t>
      </w:r>
      <w:proofErr w:type="spellStart"/>
      <w:r>
        <w:t>ulivi</w:t>
      </w:r>
      <w:proofErr w:type="spellEnd"/>
      <w:r>
        <w:t xml:space="preserve"> n’est pas le plus récent des hôtels de la région mais : </w:t>
      </w:r>
    </w:p>
    <w:p w14:paraId="5AF1506E" w14:textId="77777777" w:rsidR="00151C43" w:rsidRDefault="00151C43" w:rsidP="00151C43">
      <w:pPr>
        <w:pStyle w:val="Paragraphedeliste"/>
        <w:numPr>
          <w:ilvl w:val="0"/>
          <w:numId w:val="1"/>
        </w:numPr>
        <w:spacing w:line="259" w:lineRule="auto"/>
      </w:pPr>
      <w:r>
        <w:t>Vous vous réveillez avec une vue superbe,</w:t>
      </w:r>
    </w:p>
    <w:p w14:paraId="76A7833E" w14:textId="77777777" w:rsidR="00151C43" w:rsidRDefault="00151C43" w:rsidP="00151C43">
      <w:pPr>
        <w:pStyle w:val="Paragraphedeliste"/>
        <w:numPr>
          <w:ilvl w:val="0"/>
          <w:numId w:val="1"/>
        </w:numPr>
        <w:spacing w:line="259" w:lineRule="auto"/>
      </w:pPr>
      <w:r>
        <w:t xml:space="preserve">Les hôtes sont super gentils, </w:t>
      </w:r>
    </w:p>
    <w:p w14:paraId="1362E853" w14:textId="77777777" w:rsidR="00151C43" w:rsidRDefault="00151C43" w:rsidP="00151C43">
      <w:pPr>
        <w:pStyle w:val="Paragraphedeliste"/>
        <w:numPr>
          <w:ilvl w:val="0"/>
          <w:numId w:val="1"/>
        </w:numPr>
        <w:spacing w:line="259" w:lineRule="auto"/>
      </w:pPr>
      <w:r>
        <w:t>L’hôtel est central à 10 minutes des plages et du centre à pied</w:t>
      </w:r>
    </w:p>
    <w:p w14:paraId="547762EF" w14:textId="77777777" w:rsidR="00151C43" w:rsidRDefault="00151C43" w:rsidP="00151C43">
      <w:pPr>
        <w:pStyle w:val="Paragraphedeliste"/>
        <w:numPr>
          <w:ilvl w:val="0"/>
          <w:numId w:val="1"/>
        </w:numPr>
        <w:spacing w:line="259" w:lineRule="auto"/>
      </w:pPr>
      <w:r>
        <w:t>Le petit déjeuner est complet et agréable à prendre sur la terrasse couverte</w:t>
      </w:r>
    </w:p>
    <w:p w14:paraId="031B602A" w14:textId="2E9D4999" w:rsidR="00151C43" w:rsidRDefault="00151C43" w:rsidP="00151C43">
      <w:pPr>
        <w:pStyle w:val="Paragraphedeliste"/>
        <w:numPr>
          <w:ilvl w:val="0"/>
          <w:numId w:val="1"/>
        </w:numPr>
        <w:spacing w:line="259" w:lineRule="auto"/>
      </w:pPr>
      <w:r>
        <w:t>Le prix est aussi charmant que les hôtes : 115 euros la nuit en plein mois d’août</w:t>
      </w:r>
    </w:p>
    <w:p w14:paraId="4C44EFF7" w14:textId="77777777" w:rsidR="00151C43" w:rsidRDefault="00151C43" w:rsidP="00151C43">
      <w:pPr>
        <w:pStyle w:val="Paragraphedeliste"/>
        <w:numPr>
          <w:ilvl w:val="0"/>
          <w:numId w:val="1"/>
        </w:numPr>
        <w:spacing w:line="259" w:lineRule="auto"/>
      </w:pPr>
      <w:r>
        <w:t xml:space="preserve">L’hôtel a plein de parkings et ça, ça vaut de l’or dans les Pouilles. </w:t>
      </w:r>
    </w:p>
    <w:p w14:paraId="0BB6C63B" w14:textId="77777777" w:rsidR="00151C43" w:rsidRPr="00BD794B" w:rsidRDefault="00151C43" w:rsidP="00151C43">
      <w:pPr>
        <w:pStyle w:val="Paragraphedeliste"/>
        <w:rPr>
          <w:b/>
          <w:bCs/>
        </w:rPr>
      </w:pPr>
      <w:r w:rsidRPr="00BD794B">
        <w:rPr>
          <w:b/>
          <w:bCs/>
        </w:rPr>
        <w:t>https://photos.oneroadtrip.com/articles-blog/castro-gli-ulivi-volet.webp</w:t>
      </w:r>
    </w:p>
    <w:p w14:paraId="7DDF7456" w14:textId="77777777" w:rsidR="00151C43" w:rsidRPr="00BD794B" w:rsidRDefault="00151C43" w:rsidP="00151C43">
      <w:pPr>
        <w:pStyle w:val="Paragraphedeliste"/>
        <w:rPr>
          <w:b/>
          <w:bCs/>
        </w:rPr>
      </w:pPr>
      <w:r w:rsidRPr="00BD794B">
        <w:rPr>
          <w:b/>
          <w:bCs/>
        </w:rPr>
        <w:t>https://photos.oneroadtrip.com/articles-blog/castro-vue-de-l-hotel.webp</w:t>
      </w:r>
    </w:p>
    <w:p w14:paraId="007EFC36" w14:textId="77777777" w:rsidR="00151C43" w:rsidRPr="00507B28" w:rsidRDefault="00151C43" w:rsidP="00151C43">
      <w:pPr>
        <w:pStyle w:val="Paragraphedeliste"/>
      </w:pPr>
      <w:r>
        <w:t>La vue de l’hôtel, on se réveille heureux</w:t>
      </w:r>
    </w:p>
    <w:p w14:paraId="494E047B" w14:textId="383B9F97" w:rsidR="00151C43" w:rsidRPr="00151C43" w:rsidRDefault="00151C43" w:rsidP="00151C43">
      <w:r>
        <w:t xml:space="preserve"> </w:t>
      </w:r>
      <w:r w:rsidR="00000000">
        <w:pict w14:anchorId="766A0412">
          <v:rect id="_x0000_i1025" style="width:0;height:1.5pt" o:hralign="center" o:hrstd="t" o:hr="t" fillcolor="#a0a0a0" stroked="f"/>
        </w:pict>
      </w:r>
    </w:p>
    <w:p w14:paraId="510EB58E" w14:textId="77777777" w:rsidR="00151C43" w:rsidRPr="00151C43" w:rsidRDefault="00151C43" w:rsidP="00151C43">
      <w:pPr>
        <w:rPr>
          <w:b/>
          <w:bCs/>
        </w:rPr>
      </w:pPr>
      <w:r w:rsidRPr="00151C43">
        <w:rPr>
          <w:b/>
          <w:bCs/>
        </w:rPr>
        <w:t xml:space="preserve">Jour 2 — </w:t>
      </w:r>
      <w:proofErr w:type="spellStart"/>
      <w:r w:rsidRPr="00151C43">
        <w:rPr>
          <w:b/>
          <w:bCs/>
        </w:rPr>
        <w:t>Maglie</w:t>
      </w:r>
      <w:proofErr w:type="spellEnd"/>
      <w:r w:rsidRPr="00151C43">
        <w:rPr>
          <w:b/>
          <w:bCs/>
        </w:rPr>
        <w:t xml:space="preserve">, </w:t>
      </w:r>
      <w:proofErr w:type="spellStart"/>
      <w:r w:rsidRPr="00151C43">
        <w:rPr>
          <w:b/>
          <w:bCs/>
        </w:rPr>
        <w:t>Galatina</w:t>
      </w:r>
      <w:proofErr w:type="spellEnd"/>
      <w:r w:rsidRPr="00151C43">
        <w:rPr>
          <w:b/>
          <w:bCs/>
        </w:rPr>
        <w:t xml:space="preserve"> et Lecce</w:t>
      </w:r>
    </w:p>
    <w:p w14:paraId="3C57DE61" w14:textId="77777777" w:rsidR="00151C43" w:rsidRPr="00151C43" w:rsidRDefault="00151C43" w:rsidP="00151C43">
      <w:pPr>
        <w:rPr>
          <w:b/>
          <w:bCs/>
        </w:rPr>
      </w:pPr>
      <w:proofErr w:type="spellStart"/>
      <w:r w:rsidRPr="00151C43">
        <w:rPr>
          <w:b/>
          <w:bCs/>
        </w:rPr>
        <w:t>Maglie</w:t>
      </w:r>
      <w:proofErr w:type="spellEnd"/>
      <w:r w:rsidRPr="00151C43">
        <w:rPr>
          <w:b/>
          <w:bCs/>
        </w:rPr>
        <w:t xml:space="preserve"> — ville natale d'Aldo Moro</w:t>
      </w:r>
    </w:p>
    <w:p w14:paraId="11FB0842" w14:textId="77777777" w:rsidR="00151C43" w:rsidRDefault="00151C43" w:rsidP="00151C43">
      <w:r w:rsidRPr="00151C43">
        <w:t xml:space="preserve">Départ de Castro vers 8h, direction le nord. Quarante minutes de route et on arrive à </w:t>
      </w:r>
      <w:proofErr w:type="spellStart"/>
      <w:r w:rsidRPr="00151C43">
        <w:rPr>
          <w:b/>
          <w:bCs/>
        </w:rPr>
        <w:t>Maglie</w:t>
      </w:r>
      <w:proofErr w:type="spellEnd"/>
      <w:r w:rsidRPr="00151C43">
        <w:t xml:space="preserve">, petite ville du </w:t>
      </w:r>
      <w:proofErr w:type="spellStart"/>
      <w:r w:rsidRPr="00151C43">
        <w:t>Salento</w:t>
      </w:r>
      <w:proofErr w:type="spellEnd"/>
      <w:r w:rsidRPr="00151C43">
        <w:t xml:space="preserve"> que la plupart des touristes traversent sans s'arrêter. C'est pourtant ici qu'est né </w:t>
      </w:r>
      <w:r w:rsidRPr="00151C43">
        <w:rPr>
          <w:b/>
          <w:bCs/>
        </w:rPr>
        <w:t>Aldo Moro</w:t>
      </w:r>
      <w:r w:rsidRPr="00151C43">
        <w:t xml:space="preserve"> (1916-1978), président du Conseil italien enlevé et assassiné par les Brigades rouges en 1978 après 55 jours de captivité. L'affaire reste un des épisodes les plus traumatisants de l'histoire italienne.</w:t>
      </w:r>
    </w:p>
    <w:p w14:paraId="639113F8" w14:textId="77777777" w:rsidR="004A0144" w:rsidRPr="00151C43" w:rsidRDefault="004A0144" w:rsidP="00151C43"/>
    <w:p w14:paraId="6678775C" w14:textId="77777777" w:rsidR="00151C43" w:rsidRPr="00151C43" w:rsidRDefault="00151C43" w:rsidP="00151C43">
      <w:pPr>
        <w:rPr>
          <w:b/>
          <w:bCs/>
        </w:rPr>
      </w:pPr>
      <w:r w:rsidRPr="00151C43">
        <w:rPr>
          <w:b/>
          <w:bCs/>
        </w:rPr>
        <w:t>Piazza Aldo Moro</w:t>
      </w:r>
    </w:p>
    <w:p w14:paraId="44C088AC" w14:textId="77777777" w:rsidR="004A0144" w:rsidRDefault="00151C43" w:rsidP="00151C43">
      <w:r w:rsidRPr="00151C43">
        <w:t xml:space="preserve">On commence la visite par la place qui porte son nom. Il faut lever les yeux : la beauté de </w:t>
      </w:r>
      <w:proofErr w:type="spellStart"/>
      <w:r w:rsidRPr="00151C43">
        <w:t>Maglie</w:t>
      </w:r>
      <w:proofErr w:type="spellEnd"/>
      <w:r w:rsidRPr="00151C43">
        <w:t xml:space="preserve"> est en hauteur. </w:t>
      </w:r>
    </w:p>
    <w:p w14:paraId="4B6B03FF" w14:textId="075613D9" w:rsidR="004A0144" w:rsidRDefault="004A0144" w:rsidP="00151C43">
      <w:hyperlink r:id="rId6" w:history="1">
        <w:r w:rsidRPr="006A3D7A">
          <w:rPr>
            <w:rStyle w:val="Lienhypertexte"/>
          </w:rPr>
          <w:t>https://photos.oneroadtrip.com/articles-blog/maglie.webp</w:t>
        </w:r>
      </w:hyperlink>
    </w:p>
    <w:p w14:paraId="3687E4C8" w14:textId="4C614A45" w:rsidR="00151C43" w:rsidRPr="00151C43" w:rsidRDefault="00151C43" w:rsidP="00151C43">
      <w:r w:rsidRPr="00151C43">
        <w:t>Les façades des bâtiments sont ornées de sculptures, de dragons, de luminaires en fer forgé. Il y a quelques boutiques de vêtements et de bijoux autour de la place.</w:t>
      </w:r>
    </w:p>
    <w:p w14:paraId="166096C3" w14:textId="77777777" w:rsidR="00151C43" w:rsidRPr="00151C43" w:rsidRDefault="00151C43" w:rsidP="00151C43">
      <w:pPr>
        <w:rPr>
          <w:b/>
          <w:bCs/>
        </w:rPr>
      </w:pPr>
      <w:r w:rsidRPr="00151C43">
        <w:rPr>
          <w:b/>
          <w:bCs/>
        </w:rPr>
        <w:t>La vieille ville</w:t>
      </w:r>
    </w:p>
    <w:p w14:paraId="128482F8" w14:textId="77777777" w:rsidR="00151C43" w:rsidRPr="00151C43" w:rsidRDefault="00151C43" w:rsidP="00151C43">
      <w:r w:rsidRPr="00151C43">
        <w:t xml:space="preserve">On entre dans le centre historique. Comme souvent dans les vieilles villes du </w:t>
      </w:r>
      <w:proofErr w:type="spellStart"/>
      <w:r w:rsidRPr="00151C43">
        <w:t>Salento</w:t>
      </w:r>
      <w:proofErr w:type="spellEnd"/>
      <w:r w:rsidRPr="00151C43">
        <w:t>, c'est très calme. Pas de boutiques à l'intérieur, pas de foule. Les rues sont un peu plus larges qu'ailleurs dans la région, ce qui donne une atmosphère plus aérée que dans les centres historiques serrés comme Ostuni ou Castro.</w:t>
      </w:r>
    </w:p>
    <w:p w14:paraId="00A12C8E" w14:textId="77777777" w:rsidR="00151C43" w:rsidRPr="00151C43" w:rsidRDefault="00151C43" w:rsidP="00151C43">
      <w:pPr>
        <w:rPr>
          <w:b/>
          <w:bCs/>
        </w:rPr>
      </w:pPr>
      <w:r w:rsidRPr="00151C43">
        <w:rPr>
          <w:b/>
          <w:bCs/>
        </w:rPr>
        <w:t>La cathédrale (</w:t>
      </w:r>
      <w:proofErr w:type="spellStart"/>
      <w:r w:rsidRPr="00151C43">
        <w:rPr>
          <w:b/>
          <w:bCs/>
        </w:rPr>
        <w:t>Duomo</w:t>
      </w:r>
      <w:proofErr w:type="spellEnd"/>
      <w:r w:rsidRPr="00151C43">
        <w:rPr>
          <w:b/>
          <w:bCs/>
        </w:rPr>
        <w:t xml:space="preserve"> </w:t>
      </w:r>
      <w:proofErr w:type="spellStart"/>
      <w:r w:rsidRPr="00151C43">
        <w:rPr>
          <w:b/>
          <w:bCs/>
        </w:rPr>
        <w:t>della</w:t>
      </w:r>
      <w:proofErr w:type="spellEnd"/>
      <w:r w:rsidRPr="00151C43">
        <w:rPr>
          <w:b/>
          <w:bCs/>
        </w:rPr>
        <w:t xml:space="preserve"> </w:t>
      </w:r>
      <w:proofErr w:type="spellStart"/>
      <w:r w:rsidRPr="00151C43">
        <w:rPr>
          <w:b/>
          <w:bCs/>
        </w:rPr>
        <w:t>Presentazione</w:t>
      </w:r>
      <w:proofErr w:type="spellEnd"/>
      <w:r w:rsidRPr="00151C43">
        <w:rPr>
          <w:b/>
          <w:bCs/>
        </w:rPr>
        <w:t xml:space="preserve"> </w:t>
      </w:r>
      <w:proofErr w:type="spellStart"/>
      <w:r w:rsidRPr="00151C43">
        <w:rPr>
          <w:b/>
          <w:bCs/>
        </w:rPr>
        <w:t>del</w:t>
      </w:r>
      <w:proofErr w:type="spellEnd"/>
      <w:r w:rsidRPr="00151C43">
        <w:rPr>
          <w:b/>
          <w:bCs/>
        </w:rPr>
        <w:t xml:space="preserve"> Signore)</w:t>
      </w:r>
    </w:p>
    <w:p w14:paraId="4236E980" w14:textId="77777777" w:rsidR="00151C43" w:rsidRPr="00151C43" w:rsidRDefault="00151C43" w:rsidP="00151C43">
      <w:r w:rsidRPr="00151C43">
        <w:t xml:space="preserve">On termine par la cathédrale, construite à la fin du XVIIIe siècle en style baroque </w:t>
      </w:r>
      <w:proofErr w:type="spellStart"/>
      <w:r w:rsidRPr="00151C43">
        <w:t>leccese</w:t>
      </w:r>
      <w:proofErr w:type="spellEnd"/>
      <w:r w:rsidRPr="00151C43">
        <w:t xml:space="preserve"> sur les ruines de deux églises plus anciennes (XIVe et XVIe siècle). La façade en pierre de Lecce est sculptée avec un portail encadré de deux angelots et surmonté d'un blason. À l'intérieur, trois nefs séparées par de solides piliers. Les autels du transept et le maître-autel, sculptés en pierre de Lecce par Emanuele Orfano et peints à la main, valent le coup d'</w:t>
      </w:r>
      <w:proofErr w:type="spellStart"/>
      <w:r w:rsidRPr="00151C43">
        <w:t>oeil</w:t>
      </w:r>
      <w:proofErr w:type="spellEnd"/>
      <w:r w:rsidRPr="00151C43">
        <w:t xml:space="preserve">. Le </w:t>
      </w:r>
      <w:proofErr w:type="spellStart"/>
      <w:r w:rsidRPr="00151C43">
        <w:t>choeur</w:t>
      </w:r>
      <w:proofErr w:type="spellEnd"/>
      <w:r w:rsidRPr="00151C43">
        <w:t xml:space="preserve"> en bois compte 80 stalles. Le </w:t>
      </w:r>
      <w:r w:rsidRPr="00151C43">
        <w:rPr>
          <w:b/>
          <w:bCs/>
        </w:rPr>
        <w:t>campanile</w:t>
      </w:r>
      <w:r w:rsidRPr="00151C43">
        <w:t xml:space="preserve"> de 48 mètres (1686-1690) est le plus haut de toute la province de Lecce. Les quatre étages supérieurs sont attribués à </w:t>
      </w:r>
      <w:r w:rsidRPr="00151C43">
        <w:rPr>
          <w:b/>
          <w:bCs/>
        </w:rPr>
        <w:t>Giuseppe Zimbalo</w:t>
      </w:r>
      <w:r w:rsidRPr="00151C43">
        <w:t xml:space="preserve">, le même architecte qui a réalisé la célèbre colonne de </w:t>
      </w:r>
      <w:proofErr w:type="spellStart"/>
      <w:r w:rsidRPr="00151C43">
        <w:t>Sant'Oronzo</w:t>
      </w:r>
      <w:proofErr w:type="spellEnd"/>
      <w:r w:rsidRPr="00151C43">
        <w:t xml:space="preserve"> à Lecce.</w:t>
      </w:r>
    </w:p>
    <w:p w14:paraId="4FA8A9E5" w14:textId="77777777" w:rsidR="00151C43" w:rsidRPr="00151C43" w:rsidRDefault="00000000" w:rsidP="00151C43">
      <w:r>
        <w:pict w14:anchorId="5C2B2850">
          <v:rect id="_x0000_i1026" style="width:0;height:1.5pt" o:hralign="center" o:hrstd="t" o:hr="t" fillcolor="#a0a0a0" stroked="f"/>
        </w:pict>
      </w:r>
    </w:p>
    <w:p w14:paraId="148A85B1" w14:textId="77777777" w:rsidR="00151C43" w:rsidRDefault="00151C43" w:rsidP="00151C43">
      <w:pPr>
        <w:rPr>
          <w:b/>
          <w:bCs/>
        </w:rPr>
      </w:pPr>
      <w:proofErr w:type="spellStart"/>
      <w:r w:rsidRPr="00151C43">
        <w:rPr>
          <w:b/>
          <w:bCs/>
        </w:rPr>
        <w:t>Galatina</w:t>
      </w:r>
      <w:proofErr w:type="spellEnd"/>
      <w:r w:rsidRPr="00151C43">
        <w:rPr>
          <w:b/>
          <w:bCs/>
        </w:rPr>
        <w:t xml:space="preserve"> — le berceau du </w:t>
      </w:r>
      <w:proofErr w:type="spellStart"/>
      <w:r w:rsidRPr="00151C43">
        <w:rPr>
          <w:b/>
          <w:bCs/>
        </w:rPr>
        <w:t>pasticciotto</w:t>
      </w:r>
      <w:proofErr w:type="spellEnd"/>
    </w:p>
    <w:p w14:paraId="1C1FD62D" w14:textId="2A6C9347" w:rsidR="004A0144" w:rsidRDefault="004A0144" w:rsidP="00151C43">
      <w:pPr>
        <w:rPr>
          <w:b/>
          <w:bCs/>
        </w:rPr>
      </w:pPr>
      <w:hyperlink r:id="rId7" w:history="1">
        <w:r w:rsidRPr="006A3D7A">
          <w:rPr>
            <w:rStyle w:val="Lienhypertexte"/>
            <w:b/>
            <w:bCs/>
          </w:rPr>
          <w:t>https://photos.oneroadtrip.com/articles-blog/galatina-eglise.webp</w:t>
        </w:r>
      </w:hyperlink>
    </w:p>
    <w:p w14:paraId="21CC47EA" w14:textId="23AABC74" w:rsidR="004A0144" w:rsidRDefault="004A0144" w:rsidP="00151C43">
      <w:hyperlink r:id="rId8" w:history="1">
        <w:r w:rsidRPr="006A3D7A">
          <w:rPr>
            <w:rStyle w:val="Lienhypertexte"/>
          </w:rPr>
          <w:t>https://photos.oneroadtrip.com/articles-blog/galatina-place-sympa.webp</w:t>
        </w:r>
      </w:hyperlink>
    </w:p>
    <w:p w14:paraId="1C7E97EA" w14:textId="09E62EF5" w:rsidR="004A0144" w:rsidRDefault="004A0144" w:rsidP="004A0144">
      <w:hyperlink r:id="rId9" w:history="1">
        <w:r w:rsidRPr="006A3D7A">
          <w:rPr>
            <w:rStyle w:val="Lienhypertexte"/>
          </w:rPr>
          <w:t>https://photos.oneroadtrip.com/articles-blog/galatina-2.webp</w:t>
        </w:r>
      </w:hyperlink>
    </w:p>
    <w:p w14:paraId="41AD4470" w14:textId="77777777" w:rsidR="004A0144" w:rsidRDefault="004A0144" w:rsidP="004A0144"/>
    <w:p w14:paraId="3860DAD3" w14:textId="77777777" w:rsidR="004A0144" w:rsidRPr="00151C43" w:rsidRDefault="004A0144" w:rsidP="00151C43">
      <w:pPr>
        <w:rPr>
          <w:b/>
          <w:bCs/>
        </w:rPr>
      </w:pPr>
    </w:p>
    <w:p w14:paraId="2137A66D" w14:textId="77777777" w:rsidR="00151C43" w:rsidRPr="00151C43" w:rsidRDefault="00151C43" w:rsidP="00151C43">
      <w:r w:rsidRPr="00151C43">
        <w:t xml:space="preserve">On continue vers </w:t>
      </w:r>
      <w:proofErr w:type="spellStart"/>
      <w:r w:rsidRPr="00151C43">
        <w:t>Galatina</w:t>
      </w:r>
      <w:proofErr w:type="spellEnd"/>
      <w:r w:rsidRPr="00151C43">
        <w:t xml:space="preserve">, à vingt kilomètres au sud de Lecce. C'est ici que tout a commencé pour le </w:t>
      </w:r>
      <w:proofErr w:type="spellStart"/>
      <w:r w:rsidRPr="00151C43">
        <w:t>pasticciotto</w:t>
      </w:r>
      <w:proofErr w:type="spellEnd"/>
      <w:r w:rsidRPr="00151C43">
        <w:t xml:space="preserve">, la pâtisserie emblématique du </w:t>
      </w:r>
      <w:proofErr w:type="spellStart"/>
      <w:r w:rsidRPr="00151C43">
        <w:t>Salento</w:t>
      </w:r>
      <w:proofErr w:type="spellEnd"/>
      <w:r w:rsidRPr="00151C43">
        <w:t xml:space="preserve"> : une enveloppe de pâte sablée dorée fourrée d'une crème anglaise parfumée au citron.</w:t>
      </w:r>
    </w:p>
    <w:p w14:paraId="6EF8763E" w14:textId="77777777" w:rsidR="00151C43" w:rsidRPr="00151C43" w:rsidRDefault="00151C43" w:rsidP="00151C43">
      <w:r w:rsidRPr="00151C43">
        <w:t xml:space="preserve">L'histoire remonte à 1740. C'est cette année-là que Nicola Ascalone ouvre sa pâtisserie dans le centre historique. Cinq ans plus tard, son fils Andrea, en période de vaches maigres, récupère des chutes de pâte sablée et de la crème pâtissière restante, les fourre dans de petits moules en cuivre et enfourne le tout. Le résultat lui semble raté. Il l'offre à un passant qui en redemande. "Che </w:t>
      </w:r>
      <w:proofErr w:type="spellStart"/>
      <w:r w:rsidRPr="00151C43">
        <w:t>pasticcio</w:t>
      </w:r>
      <w:proofErr w:type="spellEnd"/>
      <w:r w:rsidRPr="00151C43">
        <w:t xml:space="preserve"> !" — quel bazar — aurait-il dit. Le nom est resté.</w:t>
      </w:r>
    </w:p>
    <w:p w14:paraId="4CDD0FC6" w14:textId="755CA2CB" w:rsidR="00151C43" w:rsidRDefault="00151C43" w:rsidP="00151C43">
      <w:r w:rsidRPr="00151C43">
        <w:lastRenderedPageBreak/>
        <w:t xml:space="preserve">La </w:t>
      </w:r>
      <w:proofErr w:type="spellStart"/>
      <w:r w:rsidRPr="00151C43">
        <w:rPr>
          <w:b/>
          <w:bCs/>
        </w:rPr>
        <w:t>Pasticceria</w:t>
      </w:r>
      <w:proofErr w:type="spellEnd"/>
      <w:r w:rsidRPr="00151C43">
        <w:rPr>
          <w:b/>
          <w:bCs/>
        </w:rPr>
        <w:t xml:space="preserve"> </w:t>
      </w:r>
      <w:proofErr w:type="spellStart"/>
      <w:r w:rsidRPr="00151C43">
        <w:rPr>
          <w:b/>
          <w:bCs/>
        </w:rPr>
        <w:t>Ascalone</w:t>
      </w:r>
      <w:proofErr w:type="spellEnd"/>
      <w:r w:rsidRPr="00151C43">
        <w:t xml:space="preserve"> existe toujours au </w:t>
      </w:r>
      <w:proofErr w:type="spellStart"/>
      <w:r w:rsidRPr="00151C43">
        <w:t>coeur</w:t>
      </w:r>
      <w:proofErr w:type="spellEnd"/>
      <w:r w:rsidRPr="00151C43">
        <w:t xml:space="preserve"> du centre historique, Via Vittorio Emanuele II, 17. C'est un pèlerinage obligatoire : on mange le </w:t>
      </w:r>
      <w:proofErr w:type="spellStart"/>
      <w:r w:rsidRPr="00151C43">
        <w:t>pasticciotto</w:t>
      </w:r>
      <w:proofErr w:type="spellEnd"/>
      <w:r w:rsidRPr="00151C43">
        <w:t xml:space="preserve"> tiède, juste sorti du four, en sirotant un café. La famille en est à sa </w:t>
      </w:r>
      <w:r w:rsidRPr="00151C43">
        <w:rPr>
          <w:b/>
          <w:bCs/>
        </w:rPr>
        <w:t>onzième génération</w:t>
      </w:r>
      <w:r w:rsidRPr="00151C43">
        <w:t xml:space="preserve"> de pâtissiers (Davide et Elisa Ascalone). </w:t>
      </w:r>
      <w:proofErr w:type="gramStart"/>
      <w:r w:rsidRPr="00151C43">
        <w:t>Réservez à l'avance</w:t>
      </w:r>
      <w:proofErr w:type="gramEnd"/>
      <w:r w:rsidRPr="00151C43">
        <w:t>, ouvert mardi à samedi matin seulement. Quand on est arrivés</w:t>
      </w:r>
      <w:r>
        <w:t xml:space="preserve"> à13h</w:t>
      </w:r>
      <w:r w:rsidRPr="00151C43">
        <w:t>, tout avait été dévalisé</w:t>
      </w:r>
      <w:r>
        <w:t xml:space="preserve">, un monsieur prenait les 7 </w:t>
      </w:r>
      <w:proofErr w:type="gramStart"/>
      <w:r>
        <w:t xml:space="preserve">derniers </w:t>
      </w:r>
      <w:r w:rsidRPr="00151C43">
        <w:t>.</w:t>
      </w:r>
      <w:proofErr w:type="gramEnd"/>
      <w:r w:rsidRPr="00151C43">
        <w:t xml:space="preserve"> </w:t>
      </w:r>
    </w:p>
    <w:p w14:paraId="4CE69C07" w14:textId="73545FDE" w:rsidR="004A0144" w:rsidRDefault="004A0144" w:rsidP="004A0144">
      <w:hyperlink r:id="rId10" w:history="1">
        <w:r w:rsidRPr="006A3D7A">
          <w:rPr>
            <w:rStyle w:val="Lienhypertexte"/>
          </w:rPr>
          <w:t>https://photos.oneroadtrip.com/articles-blog/galatina-pasticceria.webp</w:t>
        </w:r>
      </w:hyperlink>
    </w:p>
    <w:p w14:paraId="6E092579" w14:textId="77777777" w:rsidR="004A0144" w:rsidRDefault="004A0144" w:rsidP="004A0144"/>
    <w:p w14:paraId="24E4B0AA" w14:textId="77777777" w:rsidR="004A0144" w:rsidRPr="00151C43" w:rsidRDefault="004A0144" w:rsidP="00151C43"/>
    <w:p w14:paraId="57B30475" w14:textId="73BAB8A2" w:rsidR="00151C43" w:rsidRDefault="00151C43" w:rsidP="00151C43">
      <w:pPr>
        <w:rPr>
          <w:rFonts w:ascii="Segoe UI Emoji" w:hAnsi="Segoe UI Emoji" w:cs="Segoe UI Emoji"/>
          <w:b/>
          <w:bCs/>
        </w:rPr>
      </w:pPr>
      <w:r w:rsidRPr="00151C43">
        <w:rPr>
          <w:b/>
          <w:bCs/>
        </w:rPr>
        <w:t xml:space="preserve">Basilique Santa Caterina d'Alessandria </w:t>
      </w:r>
      <w:r>
        <w:rPr>
          <w:b/>
          <w:bCs/>
        </w:rPr>
        <w:t>(</w:t>
      </w:r>
      <w:r>
        <w:rPr>
          <w:rFonts w:ascii="Segoe UI Emoji" w:hAnsi="Segoe UI Emoji" w:cs="Segoe UI Emoji"/>
          <w:b/>
          <w:bCs/>
        </w:rPr>
        <w:t>coup de cœur)</w:t>
      </w:r>
    </w:p>
    <w:p w14:paraId="216705BF" w14:textId="77777777" w:rsidR="004A0144" w:rsidRDefault="004A0144" w:rsidP="004A0144">
      <w:r>
        <w:t>https://photos.oneroadtrip.com/articles-blog/galatina-cathedrale.webp</w:t>
      </w:r>
    </w:p>
    <w:p w14:paraId="21E3209E" w14:textId="77777777" w:rsidR="004A0144" w:rsidRPr="00151C43" w:rsidRDefault="004A0144" w:rsidP="00151C43">
      <w:pPr>
        <w:rPr>
          <w:b/>
          <w:bCs/>
        </w:rPr>
      </w:pPr>
    </w:p>
    <w:p w14:paraId="09BEDB11" w14:textId="77777777" w:rsidR="00151C43" w:rsidRPr="00151C43" w:rsidRDefault="00151C43" w:rsidP="00151C43">
      <w:proofErr w:type="spellStart"/>
      <w:r w:rsidRPr="00151C43">
        <w:t>Galatina</w:t>
      </w:r>
      <w:proofErr w:type="spellEnd"/>
      <w:r w:rsidRPr="00151C43">
        <w:t xml:space="preserve"> vaut vraiment le détour pour sa </w:t>
      </w:r>
      <w:r w:rsidRPr="00151C43">
        <w:rPr>
          <w:b/>
          <w:bCs/>
        </w:rPr>
        <w:t>Basilique Santa Caterina d'Alessandria</w:t>
      </w:r>
      <w:r w:rsidRPr="00151C43">
        <w:t xml:space="preserve">. Construite au XIVe siècle, c'est un </w:t>
      </w:r>
      <w:proofErr w:type="spellStart"/>
      <w:r w:rsidRPr="00151C43">
        <w:t>chef-d'oeuvre</w:t>
      </w:r>
      <w:proofErr w:type="spellEnd"/>
      <w:r w:rsidRPr="00151C43">
        <w:t xml:space="preserve"> gothique dont l'intérieur est entièrement recouvert de fresques de la fin du XIVe. Ce cycle de fresques est le deuxième plus important d'Italie, après celui de San Francesco d'Assise. La nef centrale mesure 50 mètres, divisée en cinq nefs terminées par des absides. Les murs racontent des histoires bibliques et la vie des saints, commandées par Maria d'Enghien.</w:t>
      </w:r>
    </w:p>
    <w:p w14:paraId="79E6D77D" w14:textId="77777777" w:rsidR="00151C43" w:rsidRPr="00151C43" w:rsidRDefault="00151C43" w:rsidP="00151C43">
      <w:r w:rsidRPr="00151C43">
        <w:t>Le cloître du couvent adjacent est parsemé de fresques de la fin du XVIIe siècle, avec des scènes de martyrs et d'allégories des vertus — les murs rappelaient aux moines la souffrance des saints.</w:t>
      </w:r>
    </w:p>
    <w:p w14:paraId="27E5DF15" w14:textId="77777777" w:rsidR="00151C43" w:rsidRPr="00151C43" w:rsidRDefault="00151C43" w:rsidP="00151C43">
      <w:pPr>
        <w:rPr>
          <w:b/>
          <w:bCs/>
        </w:rPr>
      </w:pPr>
      <w:r w:rsidRPr="00151C43">
        <w:rPr>
          <w:b/>
          <w:bCs/>
        </w:rPr>
        <w:t>Promenade dans la vieille ville</w:t>
      </w:r>
    </w:p>
    <w:p w14:paraId="38ABE818" w14:textId="77777777" w:rsidR="00151C43" w:rsidRDefault="00151C43" w:rsidP="00151C43">
      <w:r w:rsidRPr="00151C43">
        <w:t xml:space="preserve">La rue principale qui mène à l'église est parsemée de galeries d'art. On passe devant la </w:t>
      </w:r>
      <w:r w:rsidRPr="00151C43">
        <w:rPr>
          <w:b/>
          <w:bCs/>
        </w:rPr>
        <w:t>tour de l'horloge</w:t>
      </w:r>
      <w:r w:rsidRPr="00151C43">
        <w:t xml:space="preserve">, transformée en office de tourisme. Le centre historique se parcourt à pied, un dédale de rues pavées où apparaissent des </w:t>
      </w:r>
      <w:proofErr w:type="spellStart"/>
      <w:r w:rsidRPr="00151C43">
        <w:t>palazzi</w:t>
      </w:r>
      <w:proofErr w:type="spellEnd"/>
      <w:r w:rsidRPr="00151C43">
        <w:t xml:space="preserve"> baroques, des balcons ornés, des portails en pierre de Lecce.</w:t>
      </w:r>
    </w:p>
    <w:p w14:paraId="6D34FEC5" w14:textId="77777777" w:rsidR="004A0144" w:rsidRDefault="004A0144" w:rsidP="004A0144">
      <w:r>
        <w:t>https://photos.oneroadtrip.com/articles-blog/galatina-tour-horloge.webp</w:t>
      </w:r>
    </w:p>
    <w:p w14:paraId="5A5E42C9" w14:textId="77777777" w:rsidR="004A0144" w:rsidRPr="00151C43" w:rsidRDefault="004A0144" w:rsidP="00151C43"/>
    <w:p w14:paraId="35F3B4CA" w14:textId="77777777" w:rsidR="00151C43" w:rsidRPr="00151C43" w:rsidRDefault="00151C43" w:rsidP="00151C43">
      <w:pPr>
        <w:rPr>
          <w:b/>
          <w:bCs/>
        </w:rPr>
      </w:pPr>
      <w:r w:rsidRPr="00151C43">
        <w:rPr>
          <w:b/>
          <w:bCs/>
        </w:rPr>
        <w:t xml:space="preserve">Chiesa dei </w:t>
      </w:r>
      <w:proofErr w:type="spellStart"/>
      <w:r w:rsidRPr="00151C43">
        <w:rPr>
          <w:b/>
          <w:bCs/>
        </w:rPr>
        <w:t>Santi</w:t>
      </w:r>
      <w:proofErr w:type="spellEnd"/>
      <w:r w:rsidRPr="00151C43">
        <w:rPr>
          <w:b/>
          <w:bCs/>
        </w:rPr>
        <w:t xml:space="preserve"> Pietro e Paolo</w:t>
      </w:r>
    </w:p>
    <w:p w14:paraId="616B7B94" w14:textId="77777777" w:rsidR="00151C43" w:rsidRPr="00151C43" w:rsidRDefault="00151C43" w:rsidP="00151C43">
      <w:r w:rsidRPr="00151C43">
        <w:t xml:space="preserve">L'église mère de </w:t>
      </w:r>
      <w:proofErr w:type="spellStart"/>
      <w:r w:rsidRPr="00151C43">
        <w:t>Galatina</w:t>
      </w:r>
      <w:proofErr w:type="spellEnd"/>
      <w:r w:rsidRPr="00151C43">
        <w:t xml:space="preserve">, dédiée aux saints Pierre et Paul, patrons de la ville. L'édifice actuel date des années 1621-1633, reconstruit sur une église du XIVe siècle où l'on officiait encore en rite grec. La façade baroque en pierre de Lecce monte à 36 mètres, avec des statues de saints dans les niches. À l'intérieur, les fresques de la voûte sont du </w:t>
      </w:r>
      <w:r w:rsidRPr="00151C43">
        <w:lastRenderedPageBreak/>
        <w:t>peintre napolitain Vincenzo Paliotti et racontent la vie de saint Pierre. Les autels en marbre polychrome valent le détour.</w:t>
      </w:r>
    </w:p>
    <w:p w14:paraId="7370C091" w14:textId="77777777" w:rsidR="00151C43" w:rsidRPr="00151C43" w:rsidRDefault="00000000" w:rsidP="00151C43">
      <w:r>
        <w:pict w14:anchorId="7EB675FA">
          <v:rect id="_x0000_i1027" style="width:0;height:1.5pt" o:hralign="center" o:hrstd="t" o:hr="t" fillcolor="#a0a0a0" stroked="f"/>
        </w:pict>
      </w:r>
    </w:p>
    <w:p w14:paraId="479878C8" w14:textId="77777777" w:rsidR="00151C43" w:rsidRPr="00151C43" w:rsidRDefault="00151C43" w:rsidP="00151C43">
      <w:pPr>
        <w:rPr>
          <w:b/>
          <w:bCs/>
        </w:rPr>
      </w:pPr>
      <w:r w:rsidRPr="00151C43">
        <w:rPr>
          <w:b/>
          <w:bCs/>
        </w:rPr>
        <w:t>Lecce — la Florence du Sud</w:t>
      </w:r>
    </w:p>
    <w:p w14:paraId="3F5E5F1B" w14:textId="77777777" w:rsidR="00151C43" w:rsidRDefault="00151C43" w:rsidP="00151C43">
      <w:r w:rsidRPr="00151C43">
        <w:t xml:space="preserve">On arrive à Lecce en début d'après-midi. Un conseil avant tout : prenez un </w:t>
      </w:r>
      <w:r w:rsidRPr="00151C43">
        <w:rPr>
          <w:b/>
          <w:bCs/>
        </w:rPr>
        <w:t>chargeur externe</w:t>
      </w:r>
      <w:r w:rsidRPr="00151C43">
        <w:t>. Lecce se visite et s'admire, et votre téléphone ne tiendra pas le choc. Les poses photos sont permanentes, à chaque coin de rue.</w:t>
      </w:r>
    </w:p>
    <w:p w14:paraId="220A62C1" w14:textId="77777777" w:rsidR="004A0144" w:rsidRDefault="004A0144" w:rsidP="004A0144">
      <w:r>
        <w:t>https://photos.oneroadtrip.com/articles-blog/lecce-vue-generale-1.webp</w:t>
      </w:r>
    </w:p>
    <w:p w14:paraId="6D1BB4C0" w14:textId="77777777" w:rsidR="004A0144" w:rsidRDefault="004A0144" w:rsidP="004A0144">
      <w:r>
        <w:t>https://photos.oneroadtrip.com/articles-blog/lecce-vue-generale-2.webp</w:t>
      </w:r>
    </w:p>
    <w:p w14:paraId="0E22BB72" w14:textId="77777777" w:rsidR="004A0144" w:rsidRPr="00151C43" w:rsidRDefault="004A0144" w:rsidP="00151C43"/>
    <w:p w14:paraId="22736F78" w14:textId="77777777" w:rsidR="00151C43" w:rsidRPr="00151C43" w:rsidRDefault="00151C43" w:rsidP="00151C43">
      <w:pPr>
        <w:rPr>
          <w:b/>
          <w:bCs/>
        </w:rPr>
      </w:pPr>
      <w:r w:rsidRPr="00151C43">
        <w:rPr>
          <w:b/>
          <w:bCs/>
        </w:rPr>
        <w:t>Porte d'entrée : Porta San Biagio</w:t>
      </w:r>
    </w:p>
    <w:p w14:paraId="41880E35" w14:textId="77777777" w:rsidR="00151C43" w:rsidRDefault="00151C43" w:rsidP="00151C43">
      <w:r w:rsidRPr="00151C43">
        <w:t xml:space="preserve">On entre dans la vieille ville par la </w:t>
      </w:r>
      <w:r w:rsidRPr="00151C43">
        <w:rPr>
          <w:b/>
          <w:bCs/>
        </w:rPr>
        <w:t>Porta San Biagio</w:t>
      </w:r>
      <w:r w:rsidRPr="00151C43">
        <w:t>, l'entrée sud. Reconstruite en 1774, elle monte à 17,3 mètres. Des colonnes encadrent le passage, avec les blasons de Ferdinand IV et de la ville de Lecce. Au sommet, la statue de saint Biagio, évêque, veille sur les arrivants.</w:t>
      </w:r>
    </w:p>
    <w:p w14:paraId="119CDBD4" w14:textId="77777777" w:rsidR="004A0144" w:rsidRDefault="004A0144" w:rsidP="004A0144">
      <w:r>
        <w:t>https://photos.oneroadtrip.com/articles-blog/lecce-porta-san-biagio.webp</w:t>
      </w:r>
    </w:p>
    <w:p w14:paraId="3EE942AD" w14:textId="77777777" w:rsidR="004A0144" w:rsidRPr="00151C43" w:rsidRDefault="004A0144" w:rsidP="00151C43"/>
    <w:p w14:paraId="1B95E943" w14:textId="77777777" w:rsidR="00151C43" w:rsidRDefault="00151C43" w:rsidP="00151C43">
      <w:r w:rsidRPr="00151C43">
        <w:t xml:space="preserve">Juste en face de l'église San Matteo (on y reviendra), repérez le </w:t>
      </w:r>
      <w:proofErr w:type="spellStart"/>
      <w:r w:rsidRPr="00151C43">
        <w:rPr>
          <w:b/>
          <w:bCs/>
        </w:rPr>
        <w:t>Pollicastro</w:t>
      </w:r>
      <w:proofErr w:type="spellEnd"/>
      <w:r w:rsidRPr="00151C43">
        <w:rPr>
          <w:b/>
          <w:bCs/>
        </w:rPr>
        <w:t xml:space="preserve"> Boutique </w:t>
      </w:r>
      <w:proofErr w:type="spellStart"/>
      <w:r w:rsidRPr="00151C43">
        <w:rPr>
          <w:b/>
          <w:bCs/>
        </w:rPr>
        <w:t>Hotel</w:t>
      </w:r>
      <w:proofErr w:type="spellEnd"/>
      <w:r w:rsidRPr="00151C43">
        <w:t xml:space="preserve">, installé dans le Palazzo dei Perroni (XVIe siècle), Via dei Perroni 14. À l'entrée, un ange sculpté tient une </w:t>
      </w:r>
      <w:proofErr w:type="spellStart"/>
      <w:r w:rsidRPr="00151C43">
        <w:t>ciambella</w:t>
      </w:r>
      <w:proofErr w:type="spellEnd"/>
      <w:r w:rsidRPr="00151C43">
        <w:t>. La terrasse sur le toit offre une vue sur la Porta San Biagio.</w:t>
      </w:r>
    </w:p>
    <w:p w14:paraId="579A6220" w14:textId="77777777" w:rsidR="004A0144" w:rsidRDefault="004A0144" w:rsidP="004A0144">
      <w:r>
        <w:t>https://photos.oneroadtrip.com/articles-blog/lecce-ollicastro-boutique-hotel.webp</w:t>
      </w:r>
    </w:p>
    <w:p w14:paraId="0EED8579" w14:textId="77777777" w:rsidR="004A0144" w:rsidRPr="00151C43" w:rsidRDefault="004A0144" w:rsidP="00151C43"/>
    <w:p w14:paraId="6122794B" w14:textId="77777777" w:rsidR="00151C43" w:rsidRPr="00151C43" w:rsidRDefault="00151C43" w:rsidP="00151C43">
      <w:pPr>
        <w:rPr>
          <w:b/>
          <w:bCs/>
        </w:rPr>
      </w:pPr>
      <w:r w:rsidRPr="00151C43">
        <w:rPr>
          <w:b/>
          <w:bCs/>
        </w:rPr>
        <w:t>Le billet groupé</w:t>
      </w:r>
    </w:p>
    <w:p w14:paraId="029416CE" w14:textId="77777777" w:rsidR="00151C43" w:rsidRPr="00151C43" w:rsidRDefault="00151C43" w:rsidP="00151C43">
      <w:r w:rsidRPr="00151C43">
        <w:rPr>
          <w:b/>
          <w:bCs/>
        </w:rPr>
        <w:t>Billet 4 églises/cathédrales : 11 € par personne</w:t>
      </w:r>
      <w:r w:rsidRPr="00151C43">
        <w:t xml:space="preserve"> (juillet 2026). Si vous voulez aussi monter dans les tours : </w:t>
      </w:r>
      <w:r w:rsidRPr="00151C43">
        <w:rPr>
          <w:b/>
          <w:bCs/>
        </w:rPr>
        <w:t>21 €</w:t>
      </w:r>
      <w:r w:rsidRPr="00151C43">
        <w:t xml:space="preserve">. On achète tout sur la </w:t>
      </w:r>
      <w:r w:rsidRPr="00151C43">
        <w:rPr>
          <w:b/>
          <w:bCs/>
        </w:rPr>
        <w:t xml:space="preserve">Piazza </w:t>
      </w:r>
      <w:proofErr w:type="spellStart"/>
      <w:r w:rsidRPr="00151C43">
        <w:rPr>
          <w:b/>
          <w:bCs/>
        </w:rPr>
        <w:t>del</w:t>
      </w:r>
      <w:proofErr w:type="spellEnd"/>
      <w:r w:rsidRPr="00151C43">
        <w:rPr>
          <w:b/>
          <w:bCs/>
        </w:rPr>
        <w:t xml:space="preserve"> </w:t>
      </w:r>
      <w:proofErr w:type="spellStart"/>
      <w:r w:rsidRPr="00151C43">
        <w:rPr>
          <w:b/>
          <w:bCs/>
        </w:rPr>
        <w:t>Duomo</w:t>
      </w:r>
      <w:proofErr w:type="spellEnd"/>
      <w:r w:rsidRPr="00151C43">
        <w:t xml:space="preserve">, et la visite commence par le cloître juste à côté de la billetterie. Au milieu du cloître, un </w:t>
      </w:r>
      <w:r w:rsidRPr="00151C43">
        <w:rPr>
          <w:b/>
          <w:bCs/>
        </w:rPr>
        <w:t>puits en pierre de Lecce</w:t>
      </w:r>
      <w:r w:rsidRPr="00151C43">
        <w:t>.</w:t>
      </w:r>
    </w:p>
    <w:p w14:paraId="063B872D" w14:textId="77777777" w:rsidR="00151C43" w:rsidRPr="00151C43" w:rsidRDefault="00151C43" w:rsidP="00151C43">
      <w:pPr>
        <w:rPr>
          <w:b/>
          <w:bCs/>
        </w:rPr>
      </w:pPr>
      <w:r w:rsidRPr="00151C43">
        <w:rPr>
          <w:b/>
          <w:bCs/>
        </w:rPr>
        <w:t xml:space="preserve">Le </w:t>
      </w:r>
      <w:proofErr w:type="spellStart"/>
      <w:r w:rsidRPr="00151C43">
        <w:rPr>
          <w:b/>
          <w:bCs/>
        </w:rPr>
        <w:t>Duomo</w:t>
      </w:r>
      <w:proofErr w:type="spellEnd"/>
      <w:r w:rsidRPr="00151C43">
        <w:rPr>
          <w:b/>
          <w:bCs/>
        </w:rPr>
        <w:t xml:space="preserve"> — cathédrale Santa Maria Assunta</w:t>
      </w:r>
    </w:p>
    <w:p w14:paraId="34BD6E84" w14:textId="77777777" w:rsidR="00151C43" w:rsidRPr="00151C43" w:rsidRDefault="00151C43" w:rsidP="00151C43">
      <w:r w:rsidRPr="00151C43">
        <w:t xml:space="preserve">La cathédrale de Lecce a été fondée en 1144, reconstruite une première fois en 1230, puis entièrement rebâtie entre 1659 et 1670 par l'architecte </w:t>
      </w:r>
      <w:r w:rsidRPr="00151C43">
        <w:rPr>
          <w:b/>
          <w:bCs/>
        </w:rPr>
        <w:t>Giuseppe Zimbalo</w:t>
      </w:r>
      <w:r w:rsidRPr="00151C43">
        <w:t xml:space="preserve"> sur commande de l'évêque Luigi Pappacoda.</w:t>
      </w:r>
    </w:p>
    <w:p w14:paraId="62458C04" w14:textId="77777777" w:rsidR="00151C43" w:rsidRDefault="00151C43" w:rsidP="00151C43">
      <w:r w:rsidRPr="00151C43">
        <w:lastRenderedPageBreak/>
        <w:t xml:space="preserve">Sa particularité : </w:t>
      </w:r>
      <w:r w:rsidRPr="00151C43">
        <w:rPr>
          <w:b/>
          <w:bCs/>
        </w:rPr>
        <w:t>deux façades</w:t>
      </w:r>
      <w:r w:rsidRPr="00151C43">
        <w:t xml:space="preserve">. La façade principale, sobre, avec colonnes et statues de saints (Pierre, Paul, Gennaro). La façade latérale donnant sur la Piazza </w:t>
      </w:r>
      <w:proofErr w:type="spellStart"/>
      <w:r w:rsidRPr="00151C43">
        <w:t>del</w:t>
      </w:r>
      <w:proofErr w:type="spellEnd"/>
      <w:r w:rsidRPr="00151C43">
        <w:t xml:space="preserve"> </w:t>
      </w:r>
      <w:proofErr w:type="spellStart"/>
      <w:r w:rsidRPr="00151C43">
        <w:t>Duomo</w:t>
      </w:r>
      <w:proofErr w:type="spellEnd"/>
      <w:r w:rsidRPr="00151C43">
        <w:t xml:space="preserve">, spectaculaire, conçue comme un arc de triomphe avec la statue de </w:t>
      </w:r>
      <w:proofErr w:type="spellStart"/>
      <w:r w:rsidRPr="00151C43">
        <w:rPr>
          <w:b/>
          <w:bCs/>
        </w:rPr>
        <w:t>Sant'Oronzo</w:t>
      </w:r>
      <w:proofErr w:type="spellEnd"/>
      <w:r w:rsidRPr="00151C43">
        <w:t xml:space="preserve"> (patron de Lecce) au sommet, encadré d'anges. </w:t>
      </w:r>
      <w:proofErr w:type="spellStart"/>
      <w:r w:rsidRPr="00151C43">
        <w:t>Zimbalo</w:t>
      </w:r>
      <w:proofErr w:type="spellEnd"/>
      <w:r w:rsidRPr="00151C43">
        <w:t xml:space="preserve"> l'a voulue ainsi pour que personne n'entre sur la place face à un mur nu.</w:t>
      </w:r>
    </w:p>
    <w:p w14:paraId="61A231DB" w14:textId="77777777" w:rsidR="004A0144" w:rsidRDefault="004A0144" w:rsidP="004A0144">
      <w:r>
        <w:t>https://photos.oneroadtrip.com/articles-blog/dome-de-lecce.webp</w:t>
      </w:r>
    </w:p>
    <w:p w14:paraId="6D0200B0" w14:textId="77777777" w:rsidR="004A0144" w:rsidRPr="00151C43" w:rsidRDefault="004A0144" w:rsidP="00151C43"/>
    <w:p w14:paraId="211970C0" w14:textId="77777777" w:rsidR="00151C43" w:rsidRPr="00151C43" w:rsidRDefault="00151C43" w:rsidP="00151C43">
      <w:r w:rsidRPr="00151C43">
        <w:t xml:space="preserve">À l'intérieur : croix latine, trois nefs, 12 autels en plus du maître-autel. Le </w:t>
      </w:r>
      <w:r w:rsidRPr="00151C43">
        <w:rPr>
          <w:b/>
          <w:bCs/>
        </w:rPr>
        <w:t>plafond à caissons en bois sculpté</w:t>
      </w:r>
      <w:r w:rsidRPr="00151C43">
        <w:t xml:space="preserve"> de 1685 contient des peintures de Giuseppe da Brindisi (vie et martyre de </w:t>
      </w:r>
      <w:proofErr w:type="spellStart"/>
      <w:r w:rsidRPr="00151C43">
        <w:t>Sant'Oronzo</w:t>
      </w:r>
      <w:proofErr w:type="spellEnd"/>
      <w:r w:rsidRPr="00151C43">
        <w:t>, Dernière Cène). Le maître-autel en marbre est l'</w:t>
      </w:r>
      <w:proofErr w:type="spellStart"/>
      <w:r w:rsidRPr="00151C43">
        <w:t>oeuvre</w:t>
      </w:r>
      <w:proofErr w:type="spellEnd"/>
      <w:r w:rsidRPr="00151C43">
        <w:t xml:space="preserve"> de marbriers napolitains du XVIIIe siècle. Sous le transept, la </w:t>
      </w:r>
      <w:r w:rsidRPr="00151C43">
        <w:rPr>
          <w:b/>
          <w:bCs/>
        </w:rPr>
        <w:t>crypte</w:t>
      </w:r>
      <w:r w:rsidRPr="00151C43">
        <w:t xml:space="preserve"> du début du XVIe siècle abrite 92 colonnes en pierre de Lecce aux chapiteaux sculptés de symboles.</w:t>
      </w:r>
    </w:p>
    <w:p w14:paraId="68073822" w14:textId="77777777" w:rsidR="00151C43" w:rsidRDefault="00151C43" w:rsidP="00151C43">
      <w:r w:rsidRPr="00151C43">
        <w:t xml:space="preserve">Ne manquez pas le </w:t>
      </w:r>
      <w:r w:rsidRPr="00151C43">
        <w:rPr>
          <w:b/>
          <w:bCs/>
        </w:rPr>
        <w:t>portail en bronze</w:t>
      </w:r>
      <w:r w:rsidRPr="00151C43">
        <w:t xml:space="preserve"> de la façade principale : commandé par l'archevêque </w:t>
      </w:r>
      <w:proofErr w:type="spellStart"/>
      <w:r w:rsidRPr="00151C43">
        <w:t>Ruppi</w:t>
      </w:r>
      <w:proofErr w:type="spellEnd"/>
      <w:r w:rsidRPr="00151C43">
        <w:t xml:space="preserve"> pour le Jubilé de l'an 2000, réalisé par le sculpteur </w:t>
      </w:r>
      <w:r w:rsidRPr="00151C43">
        <w:rPr>
          <w:b/>
          <w:bCs/>
        </w:rPr>
        <w:t>Armando Marrocco</w:t>
      </w:r>
      <w:r w:rsidRPr="00151C43">
        <w:t xml:space="preserve"> (né à </w:t>
      </w:r>
      <w:proofErr w:type="spellStart"/>
      <w:r w:rsidRPr="00151C43">
        <w:t>Galatina</w:t>
      </w:r>
      <w:proofErr w:type="spellEnd"/>
      <w:r w:rsidRPr="00151C43">
        <w:t xml:space="preserve"> en 1939). Dans la partie supérieure, le Christ ressuscité est représenté en maître du temps (le </w:t>
      </w:r>
      <w:r w:rsidRPr="00151C43">
        <w:rPr>
          <w:b/>
          <w:bCs/>
        </w:rPr>
        <w:t>soleil</w:t>
      </w:r>
      <w:r w:rsidRPr="00151C43">
        <w:t xml:space="preserve"> à gauche) et de l'histoire (la </w:t>
      </w:r>
      <w:r w:rsidRPr="00151C43">
        <w:rPr>
          <w:b/>
          <w:bCs/>
        </w:rPr>
        <w:t>lune</w:t>
      </w:r>
      <w:r w:rsidRPr="00151C43">
        <w:t xml:space="preserve"> à droite). Sur les battants : l'Assomption de la Vierge, le martyre des saints patrons, l'accolade entre le pape Jean-Paul II et l'archevêque </w:t>
      </w:r>
      <w:proofErr w:type="spellStart"/>
      <w:r w:rsidRPr="00151C43">
        <w:t>Ruppi</w:t>
      </w:r>
      <w:proofErr w:type="spellEnd"/>
      <w:r w:rsidRPr="00151C43">
        <w:t xml:space="preserve"> lors de sa visite de 1994, la basilique Saint-Pierre, et le peuple de Dieu en pèlerinage.</w:t>
      </w:r>
    </w:p>
    <w:p w14:paraId="33EED341" w14:textId="77777777" w:rsidR="004A0144" w:rsidRDefault="004A0144" w:rsidP="004A0144">
      <w:r>
        <w:t>https://photos.oneroadtrip.com/articles-blog/crypte-cathedrale.webp</w:t>
      </w:r>
    </w:p>
    <w:p w14:paraId="2E70AECE" w14:textId="77777777" w:rsidR="004A0144" w:rsidRPr="00151C43" w:rsidRDefault="004A0144" w:rsidP="00151C43"/>
    <w:p w14:paraId="78016E01" w14:textId="77777777" w:rsidR="00151C43" w:rsidRPr="00151C43" w:rsidRDefault="00151C43" w:rsidP="00151C43">
      <w:pPr>
        <w:rPr>
          <w:b/>
          <w:bCs/>
        </w:rPr>
      </w:pPr>
      <w:r w:rsidRPr="00151C43">
        <w:rPr>
          <w:b/>
          <w:bCs/>
        </w:rPr>
        <w:t>Le campanile</w:t>
      </w:r>
    </w:p>
    <w:p w14:paraId="69E60DA7" w14:textId="77777777" w:rsidR="00151C43" w:rsidRDefault="00151C43" w:rsidP="00151C43">
      <w:r w:rsidRPr="00151C43">
        <w:t xml:space="preserve">On traverse la place et on monte au sommet du </w:t>
      </w:r>
      <w:r w:rsidRPr="00151C43">
        <w:rPr>
          <w:b/>
          <w:bCs/>
        </w:rPr>
        <w:t>campanile</w:t>
      </w:r>
      <w:r w:rsidRPr="00151C43">
        <w:t xml:space="preserve"> par un ascenseur. Construit entre 1661 et 1682 par Giuseppe Zimbalo, il culmine à </w:t>
      </w:r>
      <w:r w:rsidRPr="00151C43">
        <w:rPr>
          <w:b/>
          <w:bCs/>
        </w:rPr>
        <w:t>72 mètres</w:t>
      </w:r>
      <w:r w:rsidRPr="00151C43">
        <w:t>. La vue sur Lecce depuis le sommet vaut le détour.</w:t>
      </w:r>
    </w:p>
    <w:p w14:paraId="27B5E364" w14:textId="77777777" w:rsidR="004A0144" w:rsidRDefault="004A0144" w:rsidP="004A0144">
      <w:r>
        <w:t>https://photos.oneroadtrip.com/articles-blog/campanile.webp</w:t>
      </w:r>
    </w:p>
    <w:p w14:paraId="2EEBB739" w14:textId="77777777" w:rsidR="004A0144" w:rsidRDefault="004A0144" w:rsidP="004A0144">
      <w:r>
        <w:t>https://photos.oneroadtrip.com/articles-blog/vue-du-campanile.webp</w:t>
      </w:r>
    </w:p>
    <w:p w14:paraId="7B488226" w14:textId="77777777" w:rsidR="004A0144" w:rsidRPr="00151C43" w:rsidRDefault="004A0144" w:rsidP="00151C43"/>
    <w:p w14:paraId="39A6B216" w14:textId="77777777" w:rsidR="00151C43" w:rsidRPr="00151C43" w:rsidRDefault="00151C43" w:rsidP="00151C43">
      <w:pPr>
        <w:rPr>
          <w:b/>
          <w:bCs/>
        </w:rPr>
      </w:pPr>
      <w:r w:rsidRPr="00151C43">
        <w:rPr>
          <w:b/>
          <w:bCs/>
        </w:rPr>
        <w:t>Église San Matteo</w:t>
      </w:r>
    </w:p>
    <w:p w14:paraId="4B0AB77B" w14:textId="77777777" w:rsidR="00151C43" w:rsidRDefault="00151C43" w:rsidP="00151C43">
      <w:r w:rsidRPr="00151C43">
        <w:t xml:space="preserve">L'ovni architectural de Lecce. Construite entre 1667 et 1700, sa façade joue sur les courbes : le bas gonfle vers l'extérieur (convexe), le haut se creuse vers l'intérieur (concave). Aucune autre église de Lecce ne fait ça. Son architecte, </w:t>
      </w:r>
      <w:r w:rsidRPr="00151C43">
        <w:rPr>
          <w:b/>
          <w:bCs/>
        </w:rPr>
        <w:t>Giovanni Andrea Larducci</w:t>
      </w:r>
      <w:r w:rsidRPr="00151C43">
        <w:t xml:space="preserve">, était le neveu de </w:t>
      </w:r>
      <w:r w:rsidRPr="00151C43">
        <w:rPr>
          <w:b/>
          <w:bCs/>
        </w:rPr>
        <w:t>Borromini</w:t>
      </w:r>
      <w:r w:rsidRPr="00151C43">
        <w:t xml:space="preserve"> et s'est inspiré directement de l'église San Carlo </w:t>
      </w:r>
      <w:proofErr w:type="spellStart"/>
      <w:r w:rsidRPr="00151C43">
        <w:t>alle</w:t>
      </w:r>
      <w:proofErr w:type="spellEnd"/>
      <w:r w:rsidRPr="00151C43">
        <w:t xml:space="preserve"> Quattro Fontane à Rome. À sa mort, c'est encore Giuseppe Zimbalo qui a terminé la partie haute, en la ramenant vers le style local.</w:t>
      </w:r>
    </w:p>
    <w:p w14:paraId="541FF34F" w14:textId="77777777" w:rsidR="004A0144" w:rsidRDefault="004A0144" w:rsidP="004A0144">
      <w:r>
        <w:lastRenderedPageBreak/>
        <w:t>https://photos.oneroadtrip.com/articles-blog/eglise-saint-matthieu-lecce.webp</w:t>
      </w:r>
    </w:p>
    <w:p w14:paraId="68C5F91C" w14:textId="77777777" w:rsidR="004A0144" w:rsidRDefault="004A0144" w:rsidP="004A0144">
      <w:r>
        <w:t>https://photos.oneroadtrip.com/articles-blog/eglise-saint-matthieu-interieur.webp</w:t>
      </w:r>
    </w:p>
    <w:p w14:paraId="42085133" w14:textId="77777777" w:rsidR="004A0144" w:rsidRPr="00151C43" w:rsidRDefault="004A0144" w:rsidP="00151C43"/>
    <w:p w14:paraId="752DBA14" w14:textId="77777777" w:rsidR="00151C43" w:rsidRPr="00151C43" w:rsidRDefault="00151C43" w:rsidP="00151C43">
      <w:r w:rsidRPr="00151C43">
        <w:t xml:space="preserve">À l'intérieur : une seule nef en forme d'ellipse, bordée de chapelles. Les </w:t>
      </w:r>
      <w:r w:rsidRPr="00151C43">
        <w:rPr>
          <w:b/>
          <w:bCs/>
        </w:rPr>
        <w:t>12 statues des apôtres</w:t>
      </w:r>
      <w:r w:rsidRPr="00151C43">
        <w:t xml:space="preserve"> par Placido Buffelli (1692) se dressent entre les chapelles. L'autel de San Matteo est remarquable : colonnes torsadées, une niche bleu étoilée abritant une statue en bois de saint Matthieu (1691, sculpteur napolitain Gaetano Patalano). L'église conserve aussi une fresque de 1400 de la Vierge allaitant, récupérée d'une église démolie.</w:t>
      </w:r>
    </w:p>
    <w:p w14:paraId="76488DA5" w14:textId="77777777" w:rsidR="00151C43" w:rsidRPr="00151C43" w:rsidRDefault="00151C43" w:rsidP="00151C43">
      <w:pPr>
        <w:rPr>
          <w:b/>
          <w:bCs/>
        </w:rPr>
      </w:pPr>
      <w:r w:rsidRPr="00151C43">
        <w:rPr>
          <w:b/>
          <w:bCs/>
        </w:rPr>
        <w:t>Église Santa Chiara</w:t>
      </w:r>
    </w:p>
    <w:p w14:paraId="586EE0DC" w14:textId="77777777" w:rsidR="00151C43" w:rsidRPr="00151C43" w:rsidRDefault="00151C43" w:rsidP="00151C43">
      <w:r w:rsidRPr="00151C43">
        <w:t xml:space="preserve">Fondée en 1429, reconstruite entre 1687 et 1691 par </w:t>
      </w:r>
      <w:r w:rsidRPr="00151C43">
        <w:rPr>
          <w:b/>
          <w:bCs/>
        </w:rPr>
        <w:t>Giuseppe Cino</w:t>
      </w:r>
      <w:r w:rsidRPr="00151C43">
        <w:t xml:space="preserve">, le même architecte que le Séminaire sur la Piazza </w:t>
      </w:r>
      <w:proofErr w:type="spellStart"/>
      <w:r w:rsidRPr="00151C43">
        <w:t>del</w:t>
      </w:r>
      <w:proofErr w:type="spellEnd"/>
      <w:r w:rsidRPr="00151C43">
        <w:t xml:space="preserve"> </w:t>
      </w:r>
      <w:proofErr w:type="spellStart"/>
      <w:r w:rsidRPr="00151C43">
        <w:t>Duomo</w:t>
      </w:r>
      <w:proofErr w:type="spellEnd"/>
      <w:r w:rsidRPr="00151C43">
        <w:t>. Comme San Matteo, sa façade est convexe, inspirée de Borromini.</w:t>
      </w:r>
    </w:p>
    <w:p w14:paraId="30B543BF" w14:textId="77777777" w:rsidR="00151C43" w:rsidRDefault="00151C43" w:rsidP="00151C43">
      <w:r w:rsidRPr="00151C43">
        <w:t xml:space="preserve">Plan octogonal allongé, une seule nef. Six chapelles latérales avec autels baroques et statues en bois venues de Naples. Au-dessus des arcs, des </w:t>
      </w:r>
      <w:r w:rsidRPr="00151C43">
        <w:rPr>
          <w:b/>
          <w:bCs/>
        </w:rPr>
        <w:t>grilles en fer forgé</w:t>
      </w:r>
      <w:r w:rsidRPr="00151C43">
        <w:t xml:space="preserve"> : c'est par là que les religieuses clarisses suivaient la messe sans être vues, en passant directement depuis leur couvent (aujourd'hui transformé en </w:t>
      </w:r>
      <w:r w:rsidRPr="00151C43">
        <w:rPr>
          <w:b/>
          <w:bCs/>
        </w:rPr>
        <w:t>MUST</w:t>
      </w:r>
      <w:r w:rsidRPr="00151C43">
        <w:t>, le musée historique de Lecce).</w:t>
      </w:r>
    </w:p>
    <w:p w14:paraId="397CCAE4" w14:textId="77777777" w:rsidR="004A0144" w:rsidRDefault="004A0144" w:rsidP="004A0144">
      <w:r>
        <w:t>https://photos.oneroadtrip.com/articles-blog/eglise-santa-chiara-lecce.webp</w:t>
      </w:r>
    </w:p>
    <w:p w14:paraId="1C98CFFD" w14:textId="77777777" w:rsidR="004A0144" w:rsidRPr="00151C43" w:rsidRDefault="004A0144" w:rsidP="00151C43"/>
    <w:p w14:paraId="34F4B879" w14:textId="7B211D3D" w:rsidR="00151C43" w:rsidRPr="00151C43" w:rsidRDefault="004A0144" w:rsidP="00151C43">
      <w:r>
        <w:t>Le truc sympa</w:t>
      </w:r>
      <w:r w:rsidR="00151C43" w:rsidRPr="00151C43">
        <w:t xml:space="preserve"> : le </w:t>
      </w:r>
      <w:r w:rsidR="00151C43" w:rsidRPr="00151C43">
        <w:rPr>
          <w:b/>
          <w:bCs/>
        </w:rPr>
        <w:t>plafond</w:t>
      </w:r>
      <w:r w:rsidR="00151C43" w:rsidRPr="00151C43">
        <w:t xml:space="preserve">. Il a l'air d'être en bois sculpté comme dans les autres églises, mais c'est du </w:t>
      </w:r>
      <w:r w:rsidR="00151C43" w:rsidRPr="00151C43">
        <w:rPr>
          <w:b/>
          <w:bCs/>
        </w:rPr>
        <w:t>papier mâché</w:t>
      </w:r>
      <w:r w:rsidR="00151C43" w:rsidRPr="00151C43">
        <w:t xml:space="preserve">. Conçu par Mauro Manieri en 1738, il utilise la technique traditionnelle de la </w:t>
      </w:r>
      <w:proofErr w:type="spellStart"/>
      <w:r w:rsidR="00151C43" w:rsidRPr="00151C43">
        <w:rPr>
          <w:i/>
          <w:iCs/>
        </w:rPr>
        <w:t>cartapesta</w:t>
      </w:r>
      <w:proofErr w:type="spellEnd"/>
      <w:r w:rsidR="00151C43" w:rsidRPr="00151C43">
        <w:t xml:space="preserve"> de Lecce, réputée dans toute l'Europe. De l'extérieur, l'église paraît presque inachevée (le fronton supérieur manque). De l'intérieur, c'est un bijou.</w:t>
      </w:r>
    </w:p>
    <w:p w14:paraId="2B55DBBD" w14:textId="77777777" w:rsidR="00151C43" w:rsidRPr="00151C43" w:rsidRDefault="00151C43" w:rsidP="00151C43">
      <w:pPr>
        <w:rPr>
          <w:b/>
          <w:bCs/>
        </w:rPr>
      </w:pPr>
      <w:r w:rsidRPr="00151C43">
        <w:rPr>
          <w:b/>
          <w:bCs/>
        </w:rPr>
        <w:t xml:space="preserve">Piazza </w:t>
      </w:r>
      <w:proofErr w:type="spellStart"/>
      <w:r w:rsidRPr="00151C43">
        <w:rPr>
          <w:b/>
          <w:bCs/>
        </w:rPr>
        <w:t>Sant'Oronzo</w:t>
      </w:r>
      <w:proofErr w:type="spellEnd"/>
    </w:p>
    <w:p w14:paraId="17DBBD13" w14:textId="77777777" w:rsidR="00151C43" w:rsidRDefault="00151C43" w:rsidP="00151C43">
      <w:r w:rsidRPr="00151C43">
        <w:t xml:space="preserve">En continuant vers la dernière église du billet, on tombe sur le </w:t>
      </w:r>
      <w:proofErr w:type="spellStart"/>
      <w:r w:rsidRPr="00151C43">
        <w:t>coeur</w:t>
      </w:r>
      <w:proofErr w:type="spellEnd"/>
      <w:r w:rsidRPr="00151C43">
        <w:t xml:space="preserve"> vivant de Lecce. En plein milieu de la place, un </w:t>
      </w:r>
      <w:r w:rsidRPr="00151C43">
        <w:rPr>
          <w:b/>
          <w:bCs/>
        </w:rPr>
        <w:t>amphithéâtre romain</w:t>
      </w:r>
      <w:r w:rsidRPr="00151C43">
        <w:t xml:space="preserve"> (Ier-IIe siècle) surgit entre les bâtiments modernes. Il a été découvert par hasard en 1901 par des ouvriers qui creusaient les fondations d'une banque. On n'en voit qu'un tiers : le reste dort sous les immeubles alentour. Il pouvait accueillir environ 25 000 spectateurs pour des combats de gladiateurs. L'accès est libre.</w:t>
      </w:r>
    </w:p>
    <w:p w14:paraId="520707E7" w14:textId="77777777" w:rsidR="004A0144" w:rsidRDefault="004A0144" w:rsidP="004A0144">
      <w:r>
        <w:t>https://photos.oneroadtrip.com/articles-blog/piazza-sant-oronzo.webp</w:t>
      </w:r>
    </w:p>
    <w:p w14:paraId="6BC079A1" w14:textId="77777777" w:rsidR="004A0144" w:rsidRPr="00151C43" w:rsidRDefault="004A0144" w:rsidP="00151C43"/>
    <w:p w14:paraId="63F14C74" w14:textId="77777777" w:rsidR="00151C43" w:rsidRPr="00151C43" w:rsidRDefault="00151C43" w:rsidP="00151C43">
      <w:r w:rsidRPr="00151C43">
        <w:lastRenderedPageBreak/>
        <w:t xml:space="preserve">La </w:t>
      </w:r>
      <w:r w:rsidRPr="00151C43">
        <w:rPr>
          <w:b/>
          <w:bCs/>
        </w:rPr>
        <w:t xml:space="preserve">colonne de </w:t>
      </w:r>
      <w:proofErr w:type="spellStart"/>
      <w:r w:rsidRPr="00151C43">
        <w:rPr>
          <w:b/>
          <w:bCs/>
        </w:rPr>
        <w:t>Sant'Oronzo</w:t>
      </w:r>
      <w:proofErr w:type="spellEnd"/>
      <w:r w:rsidRPr="00151C43">
        <w:t xml:space="preserve"> (29 mètres de haut) domine la place. Son histoire est savoureuse : elle provient de l'une des deux colonnes romaines qui marquaient la fin de </w:t>
      </w:r>
      <w:proofErr w:type="gramStart"/>
      <w:r w:rsidRPr="00151C43">
        <w:t>la</w:t>
      </w:r>
      <w:proofErr w:type="gramEnd"/>
      <w:r w:rsidRPr="00151C43">
        <w:t xml:space="preserve"> Via Appia à Brindisi. Brindisi l'a offerte à Lecce au XVIIe siècle pour remercier </w:t>
      </w:r>
      <w:proofErr w:type="spellStart"/>
      <w:r w:rsidRPr="00151C43">
        <w:t>Sant'Oronzo</w:t>
      </w:r>
      <w:proofErr w:type="spellEnd"/>
      <w:r w:rsidRPr="00151C43">
        <w:t xml:space="preserve"> d'avoir sauvé la ville de la peste de 1656. La statue en bronze au sommet date de 1739 : la précédente, en bois recouvert de cuivre, a été frappée par une météorite en 1737.</w:t>
      </w:r>
    </w:p>
    <w:p w14:paraId="3B0EF414" w14:textId="77777777" w:rsidR="00151C43" w:rsidRPr="00151C43" w:rsidRDefault="00151C43" w:rsidP="00151C43">
      <w:pPr>
        <w:rPr>
          <w:b/>
          <w:bCs/>
        </w:rPr>
      </w:pPr>
      <w:r w:rsidRPr="00151C43">
        <w:rPr>
          <w:b/>
          <w:bCs/>
        </w:rPr>
        <w:t>Basilique Santa Croce — vue de l'extérieur seulement</w:t>
      </w:r>
    </w:p>
    <w:p w14:paraId="47B6795C" w14:textId="77777777" w:rsidR="00151C43" w:rsidRDefault="00151C43" w:rsidP="00151C43">
      <w:r w:rsidRPr="00151C43">
        <w:t xml:space="preserve">La dernière étape du billet groupé. La Basilique Santa Croce est le </w:t>
      </w:r>
      <w:proofErr w:type="spellStart"/>
      <w:r w:rsidRPr="00151C43">
        <w:t>chef-d'oeuvre</w:t>
      </w:r>
      <w:proofErr w:type="spellEnd"/>
      <w:r w:rsidRPr="00151C43">
        <w:t xml:space="preserve"> absolu du baroque de Lecce. Sa construction a pris 150 ans (1549-1695), mobilisant trois architectes successifs : Gabriele Riccardi pour la structure et le bas de la façade, Francesco Antonio Zimbalo et Cesare Penna pour la rosace, et Giuseppe Zimbalo pour la décoration de la partie haute.</w:t>
      </w:r>
    </w:p>
    <w:p w14:paraId="33698E8B" w14:textId="77777777" w:rsidR="004A0144" w:rsidRDefault="004A0144" w:rsidP="004A0144">
      <w:r>
        <w:t>https://photos.oneroadtrip.com/articles-blog/basilique-santa-croce.webp</w:t>
      </w:r>
    </w:p>
    <w:p w14:paraId="17A516D4" w14:textId="77777777" w:rsidR="004A0144" w:rsidRPr="00151C43" w:rsidRDefault="004A0144" w:rsidP="00151C43"/>
    <w:p w14:paraId="3E5A8CF2" w14:textId="77777777" w:rsidR="00151C43" w:rsidRPr="00151C43" w:rsidRDefault="00151C43" w:rsidP="00151C43">
      <w:r w:rsidRPr="00151C43">
        <w:t>La façade est une dentelle de pierre. Le bas reste sobre, presque Renaissance, avec six colonnes lisses. Puis le regard monte et tout explose : une balustrade soutenue par des figures grotesques, des animaux fantastiques, des atlantes. Ces personnages courbés représenteraient les Turcs vaincus à la bataille de Lépante (1571), et les animaux les puissances catholiques victorieuses (le lion de Venise, la louve de Rome). Au centre, une grande rosace. Le tout sculpté dans la pierre de Lecce, dorée au soleil.</w:t>
      </w:r>
    </w:p>
    <w:p w14:paraId="32DE078B" w14:textId="77777777" w:rsidR="00151C43" w:rsidRPr="00151C43" w:rsidRDefault="00151C43" w:rsidP="00151C43">
      <w:r w:rsidRPr="00151C43">
        <w:t>Détail historique sombre : l'église a été bâtie sur les terrains confisqués à la communauté juive, expulsée de la ville au début du XVIe siècle.</w:t>
      </w:r>
    </w:p>
    <w:p w14:paraId="0AD41AFE" w14:textId="77777777" w:rsidR="00151C43" w:rsidRPr="00151C43" w:rsidRDefault="00151C43" w:rsidP="00151C43">
      <w:r w:rsidRPr="00151C43">
        <w:t xml:space="preserve">Nous n'avons malheureusement pas pu visiter l'intérieur : un mariage était en cours, avec la voiture des mariés garée juste devant l'entrée. On vous dit quand même ce qui vous attend à l'intérieur : un plan en croix latine, un plafond à caissons en noyer avec une toile de la Trinité au centre, 16 autels baroques. Le plus remarquable est celui de </w:t>
      </w:r>
      <w:r w:rsidRPr="00151C43">
        <w:rPr>
          <w:b/>
          <w:bCs/>
        </w:rPr>
        <w:t>San Francesco da Paola</w:t>
      </w:r>
      <w:r w:rsidRPr="00151C43">
        <w:t xml:space="preserve"> (transept gauche, 1614), un retable monumental en pierre de Lecce avec six colonnes et des scènes de la vie du Christ sculptées par Zimbalo.</w:t>
      </w:r>
    </w:p>
    <w:p w14:paraId="061C3E4B" w14:textId="77777777" w:rsidR="00151C43" w:rsidRPr="00151C43" w:rsidRDefault="00151C43" w:rsidP="00151C43">
      <w:pPr>
        <w:rPr>
          <w:b/>
          <w:bCs/>
        </w:rPr>
      </w:pPr>
      <w:r w:rsidRPr="00151C43">
        <w:rPr>
          <w:b/>
          <w:bCs/>
        </w:rPr>
        <w:t>Ce qu'on n'a pas eu le temps de faire</w:t>
      </w:r>
    </w:p>
    <w:p w14:paraId="048E89AF" w14:textId="77777777" w:rsidR="00151C43" w:rsidRPr="00151C43" w:rsidRDefault="00151C43" w:rsidP="00151C43">
      <w:r w:rsidRPr="00151C43">
        <w:t xml:space="preserve">On n'était à Lecce que pour l'après-midi, après </w:t>
      </w:r>
      <w:proofErr w:type="spellStart"/>
      <w:r w:rsidRPr="00151C43">
        <w:t>Maglie</w:t>
      </w:r>
      <w:proofErr w:type="spellEnd"/>
      <w:r w:rsidRPr="00151C43">
        <w:t xml:space="preserve"> et </w:t>
      </w:r>
      <w:proofErr w:type="spellStart"/>
      <w:r w:rsidRPr="00151C43">
        <w:t>Galatina</w:t>
      </w:r>
      <w:proofErr w:type="spellEnd"/>
      <w:r w:rsidRPr="00151C43">
        <w:t xml:space="preserve"> le matin. Pour ceux qui ont une journée complète ou qui arrivent tôt le matin, voici ce qui mérite aussi le détour :</w:t>
      </w:r>
    </w:p>
    <w:p w14:paraId="6B44A828" w14:textId="77777777" w:rsidR="00151C43" w:rsidRPr="00151C43" w:rsidRDefault="00151C43" w:rsidP="00151C43">
      <w:r w:rsidRPr="00151C43">
        <w:t xml:space="preserve">Le </w:t>
      </w:r>
      <w:r w:rsidRPr="00151C43">
        <w:rPr>
          <w:b/>
          <w:bCs/>
        </w:rPr>
        <w:t>théâtre romain</w:t>
      </w:r>
      <w:r w:rsidRPr="00151C43">
        <w:t xml:space="preserve"> (Ier-IIe siècle), juste derrière la Piazza </w:t>
      </w:r>
      <w:proofErr w:type="spellStart"/>
      <w:r w:rsidRPr="00151C43">
        <w:t>Sant'Oronzo</w:t>
      </w:r>
      <w:proofErr w:type="spellEnd"/>
      <w:r w:rsidRPr="00151C43">
        <w:t xml:space="preserve">, découvert en 1929, pouvait accueillir environ 5 000 spectateurs. Le </w:t>
      </w:r>
      <w:r w:rsidRPr="00151C43">
        <w:rPr>
          <w:b/>
          <w:bCs/>
        </w:rPr>
        <w:t>château de Charles Quint</w:t>
      </w:r>
      <w:r w:rsidRPr="00151C43">
        <w:t xml:space="preserve"> (</w:t>
      </w:r>
      <w:r w:rsidRPr="00151C43">
        <w:rPr>
          <w:i/>
          <w:iCs/>
        </w:rPr>
        <w:t>Castello di Carlo V</w:t>
      </w:r>
      <w:r w:rsidRPr="00151C43">
        <w:t xml:space="preserve">), forteresse du XVIe siècle construite pour protéger la ville des incursions ottomanes, accueille aujourd'hui des expositions. La </w:t>
      </w:r>
      <w:r w:rsidRPr="00151C43">
        <w:rPr>
          <w:b/>
          <w:bCs/>
        </w:rPr>
        <w:t>Porta Napoli</w:t>
      </w:r>
      <w:r w:rsidRPr="00151C43">
        <w:t xml:space="preserve"> (1548), </w:t>
      </w:r>
      <w:r w:rsidRPr="00151C43">
        <w:lastRenderedPageBreak/>
        <w:t xml:space="preserve">arc de triomphe érigé en l'honneur de Charles Quint. L'intérieur de la </w:t>
      </w:r>
      <w:r w:rsidRPr="00151C43">
        <w:rPr>
          <w:b/>
          <w:bCs/>
        </w:rPr>
        <w:t>Basilique Santa Croce</w:t>
      </w:r>
      <w:r w:rsidRPr="00151C43">
        <w:t xml:space="preserve">, qu'on a ratée à cause du mariage. Le </w:t>
      </w:r>
      <w:r w:rsidRPr="00151C43">
        <w:rPr>
          <w:b/>
          <w:bCs/>
        </w:rPr>
        <w:t>MUST</w:t>
      </w:r>
      <w:r w:rsidRPr="00151C43">
        <w:t xml:space="preserve"> (Musée historique de Lecce), installé dans l'ancien couvent des Clarisses derrière l'église Santa Chiara.</w:t>
      </w:r>
    </w:p>
    <w:p w14:paraId="43F3FF77" w14:textId="77777777" w:rsidR="00151C43" w:rsidRPr="00151C43" w:rsidRDefault="00151C43" w:rsidP="00151C43">
      <w:r w:rsidRPr="00151C43">
        <w:t>Il est 17 heures, on rentre à Castro Marina par la Porta San Biagio et on file préparer le restaurant du soir.</w:t>
      </w:r>
    </w:p>
    <w:p w14:paraId="029C58AB" w14:textId="77777777" w:rsidR="00151C43" w:rsidRPr="00151C43" w:rsidRDefault="00000000" w:rsidP="00151C43">
      <w:r>
        <w:pict w14:anchorId="38D8EDC2">
          <v:rect id="_x0000_i1028" style="width:0;height:1.5pt" o:hralign="center" o:hrstd="t" o:hr="t" fillcolor="#a0a0a0" stroked="f"/>
        </w:pict>
      </w:r>
    </w:p>
    <w:p w14:paraId="430242D5" w14:textId="77777777" w:rsidR="00151C43" w:rsidRPr="00151C43" w:rsidRDefault="00151C43" w:rsidP="00151C43">
      <w:pPr>
        <w:rPr>
          <w:b/>
          <w:bCs/>
        </w:rPr>
      </w:pPr>
      <w:r w:rsidRPr="00151C43">
        <w:rPr>
          <w:b/>
          <w:bCs/>
        </w:rPr>
        <w:t>Jour 3 — Balade en barque le long des grottes de Castro</w:t>
      </w:r>
    </w:p>
    <w:p w14:paraId="48CAAD63" w14:textId="0A63196E" w:rsidR="00151C43" w:rsidRDefault="00151C43" w:rsidP="00151C43">
      <w:r w:rsidRPr="00151C43">
        <w:t>Après deux jours de visites</w:t>
      </w:r>
      <w:r w:rsidR="004A0144">
        <w:t>,</w:t>
      </w:r>
      <w:r w:rsidRPr="00151C43">
        <w:t xml:space="preserve"> on change de rythme. Ce matin, c'est la mer</w:t>
      </w:r>
      <w:r w:rsidR="004A0144">
        <w:t xml:space="preserve"> et repos relatif. </w:t>
      </w:r>
    </w:p>
    <w:p w14:paraId="6D05E7CE" w14:textId="77777777" w:rsidR="004A0144" w:rsidRPr="00151C43" w:rsidRDefault="004A0144" w:rsidP="00151C43"/>
    <w:p w14:paraId="226A8ECD" w14:textId="5C30ACB3" w:rsidR="00151C43" w:rsidRPr="00151C43" w:rsidRDefault="00151C43" w:rsidP="00151C43">
      <w:r w:rsidRPr="00151C43">
        <w:t xml:space="preserve">Départ à </w:t>
      </w:r>
      <w:r w:rsidRPr="00151C43">
        <w:rPr>
          <w:b/>
          <w:bCs/>
        </w:rPr>
        <w:t>9h</w:t>
      </w:r>
      <w:r w:rsidRPr="00151C43">
        <w:t xml:space="preserve"> depuis le port de Castro Marina pour une </w:t>
      </w:r>
      <w:r w:rsidRPr="00151C43">
        <w:rPr>
          <w:b/>
          <w:bCs/>
        </w:rPr>
        <w:t>balade en barque de 3 heures</w:t>
      </w:r>
      <w:r w:rsidRPr="00151C43">
        <w:t xml:space="preserve"> </w:t>
      </w:r>
      <w:r>
        <w:t xml:space="preserve">sur une petite barque où on était 10 </w:t>
      </w:r>
      <w:r w:rsidRPr="00151C43">
        <w:t xml:space="preserve">: visite des grottes et deux baignades. </w:t>
      </w:r>
      <w:r w:rsidRPr="00151C43">
        <w:rPr>
          <w:b/>
          <w:bCs/>
        </w:rPr>
        <w:t>35 € par personne.</w:t>
      </w:r>
      <w:r w:rsidRPr="00151C43">
        <w:t xml:space="preserve"> </w:t>
      </w:r>
      <w:hyperlink r:id="rId11" w:history="1">
        <w:r w:rsidRPr="00151C43">
          <w:rPr>
            <w:rStyle w:val="Lienhypertexte"/>
          </w:rPr>
          <w:t xml:space="preserve">Réserver sur </w:t>
        </w:r>
        <w:proofErr w:type="spellStart"/>
        <w:r w:rsidRPr="00151C43">
          <w:rPr>
            <w:rStyle w:val="Lienhypertexte"/>
          </w:rPr>
          <w:t>GetYourGuide</w:t>
        </w:r>
        <w:proofErr w:type="spellEnd"/>
      </w:hyperlink>
      <w:r>
        <w:t xml:space="preserve">. 2 heures devraient suffire à notre avis. </w:t>
      </w:r>
    </w:p>
    <w:p w14:paraId="6CF50E29" w14:textId="6BC2A9C8" w:rsidR="00151C43" w:rsidRDefault="00151C43" w:rsidP="00151C43">
      <w:r w:rsidRPr="00151C43">
        <w:t>On n'est pas les seuls sur l'eau. Plusieurs bateaux font le même circuit le long des falaises.</w:t>
      </w:r>
      <w:r w:rsidR="004A0144">
        <w:t xml:space="preserve"> </w:t>
      </w:r>
    </w:p>
    <w:p w14:paraId="0816DE3D" w14:textId="77777777" w:rsidR="004A0144" w:rsidRDefault="004A0144" w:rsidP="004A0144">
      <w:r>
        <w:t>https://photos.oneroadtrip.com/articles-blog/en-bateau-1.webp</w:t>
      </w:r>
    </w:p>
    <w:p w14:paraId="3F505698" w14:textId="77777777" w:rsidR="004A0144" w:rsidRPr="00151C43" w:rsidRDefault="004A0144" w:rsidP="00151C43"/>
    <w:p w14:paraId="102D23DF" w14:textId="77777777" w:rsidR="00151C43" w:rsidRPr="00151C43" w:rsidRDefault="00151C43" w:rsidP="00151C43">
      <w:pPr>
        <w:rPr>
          <w:b/>
          <w:bCs/>
        </w:rPr>
      </w:pPr>
      <w:r w:rsidRPr="00151C43">
        <w:rPr>
          <w:b/>
          <w:bCs/>
        </w:rPr>
        <w:t xml:space="preserve">Grotta </w:t>
      </w:r>
      <w:proofErr w:type="spellStart"/>
      <w:r w:rsidRPr="00151C43">
        <w:rPr>
          <w:b/>
          <w:bCs/>
        </w:rPr>
        <w:t>Palombara</w:t>
      </w:r>
      <w:proofErr w:type="spellEnd"/>
    </w:p>
    <w:p w14:paraId="2EC5E7EC" w14:textId="77777777" w:rsidR="00151C43" w:rsidRDefault="00151C43" w:rsidP="00151C43">
      <w:r w:rsidRPr="00151C43">
        <w:t xml:space="preserve">Première grotte. La </w:t>
      </w:r>
      <w:r w:rsidRPr="00151C43">
        <w:rPr>
          <w:b/>
          <w:bCs/>
        </w:rPr>
        <w:t xml:space="preserve">Grotta </w:t>
      </w:r>
      <w:proofErr w:type="spellStart"/>
      <w:r w:rsidRPr="00151C43">
        <w:rPr>
          <w:b/>
          <w:bCs/>
        </w:rPr>
        <w:t>Palombara</w:t>
      </w:r>
      <w:proofErr w:type="spellEnd"/>
      <w:r w:rsidRPr="00151C43">
        <w:t xml:space="preserve"> mesure 75 mètres de long, 18 de large et 30 de haut. Son nom vient des pigeons (</w:t>
      </w:r>
      <w:proofErr w:type="spellStart"/>
      <w:r w:rsidRPr="00151C43">
        <w:rPr>
          <w:i/>
          <w:iCs/>
        </w:rPr>
        <w:t>palombi</w:t>
      </w:r>
      <w:proofErr w:type="spellEnd"/>
      <w:r w:rsidRPr="00151C43">
        <w:t xml:space="preserve"> en dialecte local) qui nichent dans les cavités calcaires où suintent des sources d'eau douce. La température constante et l'eau douce en font un refuge idéal pour les oiseaux. On l'appelle aussi "grotte aux rideaux" : vue de l'intérieur, l'entrée ressemble à un rideau de théâtre attaché sur les bords. Elle s'est formée par l'effondrement progressif des parois supérieures le long de deux failles.</w:t>
      </w:r>
    </w:p>
    <w:p w14:paraId="51B16DB3" w14:textId="77777777" w:rsidR="004A0144" w:rsidRDefault="004A0144" w:rsidP="004A0144">
      <w:r>
        <w:t>https://photos.oneroadtrip.com/articles-blog/grotta-palombara-1.webp</w:t>
      </w:r>
    </w:p>
    <w:p w14:paraId="1ECA5F7F" w14:textId="77777777" w:rsidR="004A0144" w:rsidRDefault="004A0144" w:rsidP="004A0144">
      <w:r>
        <w:t>https://photos.oneroadtrip.com/articles-blog/grotta-palombara-2.webp</w:t>
      </w:r>
    </w:p>
    <w:p w14:paraId="0CA235DB" w14:textId="77777777" w:rsidR="004A0144" w:rsidRPr="00151C43" w:rsidRDefault="004A0144" w:rsidP="00151C43"/>
    <w:p w14:paraId="795F0E44" w14:textId="77777777" w:rsidR="00151C43" w:rsidRPr="00151C43" w:rsidRDefault="00151C43" w:rsidP="00151C43">
      <w:pPr>
        <w:rPr>
          <w:b/>
          <w:bCs/>
        </w:rPr>
      </w:pPr>
      <w:r w:rsidRPr="00151C43">
        <w:rPr>
          <w:b/>
          <w:bCs/>
        </w:rPr>
        <w:t>La Rotonda et la Grotta Azzurra</w:t>
      </w:r>
    </w:p>
    <w:p w14:paraId="4EB3361F" w14:textId="77777777" w:rsidR="00151C43" w:rsidRPr="00151C43" w:rsidRDefault="00151C43" w:rsidP="00151C43">
      <w:r w:rsidRPr="00151C43">
        <w:t xml:space="preserve">On passe devant la </w:t>
      </w:r>
      <w:r w:rsidRPr="00151C43">
        <w:rPr>
          <w:b/>
          <w:bCs/>
        </w:rPr>
        <w:t>Rotonda</w:t>
      </w:r>
      <w:r w:rsidRPr="00151C43">
        <w:t xml:space="preserve">, qui communique avec la </w:t>
      </w:r>
      <w:r w:rsidRPr="00151C43">
        <w:rPr>
          <w:b/>
          <w:bCs/>
        </w:rPr>
        <w:t>Grotta Azzurra</w:t>
      </w:r>
      <w:r w:rsidRPr="00151C43">
        <w:t>. La Grotta Azzurra est accessible uniquement par la mer. C'est une petite cavité (7 mètres de haut, 15 mètres de profondeur d'eau). La lumière du soleil entre par des fissures immergées, rebondit sur le fond calcaire et peint toute la grotte en bleu cobalt. Le même phénomène que la célèbre grotte de Capri, en plus intime. Privilégiez le matin pour les reflets les plus intenses.</w:t>
      </w:r>
    </w:p>
    <w:p w14:paraId="4C3020FF" w14:textId="77777777" w:rsidR="00151C43" w:rsidRPr="00151C43" w:rsidRDefault="00151C43" w:rsidP="00151C43">
      <w:pPr>
        <w:rPr>
          <w:b/>
          <w:bCs/>
        </w:rPr>
      </w:pPr>
      <w:r w:rsidRPr="00151C43">
        <w:rPr>
          <w:b/>
          <w:bCs/>
        </w:rPr>
        <w:lastRenderedPageBreak/>
        <w:t>Grotta Zinzulusa — à visiter à pied</w:t>
      </w:r>
    </w:p>
    <w:p w14:paraId="6D6EB964" w14:textId="77777777" w:rsidR="00151C43" w:rsidRPr="00151C43" w:rsidRDefault="00151C43" w:rsidP="00151C43">
      <w:r w:rsidRPr="00151C43">
        <w:t xml:space="preserve">La plus importante des grottes de Castro et l'un des sites de grottes marines les plus remarquables d'Italie. Attention : </w:t>
      </w:r>
      <w:r w:rsidRPr="00151C43">
        <w:rPr>
          <w:b/>
          <w:bCs/>
        </w:rPr>
        <w:t>elle ne se visite pas en bateau mais à pied</w:t>
      </w:r>
      <w:r w:rsidRPr="00151C43">
        <w:t>, depuis un accès aménagé sur la falaise.</w:t>
      </w:r>
    </w:p>
    <w:p w14:paraId="4BCB1A9A" w14:textId="77777777" w:rsidR="00151C43" w:rsidRPr="00151C43" w:rsidRDefault="00151C43" w:rsidP="00151C43">
      <w:r w:rsidRPr="00151C43">
        <w:t xml:space="preserve">Formée au Pliocène, elle s'enfonce sur 160 mètres dans la falaise. Son nom vient du dialecte </w:t>
      </w:r>
      <w:proofErr w:type="spellStart"/>
      <w:r w:rsidRPr="00151C43">
        <w:t>salentin</w:t>
      </w:r>
      <w:proofErr w:type="spellEnd"/>
      <w:r w:rsidRPr="00151C43">
        <w:t xml:space="preserve"> </w:t>
      </w:r>
      <w:proofErr w:type="spellStart"/>
      <w:r w:rsidRPr="00151C43">
        <w:rPr>
          <w:i/>
          <w:iCs/>
        </w:rPr>
        <w:t>zinzuli</w:t>
      </w:r>
      <w:proofErr w:type="spellEnd"/>
      <w:r w:rsidRPr="00151C43">
        <w:t xml:space="preserve"> ("haillons", "chiffons") : les stalactites qui pendent du plafond ressemblent à du linge accroché. La visite guidée traverse le "Couloir des Merveilles" (stalactites et stalagmites aux formes improbables), puis la Crypte, puis la grande salle du Dôme. Tout au fond, le </w:t>
      </w:r>
      <w:proofErr w:type="spellStart"/>
      <w:r w:rsidRPr="00151C43">
        <w:t>Cocito</w:t>
      </w:r>
      <w:proofErr w:type="spellEnd"/>
      <w:r w:rsidRPr="00151C43">
        <w:t xml:space="preserve"> : un lac souterrain aux eaux stratifiées (eau douce en surface, eau salée en dessous) qui abrite des organismes rares. Des vestiges du Paléolithique y ont été retrouvés, preuve que la grotte servait d'habitation.</w:t>
      </w:r>
    </w:p>
    <w:p w14:paraId="49C867BA" w14:textId="77777777" w:rsidR="00151C43" w:rsidRDefault="00151C43" w:rsidP="00151C43">
      <w:pPr>
        <w:rPr>
          <w:b/>
          <w:bCs/>
        </w:rPr>
      </w:pPr>
      <w:r w:rsidRPr="00151C43">
        <w:rPr>
          <w:b/>
          <w:bCs/>
        </w:rPr>
        <w:t>Grotta Romanelli — fermée au public</w:t>
      </w:r>
    </w:p>
    <w:p w14:paraId="551618D7" w14:textId="77777777" w:rsidR="004A0144" w:rsidRDefault="004A0144" w:rsidP="004A0144">
      <w:r>
        <w:t>https://photos.oneroadtrip.com/articles-blog/ballade-bateau-general.webp</w:t>
      </w:r>
    </w:p>
    <w:p w14:paraId="09A9E07F" w14:textId="77777777" w:rsidR="004A0144" w:rsidRPr="00151C43" w:rsidRDefault="004A0144" w:rsidP="00151C43">
      <w:pPr>
        <w:rPr>
          <w:b/>
          <w:bCs/>
        </w:rPr>
      </w:pPr>
    </w:p>
    <w:p w14:paraId="284025FC" w14:textId="77777777" w:rsidR="00151C43" w:rsidRPr="00151C43" w:rsidRDefault="00151C43" w:rsidP="00151C43">
      <w:r w:rsidRPr="00151C43">
        <w:t xml:space="preserve">On la voit depuis le bateau, mais on n'entre pas. La </w:t>
      </w:r>
      <w:r w:rsidRPr="00151C43">
        <w:rPr>
          <w:b/>
          <w:bCs/>
        </w:rPr>
        <w:t>Grotta Romanelli</w:t>
      </w:r>
      <w:r w:rsidRPr="00151C43">
        <w:t xml:space="preserve"> est fermée au public et fait toujours l'objet de recherches. C'est un site majeur pour la préhistoire italienne. Découverte en 1900 par Paolo Emilio Stasi, cette grotte de 35 mètres a prouvé pour la première fois la présence du Paléolithique supérieur en Italie (ce qui était contesté à l'époque). Des études récentes (universités de Rome, Turin et Milan, et le CNR) ont repoussé la datation à 350 000 ans, avant même les Néandertaliens. On y a trouvé trois squelettes humains, des outils, des graffitis de scènes de chasse sur les parois, et des fossiles de rhinocéros, d'éléphants et de hyènes, preuve que le </w:t>
      </w:r>
      <w:proofErr w:type="spellStart"/>
      <w:r w:rsidRPr="00151C43">
        <w:t>Salento</w:t>
      </w:r>
      <w:proofErr w:type="spellEnd"/>
      <w:r w:rsidRPr="00151C43">
        <w:t xml:space="preserve"> était autrefois une savane devenue </w:t>
      </w:r>
      <w:proofErr w:type="spellStart"/>
      <w:r w:rsidRPr="00151C43">
        <w:t>tundra</w:t>
      </w:r>
      <w:proofErr w:type="spellEnd"/>
      <w:r w:rsidRPr="00151C43">
        <w:t xml:space="preserve"> après la glaciation. Le terme "paléolithique </w:t>
      </w:r>
      <w:proofErr w:type="spellStart"/>
      <w:r w:rsidRPr="00151C43">
        <w:t>romanellien</w:t>
      </w:r>
      <w:proofErr w:type="spellEnd"/>
      <w:r w:rsidRPr="00151C43">
        <w:t>" a été créé à partir de cette grotte.</w:t>
      </w:r>
    </w:p>
    <w:p w14:paraId="3FFDFF1A" w14:textId="77777777" w:rsidR="00151C43" w:rsidRPr="00151C43" w:rsidRDefault="00151C43" w:rsidP="00151C43">
      <w:pPr>
        <w:rPr>
          <w:b/>
          <w:bCs/>
        </w:rPr>
      </w:pPr>
      <w:r w:rsidRPr="00151C43">
        <w:rPr>
          <w:b/>
          <w:bCs/>
        </w:rPr>
        <w:t xml:space="preserve">Grotta </w:t>
      </w:r>
      <w:proofErr w:type="spellStart"/>
      <w:r w:rsidRPr="00151C43">
        <w:rPr>
          <w:b/>
          <w:bCs/>
        </w:rPr>
        <w:t>della</w:t>
      </w:r>
      <w:proofErr w:type="spellEnd"/>
      <w:r w:rsidRPr="00151C43">
        <w:rPr>
          <w:b/>
          <w:bCs/>
        </w:rPr>
        <w:t xml:space="preserve"> </w:t>
      </w:r>
      <w:proofErr w:type="spellStart"/>
      <w:r w:rsidRPr="00151C43">
        <w:rPr>
          <w:b/>
          <w:bCs/>
        </w:rPr>
        <w:t>Strega</w:t>
      </w:r>
      <w:proofErr w:type="spellEnd"/>
    </w:p>
    <w:p w14:paraId="0E305806" w14:textId="77777777" w:rsidR="00151C43" w:rsidRDefault="00151C43" w:rsidP="00151C43">
      <w:r w:rsidRPr="00151C43">
        <w:t xml:space="preserve">La </w:t>
      </w:r>
      <w:r w:rsidRPr="00151C43">
        <w:rPr>
          <w:b/>
          <w:bCs/>
        </w:rPr>
        <w:t xml:space="preserve">Grotta </w:t>
      </w:r>
      <w:proofErr w:type="spellStart"/>
      <w:r w:rsidRPr="00151C43">
        <w:rPr>
          <w:b/>
          <w:bCs/>
        </w:rPr>
        <w:t>della</w:t>
      </w:r>
      <w:proofErr w:type="spellEnd"/>
      <w:r w:rsidRPr="00151C43">
        <w:rPr>
          <w:b/>
          <w:bCs/>
        </w:rPr>
        <w:t xml:space="preserve"> </w:t>
      </w:r>
      <w:proofErr w:type="spellStart"/>
      <w:r w:rsidRPr="00151C43">
        <w:rPr>
          <w:b/>
          <w:bCs/>
        </w:rPr>
        <w:t>Strega</w:t>
      </w:r>
      <w:proofErr w:type="spellEnd"/>
      <w:r w:rsidRPr="00151C43">
        <w:t xml:space="preserve"> (grotte de la sorcière) doit son nom à sa forme censée évoquer une sorcière. On a beau regarder sous tous les angles, on ne la distingue pas vraiment.</w:t>
      </w:r>
    </w:p>
    <w:p w14:paraId="2A43706D" w14:textId="77777777" w:rsidR="004A0144" w:rsidRDefault="004A0144" w:rsidP="004A0144">
      <w:r>
        <w:t>https://photos.oneroadtrip.com/articles-blog/grotta-della-strega.webp</w:t>
      </w:r>
    </w:p>
    <w:p w14:paraId="11811C28" w14:textId="77777777" w:rsidR="004A0144" w:rsidRPr="00151C43" w:rsidRDefault="004A0144" w:rsidP="00151C43"/>
    <w:p w14:paraId="6FAD8DE8" w14:textId="77777777" w:rsidR="00151C43" w:rsidRPr="00151C43" w:rsidRDefault="00151C43" w:rsidP="00151C43">
      <w:pPr>
        <w:rPr>
          <w:b/>
          <w:bCs/>
        </w:rPr>
      </w:pPr>
      <w:r w:rsidRPr="00151C43">
        <w:rPr>
          <w:b/>
          <w:bCs/>
        </w:rPr>
        <w:t>Baignades et apéro</w:t>
      </w:r>
    </w:p>
    <w:p w14:paraId="7029F22B" w14:textId="77777777" w:rsidR="00151C43" w:rsidRDefault="00151C43" w:rsidP="00151C43">
      <w:r w:rsidRPr="00151C43">
        <w:t xml:space="preserve">Le reste de la balade est consacré au plaisir : deux arrêts baignade, dont un dans la </w:t>
      </w:r>
      <w:r w:rsidRPr="00151C43">
        <w:rPr>
          <w:b/>
          <w:bCs/>
        </w:rPr>
        <w:t xml:space="preserve">Baia di Porto </w:t>
      </w:r>
      <w:proofErr w:type="spellStart"/>
      <w:r w:rsidRPr="00151C43">
        <w:rPr>
          <w:b/>
          <w:bCs/>
        </w:rPr>
        <w:t>Miggiano</w:t>
      </w:r>
      <w:proofErr w:type="spellEnd"/>
      <w:r w:rsidRPr="00151C43">
        <w:t xml:space="preserve">, une crique sauvage encaissée entre des falaises, sur la commune de Santa </w:t>
      </w:r>
      <w:proofErr w:type="spellStart"/>
      <w:r w:rsidRPr="00151C43">
        <w:t>Cesarea</w:t>
      </w:r>
      <w:proofErr w:type="spellEnd"/>
      <w:r w:rsidRPr="00151C43">
        <w:t xml:space="preserve"> Terme. On la connaît aussi comme la "plage des 100 marches" (</w:t>
      </w:r>
      <w:proofErr w:type="spellStart"/>
      <w:r w:rsidRPr="00151C43">
        <w:rPr>
          <w:i/>
          <w:iCs/>
        </w:rPr>
        <w:t>Spiaggia</w:t>
      </w:r>
      <w:proofErr w:type="spellEnd"/>
      <w:r w:rsidRPr="00151C43">
        <w:rPr>
          <w:i/>
          <w:iCs/>
        </w:rPr>
        <w:t xml:space="preserve"> dei 100 </w:t>
      </w:r>
      <w:proofErr w:type="spellStart"/>
      <w:r w:rsidRPr="00151C43">
        <w:rPr>
          <w:i/>
          <w:iCs/>
        </w:rPr>
        <w:t>Scalini</w:t>
      </w:r>
      <w:proofErr w:type="spellEnd"/>
      <w:r w:rsidRPr="00151C43">
        <w:t>), mais depuis le bateau, on s'épargne la descente. L'eau est turquoise, la tour de guet du XVIe siècle veille au-dessus.</w:t>
      </w:r>
    </w:p>
    <w:p w14:paraId="68191EEC" w14:textId="77777777" w:rsidR="004A0144" w:rsidRDefault="004A0144" w:rsidP="004A0144">
      <w:r>
        <w:lastRenderedPageBreak/>
        <w:t>https://photos.oneroadtrip.com/articles-blog/villa-maure-a-prendre.webp</w:t>
      </w:r>
    </w:p>
    <w:p w14:paraId="02112DDD" w14:textId="77777777" w:rsidR="004A0144" w:rsidRPr="00151C43" w:rsidRDefault="004A0144" w:rsidP="00151C43"/>
    <w:p w14:paraId="143C4340" w14:textId="77777777" w:rsidR="00151C43" w:rsidRPr="00151C43" w:rsidRDefault="00151C43" w:rsidP="00151C43">
      <w:r w:rsidRPr="00151C43">
        <w:t>Trois heures tranquilles, baignés par l'accent italien (pour les versions non italiennes du tour) et un apéro avant de rentrer. Une pause parfaite après l'intensité des jours précédents.</w:t>
      </w:r>
    </w:p>
    <w:p w14:paraId="66ECA9D1" w14:textId="77777777" w:rsidR="00151C43" w:rsidRPr="00151C43" w:rsidRDefault="00151C43" w:rsidP="00151C43">
      <w:pPr>
        <w:rPr>
          <w:b/>
          <w:bCs/>
        </w:rPr>
      </w:pPr>
      <w:r w:rsidRPr="00151C43">
        <w:rPr>
          <w:b/>
          <w:bCs/>
        </w:rPr>
        <w:t xml:space="preserve">Après-midi — </w:t>
      </w:r>
      <w:proofErr w:type="spellStart"/>
      <w:r w:rsidRPr="00151C43">
        <w:rPr>
          <w:b/>
          <w:bCs/>
        </w:rPr>
        <w:t>Tricase</w:t>
      </w:r>
      <w:proofErr w:type="spellEnd"/>
      <w:r w:rsidRPr="00151C43">
        <w:rPr>
          <w:b/>
          <w:bCs/>
        </w:rPr>
        <w:t xml:space="preserve"> et </w:t>
      </w:r>
      <w:proofErr w:type="spellStart"/>
      <w:r w:rsidRPr="00151C43">
        <w:rPr>
          <w:b/>
          <w:bCs/>
        </w:rPr>
        <w:t>Specchia</w:t>
      </w:r>
      <w:proofErr w:type="spellEnd"/>
    </w:p>
    <w:p w14:paraId="203BA047" w14:textId="77777777" w:rsidR="00151C43" w:rsidRPr="00151C43" w:rsidRDefault="00151C43" w:rsidP="00151C43">
      <w:pPr>
        <w:rPr>
          <w:b/>
          <w:bCs/>
        </w:rPr>
      </w:pPr>
      <w:proofErr w:type="spellStart"/>
      <w:r w:rsidRPr="00151C43">
        <w:rPr>
          <w:b/>
          <w:bCs/>
        </w:rPr>
        <w:t>Tricase</w:t>
      </w:r>
      <w:proofErr w:type="spellEnd"/>
      <w:r w:rsidRPr="00151C43">
        <w:rPr>
          <w:b/>
          <w:bCs/>
        </w:rPr>
        <w:t xml:space="preserve"> Porto</w:t>
      </w:r>
    </w:p>
    <w:p w14:paraId="2A80861B" w14:textId="77777777" w:rsidR="00151C43" w:rsidRDefault="00151C43" w:rsidP="00151C43">
      <w:r w:rsidRPr="00151C43">
        <w:t xml:space="preserve">Après la barque, direction le sud. </w:t>
      </w:r>
      <w:proofErr w:type="spellStart"/>
      <w:r w:rsidRPr="00151C43">
        <w:rPr>
          <w:b/>
          <w:bCs/>
        </w:rPr>
        <w:t>Tricase</w:t>
      </w:r>
      <w:proofErr w:type="spellEnd"/>
      <w:r w:rsidRPr="00151C43">
        <w:rPr>
          <w:b/>
          <w:bCs/>
        </w:rPr>
        <w:t xml:space="preserve"> Porto</w:t>
      </w:r>
      <w:r w:rsidRPr="00151C43">
        <w:t xml:space="preserve"> est un joli petit port de pêche avec une plage agréable.</w:t>
      </w:r>
    </w:p>
    <w:p w14:paraId="2C576D4E" w14:textId="77777777" w:rsidR="004A0144" w:rsidRDefault="004A0144" w:rsidP="004A0144">
      <w:r>
        <w:t>https://photos.oneroadtrip.com/articles-blog/tricase-porto-plage.webp</w:t>
      </w:r>
    </w:p>
    <w:p w14:paraId="3109013C" w14:textId="77777777" w:rsidR="004A0144" w:rsidRDefault="004A0144" w:rsidP="004A0144">
      <w:r>
        <w:t>https://photos.oneroadtrip.com/articles-blog/tricase-porto-port.webp</w:t>
      </w:r>
    </w:p>
    <w:p w14:paraId="0F0A8902" w14:textId="77777777" w:rsidR="004A0144" w:rsidRPr="00151C43" w:rsidRDefault="004A0144" w:rsidP="00151C43"/>
    <w:p w14:paraId="1FA58A22" w14:textId="77777777" w:rsidR="00151C43" w:rsidRPr="00151C43" w:rsidRDefault="00151C43" w:rsidP="00151C43">
      <w:pPr>
        <w:rPr>
          <w:b/>
          <w:bCs/>
        </w:rPr>
      </w:pPr>
      <w:proofErr w:type="spellStart"/>
      <w:r w:rsidRPr="00151C43">
        <w:rPr>
          <w:b/>
          <w:bCs/>
        </w:rPr>
        <w:t>Tricase</w:t>
      </w:r>
      <w:proofErr w:type="spellEnd"/>
      <w:r w:rsidRPr="00151C43">
        <w:rPr>
          <w:b/>
          <w:bCs/>
        </w:rPr>
        <w:t xml:space="preserve"> village</w:t>
      </w:r>
    </w:p>
    <w:p w14:paraId="2CB10967" w14:textId="77777777" w:rsidR="00151C43" w:rsidRPr="00151C43" w:rsidRDefault="00151C43" w:rsidP="00151C43">
      <w:r w:rsidRPr="00151C43">
        <w:t xml:space="preserve">On remonte dans le village de </w:t>
      </w:r>
      <w:proofErr w:type="spellStart"/>
      <w:r w:rsidRPr="00151C43">
        <w:rPr>
          <w:b/>
          <w:bCs/>
        </w:rPr>
        <w:t>Tricase</w:t>
      </w:r>
      <w:proofErr w:type="spellEnd"/>
      <w:r w:rsidRPr="00151C43">
        <w:t xml:space="preserve">. C'est une ville assez grande, avec pas mal de boutiques pour faire du shopping. Sur la place principale, le </w:t>
      </w:r>
      <w:r w:rsidRPr="00151C43">
        <w:rPr>
          <w:b/>
          <w:bCs/>
        </w:rPr>
        <w:t>Palazzo Risolo</w:t>
      </w:r>
      <w:r w:rsidRPr="00151C43">
        <w:t xml:space="preserve"> (XVIe siècle) et l'</w:t>
      </w:r>
      <w:r w:rsidRPr="00151C43">
        <w:rPr>
          <w:b/>
          <w:bCs/>
        </w:rPr>
        <w:t>église mère</w:t>
      </w:r>
      <w:r w:rsidRPr="00151C43">
        <w:t xml:space="preserve"> valent un coup d'</w:t>
      </w:r>
      <w:proofErr w:type="spellStart"/>
      <w:r w:rsidRPr="00151C43">
        <w:t>oeil</w:t>
      </w:r>
      <w:proofErr w:type="spellEnd"/>
      <w:r w:rsidRPr="00151C43">
        <w:t xml:space="preserve">. On s'arrête déjeuner sur le pouce chez </w:t>
      </w:r>
      <w:r w:rsidRPr="00151C43">
        <w:rPr>
          <w:b/>
          <w:bCs/>
        </w:rPr>
        <w:t>Martinucci</w:t>
      </w:r>
      <w:r w:rsidRPr="00151C43">
        <w:t xml:space="preserve">, la grande pâtisserie du </w:t>
      </w:r>
      <w:proofErr w:type="spellStart"/>
      <w:r w:rsidRPr="00151C43">
        <w:t>Salento</w:t>
      </w:r>
      <w:proofErr w:type="spellEnd"/>
      <w:r w:rsidRPr="00151C43">
        <w:t xml:space="preserve"> fondée en 1950 par Rocco Martinucci et Annunziata </w:t>
      </w:r>
      <w:proofErr w:type="spellStart"/>
      <w:r w:rsidRPr="00151C43">
        <w:t>Panese</w:t>
      </w:r>
      <w:proofErr w:type="spellEnd"/>
      <w:r w:rsidRPr="00151C43">
        <w:t xml:space="preserve">. Aujourd'hui 28 points de vente jusqu'à Rome et Milan, mais c'est ici dans le </w:t>
      </w:r>
      <w:proofErr w:type="spellStart"/>
      <w:r w:rsidRPr="00151C43">
        <w:t>Salento</w:t>
      </w:r>
      <w:proofErr w:type="spellEnd"/>
      <w:r w:rsidRPr="00151C43">
        <w:t xml:space="preserve"> que tout a commencé. </w:t>
      </w:r>
      <w:proofErr w:type="spellStart"/>
      <w:r w:rsidRPr="00151C43">
        <w:t>Pasticciotti</w:t>
      </w:r>
      <w:proofErr w:type="spellEnd"/>
      <w:r w:rsidRPr="00151C43">
        <w:t xml:space="preserve">, </w:t>
      </w:r>
      <w:proofErr w:type="spellStart"/>
      <w:r w:rsidRPr="00151C43">
        <w:t>rustici</w:t>
      </w:r>
      <w:proofErr w:type="spellEnd"/>
      <w:r w:rsidRPr="00151C43">
        <w:t>, glaces : on mange vite et bien.</w:t>
      </w:r>
    </w:p>
    <w:p w14:paraId="1EC28019" w14:textId="77777777" w:rsidR="00151C43" w:rsidRDefault="00151C43" w:rsidP="00151C43">
      <w:pPr>
        <w:rPr>
          <w:rFonts w:ascii="Segoe UI Emoji" w:hAnsi="Segoe UI Emoji" w:cs="Segoe UI Emoji"/>
          <w:b/>
          <w:bCs/>
        </w:rPr>
      </w:pPr>
      <w:proofErr w:type="spellStart"/>
      <w:r w:rsidRPr="00151C43">
        <w:rPr>
          <w:b/>
          <w:bCs/>
        </w:rPr>
        <w:t>Specchia</w:t>
      </w:r>
      <w:proofErr w:type="spellEnd"/>
      <w:r w:rsidRPr="00151C43">
        <w:rPr>
          <w:b/>
          <w:bCs/>
        </w:rPr>
        <w:t xml:space="preserve"> </w:t>
      </w:r>
      <w:r w:rsidRPr="00151C43">
        <w:rPr>
          <w:rFonts w:ascii="Segoe UI Emoji" w:hAnsi="Segoe UI Emoji" w:cs="Segoe UI Emoji"/>
          <w:b/>
          <w:bCs/>
        </w:rPr>
        <w:t>⭐</w:t>
      </w:r>
    </w:p>
    <w:p w14:paraId="3F97E743" w14:textId="77777777" w:rsidR="004A0144" w:rsidRDefault="004A0144" w:rsidP="004A0144">
      <w:r>
        <w:t>https://photos.oneroadtrip.com/articles-blog/specchia.webp</w:t>
      </w:r>
    </w:p>
    <w:p w14:paraId="15C19C5A" w14:textId="77777777" w:rsidR="004A0144" w:rsidRPr="00151C43" w:rsidRDefault="004A0144" w:rsidP="00151C43">
      <w:pPr>
        <w:rPr>
          <w:b/>
          <w:bCs/>
        </w:rPr>
      </w:pPr>
    </w:p>
    <w:p w14:paraId="26B90418" w14:textId="77777777" w:rsidR="00151C43" w:rsidRDefault="00151C43" w:rsidP="00151C43">
      <w:r w:rsidRPr="00151C43">
        <w:t xml:space="preserve">À quinze minutes de </w:t>
      </w:r>
      <w:proofErr w:type="spellStart"/>
      <w:r w:rsidRPr="00151C43">
        <w:t>Tricase</w:t>
      </w:r>
      <w:proofErr w:type="spellEnd"/>
      <w:r w:rsidRPr="00151C43">
        <w:t xml:space="preserve">, on arrive à </w:t>
      </w:r>
      <w:proofErr w:type="spellStart"/>
      <w:r w:rsidRPr="00151C43">
        <w:rPr>
          <w:b/>
          <w:bCs/>
        </w:rPr>
        <w:t>Specchia</w:t>
      </w:r>
      <w:proofErr w:type="spellEnd"/>
      <w:r w:rsidRPr="00151C43">
        <w:t xml:space="preserve">, classé parmi les </w:t>
      </w:r>
      <w:proofErr w:type="spellStart"/>
      <w:r w:rsidRPr="00151C43">
        <w:rPr>
          <w:i/>
          <w:iCs/>
        </w:rPr>
        <w:t>borghi</w:t>
      </w:r>
      <w:proofErr w:type="spellEnd"/>
      <w:r w:rsidRPr="00151C43">
        <w:rPr>
          <w:i/>
          <w:iCs/>
        </w:rPr>
        <w:t xml:space="preserve"> più belli d'Italia</w:t>
      </w:r>
      <w:r w:rsidRPr="00151C43">
        <w:t xml:space="preserve"> (les plus beaux villages d'Italie). Village médiéval du IXe siècle, perché sur une colline au milieu des oliviers. Le centre historique est un labyrinthe de ruelles pavées, de maisons blanches, de passages voûtés et de petites cours fleuries.</w:t>
      </w:r>
    </w:p>
    <w:p w14:paraId="55693DC7" w14:textId="77777777" w:rsidR="004A0144" w:rsidRDefault="004A0144" w:rsidP="004A0144">
      <w:r>
        <w:t>https://photos.oneroadtrip.com/articles-blog/specchia-2.webp</w:t>
      </w:r>
    </w:p>
    <w:p w14:paraId="0843FB89" w14:textId="77777777" w:rsidR="004A0144" w:rsidRPr="00151C43" w:rsidRDefault="004A0144" w:rsidP="00151C43"/>
    <w:p w14:paraId="22DECB5C" w14:textId="77777777" w:rsidR="00151C43" w:rsidRDefault="00151C43" w:rsidP="00151C43">
      <w:r w:rsidRPr="00151C43">
        <w:t xml:space="preserve">Sur la </w:t>
      </w:r>
      <w:r w:rsidRPr="00151C43">
        <w:rPr>
          <w:b/>
          <w:bCs/>
        </w:rPr>
        <w:t xml:space="preserve">Piazza </w:t>
      </w:r>
      <w:proofErr w:type="spellStart"/>
      <w:r w:rsidRPr="00151C43">
        <w:rPr>
          <w:b/>
          <w:bCs/>
        </w:rPr>
        <w:t>del</w:t>
      </w:r>
      <w:proofErr w:type="spellEnd"/>
      <w:r w:rsidRPr="00151C43">
        <w:rPr>
          <w:b/>
          <w:bCs/>
        </w:rPr>
        <w:t xml:space="preserve"> Popolo</w:t>
      </w:r>
      <w:r w:rsidRPr="00151C43">
        <w:t xml:space="preserve">, le </w:t>
      </w:r>
      <w:r w:rsidRPr="00151C43">
        <w:rPr>
          <w:b/>
          <w:bCs/>
        </w:rPr>
        <w:t>Palazzo Risolo</w:t>
      </w:r>
      <w:r w:rsidRPr="00151C43">
        <w:t xml:space="preserve"> (XVIe siècle) domine la place. On visite l'église et on se perd dans les ruelles. Le village se parcourt au fil de ses nombreux escaliers. À 16h en plein été, seules les nombreuses hirondelles et nous parcourons les </w:t>
      </w:r>
      <w:r w:rsidRPr="00151C43">
        <w:lastRenderedPageBreak/>
        <w:t>rues. C'est exactement le genre d'endroit qu'on ne croise dans aucun guide et qui reste gravé en mémoire.</w:t>
      </w:r>
    </w:p>
    <w:p w14:paraId="70FD4564" w14:textId="77777777" w:rsidR="004A0144" w:rsidRDefault="004A0144" w:rsidP="004A0144">
      <w:r>
        <w:t>https://photos.oneroadtrip.com/articles-blog/specchia-3.webp</w:t>
      </w:r>
    </w:p>
    <w:p w14:paraId="5DED3B00" w14:textId="77777777" w:rsidR="004A0144" w:rsidRPr="00151C43" w:rsidRDefault="004A0144" w:rsidP="00151C43"/>
    <w:p w14:paraId="582C5C91" w14:textId="77777777" w:rsidR="00151C43" w:rsidRPr="00151C43" w:rsidRDefault="00151C43" w:rsidP="00151C43">
      <w:r w:rsidRPr="00151C43">
        <w:t>Retour à Castro Marina pour notre troisième soirée.</w:t>
      </w:r>
    </w:p>
    <w:p w14:paraId="38E7FFD7" w14:textId="77777777" w:rsidR="00151C43" w:rsidRPr="00151C43" w:rsidRDefault="00000000" w:rsidP="00151C43">
      <w:r>
        <w:pict w14:anchorId="752601B7">
          <v:rect id="_x0000_i1029" style="width:0;height:1.5pt" o:hralign="center" o:hrstd="t" o:hr="t" fillcolor="#a0a0a0" stroked="f"/>
        </w:pict>
      </w:r>
    </w:p>
    <w:p w14:paraId="374EBACA" w14:textId="77777777" w:rsidR="00151C43" w:rsidRPr="00151C43" w:rsidRDefault="00151C43" w:rsidP="00151C43">
      <w:pPr>
        <w:rPr>
          <w:b/>
          <w:bCs/>
        </w:rPr>
      </w:pPr>
      <w:r w:rsidRPr="00151C43">
        <w:rPr>
          <w:rFonts w:ascii="Segoe UI Emoji" w:hAnsi="Segoe UI Emoji" w:cs="Segoe UI Emoji"/>
          <w:b/>
          <w:bCs/>
        </w:rPr>
        <w:t>📍</w:t>
      </w:r>
      <w:r w:rsidRPr="00151C43">
        <w:rPr>
          <w:b/>
          <w:bCs/>
        </w:rPr>
        <w:t xml:space="preserve"> Castro Marina — notre camp de base</w:t>
      </w:r>
    </w:p>
    <w:p w14:paraId="6260AF7F" w14:textId="77777777" w:rsidR="00151C43" w:rsidRDefault="00151C43" w:rsidP="00151C43">
      <w:r w:rsidRPr="00151C43">
        <w:t xml:space="preserve">Castro se divise en deux : </w:t>
      </w:r>
      <w:r w:rsidRPr="00151C43">
        <w:rPr>
          <w:b/>
          <w:bCs/>
        </w:rPr>
        <w:t>Castro Marina</w:t>
      </w:r>
      <w:r w:rsidRPr="00151C43">
        <w:t xml:space="preserve"> en bas, au bord de l'eau, et la </w:t>
      </w:r>
      <w:r w:rsidRPr="00151C43">
        <w:rPr>
          <w:b/>
          <w:bCs/>
        </w:rPr>
        <w:t>vieille ville</w:t>
      </w:r>
      <w:r w:rsidRPr="00151C43">
        <w:t xml:space="preserve"> en haut, perchée sur la falaise. L'</w:t>
      </w:r>
      <w:r w:rsidRPr="00151C43">
        <w:rPr>
          <w:b/>
          <w:bCs/>
        </w:rPr>
        <w:t xml:space="preserve">Hôtel </w:t>
      </w:r>
      <w:proofErr w:type="spellStart"/>
      <w:r w:rsidRPr="00151C43">
        <w:rPr>
          <w:b/>
          <w:bCs/>
        </w:rPr>
        <w:t>degli</w:t>
      </w:r>
      <w:proofErr w:type="spellEnd"/>
      <w:r w:rsidRPr="00151C43">
        <w:rPr>
          <w:b/>
          <w:bCs/>
        </w:rPr>
        <w:t xml:space="preserve"> </w:t>
      </w:r>
      <w:proofErr w:type="spellStart"/>
      <w:r w:rsidRPr="00151C43">
        <w:rPr>
          <w:b/>
          <w:bCs/>
        </w:rPr>
        <w:t>Ulivi</w:t>
      </w:r>
      <w:proofErr w:type="spellEnd"/>
      <w:r w:rsidRPr="00151C43">
        <w:t xml:space="preserve"> (voir article précédent) est pile entre les deux : 8 minutes à pied de la marina, 8 minutes de la vieille ville. C'est l'emplacement idéal. Le soir, on monte dîner dans la vieille ville.</w:t>
      </w:r>
    </w:p>
    <w:p w14:paraId="013F6FA5" w14:textId="29CACC14" w:rsidR="001253AF" w:rsidRPr="00151C43" w:rsidRDefault="001253AF" w:rsidP="00151C43">
      <w:r>
        <w:t>https://photos.oneroadtrip.com/articles-blog/castro-de-loin.webp</w:t>
      </w:r>
    </w:p>
    <w:p w14:paraId="32398C5B" w14:textId="77777777" w:rsidR="00151C43" w:rsidRPr="00151C43" w:rsidRDefault="00151C43" w:rsidP="00151C43">
      <w:r w:rsidRPr="00151C43">
        <w:rPr>
          <w:b/>
          <w:bCs/>
        </w:rPr>
        <w:t>La plage</w:t>
      </w:r>
      <w:r w:rsidRPr="00151C43">
        <w:t xml:space="preserve"> : pas de sable ici, c'est rochers. Des plages privées avec transats (environ 30€/jour) et des accès libres où on pose sa serviette sur la roche. L'eau est limpide.</w:t>
      </w:r>
    </w:p>
    <w:p w14:paraId="64CA4424" w14:textId="77777777" w:rsidR="00151C43" w:rsidRDefault="00151C43" w:rsidP="00151C43">
      <w:r w:rsidRPr="00151C43">
        <w:rPr>
          <w:b/>
          <w:bCs/>
        </w:rPr>
        <w:t>La vieille ville le soir</w:t>
      </w:r>
      <w:r w:rsidRPr="00151C43">
        <w:t xml:space="preserve"> : c'est charmant. Les restaurants se succèdent dans les ruelles, et le belvédère offre une vue superbe sur la baie. Le château médiéval a été transformé en musée. Sous la cathédrale (église SS. Annunziata), ne manquez pas l'exposition </w:t>
      </w:r>
      <w:r w:rsidRPr="00151C43">
        <w:rPr>
          <w:b/>
          <w:bCs/>
        </w:rPr>
        <w:t>Sacra Textile</w:t>
      </w:r>
      <w:r w:rsidRPr="00151C43">
        <w:t xml:space="preserve"> : d'extraordinaires vêtements ecclésiastiques présentés dans une petite salle voûtée. On a testé le restaurant le mieux noté de la commune, spécialisé dans la viande mais avec des options végétariennes.</w:t>
      </w:r>
    </w:p>
    <w:p w14:paraId="5C48CD49" w14:textId="77777777" w:rsidR="001253AF" w:rsidRDefault="001253AF" w:rsidP="001253AF">
      <w:r>
        <w:t>https://photos.oneroadtrip.com/articles-blog/castro-anime-le-soir.webp</w:t>
      </w:r>
    </w:p>
    <w:p w14:paraId="5AF0AFE4" w14:textId="77777777" w:rsidR="001253AF" w:rsidRPr="00151C43" w:rsidRDefault="001253AF" w:rsidP="00151C43"/>
    <w:p w14:paraId="3EA5050D" w14:textId="77777777" w:rsidR="00151C43" w:rsidRDefault="00151C43" w:rsidP="00151C43">
      <w:r w:rsidRPr="00151C43">
        <w:t xml:space="preserve">Castro est une base idéale pour rayonner dans le </w:t>
      </w:r>
      <w:proofErr w:type="spellStart"/>
      <w:r w:rsidRPr="00151C43">
        <w:t>Salento</w:t>
      </w:r>
      <w:proofErr w:type="spellEnd"/>
      <w:r w:rsidRPr="00151C43">
        <w:t xml:space="preserve"> : on est à 40 minutes de Lecce, 30 minutes d'</w:t>
      </w:r>
      <w:proofErr w:type="spellStart"/>
      <w:r w:rsidRPr="00151C43">
        <w:t>Otranto</w:t>
      </w:r>
      <w:proofErr w:type="spellEnd"/>
      <w:r w:rsidRPr="00151C43">
        <w:t xml:space="preserve">, 15 minutes de </w:t>
      </w:r>
      <w:proofErr w:type="spellStart"/>
      <w:r w:rsidRPr="00151C43">
        <w:t>Tricase</w:t>
      </w:r>
      <w:proofErr w:type="spellEnd"/>
      <w:r w:rsidRPr="00151C43">
        <w:t>, et le port est le point de départ des balades en barque vers les grottes.</w:t>
      </w:r>
    </w:p>
    <w:p w14:paraId="578D6C1B" w14:textId="77777777" w:rsidR="001253AF" w:rsidRDefault="001253AF" w:rsidP="001253AF">
      <w:r>
        <w:t>https://photos.oneroadtrip.com/articles-blog/castro-patou.webp</w:t>
      </w:r>
    </w:p>
    <w:p w14:paraId="0E1A38AA" w14:textId="77777777" w:rsidR="001253AF" w:rsidRPr="00151C43" w:rsidRDefault="001253AF" w:rsidP="00151C43"/>
    <w:p w14:paraId="5BBF93BF" w14:textId="77777777" w:rsidR="00151C43" w:rsidRPr="00151C43" w:rsidRDefault="00000000" w:rsidP="00151C43">
      <w:r>
        <w:pict w14:anchorId="4E1CCC4E">
          <v:rect id="_x0000_i1030" style="width:0;height:1.5pt" o:hralign="center" o:hrstd="t" o:hr="t" fillcolor="#a0a0a0" stroked="f"/>
        </w:pict>
      </w:r>
    </w:p>
    <w:p w14:paraId="5F93DFED" w14:textId="77777777" w:rsidR="00151C43" w:rsidRPr="00151C43" w:rsidRDefault="00151C43" w:rsidP="00151C43">
      <w:pPr>
        <w:rPr>
          <w:b/>
          <w:bCs/>
        </w:rPr>
      </w:pPr>
      <w:r w:rsidRPr="00151C43">
        <w:rPr>
          <w:b/>
          <w:bCs/>
        </w:rPr>
        <w:t>Infos pratiques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4735"/>
      </w:tblGrid>
      <w:tr w:rsidR="00151C43" w:rsidRPr="00151C43" w14:paraId="35DAABEC" w14:textId="77777777">
        <w:trPr>
          <w:tblHeader/>
          <w:tblCellSpacing w:w="15" w:type="dxa"/>
        </w:trPr>
        <w:tc>
          <w:tcPr>
            <w:tcW w:w="0" w:type="auto"/>
            <w:vAlign w:val="center"/>
            <w:hideMark/>
          </w:tcPr>
          <w:p w14:paraId="47026342" w14:textId="77777777" w:rsidR="00151C43" w:rsidRPr="00151C43" w:rsidRDefault="00151C43" w:rsidP="00151C43"/>
        </w:tc>
        <w:tc>
          <w:tcPr>
            <w:tcW w:w="0" w:type="auto"/>
            <w:vAlign w:val="center"/>
            <w:hideMark/>
          </w:tcPr>
          <w:p w14:paraId="41A6C4DA" w14:textId="77777777" w:rsidR="00151C43" w:rsidRPr="00151C43" w:rsidRDefault="00151C43" w:rsidP="00151C43"/>
        </w:tc>
      </w:tr>
      <w:tr w:rsidR="00151C43" w:rsidRPr="00151C43" w14:paraId="71420D4A" w14:textId="77777777">
        <w:trPr>
          <w:tblCellSpacing w:w="15" w:type="dxa"/>
        </w:trPr>
        <w:tc>
          <w:tcPr>
            <w:tcW w:w="0" w:type="auto"/>
            <w:vAlign w:val="center"/>
            <w:hideMark/>
          </w:tcPr>
          <w:p w14:paraId="21025693" w14:textId="77777777" w:rsidR="00151C43" w:rsidRPr="00151C43" w:rsidRDefault="00151C43" w:rsidP="00151C43">
            <w:r w:rsidRPr="00151C43">
              <w:rPr>
                <w:b/>
                <w:bCs/>
              </w:rPr>
              <w:t>Base</w:t>
            </w:r>
          </w:p>
        </w:tc>
        <w:tc>
          <w:tcPr>
            <w:tcW w:w="0" w:type="auto"/>
            <w:vAlign w:val="center"/>
            <w:hideMark/>
          </w:tcPr>
          <w:p w14:paraId="71C01712" w14:textId="77777777" w:rsidR="00151C43" w:rsidRPr="00151C43" w:rsidRDefault="00151C43" w:rsidP="00151C43">
            <w:r w:rsidRPr="00151C43">
              <w:t>Castro Marina</w:t>
            </w:r>
          </w:p>
        </w:tc>
      </w:tr>
      <w:tr w:rsidR="00151C43" w:rsidRPr="00151C43" w14:paraId="3D4D58DB" w14:textId="77777777">
        <w:trPr>
          <w:tblCellSpacing w:w="15" w:type="dxa"/>
        </w:trPr>
        <w:tc>
          <w:tcPr>
            <w:tcW w:w="0" w:type="auto"/>
            <w:vAlign w:val="center"/>
            <w:hideMark/>
          </w:tcPr>
          <w:p w14:paraId="0E04C48D" w14:textId="77777777" w:rsidR="00151C43" w:rsidRPr="00151C43" w:rsidRDefault="00151C43" w:rsidP="00151C43">
            <w:r w:rsidRPr="00151C43">
              <w:rPr>
                <w:b/>
                <w:bCs/>
              </w:rPr>
              <w:t>Hébergement</w:t>
            </w:r>
          </w:p>
        </w:tc>
        <w:tc>
          <w:tcPr>
            <w:tcW w:w="0" w:type="auto"/>
            <w:vAlign w:val="center"/>
            <w:hideMark/>
          </w:tcPr>
          <w:p w14:paraId="67F501A7" w14:textId="77777777" w:rsidR="00151C43" w:rsidRPr="00151C43" w:rsidRDefault="00151C43" w:rsidP="00151C43">
            <w:r w:rsidRPr="00151C43">
              <w:t xml:space="preserve">Hôtel </w:t>
            </w:r>
            <w:proofErr w:type="spellStart"/>
            <w:r w:rsidRPr="00151C43">
              <w:t>degli</w:t>
            </w:r>
            <w:proofErr w:type="spellEnd"/>
            <w:r w:rsidRPr="00151C43">
              <w:t xml:space="preserve"> </w:t>
            </w:r>
            <w:proofErr w:type="spellStart"/>
            <w:r w:rsidRPr="00151C43">
              <w:t>Ulivi</w:t>
            </w:r>
            <w:proofErr w:type="spellEnd"/>
          </w:p>
        </w:tc>
      </w:tr>
      <w:tr w:rsidR="00151C43" w:rsidRPr="00151C43" w14:paraId="5EB15926" w14:textId="77777777">
        <w:trPr>
          <w:tblCellSpacing w:w="15" w:type="dxa"/>
        </w:trPr>
        <w:tc>
          <w:tcPr>
            <w:tcW w:w="0" w:type="auto"/>
            <w:vAlign w:val="center"/>
            <w:hideMark/>
          </w:tcPr>
          <w:p w14:paraId="5B56A6B1" w14:textId="77777777" w:rsidR="00151C43" w:rsidRPr="00151C43" w:rsidRDefault="00151C43" w:rsidP="00151C43">
            <w:r w:rsidRPr="00151C43">
              <w:rPr>
                <w:b/>
                <w:bCs/>
              </w:rPr>
              <w:lastRenderedPageBreak/>
              <w:t>Durée</w:t>
            </w:r>
          </w:p>
        </w:tc>
        <w:tc>
          <w:tcPr>
            <w:tcW w:w="0" w:type="auto"/>
            <w:vAlign w:val="center"/>
            <w:hideMark/>
          </w:tcPr>
          <w:p w14:paraId="2645CC0A" w14:textId="77777777" w:rsidR="00151C43" w:rsidRPr="00151C43" w:rsidRDefault="00151C43" w:rsidP="00151C43">
            <w:r w:rsidRPr="00151C43">
              <w:t>2 jours (jour 2 + jour 3)</w:t>
            </w:r>
          </w:p>
        </w:tc>
      </w:tr>
      <w:tr w:rsidR="00151C43" w:rsidRPr="00151C43" w14:paraId="7377A251" w14:textId="77777777">
        <w:trPr>
          <w:tblCellSpacing w:w="15" w:type="dxa"/>
        </w:trPr>
        <w:tc>
          <w:tcPr>
            <w:tcW w:w="0" w:type="auto"/>
            <w:vAlign w:val="center"/>
            <w:hideMark/>
          </w:tcPr>
          <w:p w14:paraId="54B5E583" w14:textId="77777777" w:rsidR="00151C43" w:rsidRPr="00151C43" w:rsidRDefault="00151C43" w:rsidP="00151C43">
            <w:r w:rsidRPr="00151C43">
              <w:rPr>
                <w:b/>
                <w:bCs/>
              </w:rPr>
              <w:t>Balade en barque</w:t>
            </w:r>
          </w:p>
        </w:tc>
        <w:tc>
          <w:tcPr>
            <w:tcW w:w="0" w:type="auto"/>
            <w:vAlign w:val="center"/>
            <w:hideMark/>
          </w:tcPr>
          <w:p w14:paraId="6132C335" w14:textId="77777777" w:rsidR="00151C43" w:rsidRPr="00151C43" w:rsidRDefault="00151C43" w:rsidP="00151C43">
            <w:r w:rsidRPr="00151C43">
              <w:t>3h, 35€/pers, départ 9h depuis Castro Marina</w:t>
            </w:r>
          </w:p>
        </w:tc>
      </w:tr>
      <w:tr w:rsidR="00151C43" w:rsidRPr="00151C43" w14:paraId="51D5F68C" w14:textId="77777777">
        <w:trPr>
          <w:tblCellSpacing w:w="15" w:type="dxa"/>
        </w:trPr>
        <w:tc>
          <w:tcPr>
            <w:tcW w:w="0" w:type="auto"/>
            <w:vAlign w:val="center"/>
            <w:hideMark/>
          </w:tcPr>
          <w:p w14:paraId="4F9AE401" w14:textId="77777777" w:rsidR="00151C43" w:rsidRPr="00151C43" w:rsidRDefault="00151C43" w:rsidP="00151C43">
            <w:r w:rsidRPr="00151C43">
              <w:rPr>
                <w:b/>
                <w:bCs/>
              </w:rPr>
              <w:t>Réservation barque</w:t>
            </w:r>
          </w:p>
        </w:tc>
        <w:tc>
          <w:tcPr>
            <w:tcW w:w="0" w:type="auto"/>
            <w:vAlign w:val="center"/>
            <w:hideMark/>
          </w:tcPr>
          <w:p w14:paraId="0429C778" w14:textId="77777777" w:rsidR="00151C43" w:rsidRPr="00151C43" w:rsidRDefault="00151C43" w:rsidP="00151C43">
            <w:hyperlink r:id="rId12" w:history="1">
              <w:proofErr w:type="spellStart"/>
              <w:r w:rsidRPr="00151C43">
                <w:rPr>
                  <w:rStyle w:val="Lienhypertexte"/>
                </w:rPr>
                <w:t>GetYourGuide</w:t>
              </w:r>
              <w:proofErr w:type="spellEnd"/>
            </w:hyperlink>
          </w:p>
        </w:tc>
      </w:tr>
      <w:tr w:rsidR="00151C43" w:rsidRPr="00151C43" w14:paraId="748C746B" w14:textId="77777777">
        <w:trPr>
          <w:tblCellSpacing w:w="15" w:type="dxa"/>
        </w:trPr>
        <w:tc>
          <w:tcPr>
            <w:tcW w:w="0" w:type="auto"/>
            <w:vAlign w:val="center"/>
            <w:hideMark/>
          </w:tcPr>
          <w:p w14:paraId="18603C4B" w14:textId="77777777" w:rsidR="00151C43" w:rsidRPr="00151C43" w:rsidRDefault="00151C43" w:rsidP="00151C43">
            <w:r w:rsidRPr="00151C43">
              <w:rPr>
                <w:b/>
                <w:bCs/>
              </w:rPr>
              <w:t>Billet 4 églises Lecce</w:t>
            </w:r>
          </w:p>
        </w:tc>
        <w:tc>
          <w:tcPr>
            <w:tcW w:w="0" w:type="auto"/>
            <w:vAlign w:val="center"/>
            <w:hideMark/>
          </w:tcPr>
          <w:p w14:paraId="3EF5BE25" w14:textId="77777777" w:rsidR="00151C43" w:rsidRPr="00151C43" w:rsidRDefault="00151C43" w:rsidP="00151C43">
            <w:r w:rsidRPr="00151C43">
              <w:t>11€/pers (21€ avec les tours)</w:t>
            </w:r>
          </w:p>
        </w:tc>
      </w:tr>
    </w:tbl>
    <w:p w14:paraId="4B5B2B0D" w14:textId="77777777" w:rsidR="00151C43" w:rsidRPr="00151C43" w:rsidRDefault="00000000" w:rsidP="00151C43">
      <w:r>
        <w:pict w14:anchorId="41D6ABDF">
          <v:rect id="_x0000_i1031" style="width:0;height:1.5pt" o:hralign="center" o:hrstd="t" o:hr="t" fillcolor="#a0a0a0" stroked="f"/>
        </w:pict>
      </w:r>
    </w:p>
    <w:p w14:paraId="038F6712" w14:textId="77777777" w:rsidR="00151C43" w:rsidRPr="00151C43" w:rsidRDefault="00151C43" w:rsidP="00151C43">
      <w:r w:rsidRPr="00151C43">
        <w:rPr>
          <w:i/>
          <w:iCs/>
        </w:rPr>
        <w:t xml:space="preserve">Suite : [Jour 4 — Gallipoli et le bout du </w:t>
      </w:r>
      <w:proofErr w:type="spellStart"/>
      <w:proofErr w:type="gramStart"/>
      <w:r w:rsidRPr="00151C43">
        <w:rPr>
          <w:i/>
          <w:iCs/>
        </w:rPr>
        <w:t>Salento</w:t>
      </w:r>
      <w:proofErr w:type="spellEnd"/>
      <w:r w:rsidRPr="00151C43">
        <w:rPr>
          <w:i/>
          <w:iCs/>
        </w:rPr>
        <w:t>](</w:t>
      </w:r>
      <w:proofErr w:type="gramEnd"/>
      <w:r w:rsidRPr="00151C43">
        <w:rPr>
          <w:i/>
          <w:iCs/>
        </w:rPr>
        <w:t>lien article C)</w:t>
      </w:r>
    </w:p>
    <w:p w14:paraId="5C38CCAB" w14:textId="77777777" w:rsidR="00151C43" w:rsidRDefault="00151C43"/>
    <w:sectPr w:rsidR="00151C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D5D8C"/>
    <w:multiLevelType w:val="hybridMultilevel"/>
    <w:tmpl w:val="1D604CE8"/>
    <w:lvl w:ilvl="0" w:tplc="B50C22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5837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43"/>
    <w:rsid w:val="00063EF3"/>
    <w:rsid w:val="001253AF"/>
    <w:rsid w:val="00151C43"/>
    <w:rsid w:val="004A0144"/>
    <w:rsid w:val="005379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0533"/>
  <w15:chartTrackingRefBased/>
  <w15:docId w15:val="{9D30859C-7C0E-4CE8-978B-DEB27C2EF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51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51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51C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51C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51C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51C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51C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51C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51C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51C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51C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51C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51C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51C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51C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51C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51C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51C43"/>
    <w:rPr>
      <w:rFonts w:eastAsiaTheme="majorEastAsia" w:cstheme="majorBidi"/>
      <w:color w:val="272727" w:themeColor="text1" w:themeTint="D8"/>
    </w:rPr>
  </w:style>
  <w:style w:type="paragraph" w:styleId="Titre">
    <w:name w:val="Title"/>
    <w:basedOn w:val="Normal"/>
    <w:next w:val="Normal"/>
    <w:link w:val="TitreCar"/>
    <w:uiPriority w:val="10"/>
    <w:qFormat/>
    <w:rsid w:val="00151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51C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51C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51C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51C43"/>
    <w:pPr>
      <w:spacing w:before="160"/>
      <w:jc w:val="center"/>
    </w:pPr>
    <w:rPr>
      <w:i/>
      <w:iCs/>
      <w:color w:val="404040" w:themeColor="text1" w:themeTint="BF"/>
    </w:rPr>
  </w:style>
  <w:style w:type="character" w:customStyle="1" w:styleId="CitationCar">
    <w:name w:val="Citation Car"/>
    <w:basedOn w:val="Policepardfaut"/>
    <w:link w:val="Citation"/>
    <w:uiPriority w:val="29"/>
    <w:rsid w:val="00151C43"/>
    <w:rPr>
      <w:i/>
      <w:iCs/>
      <w:color w:val="404040" w:themeColor="text1" w:themeTint="BF"/>
    </w:rPr>
  </w:style>
  <w:style w:type="paragraph" w:styleId="Paragraphedeliste">
    <w:name w:val="List Paragraph"/>
    <w:basedOn w:val="Normal"/>
    <w:uiPriority w:val="34"/>
    <w:qFormat/>
    <w:rsid w:val="00151C43"/>
    <w:pPr>
      <w:ind w:left="720"/>
      <w:contextualSpacing/>
    </w:pPr>
  </w:style>
  <w:style w:type="character" w:styleId="Accentuationintense">
    <w:name w:val="Intense Emphasis"/>
    <w:basedOn w:val="Policepardfaut"/>
    <w:uiPriority w:val="21"/>
    <w:qFormat/>
    <w:rsid w:val="00151C43"/>
    <w:rPr>
      <w:i/>
      <w:iCs/>
      <w:color w:val="0F4761" w:themeColor="accent1" w:themeShade="BF"/>
    </w:rPr>
  </w:style>
  <w:style w:type="paragraph" w:styleId="Citationintense">
    <w:name w:val="Intense Quote"/>
    <w:basedOn w:val="Normal"/>
    <w:next w:val="Normal"/>
    <w:link w:val="CitationintenseCar"/>
    <w:uiPriority w:val="30"/>
    <w:qFormat/>
    <w:rsid w:val="00151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51C43"/>
    <w:rPr>
      <w:i/>
      <w:iCs/>
      <w:color w:val="0F4761" w:themeColor="accent1" w:themeShade="BF"/>
    </w:rPr>
  </w:style>
  <w:style w:type="character" w:styleId="Rfrenceintense">
    <w:name w:val="Intense Reference"/>
    <w:basedOn w:val="Policepardfaut"/>
    <w:uiPriority w:val="32"/>
    <w:qFormat/>
    <w:rsid w:val="00151C43"/>
    <w:rPr>
      <w:b/>
      <w:bCs/>
      <w:smallCaps/>
      <w:color w:val="0F4761" w:themeColor="accent1" w:themeShade="BF"/>
      <w:spacing w:val="5"/>
    </w:rPr>
  </w:style>
  <w:style w:type="character" w:styleId="Lienhypertexte">
    <w:name w:val="Hyperlink"/>
    <w:basedOn w:val="Policepardfaut"/>
    <w:uiPriority w:val="99"/>
    <w:unhideWhenUsed/>
    <w:rsid w:val="00151C43"/>
    <w:rPr>
      <w:color w:val="467886" w:themeColor="hyperlink"/>
      <w:u w:val="single"/>
    </w:rPr>
  </w:style>
  <w:style w:type="character" w:styleId="Mentionnonrsolue">
    <w:name w:val="Unresolved Mention"/>
    <w:basedOn w:val="Policepardfaut"/>
    <w:uiPriority w:val="99"/>
    <w:semiHidden/>
    <w:unhideWhenUsed/>
    <w:rsid w:val="00151C43"/>
    <w:rPr>
      <w:color w:val="605E5C"/>
      <w:shd w:val="clear" w:color="auto" w:fill="E1DFDD"/>
    </w:rPr>
  </w:style>
  <w:style w:type="character" w:styleId="Lienhypertextesuivivisit">
    <w:name w:val="FollowedHyperlink"/>
    <w:basedOn w:val="Policepardfaut"/>
    <w:uiPriority w:val="99"/>
    <w:semiHidden/>
    <w:unhideWhenUsed/>
    <w:rsid w:val="00151C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otos.oneroadtrip.com/articles-blog/galatina-place-sympa.web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hotos.oneroadtrip.com/articles-blog/galatina-eglise.webp" TargetMode="External"/><Relationship Id="rId12" Type="http://schemas.openxmlformats.org/officeDocument/2006/relationships/hyperlink" Target="https://getyourguide.tpo.li/2XdSYgU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otos.oneroadtrip.com/articles-blog/maglie.webp" TargetMode="External"/><Relationship Id="rId11" Type="http://schemas.openxmlformats.org/officeDocument/2006/relationships/hyperlink" Target="https://getyourguide.tpo.li/2XdSYgU2" TargetMode="External"/><Relationship Id="rId5" Type="http://schemas.openxmlformats.org/officeDocument/2006/relationships/hyperlink" Target="https://booking.stay22.com/oneroadtrip/kkVv3X4a8t" TargetMode="External"/><Relationship Id="rId10" Type="http://schemas.openxmlformats.org/officeDocument/2006/relationships/hyperlink" Target="https://photos.oneroadtrip.com/articles-blog/galatina-pasticceria.webp" TargetMode="External"/><Relationship Id="rId4" Type="http://schemas.openxmlformats.org/officeDocument/2006/relationships/webSettings" Target="webSettings.xml"/><Relationship Id="rId9" Type="http://schemas.openxmlformats.org/officeDocument/2006/relationships/hyperlink" Target="https://photos.oneroadtrip.com/articles-blog/galatina-2.webp"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12</Pages>
  <Words>3754</Words>
  <Characters>20653</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sorci</dc:creator>
  <cp:keywords/>
  <dc:description/>
  <cp:lastModifiedBy>marc sorci</cp:lastModifiedBy>
  <cp:revision>3</cp:revision>
  <dcterms:created xsi:type="dcterms:W3CDTF">2026-08-09T07:59:00Z</dcterms:created>
  <dcterms:modified xsi:type="dcterms:W3CDTF">2026-08-09T10:01:00Z</dcterms:modified>
</cp:coreProperties>
</file>