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5D22F" w14:textId="77777777" w:rsidR="005D16CE" w:rsidRPr="005D16CE" w:rsidRDefault="005D16CE" w:rsidP="005D16CE">
      <w:pPr>
        <w:rPr>
          <w:b/>
          <w:bCs/>
        </w:rPr>
      </w:pPr>
      <w:r w:rsidRPr="005D16CE">
        <w:rPr>
          <w:b/>
          <w:bCs/>
        </w:rPr>
        <w:t xml:space="preserve">Road Trip dans les Pouilles : Gallipoli, villages oubliés et </w:t>
      </w:r>
      <w:proofErr w:type="spellStart"/>
      <w:r w:rsidRPr="005D16CE">
        <w:rPr>
          <w:b/>
          <w:bCs/>
        </w:rPr>
        <w:t>Nardò</w:t>
      </w:r>
      <w:proofErr w:type="spellEnd"/>
      <w:r w:rsidRPr="005D16CE">
        <w:rPr>
          <w:b/>
          <w:bCs/>
        </w:rPr>
        <w:t xml:space="preserve"> la secrète</w:t>
      </w:r>
    </w:p>
    <w:p w14:paraId="61ED54C0" w14:textId="77777777" w:rsidR="005D16CE" w:rsidRDefault="005D16CE" w:rsidP="005D16CE">
      <w:pPr>
        <w:rPr>
          <w:i/>
          <w:iCs/>
        </w:rPr>
      </w:pPr>
      <w:r w:rsidRPr="005D16CE">
        <w:rPr>
          <w:i/>
          <w:iCs/>
        </w:rPr>
        <w:t xml:space="preserve">Cet article fait partie de notre road trip de 14 jours dans les Pouilles. Si vous prenez en cours de route : on a passé [4 jours autour </w:t>
      </w:r>
      <w:proofErr w:type="gramStart"/>
      <w:r w:rsidRPr="005D16CE">
        <w:rPr>
          <w:i/>
          <w:iCs/>
        </w:rPr>
        <w:t>d'</w:t>
      </w:r>
      <w:proofErr w:type="spellStart"/>
      <w:r w:rsidRPr="005D16CE">
        <w:rPr>
          <w:i/>
          <w:iCs/>
        </w:rPr>
        <w:t>Alberobello</w:t>
      </w:r>
      <w:proofErr w:type="spellEnd"/>
      <w:r w:rsidRPr="005D16CE">
        <w:rPr>
          <w:i/>
          <w:iCs/>
        </w:rPr>
        <w:t>](</w:t>
      </w:r>
      <w:proofErr w:type="gramEnd"/>
      <w:r w:rsidRPr="005D16CE">
        <w:rPr>
          <w:i/>
          <w:iCs/>
        </w:rPr>
        <w:t xml:space="preserve">lien article 1), [2 jours entre Brindisi et </w:t>
      </w:r>
      <w:proofErr w:type="spellStart"/>
      <w:proofErr w:type="gramStart"/>
      <w:r w:rsidRPr="005D16CE">
        <w:rPr>
          <w:i/>
          <w:iCs/>
        </w:rPr>
        <w:t>Otranto</w:t>
      </w:r>
      <w:proofErr w:type="spellEnd"/>
      <w:r w:rsidRPr="005D16CE">
        <w:rPr>
          <w:i/>
          <w:iCs/>
        </w:rPr>
        <w:t>](</w:t>
      </w:r>
      <w:proofErr w:type="gramEnd"/>
      <w:r w:rsidRPr="005D16CE">
        <w:rPr>
          <w:i/>
          <w:iCs/>
        </w:rPr>
        <w:t xml:space="preserve">lien article A), puis [3 jours de grottes et de baroque depuis </w:t>
      </w:r>
      <w:proofErr w:type="gramStart"/>
      <w:r w:rsidRPr="005D16CE">
        <w:rPr>
          <w:i/>
          <w:iCs/>
        </w:rPr>
        <w:t>Castro](</w:t>
      </w:r>
      <w:proofErr w:type="gramEnd"/>
      <w:r w:rsidRPr="005D16CE">
        <w:rPr>
          <w:i/>
          <w:iCs/>
        </w:rPr>
        <w:t xml:space="preserve">lien article B). Aujourd'hui, deux grosses journées : la côte ionienne, les villages du bout du </w:t>
      </w:r>
      <w:proofErr w:type="spellStart"/>
      <w:r w:rsidRPr="005D16CE">
        <w:rPr>
          <w:i/>
          <w:iCs/>
        </w:rPr>
        <w:t>Salento</w:t>
      </w:r>
      <w:proofErr w:type="spellEnd"/>
      <w:r w:rsidRPr="005D16CE">
        <w:rPr>
          <w:i/>
          <w:iCs/>
        </w:rPr>
        <w:t>, et une rivale inattendue de Lecce.</w:t>
      </w:r>
    </w:p>
    <w:p w14:paraId="05A41968" w14:textId="77777777" w:rsidR="000C48BA" w:rsidRPr="000C48BA" w:rsidRDefault="000C48BA" w:rsidP="000C48BA">
      <w:r w:rsidRPr="000C48BA">
        <w:t xml:space="preserve">On avait choisi de dormir à l’Hôtel des </w:t>
      </w:r>
      <w:proofErr w:type="spellStart"/>
      <w:r w:rsidRPr="000C48BA">
        <w:t>Ulivi</w:t>
      </w:r>
      <w:proofErr w:type="spellEnd"/>
      <w:r w:rsidRPr="000C48BA">
        <w:t xml:space="preserve"> (</w:t>
      </w:r>
      <w:hyperlink r:id="rId5" w:history="1">
        <w:r w:rsidRPr="000C48BA">
          <w:rPr>
            <w:rStyle w:val="Lienhypertexte"/>
          </w:rPr>
          <w:t>https://booking.stay22.com/oneroadtrip/kkVv3X4a8t</w:t>
        </w:r>
      </w:hyperlink>
      <w:r w:rsidRPr="000C48BA">
        <w:t xml:space="preserve"> ) et nous vous le conseillons fortement. L’hôtel des </w:t>
      </w:r>
      <w:proofErr w:type="spellStart"/>
      <w:r w:rsidRPr="000C48BA">
        <w:t>ulivi</w:t>
      </w:r>
      <w:proofErr w:type="spellEnd"/>
      <w:r w:rsidRPr="000C48BA">
        <w:t xml:space="preserve"> n’est pas le plus récent des hôtels de la région mais : </w:t>
      </w:r>
    </w:p>
    <w:p w14:paraId="036F53EC" w14:textId="77777777" w:rsidR="000C48BA" w:rsidRPr="000C48BA" w:rsidRDefault="000C48BA" w:rsidP="000C48BA">
      <w:pPr>
        <w:numPr>
          <w:ilvl w:val="0"/>
          <w:numId w:val="1"/>
        </w:numPr>
      </w:pPr>
      <w:r w:rsidRPr="000C48BA">
        <w:t>Vous vous réveillez avec une vue superbe,</w:t>
      </w:r>
    </w:p>
    <w:p w14:paraId="60F32D7E" w14:textId="77777777" w:rsidR="000C48BA" w:rsidRPr="000C48BA" w:rsidRDefault="000C48BA" w:rsidP="000C48BA">
      <w:pPr>
        <w:numPr>
          <w:ilvl w:val="0"/>
          <w:numId w:val="1"/>
        </w:numPr>
      </w:pPr>
      <w:r w:rsidRPr="000C48BA">
        <w:t xml:space="preserve">Les hôtes sont super gentils, </w:t>
      </w:r>
    </w:p>
    <w:p w14:paraId="6C2533C8" w14:textId="77777777" w:rsidR="000C48BA" w:rsidRPr="000C48BA" w:rsidRDefault="000C48BA" w:rsidP="000C48BA">
      <w:pPr>
        <w:numPr>
          <w:ilvl w:val="0"/>
          <w:numId w:val="1"/>
        </w:numPr>
      </w:pPr>
      <w:r w:rsidRPr="000C48BA">
        <w:t>L’hôtel est central à 10 minutes des plages et du centre à pied</w:t>
      </w:r>
    </w:p>
    <w:p w14:paraId="6A4066E8" w14:textId="77777777" w:rsidR="000C48BA" w:rsidRPr="000C48BA" w:rsidRDefault="000C48BA" w:rsidP="000C48BA">
      <w:pPr>
        <w:numPr>
          <w:ilvl w:val="0"/>
          <w:numId w:val="1"/>
        </w:numPr>
      </w:pPr>
      <w:r w:rsidRPr="000C48BA">
        <w:t>Le petit déjeuner est complet et agréable à prendre sur la terrasse couverte</w:t>
      </w:r>
    </w:p>
    <w:p w14:paraId="43B8B7CF" w14:textId="77777777" w:rsidR="000C48BA" w:rsidRPr="000C48BA" w:rsidRDefault="000C48BA" w:rsidP="000C48BA">
      <w:pPr>
        <w:numPr>
          <w:ilvl w:val="0"/>
          <w:numId w:val="1"/>
        </w:numPr>
      </w:pPr>
      <w:r w:rsidRPr="000C48BA">
        <w:t>Le prix est aussi charmant que les hôtes : 115 euros la nuit en plein mois d’août</w:t>
      </w:r>
    </w:p>
    <w:p w14:paraId="20705EC3" w14:textId="77777777" w:rsidR="000C48BA" w:rsidRPr="000C48BA" w:rsidRDefault="000C48BA" w:rsidP="000C48BA">
      <w:pPr>
        <w:numPr>
          <w:ilvl w:val="0"/>
          <w:numId w:val="1"/>
        </w:numPr>
      </w:pPr>
      <w:r w:rsidRPr="000C48BA">
        <w:t xml:space="preserve">L’hôtel a plein de parkings et ça, ça vaut de l’or dans les Pouilles. </w:t>
      </w:r>
    </w:p>
    <w:p w14:paraId="11F01B29" w14:textId="77777777" w:rsidR="000C48BA" w:rsidRPr="000C48BA" w:rsidRDefault="000C48BA" w:rsidP="000C48BA">
      <w:pPr>
        <w:rPr>
          <w:b/>
          <w:bCs/>
        </w:rPr>
      </w:pPr>
      <w:r w:rsidRPr="000C48BA">
        <w:rPr>
          <w:b/>
          <w:bCs/>
        </w:rPr>
        <w:t>https://photos.oneroadtrip.com/articles-blog/castro-gli-ulivi-volet.webp</w:t>
      </w:r>
    </w:p>
    <w:p w14:paraId="434EAFD6" w14:textId="77777777" w:rsidR="000C48BA" w:rsidRPr="000C48BA" w:rsidRDefault="000C48BA" w:rsidP="000C48BA">
      <w:pPr>
        <w:rPr>
          <w:b/>
          <w:bCs/>
        </w:rPr>
      </w:pPr>
      <w:r w:rsidRPr="000C48BA">
        <w:rPr>
          <w:b/>
          <w:bCs/>
        </w:rPr>
        <w:t>https://photos.oneroadtrip.com/articles-blog/castro-vue-de-l-hotel.webp</w:t>
      </w:r>
    </w:p>
    <w:p w14:paraId="3CBC8A92" w14:textId="77777777" w:rsidR="000C48BA" w:rsidRPr="000C48BA" w:rsidRDefault="000C48BA" w:rsidP="000C48BA">
      <w:r w:rsidRPr="000C48BA">
        <w:t>La vue de l’hôtel, on se réveille heureux</w:t>
      </w:r>
    </w:p>
    <w:p w14:paraId="1E686508" w14:textId="77777777" w:rsidR="000C48BA" w:rsidRPr="005D16CE" w:rsidRDefault="000C48BA" w:rsidP="005D16CE"/>
    <w:p w14:paraId="68D9375E" w14:textId="77777777" w:rsidR="005D16CE" w:rsidRPr="005D16CE" w:rsidRDefault="00000000" w:rsidP="005D16CE">
      <w:r>
        <w:pict w14:anchorId="1288F44C">
          <v:rect id="_x0000_i1025" style="width:0;height:1.5pt" o:hralign="center" o:hrstd="t" o:hr="t" fillcolor="#a0a0a0" stroked="f"/>
        </w:pict>
      </w:r>
    </w:p>
    <w:p w14:paraId="702E0762" w14:textId="77777777" w:rsidR="005D16CE" w:rsidRPr="005D16CE" w:rsidRDefault="005D16CE" w:rsidP="005D16CE">
      <w:pPr>
        <w:rPr>
          <w:b/>
          <w:bCs/>
        </w:rPr>
      </w:pPr>
      <w:r w:rsidRPr="005D16CE">
        <w:rPr>
          <w:b/>
          <w:bCs/>
        </w:rPr>
        <w:t xml:space="preserve">Jour 4 — Gallipoli, </w:t>
      </w:r>
      <w:proofErr w:type="spellStart"/>
      <w:r w:rsidRPr="005D16CE">
        <w:rPr>
          <w:b/>
          <w:bCs/>
        </w:rPr>
        <w:t>Casarano</w:t>
      </w:r>
      <w:proofErr w:type="spellEnd"/>
      <w:r w:rsidRPr="005D16CE">
        <w:rPr>
          <w:b/>
          <w:bCs/>
        </w:rPr>
        <w:t xml:space="preserve">, </w:t>
      </w:r>
      <w:proofErr w:type="spellStart"/>
      <w:r w:rsidRPr="005D16CE">
        <w:rPr>
          <w:b/>
          <w:bCs/>
        </w:rPr>
        <w:t>Ugento</w:t>
      </w:r>
      <w:proofErr w:type="spellEnd"/>
      <w:r w:rsidRPr="005D16CE">
        <w:rPr>
          <w:b/>
          <w:bCs/>
        </w:rPr>
        <w:t xml:space="preserve">, </w:t>
      </w:r>
      <w:proofErr w:type="spellStart"/>
      <w:r w:rsidRPr="005D16CE">
        <w:rPr>
          <w:b/>
          <w:bCs/>
        </w:rPr>
        <w:t>Presicce</w:t>
      </w:r>
      <w:proofErr w:type="spellEnd"/>
      <w:r w:rsidRPr="005D16CE">
        <w:rPr>
          <w:b/>
          <w:bCs/>
        </w:rPr>
        <w:t xml:space="preserve"> et </w:t>
      </w:r>
      <w:proofErr w:type="spellStart"/>
      <w:r w:rsidRPr="005D16CE">
        <w:rPr>
          <w:b/>
          <w:bCs/>
        </w:rPr>
        <w:t>Pescoluse</w:t>
      </w:r>
      <w:proofErr w:type="spellEnd"/>
    </w:p>
    <w:p w14:paraId="30DE2C92" w14:textId="77777777" w:rsidR="005D16CE" w:rsidRPr="005D16CE" w:rsidRDefault="005D16CE" w:rsidP="005D16CE">
      <w:pPr>
        <w:rPr>
          <w:b/>
          <w:bCs/>
        </w:rPr>
      </w:pPr>
      <w:r w:rsidRPr="005D16CE">
        <w:rPr>
          <w:b/>
          <w:bCs/>
        </w:rPr>
        <w:t>Gallipoli — la perle de la mer Ionienne</w:t>
      </w:r>
    </w:p>
    <w:p w14:paraId="56609B27" w14:textId="77777777" w:rsidR="005D16CE" w:rsidRPr="005D16CE" w:rsidRDefault="005D16CE" w:rsidP="005D16CE">
      <w:r w:rsidRPr="005D16CE">
        <w:t>Départ 9h de Castro, environ une heure de route. On arrive à Gallipoli vers 10h.</w:t>
      </w:r>
    </w:p>
    <w:p w14:paraId="532D1743" w14:textId="77777777" w:rsidR="005D16CE" w:rsidRPr="005D16CE" w:rsidRDefault="005D16CE" w:rsidP="005D16CE">
      <w:pPr>
        <w:rPr>
          <w:b/>
          <w:bCs/>
        </w:rPr>
      </w:pPr>
      <w:r w:rsidRPr="005D16CE">
        <w:rPr>
          <w:b/>
          <w:bCs/>
        </w:rPr>
        <w:t>Se garer</w:t>
      </w:r>
    </w:p>
    <w:p w14:paraId="03E234FE" w14:textId="2115F6ED" w:rsidR="005D16CE" w:rsidRPr="005D16CE" w:rsidRDefault="005D16CE" w:rsidP="005D16CE">
      <w:r w:rsidRPr="005D16CE">
        <w:t xml:space="preserve">Prenez le </w:t>
      </w:r>
      <w:r w:rsidRPr="005D16CE">
        <w:rPr>
          <w:b/>
          <w:bCs/>
        </w:rPr>
        <w:t>grand parking du port</w:t>
      </w:r>
      <w:r w:rsidRPr="005D16CE">
        <w:t xml:space="preserve">, pas le petit parking à l'entrée de la vieille ville. </w:t>
      </w:r>
    </w:p>
    <w:p w14:paraId="1817AAF9" w14:textId="77777777" w:rsidR="005D16CE" w:rsidRDefault="005D16CE" w:rsidP="005D16CE">
      <w:pPr>
        <w:rPr>
          <w:b/>
          <w:bCs/>
        </w:rPr>
      </w:pPr>
      <w:r w:rsidRPr="005D16CE">
        <w:rPr>
          <w:b/>
          <w:bCs/>
        </w:rPr>
        <w:t>Le pont et les premières impressions</w:t>
      </w:r>
    </w:p>
    <w:p w14:paraId="55EE5732" w14:textId="2D50C8C0" w:rsidR="00D44CE0" w:rsidRPr="00D44CE0" w:rsidRDefault="00D44CE0" w:rsidP="005D16CE">
      <w:r>
        <w:t>https://photos.oneroadtrip.com/articles-blog/galipoli-l-entree-a3.webp</w:t>
      </w:r>
    </w:p>
    <w:p w14:paraId="5F06DCDC" w14:textId="77777777" w:rsidR="005D16CE" w:rsidRPr="005D16CE" w:rsidRDefault="005D16CE" w:rsidP="005D16CE">
      <w:r w:rsidRPr="005D16CE">
        <w:t xml:space="preserve">Depuis le parking, la vue s'ouvre sur le port, les bateaux de pêche, et au fond le pont qui traverse vers la vieille ville. C'est le </w:t>
      </w:r>
      <w:r w:rsidRPr="005D16CE">
        <w:rPr>
          <w:b/>
          <w:bCs/>
        </w:rPr>
        <w:t>Ponte Papa Giovanni Paolo II</w:t>
      </w:r>
      <w:r w:rsidRPr="005D16CE">
        <w:t xml:space="preserve">, bordé de petites échoppes. On aperçoit le fort et l'ancien dépôt sur la droite. Des arcades à l'entrée </w:t>
      </w:r>
      <w:r w:rsidRPr="005D16CE">
        <w:lastRenderedPageBreak/>
        <w:t>abritent des boutiques de souvenirs. Gallipoli hésite entre le poisson et le tourisme, et l'été, c'est le tourisme qui a gagné.</w:t>
      </w:r>
    </w:p>
    <w:p w14:paraId="2553CBED" w14:textId="77777777" w:rsidR="005D16CE" w:rsidRPr="005D16CE" w:rsidRDefault="005D16CE" w:rsidP="005D16CE">
      <w:r w:rsidRPr="005D16CE">
        <w:t xml:space="preserve">Avant de traverser le pont, repérez la </w:t>
      </w:r>
      <w:r w:rsidRPr="005D16CE">
        <w:rPr>
          <w:b/>
          <w:bCs/>
        </w:rPr>
        <w:t>Fontana Greca</w:t>
      </w:r>
      <w:r w:rsidRPr="005D16CE">
        <w:t xml:space="preserve"> sur la place. C'est une fontaine de la Renaissance, longtemps considérée comme l'une des plus anciennes d'Italie.</w:t>
      </w:r>
    </w:p>
    <w:p w14:paraId="1AC2FB12" w14:textId="77777777" w:rsidR="005D16CE" w:rsidRPr="005D16CE" w:rsidRDefault="005D16CE" w:rsidP="005D16CE">
      <w:pPr>
        <w:rPr>
          <w:b/>
          <w:bCs/>
        </w:rPr>
      </w:pPr>
      <w:r w:rsidRPr="005D16CE">
        <w:rPr>
          <w:b/>
          <w:bCs/>
        </w:rPr>
        <w:t>Le château angevin</w:t>
      </w:r>
    </w:p>
    <w:p w14:paraId="4526AF51" w14:textId="77777777" w:rsidR="005D16CE" w:rsidRDefault="005D16CE" w:rsidP="005D16CE">
      <w:r w:rsidRPr="005D16CE">
        <w:t xml:space="preserve">Juste après le pont, le </w:t>
      </w:r>
      <w:r w:rsidRPr="005D16CE">
        <w:rPr>
          <w:b/>
          <w:bCs/>
        </w:rPr>
        <w:t xml:space="preserve">Castello </w:t>
      </w:r>
      <w:proofErr w:type="spellStart"/>
      <w:r w:rsidRPr="005D16CE">
        <w:rPr>
          <w:b/>
          <w:bCs/>
        </w:rPr>
        <w:t>Angioino</w:t>
      </w:r>
      <w:proofErr w:type="spellEnd"/>
      <w:r w:rsidRPr="005D16CE">
        <w:t xml:space="preserve"> garde l'entrée de la vieille ville. Le noyau date du XIIIe siècle, construit par Charles Ier d'Anjou. En 1535, l'architecte militaire Evangelista Menga l'a modernisé avec quatre gros bastions d'angle et une belle porte d'entrée en </w:t>
      </w:r>
      <w:proofErr w:type="spellStart"/>
      <w:r w:rsidRPr="005D16CE">
        <w:t>calcarénite</w:t>
      </w:r>
      <w:proofErr w:type="spellEnd"/>
      <w:r w:rsidRPr="005D16CE">
        <w:t xml:space="preserve"> locale. En 1557, le château a été vendu à la famille Squarciafico (génoise), qui a fait décorer la chapelle intérieure de fresques de </w:t>
      </w:r>
      <w:proofErr w:type="spellStart"/>
      <w:r w:rsidRPr="005D16CE">
        <w:t>Gianserio</w:t>
      </w:r>
      <w:proofErr w:type="spellEnd"/>
      <w:r w:rsidRPr="005D16CE">
        <w:t xml:space="preserve"> </w:t>
      </w:r>
      <w:proofErr w:type="spellStart"/>
      <w:r w:rsidRPr="005D16CE">
        <w:t>Strafella</w:t>
      </w:r>
      <w:proofErr w:type="spellEnd"/>
      <w:r w:rsidRPr="005D16CE">
        <w:t xml:space="preserve">. Rouvert au public en 2014, il accueille aujourd'hui des expositions dans les galeries qui relient les bastions. Selon certains historiens, le peintre espagnol José de Ribera (1591-1652), dit "lo </w:t>
      </w:r>
      <w:proofErr w:type="spellStart"/>
      <w:r w:rsidRPr="005D16CE">
        <w:t>Spagnoletto</w:t>
      </w:r>
      <w:proofErr w:type="spellEnd"/>
      <w:r w:rsidRPr="005D16CE">
        <w:t>", serait né dans ce château.</w:t>
      </w:r>
    </w:p>
    <w:p w14:paraId="54C38354" w14:textId="6B921703" w:rsidR="00D44CE0" w:rsidRPr="005D16CE" w:rsidRDefault="00D44CE0" w:rsidP="005D16CE">
      <w:r>
        <w:t>https://photos.oneroadtrip.com/articles-blog/galipoli-vue-du-port-a4.webp</w:t>
      </w:r>
    </w:p>
    <w:p w14:paraId="78207EBA" w14:textId="77777777" w:rsidR="005D16CE" w:rsidRPr="005D16CE" w:rsidRDefault="005D16CE" w:rsidP="005D16CE">
      <w:pPr>
        <w:rPr>
          <w:b/>
          <w:bCs/>
        </w:rPr>
      </w:pPr>
      <w:r w:rsidRPr="005D16CE">
        <w:rPr>
          <w:b/>
          <w:bCs/>
        </w:rPr>
        <w:t>La vieille ville</w:t>
      </w:r>
    </w:p>
    <w:p w14:paraId="11AAB0A4" w14:textId="77777777" w:rsidR="005D16CE" w:rsidRDefault="005D16CE" w:rsidP="005D16CE">
      <w:r w:rsidRPr="005D16CE">
        <w:t xml:space="preserve">On entre dans le dédale de ruelles. C'est charmant. On passe devant le </w:t>
      </w:r>
      <w:r w:rsidRPr="005D16CE">
        <w:rPr>
          <w:b/>
          <w:bCs/>
        </w:rPr>
        <w:t>Palazzo Ravenna</w:t>
      </w:r>
      <w:r w:rsidRPr="005D16CE">
        <w:t xml:space="preserve">, palais néoclassique du XIXe siècle dessiné par l'architecte Gregorio Consiglio, aujourd'hui transformé en hôtel 5 étoiles (Palazzo </w:t>
      </w:r>
      <w:proofErr w:type="spellStart"/>
      <w:r w:rsidRPr="005D16CE">
        <w:t>del</w:t>
      </w:r>
      <w:proofErr w:type="spellEnd"/>
      <w:r w:rsidRPr="005D16CE">
        <w:t xml:space="preserve"> Corso). La </w:t>
      </w:r>
      <w:r w:rsidRPr="005D16CE">
        <w:rPr>
          <w:b/>
          <w:bCs/>
        </w:rPr>
        <w:t xml:space="preserve">cathédrale </w:t>
      </w:r>
      <w:proofErr w:type="spellStart"/>
      <w:r w:rsidRPr="005D16CE">
        <w:rPr>
          <w:b/>
          <w:bCs/>
        </w:rPr>
        <w:t>Sant'Agata</w:t>
      </w:r>
      <w:proofErr w:type="spellEnd"/>
      <w:r w:rsidRPr="005D16CE">
        <w:t xml:space="preserve"> est ouverte mais un office est en cours, on ne fait que passer.</w:t>
      </w:r>
    </w:p>
    <w:p w14:paraId="6A678936" w14:textId="2107D242" w:rsidR="00D44CE0" w:rsidRPr="005D16CE" w:rsidRDefault="00D44CE0" w:rsidP="005D16CE">
      <w:r>
        <w:t>https://photos.oneroadtrip.com/articles-blog/galipoli-vieille-ville-a4.webp</w:t>
      </w:r>
    </w:p>
    <w:p w14:paraId="5C473BD9" w14:textId="77777777" w:rsidR="005D16CE" w:rsidRPr="005D16CE" w:rsidRDefault="005D16CE" w:rsidP="005D16CE">
      <w:r w:rsidRPr="005D16CE">
        <w:t xml:space="preserve">Les ruelles sont pleines de petites boutiques sympathiques, de balcons fleuris, de linge suspendu entre les façades. Gallipoli mérite bien son nom ("belle ville" en grec). On comprend vite pourquoi c'est une des destinations les plus populaires du </w:t>
      </w:r>
      <w:proofErr w:type="spellStart"/>
      <w:r w:rsidRPr="005D16CE">
        <w:t>Salento</w:t>
      </w:r>
      <w:proofErr w:type="spellEnd"/>
      <w:r w:rsidRPr="005D16CE">
        <w:t>.</w:t>
      </w:r>
    </w:p>
    <w:p w14:paraId="33CFDD7B" w14:textId="1B8A2C22" w:rsidR="005D16CE" w:rsidRDefault="005D16CE" w:rsidP="005D16CE">
      <w:pPr>
        <w:rPr>
          <w:rFonts w:ascii="Segoe UI Emoji" w:hAnsi="Segoe UI Emoji" w:cs="Segoe UI Emoji"/>
          <w:b/>
          <w:bCs/>
        </w:rPr>
      </w:pPr>
      <w:r w:rsidRPr="005D16CE">
        <w:rPr>
          <w:b/>
          <w:bCs/>
        </w:rPr>
        <w:t xml:space="preserve">Le </w:t>
      </w:r>
      <w:proofErr w:type="spellStart"/>
      <w:r w:rsidRPr="005D16CE">
        <w:rPr>
          <w:b/>
          <w:bCs/>
        </w:rPr>
        <w:t>Frantoio</w:t>
      </w:r>
      <w:proofErr w:type="spellEnd"/>
      <w:r w:rsidRPr="005D16CE">
        <w:rPr>
          <w:b/>
          <w:bCs/>
        </w:rPr>
        <w:t xml:space="preserve"> </w:t>
      </w:r>
      <w:proofErr w:type="spellStart"/>
      <w:r w:rsidRPr="005D16CE">
        <w:rPr>
          <w:b/>
          <w:bCs/>
        </w:rPr>
        <w:t>Ipogeo</w:t>
      </w:r>
      <w:proofErr w:type="spellEnd"/>
      <w:r w:rsidRPr="005D16CE">
        <w:rPr>
          <w:b/>
          <w:bCs/>
        </w:rPr>
        <w:t xml:space="preserve"> — moulin souterrain </w:t>
      </w:r>
      <w:r w:rsidR="000C48BA">
        <w:rPr>
          <w:b/>
          <w:bCs/>
        </w:rPr>
        <w:t>(</w:t>
      </w:r>
      <w:r w:rsidR="000C48BA">
        <w:rPr>
          <w:rFonts w:ascii="Segoe UI Emoji" w:hAnsi="Segoe UI Emoji" w:cs="Segoe UI Emoji"/>
          <w:b/>
          <w:bCs/>
        </w:rPr>
        <w:t>coup de cœur)</w:t>
      </w:r>
    </w:p>
    <w:p w14:paraId="4569DBAC" w14:textId="77777777" w:rsidR="00D44CE0" w:rsidRPr="005D16CE" w:rsidRDefault="00D44CE0" w:rsidP="005D16CE">
      <w:pPr>
        <w:rPr>
          <w:b/>
          <w:bCs/>
        </w:rPr>
      </w:pPr>
    </w:p>
    <w:p w14:paraId="487095DE" w14:textId="77777777" w:rsidR="005D16CE" w:rsidRPr="005D16CE" w:rsidRDefault="005D16CE" w:rsidP="005D16CE">
      <w:r w:rsidRPr="005D16CE">
        <w:rPr>
          <w:b/>
          <w:bCs/>
        </w:rPr>
        <w:t>Via Antonietta De Pace. 2 € par personne, audioguide en français.</w:t>
      </w:r>
    </w:p>
    <w:p w14:paraId="22324BDA" w14:textId="77777777" w:rsidR="005D16CE" w:rsidRDefault="005D16CE" w:rsidP="005D16CE">
      <w:r w:rsidRPr="005D16CE">
        <w:t xml:space="preserve">C'est la surprise de Gallipoli. Sous le Palazzo </w:t>
      </w:r>
      <w:proofErr w:type="spellStart"/>
      <w:r w:rsidRPr="005D16CE">
        <w:t>Granafei</w:t>
      </w:r>
      <w:proofErr w:type="spellEnd"/>
      <w:r w:rsidRPr="005D16CE">
        <w:t>, un moulin à huile souterrain du XVIIe siècle entièrement restauré, sur 200 m². C'est le seul des 35 moulins souterrains de la ville à avoir été remis en état.</w:t>
      </w:r>
    </w:p>
    <w:p w14:paraId="53B8F97A" w14:textId="77777777" w:rsidR="00D44CE0" w:rsidRDefault="00D44CE0" w:rsidP="00D44CE0">
      <w:r>
        <w:t>https://photos.oneroadtrip.com/articles-blog/galipoli-pressoir-a3.webp</w:t>
      </w:r>
    </w:p>
    <w:p w14:paraId="487F38F5" w14:textId="77777777" w:rsidR="00D44CE0" w:rsidRPr="005D16CE" w:rsidRDefault="00D44CE0" w:rsidP="005D16CE"/>
    <w:p w14:paraId="7E94BABD" w14:textId="77777777" w:rsidR="005D16CE" w:rsidRPr="005D16CE" w:rsidRDefault="005D16CE" w:rsidP="005D16CE">
      <w:r w:rsidRPr="005D16CE">
        <w:t xml:space="preserve">L'histoire est fascinante. Du XVIe au XIXe siècle, Gallipoli a été la </w:t>
      </w:r>
      <w:r w:rsidRPr="005D16CE">
        <w:rPr>
          <w:b/>
          <w:bCs/>
        </w:rPr>
        <w:t>capitale mondiale de l'huile lampante</w:t>
      </w:r>
      <w:r w:rsidRPr="005D16CE">
        <w:t xml:space="preserve">. Son huile d'olive, trop forte pour la cuisine, servait à éclairer les grandes villes d'Europe : Paris, Londres, Berlin, Amsterdam, Stockholm, Oslo. L'huile </w:t>
      </w:r>
      <w:r w:rsidRPr="005D16CE">
        <w:lastRenderedPageBreak/>
        <w:t>s'écoulait dans des puits creusés dans la roche. L'eau résiduelle, elle, servait à fabriquer du savon.</w:t>
      </w:r>
    </w:p>
    <w:p w14:paraId="2ACCEEFB" w14:textId="77777777" w:rsidR="005D16CE" w:rsidRPr="005D16CE" w:rsidRDefault="005D16CE" w:rsidP="005D16CE">
      <w:r w:rsidRPr="005D16CE">
        <w:t>Les conditions de travail étaient dures. Les ouvriers et les ânes vivaient sous terre pendant neuf mois, en équipes alternées. Un espace était réservé aux ânes qui actionnaient la meule. Le tout dans l'obscurité et l'humidité permanentes.</w:t>
      </w:r>
    </w:p>
    <w:p w14:paraId="12F8D2A7" w14:textId="77777777" w:rsidR="005D16CE" w:rsidRPr="005D16CE" w:rsidRDefault="005D16CE" w:rsidP="005D16CE">
      <w:r w:rsidRPr="005D16CE">
        <w:t xml:space="preserve">Un panneau retrace le commerce extérieur de Gallipoli : </w:t>
      </w:r>
      <w:r w:rsidRPr="005D16CE">
        <w:rPr>
          <w:b/>
          <w:bCs/>
        </w:rPr>
        <w:t>12 vice-consulats étrangers</w:t>
      </w:r>
      <w:r w:rsidRPr="005D16CE">
        <w:t xml:space="preserve"> étaient actifs dans la ville jusqu'en 1923 (Autriche, Danemark, France, Angleterre, Empire ottoman, Pays-Bas, Portugal, Prusse, Russie, Espagne, Suède-Norvège, Turquie). Ça donne une idée de l'importance de cette petite ville dans le commerce international.</w:t>
      </w:r>
    </w:p>
    <w:p w14:paraId="6EB5FE5F" w14:textId="1ECBE5A7" w:rsidR="005D16CE" w:rsidRPr="005D16CE" w:rsidRDefault="005D16CE" w:rsidP="005D16CE">
      <w:r w:rsidRPr="005D16CE">
        <w:t>Visite très recommandée. Comptez 30 minutes.</w:t>
      </w:r>
    </w:p>
    <w:p w14:paraId="56EC7B12" w14:textId="77777777" w:rsidR="005D16CE" w:rsidRPr="005D16CE" w:rsidRDefault="005D16CE" w:rsidP="005D16CE">
      <w:pPr>
        <w:rPr>
          <w:b/>
          <w:bCs/>
        </w:rPr>
      </w:pPr>
      <w:r w:rsidRPr="005D16CE">
        <w:rPr>
          <w:b/>
          <w:bCs/>
        </w:rPr>
        <w:t>Boutique de vins</w:t>
      </w:r>
    </w:p>
    <w:p w14:paraId="493A456B" w14:textId="4113A99F" w:rsidR="005D16CE" w:rsidRPr="005D16CE" w:rsidRDefault="005D16CE" w:rsidP="005D16CE">
      <w:r w:rsidRPr="005D16CE">
        <w:t>Juste à côté du moulin, une boutique de vins locaux. On visite, on ne déguste pas (c'est le matin). L'expédition coûte environ 40 € pour 12 bouteilles</w:t>
      </w:r>
      <w:r w:rsidR="000C48BA">
        <w:t xml:space="preserve"> donc non…</w:t>
      </w:r>
    </w:p>
    <w:p w14:paraId="5BAAD3C9" w14:textId="4840BF13" w:rsidR="000C48BA" w:rsidRDefault="005D16CE" w:rsidP="005D16CE">
      <w:pPr>
        <w:rPr>
          <w:b/>
          <w:bCs/>
        </w:rPr>
      </w:pPr>
      <w:r w:rsidRPr="005D16CE">
        <w:rPr>
          <w:b/>
          <w:bCs/>
        </w:rPr>
        <w:t xml:space="preserve">Chiesa Santa Maria </w:t>
      </w:r>
      <w:proofErr w:type="spellStart"/>
      <w:r w:rsidRPr="005D16CE">
        <w:rPr>
          <w:b/>
          <w:bCs/>
        </w:rPr>
        <w:t>della</w:t>
      </w:r>
      <w:proofErr w:type="spellEnd"/>
      <w:r w:rsidRPr="005D16CE">
        <w:rPr>
          <w:b/>
          <w:bCs/>
        </w:rPr>
        <w:t xml:space="preserve"> Purità</w:t>
      </w:r>
      <w:r w:rsidR="000C48BA">
        <w:rPr>
          <w:b/>
          <w:bCs/>
        </w:rPr>
        <w:t xml:space="preserve">. Coup de </w:t>
      </w:r>
      <w:r w:rsidR="00D44CE0">
        <w:rPr>
          <w:b/>
          <w:bCs/>
        </w:rPr>
        <w:t>cœur</w:t>
      </w:r>
    </w:p>
    <w:p w14:paraId="4AED2634" w14:textId="77777777" w:rsidR="00D44CE0" w:rsidRDefault="00D44CE0" w:rsidP="005D16CE">
      <w:pPr>
        <w:rPr>
          <w:b/>
          <w:bCs/>
        </w:rPr>
      </w:pPr>
    </w:p>
    <w:p w14:paraId="5B85F894" w14:textId="0ADC4C8F" w:rsidR="005D16CE" w:rsidRPr="005D16CE" w:rsidRDefault="000C48BA" w:rsidP="005D16CE">
      <w:pPr>
        <w:rPr>
          <w:b/>
          <w:bCs/>
        </w:rPr>
      </w:pPr>
      <w:r>
        <w:rPr>
          <w:b/>
          <w:bCs/>
        </w:rPr>
        <w:t xml:space="preserve">C’est l’église qu’on a préféré de notre séjour et je la mettrai bien sur les parcours ésotériques que j’ai proposés sur Oneroadtrip.com. On se croirait dans un sanctuaire païen. </w:t>
      </w:r>
    </w:p>
    <w:p w14:paraId="3D9E3662" w14:textId="77777777" w:rsidR="005D16CE" w:rsidRDefault="005D16CE" w:rsidP="005D16CE">
      <w:r w:rsidRPr="005D16CE">
        <w:t xml:space="preserve">En traversant le Palazzo </w:t>
      </w:r>
      <w:proofErr w:type="spellStart"/>
      <w:r w:rsidRPr="005D16CE">
        <w:t>Granafei</w:t>
      </w:r>
      <w:proofErr w:type="spellEnd"/>
      <w:r w:rsidRPr="005D16CE">
        <w:t xml:space="preserve"> vers la mer, on débouche sur une belle plage de sable. Juste avant, sur la gauche, la </w:t>
      </w:r>
      <w:r w:rsidRPr="005D16CE">
        <w:rPr>
          <w:b/>
          <w:bCs/>
        </w:rPr>
        <w:t xml:space="preserve">Chiesa Santa Maria </w:t>
      </w:r>
      <w:proofErr w:type="spellStart"/>
      <w:r w:rsidRPr="005D16CE">
        <w:rPr>
          <w:b/>
          <w:bCs/>
        </w:rPr>
        <w:t>della</w:t>
      </w:r>
      <w:proofErr w:type="spellEnd"/>
      <w:r w:rsidRPr="005D16CE">
        <w:rPr>
          <w:b/>
          <w:bCs/>
        </w:rPr>
        <w:t xml:space="preserve"> Purità</w:t>
      </w:r>
      <w:r w:rsidRPr="005D16CE">
        <w:t xml:space="preserve"> (1662-1665).</w:t>
      </w:r>
    </w:p>
    <w:p w14:paraId="4B3F2804" w14:textId="77777777" w:rsidR="00D44CE0" w:rsidRDefault="00D44CE0" w:rsidP="00D44CE0">
      <w:r>
        <w:t>https://photos.oneroadtrip.com/articles-blog/galipoli-plage-eglise-a3.webp</w:t>
      </w:r>
    </w:p>
    <w:p w14:paraId="4A8AD5F6" w14:textId="77777777" w:rsidR="00D44CE0" w:rsidRPr="005D16CE" w:rsidRDefault="00D44CE0" w:rsidP="005D16CE"/>
    <w:p w14:paraId="799927AA" w14:textId="251422CC" w:rsidR="005D16CE" w:rsidRDefault="005D16CE" w:rsidP="005D16CE">
      <w:r w:rsidRPr="005D16CE">
        <w:t xml:space="preserve">Cette église a été construite par la </w:t>
      </w:r>
      <w:r w:rsidRPr="005D16CE">
        <w:rPr>
          <w:b/>
          <w:bCs/>
        </w:rPr>
        <w:t>confrérie des dockers</w:t>
      </w:r>
      <w:r w:rsidRPr="005D16CE">
        <w:t xml:space="preserve">. Ici, l'intérieur est surchargé : pas un centimètre carré de vide. Des toiles couvrent les murs du sol au plafond. Sur la voûte, des scènes de l'Apocalypse, avec un démon enroulé dans les angles. De grandes toiles bibliques signées </w:t>
      </w:r>
      <w:r w:rsidRPr="005D16CE">
        <w:rPr>
          <w:b/>
          <w:bCs/>
        </w:rPr>
        <w:t>Liborio Riccio</w:t>
      </w:r>
      <w:r w:rsidRPr="005D16CE">
        <w:t xml:space="preserve"> (Judith et Holopherne, David et Goliath). La toile du maître-autel est attribuée à </w:t>
      </w:r>
      <w:r w:rsidRPr="005D16CE">
        <w:rPr>
          <w:b/>
          <w:bCs/>
        </w:rPr>
        <w:t>Luca Giordano</w:t>
      </w:r>
      <w:r w:rsidRPr="005D16CE">
        <w:t>. Le sol est en majolique de Vietri.</w:t>
      </w:r>
    </w:p>
    <w:p w14:paraId="35C29B0E" w14:textId="77777777" w:rsidR="00D44CE0" w:rsidRDefault="00D44CE0" w:rsidP="00D44CE0">
      <w:r>
        <w:t>https://photos.oneroadtrip.com/articles-blog/chiesa-santa-maria-della-purita-a4.webp</w:t>
      </w:r>
    </w:p>
    <w:p w14:paraId="04FC230A" w14:textId="77777777" w:rsidR="00D44CE0" w:rsidRPr="005D16CE" w:rsidRDefault="00D44CE0" w:rsidP="005D16CE"/>
    <w:p w14:paraId="03938B57" w14:textId="77777777" w:rsidR="005D16CE" w:rsidRPr="005D16CE" w:rsidRDefault="005D16CE" w:rsidP="005D16CE">
      <w:r w:rsidRPr="005D16CE">
        <w:t>Dans un coin, un mannequin vêtu d'une robe blanche à capuche pointue et ceinture rouge. C'est l'</w:t>
      </w:r>
      <w:r w:rsidRPr="005D16CE">
        <w:rPr>
          <w:b/>
          <w:bCs/>
        </w:rPr>
        <w:t>habit de pénitent</w:t>
      </w:r>
      <w:r w:rsidRPr="005D16CE">
        <w:t xml:space="preserve"> de la confrérie, hérité de la tradition espagnole du XVIIe siècle, porté lors des processions de la Semaine sainte. Un Christ en croix très réaliste, presque morbide, et une Vierge douloureuse en </w:t>
      </w:r>
      <w:proofErr w:type="spellStart"/>
      <w:r w:rsidRPr="005D16CE">
        <w:rPr>
          <w:i/>
          <w:iCs/>
        </w:rPr>
        <w:t>cartapesta</w:t>
      </w:r>
      <w:proofErr w:type="spellEnd"/>
      <w:r w:rsidRPr="005D16CE">
        <w:t xml:space="preserve"> complètent le tableau.</w:t>
      </w:r>
    </w:p>
    <w:p w14:paraId="73B09CE5" w14:textId="77777777" w:rsidR="00D44CE0" w:rsidRDefault="00D44CE0" w:rsidP="00D44CE0">
      <w:r>
        <w:lastRenderedPageBreak/>
        <w:t>https://photos.oneroadtrip.com/articles-blog/chiesa-santa-maria-della-purita-a3.webp</w:t>
      </w:r>
    </w:p>
    <w:p w14:paraId="1D52270B" w14:textId="77777777" w:rsidR="00D44CE0" w:rsidRDefault="00D44CE0" w:rsidP="005D16CE"/>
    <w:p w14:paraId="4E552F58" w14:textId="230F4EE3" w:rsidR="005D16CE" w:rsidRPr="005D16CE" w:rsidRDefault="005D16CE" w:rsidP="005D16CE">
      <w:r w:rsidRPr="005D16CE">
        <w:t>On dirait une église noire. L'ambiance est troublante, presque oppressante. L'entrée est gratuite.</w:t>
      </w:r>
    </w:p>
    <w:p w14:paraId="3506194A" w14:textId="77777777" w:rsidR="005D16CE" w:rsidRPr="005D16CE" w:rsidRDefault="005D16CE" w:rsidP="005D16CE">
      <w:pPr>
        <w:rPr>
          <w:b/>
          <w:bCs/>
        </w:rPr>
      </w:pPr>
      <w:r w:rsidRPr="005D16CE">
        <w:rPr>
          <w:b/>
          <w:bCs/>
        </w:rPr>
        <w:t>Le bilan</w:t>
      </w:r>
    </w:p>
    <w:p w14:paraId="4604E8F3" w14:textId="77777777" w:rsidR="005D16CE" w:rsidRPr="005D16CE" w:rsidRDefault="005D16CE" w:rsidP="005D16CE">
      <w:r w:rsidRPr="005D16CE">
        <w:t xml:space="preserve">Après deux heures de visite, on repart. Gallipoli est très charmant et mérite qu'on y consacre une demi-journée. Le </w:t>
      </w:r>
      <w:proofErr w:type="spellStart"/>
      <w:r w:rsidRPr="005D16CE">
        <w:t>Frantoio</w:t>
      </w:r>
      <w:proofErr w:type="spellEnd"/>
      <w:r w:rsidRPr="005D16CE">
        <w:t xml:space="preserve"> </w:t>
      </w:r>
      <w:proofErr w:type="spellStart"/>
      <w:r w:rsidRPr="005D16CE">
        <w:t>Ipogeo</w:t>
      </w:r>
      <w:proofErr w:type="spellEnd"/>
      <w:r w:rsidRPr="005D16CE">
        <w:t xml:space="preserve"> et la </w:t>
      </w:r>
      <w:proofErr w:type="spellStart"/>
      <w:r w:rsidRPr="005D16CE">
        <w:t>Purità</w:t>
      </w:r>
      <w:proofErr w:type="spellEnd"/>
      <w:r w:rsidRPr="005D16CE">
        <w:t xml:space="preserve"> sont les deux visites à ne pas manquer.</w:t>
      </w:r>
    </w:p>
    <w:p w14:paraId="45698D8A" w14:textId="77777777" w:rsidR="005D16CE" w:rsidRPr="005D16CE" w:rsidRDefault="00000000" w:rsidP="005D16CE">
      <w:r>
        <w:pict w14:anchorId="2B10BED5">
          <v:rect id="_x0000_i1026" style="width:0;height:1.5pt" o:hralign="center" o:hrstd="t" o:hr="t" fillcolor="#a0a0a0" stroked="f"/>
        </w:pict>
      </w:r>
    </w:p>
    <w:p w14:paraId="7D67CA1C" w14:textId="77777777" w:rsidR="005D16CE" w:rsidRPr="005D16CE" w:rsidRDefault="005D16CE" w:rsidP="005D16CE">
      <w:pPr>
        <w:rPr>
          <w:b/>
          <w:bCs/>
        </w:rPr>
      </w:pPr>
      <w:proofErr w:type="spellStart"/>
      <w:r w:rsidRPr="005D16CE">
        <w:rPr>
          <w:b/>
          <w:bCs/>
        </w:rPr>
        <w:t>Casarano</w:t>
      </w:r>
      <w:proofErr w:type="spellEnd"/>
      <w:r w:rsidRPr="005D16CE">
        <w:rPr>
          <w:b/>
          <w:bCs/>
        </w:rPr>
        <w:t xml:space="preserve"> — ville fantôme</w:t>
      </w:r>
    </w:p>
    <w:p w14:paraId="11C1925B" w14:textId="77777777" w:rsidR="005D16CE" w:rsidRPr="005D16CE" w:rsidRDefault="005D16CE" w:rsidP="005D16CE">
      <w:r w:rsidRPr="005D16CE">
        <w:t xml:space="preserve">On s'arrête à </w:t>
      </w:r>
      <w:proofErr w:type="spellStart"/>
      <w:r w:rsidRPr="005D16CE">
        <w:rPr>
          <w:b/>
          <w:bCs/>
        </w:rPr>
        <w:t>Casarano</w:t>
      </w:r>
      <w:proofErr w:type="spellEnd"/>
      <w:r w:rsidRPr="005D16CE">
        <w:t>, à une vingtaine de minutes au sud de Gallipoli. Il est midi et demi. Tout est fermé. Pas un touriste dans la rue, pas un autochtone non plus.</w:t>
      </w:r>
    </w:p>
    <w:p w14:paraId="4A185C0A" w14:textId="77777777" w:rsidR="005D16CE" w:rsidRPr="005D16CE" w:rsidRDefault="005D16CE" w:rsidP="005D16CE">
      <w:r w:rsidRPr="005D16CE">
        <w:t xml:space="preserve">La ville en elle-même est sympathique et se laisse parcourir à pied, même si tout est fermé. On marche un kilomètre jusqu'à la </w:t>
      </w:r>
      <w:r w:rsidRPr="005D16CE">
        <w:rPr>
          <w:b/>
          <w:bCs/>
        </w:rPr>
        <w:t xml:space="preserve">Chiesa di Santa Maria </w:t>
      </w:r>
      <w:proofErr w:type="spellStart"/>
      <w:r w:rsidRPr="005D16CE">
        <w:rPr>
          <w:b/>
          <w:bCs/>
        </w:rPr>
        <w:t>della</w:t>
      </w:r>
      <w:proofErr w:type="spellEnd"/>
      <w:r w:rsidRPr="005D16CE">
        <w:rPr>
          <w:b/>
          <w:bCs/>
        </w:rPr>
        <w:t xml:space="preserve"> Croce</w:t>
      </w:r>
      <w:r w:rsidRPr="005D16CE">
        <w:t xml:space="preserve"> (dite "</w:t>
      </w:r>
      <w:proofErr w:type="spellStart"/>
      <w:r w:rsidRPr="005D16CE">
        <w:t>Casaranello</w:t>
      </w:r>
      <w:proofErr w:type="spellEnd"/>
      <w:r w:rsidRPr="005D16CE">
        <w:t>"), une petite église paléochrétienne du Ve siècle connue pour ses mosaïques et ses fresques byzantines du IXe siècle. C'est un des plus anciens monuments chrétiens des Pouilles.</w:t>
      </w:r>
    </w:p>
    <w:p w14:paraId="238FC134" w14:textId="77777777" w:rsidR="005D16CE" w:rsidRPr="005D16CE" w:rsidRDefault="005D16CE" w:rsidP="005D16CE">
      <w:proofErr w:type="gramStart"/>
      <w:r w:rsidRPr="005D16CE">
        <w:t>Sauf qu'en</w:t>
      </w:r>
      <w:proofErr w:type="gramEnd"/>
      <w:r w:rsidRPr="005D16CE">
        <w:t xml:space="preserve"> juillet 2026, l'église n'est ouverte que de </w:t>
      </w:r>
      <w:r w:rsidRPr="005D16CE">
        <w:rPr>
          <w:b/>
          <w:bCs/>
        </w:rPr>
        <w:t>16h à 17h</w:t>
      </w:r>
      <w:r w:rsidRPr="005D16CE">
        <w:t>. Porte fermée quand on arrive. Si vous ne connaissez pas cet horaire, vous ferez le déplacement pour rien. Et à part cette église, il n'y a rien de spécial à voir dans la ville. On vous conseille de passer votre chemin, sauf si vous êtes sûrs de tomber sur le bon créneau.</w:t>
      </w:r>
    </w:p>
    <w:p w14:paraId="5CF3AC00" w14:textId="77777777" w:rsidR="005D16CE" w:rsidRPr="005D16CE" w:rsidRDefault="00000000" w:rsidP="005D16CE">
      <w:r>
        <w:pict w14:anchorId="3C75C633">
          <v:rect id="_x0000_i1027" style="width:0;height:1.5pt" o:hralign="center" o:hrstd="t" o:hr="t" fillcolor="#a0a0a0" stroked="f"/>
        </w:pict>
      </w:r>
    </w:p>
    <w:p w14:paraId="0B1A5A1D" w14:textId="77777777" w:rsidR="005D16CE" w:rsidRPr="005D16CE" w:rsidRDefault="005D16CE" w:rsidP="005D16CE">
      <w:pPr>
        <w:rPr>
          <w:b/>
          <w:bCs/>
        </w:rPr>
      </w:pPr>
      <w:proofErr w:type="spellStart"/>
      <w:r w:rsidRPr="005D16CE">
        <w:rPr>
          <w:b/>
          <w:bCs/>
        </w:rPr>
        <w:t>Ugento</w:t>
      </w:r>
      <w:proofErr w:type="spellEnd"/>
      <w:r w:rsidRPr="005D16CE">
        <w:rPr>
          <w:b/>
          <w:bCs/>
        </w:rPr>
        <w:t xml:space="preserve"> — sans prétention</w:t>
      </w:r>
    </w:p>
    <w:p w14:paraId="0CFFC369" w14:textId="77777777" w:rsidR="005D16CE" w:rsidRDefault="005D16CE" w:rsidP="005D16CE">
      <w:r w:rsidRPr="005D16CE">
        <w:t xml:space="preserve">On continue vers </w:t>
      </w:r>
      <w:proofErr w:type="spellStart"/>
      <w:r w:rsidRPr="005D16CE">
        <w:rPr>
          <w:b/>
          <w:bCs/>
        </w:rPr>
        <w:t>Ugento</w:t>
      </w:r>
      <w:proofErr w:type="spellEnd"/>
      <w:r w:rsidRPr="005D16CE">
        <w:t xml:space="preserve">, petite ville sans prétention, à dix minutes de </w:t>
      </w:r>
      <w:proofErr w:type="spellStart"/>
      <w:r w:rsidRPr="005D16CE">
        <w:t>Casarano</w:t>
      </w:r>
      <w:proofErr w:type="spellEnd"/>
      <w:r w:rsidRPr="005D16CE">
        <w:t>.</w:t>
      </w:r>
    </w:p>
    <w:p w14:paraId="2D2F66C7" w14:textId="77777777" w:rsidR="00D44CE0" w:rsidRDefault="00D44CE0" w:rsidP="00D44CE0">
      <w:r>
        <w:t>https://photos.oneroadtrip.com/articles-blog/ugento-a4.webp</w:t>
      </w:r>
    </w:p>
    <w:p w14:paraId="0F077C12" w14:textId="77777777" w:rsidR="00D44CE0" w:rsidRPr="005D16CE" w:rsidRDefault="00D44CE0" w:rsidP="005D16CE"/>
    <w:p w14:paraId="4AF84173" w14:textId="77777777" w:rsidR="005D16CE" w:rsidRPr="005D16CE" w:rsidRDefault="005D16CE" w:rsidP="005D16CE">
      <w:pPr>
        <w:rPr>
          <w:b/>
          <w:bCs/>
        </w:rPr>
      </w:pPr>
      <w:r w:rsidRPr="005D16CE">
        <w:rPr>
          <w:b/>
          <w:bCs/>
        </w:rPr>
        <w:t>La cathédrale Santa Maria Assunta</w:t>
      </w:r>
    </w:p>
    <w:p w14:paraId="30F3BC5C" w14:textId="532879D1" w:rsidR="005D16CE" w:rsidRPr="005D16CE" w:rsidRDefault="005D16CE" w:rsidP="005D16CE">
      <w:r w:rsidRPr="005D16CE">
        <w:t>La cathédrale est ouverte, on entre. L'édifice actuel date de 1718, construit grâce au legs d</w:t>
      </w:r>
      <w:r w:rsidR="000C48BA">
        <w:t>e l’</w:t>
      </w:r>
      <w:r w:rsidRPr="005D16CE">
        <w:t>évêque Antonio Carafa sur les ruines d'une église gothique détruite par les Turcs en 1537. Elle a été consacrée en 1745. La façade néoclassique, ajoutée en 1855, est dominée par quatre colonnes ioniques qui supportent un fronton triangulaire.</w:t>
      </w:r>
    </w:p>
    <w:p w14:paraId="118DD843" w14:textId="77777777" w:rsidR="005D16CE" w:rsidRPr="005D16CE" w:rsidRDefault="005D16CE" w:rsidP="005D16CE">
      <w:r w:rsidRPr="005D16CE">
        <w:t xml:space="preserve">L'intérieur est sobre par rapport aux églises baroques qu'on a vues ces derniers jours. Une seule nef en croix latine. L'autel en marbre polychrome de 1740 et le chœur en bois </w:t>
      </w:r>
      <w:r w:rsidRPr="005D16CE">
        <w:lastRenderedPageBreak/>
        <w:t xml:space="preserve">d'olivier de style rococo sont les pièces maîtresses. Plusieurs autels se succèdent sur les murs latéraux, dont un avec une toile de </w:t>
      </w:r>
      <w:r w:rsidRPr="005D16CE">
        <w:rPr>
          <w:b/>
          <w:bCs/>
        </w:rPr>
        <w:t>Paolo Finoglio</w:t>
      </w:r>
      <w:r w:rsidRPr="005D16CE">
        <w:t xml:space="preserve">. </w:t>
      </w:r>
      <w:proofErr w:type="spellStart"/>
      <w:r w:rsidRPr="005D16CE">
        <w:t>Ugento</w:t>
      </w:r>
      <w:proofErr w:type="spellEnd"/>
      <w:r w:rsidRPr="005D16CE">
        <w:t xml:space="preserve"> est aussi le siège d'un diocèse (</w:t>
      </w:r>
      <w:proofErr w:type="spellStart"/>
      <w:r w:rsidRPr="005D16CE">
        <w:t>Ugento</w:t>
      </w:r>
      <w:proofErr w:type="spellEnd"/>
      <w:r w:rsidRPr="005D16CE">
        <w:t>-Santa Maria di Leuca), ce qui explique la taille de la cathédrale pour une ville de cette dimension.</w:t>
      </w:r>
    </w:p>
    <w:p w14:paraId="09AE36B8" w14:textId="77777777" w:rsidR="005D16CE" w:rsidRPr="005D16CE" w:rsidRDefault="005D16CE" w:rsidP="005D16CE">
      <w:r w:rsidRPr="005D16CE">
        <w:t xml:space="preserve">Si vous avez le temps, le </w:t>
      </w:r>
      <w:r w:rsidRPr="005D16CE">
        <w:rPr>
          <w:b/>
          <w:bCs/>
        </w:rPr>
        <w:t>château</w:t>
      </w:r>
      <w:r w:rsidRPr="005D16CE">
        <w:t xml:space="preserve"> (XIIIe siècle, normand, aujourd'hui hôtel 5 étoiles mais visitable sur demande), le </w:t>
      </w:r>
      <w:r w:rsidRPr="005D16CE">
        <w:rPr>
          <w:b/>
          <w:bCs/>
        </w:rPr>
        <w:t>Musée archéologique</w:t>
      </w:r>
      <w:r w:rsidRPr="005D16CE">
        <w:t xml:space="preserve"> (passé </w:t>
      </w:r>
      <w:proofErr w:type="spellStart"/>
      <w:r w:rsidRPr="005D16CE">
        <w:t>messapique</w:t>
      </w:r>
      <w:proofErr w:type="spellEnd"/>
      <w:r w:rsidRPr="005D16CE">
        <w:t xml:space="preserve"> d'</w:t>
      </w:r>
      <w:proofErr w:type="spellStart"/>
      <w:r w:rsidRPr="005D16CE">
        <w:t>Ugento</w:t>
      </w:r>
      <w:proofErr w:type="spellEnd"/>
      <w:r w:rsidRPr="005D16CE">
        <w:t xml:space="preserve">, dans l'ancien couvent franciscain) et la </w:t>
      </w:r>
      <w:proofErr w:type="spellStart"/>
      <w:r w:rsidRPr="005D16CE">
        <w:rPr>
          <w:b/>
          <w:bCs/>
        </w:rPr>
        <w:t>Cripta</w:t>
      </w:r>
      <w:proofErr w:type="spellEnd"/>
      <w:r w:rsidRPr="005D16CE">
        <w:rPr>
          <w:b/>
          <w:bCs/>
        </w:rPr>
        <w:t xml:space="preserve"> </w:t>
      </w:r>
      <w:proofErr w:type="spellStart"/>
      <w:r w:rsidRPr="005D16CE">
        <w:rPr>
          <w:b/>
          <w:bCs/>
        </w:rPr>
        <w:t>del</w:t>
      </w:r>
      <w:proofErr w:type="spellEnd"/>
      <w:r w:rsidRPr="005D16CE">
        <w:rPr>
          <w:b/>
          <w:bCs/>
        </w:rPr>
        <w:t xml:space="preserve"> Crocifisso</w:t>
      </w:r>
      <w:r w:rsidRPr="005D16CE">
        <w:t xml:space="preserve"> (chapelle creusée dans la roche, sur la route de Melissano) valent aussi un détour.</w:t>
      </w:r>
    </w:p>
    <w:p w14:paraId="7B75E30B" w14:textId="77777777" w:rsidR="005D16CE" w:rsidRPr="005D16CE" w:rsidRDefault="00000000" w:rsidP="005D16CE">
      <w:r>
        <w:pict w14:anchorId="0D415DAF">
          <v:rect id="_x0000_i1028" style="width:0;height:1.5pt" o:hralign="center" o:hrstd="t" o:hr="t" fillcolor="#a0a0a0" stroked="f"/>
        </w:pict>
      </w:r>
    </w:p>
    <w:p w14:paraId="749411A8" w14:textId="52D61B12" w:rsidR="005D16CE" w:rsidRDefault="005D16CE" w:rsidP="005D16CE">
      <w:pPr>
        <w:rPr>
          <w:b/>
          <w:bCs/>
        </w:rPr>
      </w:pPr>
      <w:proofErr w:type="spellStart"/>
      <w:r w:rsidRPr="005D16CE">
        <w:rPr>
          <w:b/>
          <w:bCs/>
        </w:rPr>
        <w:t>Presicce-Acquarica</w:t>
      </w:r>
      <w:proofErr w:type="spellEnd"/>
      <w:r w:rsidRPr="005D16CE">
        <w:rPr>
          <w:b/>
          <w:bCs/>
        </w:rPr>
        <w:t xml:space="preserve"> — "un des plus beaux villages d'Italie" </w:t>
      </w:r>
    </w:p>
    <w:p w14:paraId="72A36971" w14:textId="77777777" w:rsidR="00D44CE0" w:rsidRPr="005D16CE" w:rsidRDefault="00D44CE0" w:rsidP="005D16CE">
      <w:pPr>
        <w:rPr>
          <w:b/>
          <w:bCs/>
        </w:rPr>
      </w:pPr>
    </w:p>
    <w:p w14:paraId="6F765330" w14:textId="77777777" w:rsidR="005D16CE" w:rsidRDefault="005D16CE" w:rsidP="005D16CE">
      <w:r w:rsidRPr="005D16CE">
        <w:t xml:space="preserve">On prend la route vers </w:t>
      </w:r>
      <w:proofErr w:type="spellStart"/>
      <w:r w:rsidRPr="005D16CE">
        <w:rPr>
          <w:b/>
          <w:bCs/>
        </w:rPr>
        <w:t>Presicce</w:t>
      </w:r>
      <w:proofErr w:type="spellEnd"/>
      <w:r w:rsidRPr="005D16CE">
        <w:t xml:space="preserve">, classé parmi les plus beaux villages d'Italie et fusionné avec </w:t>
      </w:r>
      <w:proofErr w:type="spellStart"/>
      <w:r w:rsidRPr="005D16CE">
        <w:t>Acquarica</w:t>
      </w:r>
      <w:proofErr w:type="spellEnd"/>
      <w:r w:rsidRPr="005D16CE">
        <w:t xml:space="preserve"> </w:t>
      </w:r>
      <w:proofErr w:type="spellStart"/>
      <w:r w:rsidRPr="005D16CE">
        <w:t>del</w:t>
      </w:r>
      <w:proofErr w:type="spellEnd"/>
      <w:r w:rsidRPr="005D16CE">
        <w:t xml:space="preserve"> Capo (environ 10 000 habitants au total, dont 1 500 dans le centre historique). Sur le papier, c'est alléchant.</w:t>
      </w:r>
    </w:p>
    <w:p w14:paraId="6FBED71A" w14:textId="77777777" w:rsidR="00D44CE0" w:rsidRDefault="00D44CE0" w:rsidP="00D44CE0">
      <w:r>
        <w:t>https://photos.oneroadtrip.com/articles-blog/presicce-a3.webp</w:t>
      </w:r>
    </w:p>
    <w:p w14:paraId="477F0A66" w14:textId="77777777" w:rsidR="00D44CE0" w:rsidRPr="005D16CE" w:rsidRDefault="00D44CE0" w:rsidP="005D16CE"/>
    <w:p w14:paraId="29624DB4" w14:textId="05C50B9B" w:rsidR="005D16CE" w:rsidRPr="005D16CE" w:rsidRDefault="005D16CE" w:rsidP="005D16CE">
      <w:r w:rsidRPr="005D16CE">
        <w:t>Sur place, c'est plus nuancé. Le village est désertique</w:t>
      </w:r>
      <w:r w:rsidR="00D44CE0">
        <w:t>, c’est sans doute qu’on arrive vers 13 h et qu’on croule sous la chaleur. A voir le soir..</w:t>
      </w:r>
      <w:r w:rsidRPr="005D16CE">
        <w:t xml:space="preserve">. Attention : il y a deux Piazza </w:t>
      </w:r>
      <w:proofErr w:type="spellStart"/>
      <w:r w:rsidRPr="005D16CE">
        <w:t>del</w:t>
      </w:r>
      <w:proofErr w:type="spellEnd"/>
      <w:r w:rsidRPr="005D16CE">
        <w:t xml:space="preserve"> Popolo. Suivez la direction du </w:t>
      </w:r>
      <w:r w:rsidRPr="005D16CE">
        <w:rPr>
          <w:b/>
          <w:bCs/>
        </w:rPr>
        <w:t>Palazzo Ducale</w:t>
      </w:r>
      <w:r w:rsidRPr="005D16CE">
        <w:t xml:space="preserve"> pour tomber sur la bonne, celle autour de laquelle le centre s'organise. Le quartier du Palazzo Ducale est un peu plus joli, mais dans l'ensemble, les palais baroques sont superbes et très délabrés. Beaucoup de choses fermées. Pas le plus beau village qu'on ait vu dans les Pouilles.</w:t>
      </w:r>
    </w:p>
    <w:p w14:paraId="3B4BB035" w14:textId="77777777" w:rsidR="005D16CE" w:rsidRPr="005D16CE" w:rsidRDefault="005D16CE" w:rsidP="005D16CE">
      <w:pPr>
        <w:rPr>
          <w:b/>
          <w:bCs/>
        </w:rPr>
      </w:pPr>
      <w:r w:rsidRPr="005D16CE">
        <w:rPr>
          <w:b/>
          <w:bCs/>
        </w:rPr>
        <w:t xml:space="preserve">Chiesa </w:t>
      </w:r>
      <w:proofErr w:type="spellStart"/>
      <w:r w:rsidRPr="005D16CE">
        <w:rPr>
          <w:b/>
          <w:bCs/>
        </w:rPr>
        <w:t>Parrocchiale</w:t>
      </w:r>
      <w:proofErr w:type="spellEnd"/>
      <w:r w:rsidRPr="005D16CE">
        <w:rPr>
          <w:b/>
          <w:bCs/>
        </w:rPr>
        <w:t xml:space="preserve"> </w:t>
      </w:r>
      <w:proofErr w:type="spellStart"/>
      <w:r w:rsidRPr="005D16CE">
        <w:rPr>
          <w:b/>
          <w:bCs/>
        </w:rPr>
        <w:t>Sant'Andrea</w:t>
      </w:r>
      <w:proofErr w:type="spellEnd"/>
      <w:r w:rsidRPr="005D16CE">
        <w:rPr>
          <w:b/>
          <w:bCs/>
        </w:rPr>
        <w:t xml:space="preserve"> Apostolo</w:t>
      </w:r>
    </w:p>
    <w:p w14:paraId="61B3B579" w14:textId="77777777" w:rsidR="005D16CE" w:rsidRDefault="005D16CE" w:rsidP="005D16CE">
      <w:r w:rsidRPr="005D16CE">
        <w:t xml:space="preserve">Construite entre 1776 et 1781 par l'architecte Saverio Negro. Façade baroque sobre. Intérieur en croix latine, 9 autels, stucs. L'autel majeur est en marbre polychrome napolitain, offert par le roi François Ier grâce à </w:t>
      </w:r>
      <w:r w:rsidRPr="005D16CE">
        <w:rPr>
          <w:b/>
          <w:bCs/>
        </w:rPr>
        <w:t>Michele Arditi</w:t>
      </w:r>
      <w:r w:rsidRPr="005D16CE">
        <w:t xml:space="preserve">, natif de </w:t>
      </w:r>
      <w:proofErr w:type="spellStart"/>
      <w:r w:rsidRPr="005D16CE">
        <w:t>Presicce</w:t>
      </w:r>
      <w:proofErr w:type="spellEnd"/>
      <w:r w:rsidRPr="005D16CE">
        <w:t xml:space="preserve"> et fondateur du musée de Naples. Le campanile Renaissance de 27,60 m (XVIe siècle, attribué au Tarantino) domine la place. Toiles de Catalano, Riccio, Tiso, Lillo. La "Chiesa dei Morti" (1575), adjacente, est fermée (sépulcres souterrains).</w:t>
      </w:r>
    </w:p>
    <w:p w14:paraId="2241AEF6" w14:textId="77777777" w:rsidR="00D44CE0" w:rsidRDefault="00D44CE0" w:rsidP="00D44CE0">
      <w:r>
        <w:t>https://photos.oneroadtrip.com/articles-blog/presicce-2-a4.webp</w:t>
      </w:r>
    </w:p>
    <w:p w14:paraId="7F3EAB61" w14:textId="77777777" w:rsidR="00D44CE0" w:rsidRPr="005D16CE" w:rsidRDefault="00D44CE0" w:rsidP="005D16CE"/>
    <w:p w14:paraId="4645C317" w14:textId="77777777" w:rsidR="005D16CE" w:rsidRPr="005D16CE" w:rsidRDefault="005D16CE" w:rsidP="005D16CE">
      <w:r w:rsidRPr="005D16CE">
        <w:t xml:space="preserve">Le </w:t>
      </w:r>
      <w:r w:rsidRPr="005D16CE">
        <w:rPr>
          <w:b/>
          <w:bCs/>
        </w:rPr>
        <w:t>Palazzo Ducale</w:t>
      </w:r>
      <w:r w:rsidRPr="005D16CE">
        <w:t xml:space="preserve"> : fermé.</w:t>
      </w:r>
    </w:p>
    <w:p w14:paraId="7D5A24EA" w14:textId="77777777" w:rsidR="005D16CE" w:rsidRPr="005D16CE" w:rsidRDefault="005D16CE" w:rsidP="005D16CE">
      <w:pPr>
        <w:rPr>
          <w:b/>
          <w:bCs/>
        </w:rPr>
      </w:pPr>
      <w:proofErr w:type="spellStart"/>
      <w:r w:rsidRPr="005D16CE">
        <w:rPr>
          <w:b/>
          <w:bCs/>
        </w:rPr>
        <w:t>Acquarica</w:t>
      </w:r>
      <w:proofErr w:type="spellEnd"/>
      <w:r w:rsidRPr="005D16CE">
        <w:rPr>
          <w:b/>
          <w:bCs/>
        </w:rPr>
        <w:t xml:space="preserve"> </w:t>
      </w:r>
      <w:proofErr w:type="spellStart"/>
      <w:r w:rsidRPr="005D16CE">
        <w:rPr>
          <w:b/>
          <w:bCs/>
        </w:rPr>
        <w:t>del</w:t>
      </w:r>
      <w:proofErr w:type="spellEnd"/>
      <w:r w:rsidRPr="005D16CE">
        <w:rPr>
          <w:b/>
          <w:bCs/>
        </w:rPr>
        <w:t xml:space="preserve"> Capo</w:t>
      </w:r>
    </w:p>
    <w:p w14:paraId="064723DE" w14:textId="77777777" w:rsidR="005D16CE" w:rsidRPr="005D16CE" w:rsidRDefault="005D16CE" w:rsidP="005D16CE">
      <w:r w:rsidRPr="005D16CE">
        <w:t xml:space="preserve">Le </w:t>
      </w:r>
      <w:r w:rsidRPr="005D16CE">
        <w:rPr>
          <w:b/>
          <w:bCs/>
        </w:rPr>
        <w:t xml:space="preserve">Castello di </w:t>
      </w:r>
      <w:proofErr w:type="spellStart"/>
      <w:r w:rsidRPr="005D16CE">
        <w:rPr>
          <w:b/>
          <w:bCs/>
        </w:rPr>
        <w:t>Acquarica</w:t>
      </w:r>
      <w:proofErr w:type="spellEnd"/>
      <w:r w:rsidRPr="005D16CE">
        <w:rPr>
          <w:b/>
          <w:bCs/>
        </w:rPr>
        <w:t xml:space="preserve"> </w:t>
      </w:r>
      <w:proofErr w:type="spellStart"/>
      <w:r w:rsidRPr="005D16CE">
        <w:rPr>
          <w:b/>
          <w:bCs/>
        </w:rPr>
        <w:t>del</w:t>
      </w:r>
      <w:proofErr w:type="spellEnd"/>
      <w:r w:rsidRPr="005D16CE">
        <w:rPr>
          <w:b/>
          <w:bCs/>
        </w:rPr>
        <w:t xml:space="preserve"> Capo</w:t>
      </w:r>
      <w:r w:rsidRPr="005D16CE">
        <w:t>, transformé en musée : fermé à la visite.</w:t>
      </w:r>
    </w:p>
    <w:p w14:paraId="72379CB0" w14:textId="77777777" w:rsidR="005D16CE" w:rsidRPr="005D16CE" w:rsidRDefault="005D16CE" w:rsidP="005D16CE">
      <w:r w:rsidRPr="005D16CE">
        <w:lastRenderedPageBreak/>
        <w:t xml:space="preserve">La </w:t>
      </w:r>
      <w:r w:rsidRPr="005D16CE">
        <w:rPr>
          <w:b/>
          <w:bCs/>
        </w:rPr>
        <w:t>Chiesa San Carlo Borromeo</w:t>
      </w:r>
      <w:r w:rsidRPr="005D16CE">
        <w:t xml:space="preserve"> (XVIIe siècle) vaut le coup d'</w:t>
      </w:r>
      <w:proofErr w:type="spellStart"/>
      <w:r w:rsidRPr="005D16CE">
        <w:t>oeil</w:t>
      </w:r>
      <w:proofErr w:type="spellEnd"/>
      <w:r w:rsidRPr="005D16CE">
        <w:t>. Construite par le baron Fabrizio Guarino après une guérison miraculeuse à Naples. Deux nefs, pierre de Lecce, autel baroque dédié au saint patron, orgue à tuyaux du XVIIIe siècle. C'est une des premières églises du sud de l'Italie dédiées à San Carlo Borromeo (canonisé en 1610).</w:t>
      </w:r>
    </w:p>
    <w:p w14:paraId="5A83101C" w14:textId="77777777" w:rsidR="005D16CE" w:rsidRPr="005D16CE" w:rsidRDefault="00000000" w:rsidP="005D16CE">
      <w:r>
        <w:pict w14:anchorId="1FB3BD2C">
          <v:rect id="_x0000_i1029" style="width:0;height:1.5pt" o:hralign="center" o:hrstd="t" o:hr="t" fillcolor="#a0a0a0" stroked="f"/>
        </w:pict>
      </w:r>
    </w:p>
    <w:p w14:paraId="710DEBE5" w14:textId="77777777" w:rsidR="005D16CE" w:rsidRPr="005D16CE" w:rsidRDefault="005D16CE" w:rsidP="005D16CE">
      <w:pPr>
        <w:rPr>
          <w:b/>
          <w:bCs/>
        </w:rPr>
      </w:pPr>
      <w:r w:rsidRPr="005D16CE">
        <w:rPr>
          <w:b/>
          <w:bCs/>
        </w:rPr>
        <w:t xml:space="preserve">Marina di </w:t>
      </w:r>
      <w:proofErr w:type="spellStart"/>
      <w:r w:rsidRPr="005D16CE">
        <w:rPr>
          <w:b/>
          <w:bCs/>
        </w:rPr>
        <w:t>Pescoluse</w:t>
      </w:r>
      <w:proofErr w:type="spellEnd"/>
      <w:r w:rsidRPr="005D16CE">
        <w:rPr>
          <w:b/>
          <w:bCs/>
        </w:rPr>
        <w:t xml:space="preserve"> — les "Maldives du </w:t>
      </w:r>
      <w:proofErr w:type="spellStart"/>
      <w:r w:rsidRPr="005D16CE">
        <w:rPr>
          <w:b/>
          <w:bCs/>
        </w:rPr>
        <w:t>Salento</w:t>
      </w:r>
      <w:proofErr w:type="spellEnd"/>
      <w:r w:rsidRPr="005D16CE">
        <w:rPr>
          <w:b/>
          <w:bCs/>
        </w:rPr>
        <w:t>"</w:t>
      </w:r>
    </w:p>
    <w:p w14:paraId="3E1F9558" w14:textId="77777777" w:rsidR="005D16CE" w:rsidRDefault="005D16CE" w:rsidP="005D16CE">
      <w:r w:rsidRPr="005D16CE">
        <w:t xml:space="preserve">Fin de journée à la plage. </w:t>
      </w:r>
      <w:r w:rsidRPr="005D16CE">
        <w:rPr>
          <w:b/>
          <w:bCs/>
        </w:rPr>
        <w:t xml:space="preserve">Marina di </w:t>
      </w:r>
      <w:proofErr w:type="spellStart"/>
      <w:r w:rsidRPr="005D16CE">
        <w:rPr>
          <w:b/>
          <w:bCs/>
        </w:rPr>
        <w:t>Pescoluse</w:t>
      </w:r>
      <w:proofErr w:type="spellEnd"/>
      <w:r w:rsidRPr="005D16CE">
        <w:t xml:space="preserve"> : 4 km de sable, mer translucide et chaude. Le surnom de "Maldives du </w:t>
      </w:r>
      <w:proofErr w:type="spellStart"/>
      <w:r w:rsidRPr="005D16CE">
        <w:t>Salento</w:t>
      </w:r>
      <w:proofErr w:type="spellEnd"/>
      <w:r w:rsidRPr="005D16CE">
        <w:t>" n'est pas volé. Le sable est beau, l'eau est parfaite. Le problème : 40 000 vacanciers et les places se méritent. Il faut se battre pour poser sa serviette.</w:t>
      </w:r>
    </w:p>
    <w:p w14:paraId="58A4F511" w14:textId="77777777" w:rsidR="00D44CE0" w:rsidRDefault="00D44CE0" w:rsidP="00D44CE0">
      <w:r>
        <w:t>https://photos.oneroadtrip.com/articles-blog/plage-de-pescoluse-a3.webp</w:t>
      </w:r>
    </w:p>
    <w:p w14:paraId="4906F2C8" w14:textId="77777777" w:rsidR="00D44CE0" w:rsidRPr="005D16CE" w:rsidRDefault="00D44CE0" w:rsidP="005D16CE"/>
    <w:p w14:paraId="5CB13333" w14:textId="77777777" w:rsidR="005D16CE" w:rsidRDefault="005D16CE" w:rsidP="005D16CE">
      <w:r w:rsidRPr="005D16CE">
        <w:t>Retour à Castro par la route côtière, avec de superbes vues sur la mer.</w:t>
      </w:r>
    </w:p>
    <w:p w14:paraId="014C3728" w14:textId="77777777" w:rsidR="00D44CE0" w:rsidRDefault="00D44CE0" w:rsidP="00D44CE0">
      <w:r>
        <w:t>https://photos.oneroadtrip.com/articles-blog/vues-sur-le-retour-a4.webp</w:t>
      </w:r>
    </w:p>
    <w:p w14:paraId="01CDC2CE" w14:textId="77777777" w:rsidR="00D44CE0" w:rsidRPr="005D16CE" w:rsidRDefault="00D44CE0" w:rsidP="005D16CE"/>
    <w:p w14:paraId="15060A64" w14:textId="77777777" w:rsidR="005D16CE" w:rsidRPr="005D16CE" w:rsidRDefault="00000000" w:rsidP="005D16CE">
      <w:r>
        <w:pict w14:anchorId="4D6CF61C">
          <v:rect id="_x0000_i1030" style="width:0;height:1.5pt" o:hralign="center" o:hrstd="t" o:hr="t" fillcolor="#a0a0a0" stroked="f"/>
        </w:pict>
      </w:r>
    </w:p>
    <w:p w14:paraId="23C95028" w14:textId="77777777" w:rsidR="005D16CE" w:rsidRPr="005D16CE" w:rsidRDefault="005D16CE" w:rsidP="005D16CE">
      <w:pPr>
        <w:rPr>
          <w:b/>
          <w:bCs/>
        </w:rPr>
      </w:pPr>
      <w:r w:rsidRPr="005D16CE">
        <w:rPr>
          <w:b/>
          <w:bCs/>
        </w:rPr>
        <w:t xml:space="preserve">Jour 5 — </w:t>
      </w:r>
      <w:proofErr w:type="spellStart"/>
      <w:r w:rsidRPr="005D16CE">
        <w:rPr>
          <w:b/>
          <w:bCs/>
        </w:rPr>
        <w:t>Galatone</w:t>
      </w:r>
      <w:proofErr w:type="spellEnd"/>
      <w:r w:rsidRPr="005D16CE">
        <w:rPr>
          <w:b/>
          <w:bCs/>
        </w:rPr>
        <w:t xml:space="preserve"> et </w:t>
      </w:r>
      <w:proofErr w:type="spellStart"/>
      <w:r w:rsidRPr="005D16CE">
        <w:rPr>
          <w:b/>
          <w:bCs/>
        </w:rPr>
        <w:t>Nardò</w:t>
      </w:r>
      <w:proofErr w:type="spellEnd"/>
    </w:p>
    <w:p w14:paraId="7D14E059" w14:textId="77777777" w:rsidR="005D16CE" w:rsidRPr="005D16CE" w:rsidRDefault="005D16CE" w:rsidP="005D16CE">
      <w:pPr>
        <w:rPr>
          <w:b/>
          <w:bCs/>
        </w:rPr>
      </w:pPr>
      <w:proofErr w:type="spellStart"/>
      <w:r w:rsidRPr="005D16CE">
        <w:rPr>
          <w:b/>
          <w:bCs/>
        </w:rPr>
        <w:t>Galatone</w:t>
      </w:r>
      <w:proofErr w:type="spellEnd"/>
      <w:r w:rsidRPr="005D16CE">
        <w:rPr>
          <w:b/>
          <w:bCs/>
        </w:rPr>
        <w:t xml:space="preserve"> — sanctuaire et frustrations</w:t>
      </w:r>
    </w:p>
    <w:p w14:paraId="24EFC406" w14:textId="77777777" w:rsidR="005D16CE" w:rsidRPr="005D16CE" w:rsidRDefault="005D16CE" w:rsidP="005D16CE">
      <w:r w:rsidRPr="005D16CE">
        <w:t xml:space="preserve">On quitte Castro direction l'ouest. Première étape : </w:t>
      </w:r>
      <w:proofErr w:type="spellStart"/>
      <w:r w:rsidRPr="005D16CE">
        <w:rPr>
          <w:b/>
          <w:bCs/>
        </w:rPr>
        <w:t>Galatone</w:t>
      </w:r>
      <w:proofErr w:type="spellEnd"/>
      <w:r w:rsidRPr="005D16CE">
        <w:t xml:space="preserve">, petite ville à une vingtaine de minutes de </w:t>
      </w:r>
      <w:proofErr w:type="spellStart"/>
      <w:r w:rsidRPr="005D16CE">
        <w:t>Nardò</w:t>
      </w:r>
      <w:proofErr w:type="spellEnd"/>
      <w:r w:rsidRPr="005D16CE">
        <w:t>.</w:t>
      </w:r>
    </w:p>
    <w:p w14:paraId="1D3FE03D" w14:textId="77777777" w:rsidR="005D16CE" w:rsidRPr="005D16CE" w:rsidRDefault="005D16CE" w:rsidP="005D16CE">
      <w:pPr>
        <w:rPr>
          <w:b/>
          <w:bCs/>
        </w:rPr>
      </w:pPr>
      <w:r w:rsidRPr="005D16CE">
        <w:rPr>
          <w:b/>
          <w:bCs/>
        </w:rPr>
        <w:t xml:space="preserve">Santuario </w:t>
      </w:r>
      <w:proofErr w:type="spellStart"/>
      <w:r w:rsidRPr="005D16CE">
        <w:rPr>
          <w:b/>
          <w:bCs/>
        </w:rPr>
        <w:t>del</w:t>
      </w:r>
      <w:proofErr w:type="spellEnd"/>
      <w:r w:rsidRPr="005D16CE">
        <w:rPr>
          <w:b/>
          <w:bCs/>
        </w:rPr>
        <w:t xml:space="preserve"> </w:t>
      </w:r>
      <w:proofErr w:type="spellStart"/>
      <w:r w:rsidRPr="005D16CE">
        <w:rPr>
          <w:b/>
          <w:bCs/>
        </w:rPr>
        <w:t>Santissimo</w:t>
      </w:r>
      <w:proofErr w:type="spellEnd"/>
      <w:r w:rsidRPr="005D16CE">
        <w:rPr>
          <w:b/>
          <w:bCs/>
        </w:rPr>
        <w:t xml:space="preserve"> Crocifisso </w:t>
      </w:r>
      <w:proofErr w:type="spellStart"/>
      <w:r w:rsidRPr="005D16CE">
        <w:rPr>
          <w:b/>
          <w:bCs/>
        </w:rPr>
        <w:t>della</w:t>
      </w:r>
      <w:proofErr w:type="spellEnd"/>
      <w:r w:rsidRPr="005D16CE">
        <w:rPr>
          <w:b/>
          <w:bCs/>
        </w:rPr>
        <w:t xml:space="preserve"> Pietà</w:t>
      </w:r>
    </w:p>
    <w:p w14:paraId="368A57A2" w14:textId="77777777" w:rsidR="005D16CE" w:rsidRDefault="005D16CE" w:rsidP="005D16CE">
      <w:r w:rsidRPr="005D16CE">
        <w:t>Le sanctuaire vaut le détour. Façade baroque, intérieur soigné. L'église est un lieu de pèlerinage construit autour d'une image du Crucifix. En 1682, l'édifice s'effondre. Mais la lampe à huile devant le Crucifix reste allumée dans les décombres. Les habitants y voient un signe divin et reconstruisent l'église autour de cette image miraculeuse.</w:t>
      </w:r>
    </w:p>
    <w:p w14:paraId="0F56F9DE" w14:textId="77777777" w:rsidR="00932863" w:rsidRDefault="00932863" w:rsidP="00932863">
      <w:r>
        <w:t>https://photos.oneroadtrip.com/articles-blog/santuario-del-santissimo-crocifisso-della-pieta-interieur-a4.webp</w:t>
      </w:r>
    </w:p>
    <w:p w14:paraId="16BC6197" w14:textId="77777777" w:rsidR="00932863" w:rsidRDefault="00932863" w:rsidP="00932863">
      <w:r>
        <w:t>https://photos.oneroadtrip.com/articles-blog/santuario-del-santissimo-crocifisso-della-pieta-a3.webp</w:t>
      </w:r>
    </w:p>
    <w:p w14:paraId="317C79BC" w14:textId="77777777" w:rsidR="00932863" w:rsidRPr="005D16CE" w:rsidRDefault="00932863" w:rsidP="005D16CE"/>
    <w:p w14:paraId="7450A2A9" w14:textId="77777777" w:rsidR="005D16CE" w:rsidRPr="005D16CE" w:rsidRDefault="005D16CE" w:rsidP="005D16CE">
      <w:pPr>
        <w:rPr>
          <w:b/>
          <w:bCs/>
        </w:rPr>
      </w:pPr>
      <w:r w:rsidRPr="005D16CE">
        <w:rPr>
          <w:b/>
          <w:bCs/>
        </w:rPr>
        <w:t>Chiesa Madre (Maria SS. Assunta)</w:t>
      </w:r>
    </w:p>
    <w:p w14:paraId="547D322B" w14:textId="77777777" w:rsidR="005D16CE" w:rsidRPr="005D16CE" w:rsidRDefault="005D16CE" w:rsidP="005D16CE">
      <w:r w:rsidRPr="005D16CE">
        <w:lastRenderedPageBreak/>
        <w:t>Fermée. En travaux depuis 2024, pour environ deux ans. Aucune indication de date de réouverture. C'est frustrant : dans ces petits villages, les églises sont souvent les seuls joyaux patrimoniaux, et elles sont fermées la moitié du temps.</w:t>
      </w:r>
    </w:p>
    <w:p w14:paraId="61FA705D" w14:textId="77777777" w:rsidR="005D16CE" w:rsidRPr="005D16CE" w:rsidRDefault="005D16CE" w:rsidP="005D16CE">
      <w:pPr>
        <w:rPr>
          <w:b/>
          <w:bCs/>
        </w:rPr>
      </w:pPr>
      <w:r w:rsidRPr="005D16CE">
        <w:rPr>
          <w:b/>
          <w:bCs/>
        </w:rPr>
        <w:t>Musée Léonard de Vinci</w:t>
      </w:r>
    </w:p>
    <w:p w14:paraId="5FB58A55" w14:textId="77777777" w:rsidR="005D16CE" w:rsidRPr="005D16CE" w:rsidRDefault="005D16CE" w:rsidP="005D16CE">
      <w:r w:rsidRPr="005D16CE">
        <w:t xml:space="preserve">Dans le </w:t>
      </w:r>
      <w:r w:rsidRPr="005D16CE">
        <w:rPr>
          <w:b/>
          <w:bCs/>
        </w:rPr>
        <w:t xml:space="preserve">Palazzo </w:t>
      </w:r>
      <w:proofErr w:type="spellStart"/>
      <w:r w:rsidRPr="005D16CE">
        <w:rPr>
          <w:b/>
          <w:bCs/>
        </w:rPr>
        <w:t>Marchesale</w:t>
      </w:r>
      <w:proofErr w:type="spellEnd"/>
      <w:r w:rsidRPr="005D16CE">
        <w:t xml:space="preserve">, un musée dédié aux machines de Léonard de Vinci. </w:t>
      </w:r>
      <w:r w:rsidRPr="005D16CE">
        <w:rPr>
          <w:b/>
          <w:bCs/>
        </w:rPr>
        <w:t>5 €</w:t>
      </w:r>
      <w:r w:rsidRPr="005D16CE">
        <w:t xml:space="preserve">. Horaires compliqués : le week-end de 17h30 à 20h30, en semaine sur appel (la personne vient dans les 30 minutes). Il y a aussi un </w:t>
      </w:r>
      <w:r w:rsidRPr="005D16CE">
        <w:rPr>
          <w:b/>
          <w:bCs/>
        </w:rPr>
        <w:t>musée de la Radio d'époque</w:t>
      </w:r>
      <w:r w:rsidRPr="005D16CE">
        <w:t>, sur appel uniquement. Organisation un peu artisanale.</w:t>
      </w:r>
    </w:p>
    <w:p w14:paraId="5288C3F5" w14:textId="77777777" w:rsidR="005D16CE" w:rsidRPr="005D16CE" w:rsidRDefault="00000000" w:rsidP="005D16CE">
      <w:r>
        <w:pict w14:anchorId="682A61B1">
          <v:rect id="_x0000_i1031" style="width:0;height:1.5pt" o:hralign="center" o:hrstd="t" o:hr="t" fillcolor="#a0a0a0" stroked="f"/>
        </w:pict>
      </w:r>
    </w:p>
    <w:p w14:paraId="63D2691D" w14:textId="2DDC0064" w:rsidR="005D16CE" w:rsidRPr="005D16CE" w:rsidRDefault="005D16CE" w:rsidP="005D16CE">
      <w:pPr>
        <w:rPr>
          <w:b/>
          <w:bCs/>
        </w:rPr>
      </w:pPr>
      <w:proofErr w:type="spellStart"/>
      <w:r w:rsidRPr="005D16CE">
        <w:rPr>
          <w:b/>
          <w:bCs/>
        </w:rPr>
        <w:t>Nardò</w:t>
      </w:r>
      <w:proofErr w:type="spellEnd"/>
      <w:r w:rsidRPr="005D16CE">
        <w:rPr>
          <w:b/>
          <w:bCs/>
        </w:rPr>
        <w:t xml:space="preserve"> — la rivale de Lecce</w:t>
      </w:r>
      <w:r w:rsidR="000C48BA">
        <w:rPr>
          <w:b/>
          <w:bCs/>
        </w:rPr>
        <w:t xml:space="preserve"> (coup de cœur)</w:t>
      </w:r>
    </w:p>
    <w:p w14:paraId="1A1778F2" w14:textId="77777777" w:rsidR="005D16CE" w:rsidRPr="005D16CE" w:rsidRDefault="005D16CE" w:rsidP="005D16CE">
      <w:proofErr w:type="spellStart"/>
      <w:r w:rsidRPr="005D16CE">
        <w:t>Nardò</w:t>
      </w:r>
      <w:proofErr w:type="spellEnd"/>
      <w:r w:rsidRPr="005D16CE">
        <w:t xml:space="preserve"> est le deuxième centre historique de la province de Lecce. Et ça se voit. Les surprises se découvrent à chaque coin de rue.</w:t>
      </w:r>
    </w:p>
    <w:p w14:paraId="1187959D" w14:textId="77777777" w:rsidR="005D16CE" w:rsidRPr="005D16CE" w:rsidRDefault="005D16CE" w:rsidP="005D16CE">
      <w:pPr>
        <w:rPr>
          <w:b/>
          <w:bCs/>
        </w:rPr>
      </w:pPr>
      <w:r w:rsidRPr="005D16CE">
        <w:rPr>
          <w:b/>
          <w:bCs/>
        </w:rPr>
        <w:t>Castello Acquaviva d'Aragona</w:t>
      </w:r>
    </w:p>
    <w:p w14:paraId="19835645" w14:textId="77777777" w:rsidR="005D16CE" w:rsidRDefault="005D16CE" w:rsidP="005D16CE">
      <w:r w:rsidRPr="005D16CE">
        <w:t xml:space="preserve">On arrive directement sur le château, qui garde l'entrée de la vieille ville. Très beau. Construit à la fin du XVe siècle par Belisario Ier Acquaviva (1497), après l'attaque turque d'Otrante en 1480 qui avait traumatisé toute la région. Plan carré, quatre tours d'angle dont la "Torre </w:t>
      </w:r>
      <w:proofErr w:type="spellStart"/>
      <w:r w:rsidRPr="005D16CE">
        <w:t>dell'innamorato</w:t>
      </w:r>
      <w:proofErr w:type="spellEnd"/>
      <w:r w:rsidRPr="005D16CE">
        <w:t xml:space="preserve">". La façade actuelle date du XIXe siècle, quand la famille </w:t>
      </w:r>
      <w:proofErr w:type="spellStart"/>
      <w:r w:rsidRPr="005D16CE">
        <w:t>Personè</w:t>
      </w:r>
      <w:proofErr w:type="spellEnd"/>
      <w:r w:rsidRPr="005D16CE">
        <w:t xml:space="preserve"> a ajouté un parement à bossages et un balcon. La mairie a racheté le château en 1933. Un jeune homme propose des visites guidées des souterrains. On n'a pas fait la visite. Un château reste un château.</w:t>
      </w:r>
    </w:p>
    <w:p w14:paraId="6ACA3FDF" w14:textId="77777777" w:rsidR="00932863" w:rsidRDefault="00932863" w:rsidP="00932863">
      <w:r>
        <w:t>https://photos.oneroadtrip.com/articles-blog/nardo-castello-acquaviva-d-aragona-a3.webp</w:t>
      </w:r>
    </w:p>
    <w:p w14:paraId="41656B18" w14:textId="77777777" w:rsidR="00932863" w:rsidRPr="005D16CE" w:rsidRDefault="00932863" w:rsidP="005D16CE"/>
    <w:p w14:paraId="5E914B50" w14:textId="77777777" w:rsidR="005D16CE" w:rsidRPr="005D16CE" w:rsidRDefault="005D16CE" w:rsidP="005D16CE">
      <w:pPr>
        <w:rPr>
          <w:b/>
          <w:bCs/>
        </w:rPr>
      </w:pPr>
      <w:r w:rsidRPr="005D16CE">
        <w:rPr>
          <w:b/>
          <w:bCs/>
        </w:rPr>
        <w:t>Giardino Botanico Storico / Villa Comunale</w:t>
      </w:r>
    </w:p>
    <w:p w14:paraId="07032963" w14:textId="77777777" w:rsidR="005D16CE" w:rsidRDefault="005D16CE" w:rsidP="005D16CE">
      <w:r w:rsidRPr="005D16CE">
        <w:t>Juste à côté du château, un jardin botanique en accès libre. Un petit bar permet de boire un café à l'ombre avant d'attaquer la visite.</w:t>
      </w:r>
    </w:p>
    <w:p w14:paraId="6BD5EE13" w14:textId="77777777" w:rsidR="00932863" w:rsidRDefault="00932863" w:rsidP="00932863">
      <w:r>
        <w:t>https://photos.oneroadtrip.com/articles-blog/jardin-nardo-a4.webp</w:t>
      </w:r>
    </w:p>
    <w:p w14:paraId="74D00828" w14:textId="77777777" w:rsidR="00932863" w:rsidRPr="005D16CE" w:rsidRDefault="00932863" w:rsidP="005D16CE"/>
    <w:p w14:paraId="1F576EF8" w14:textId="77777777" w:rsidR="005D16CE" w:rsidRPr="005D16CE" w:rsidRDefault="005D16CE" w:rsidP="005D16CE">
      <w:pPr>
        <w:rPr>
          <w:b/>
          <w:bCs/>
        </w:rPr>
      </w:pPr>
      <w:r w:rsidRPr="005D16CE">
        <w:rPr>
          <w:b/>
          <w:bCs/>
        </w:rPr>
        <w:t>Chiesa San Giuseppe</w:t>
      </w:r>
    </w:p>
    <w:p w14:paraId="7848D5D0" w14:textId="77777777" w:rsidR="005D16CE" w:rsidRPr="005D16CE" w:rsidRDefault="005D16CE" w:rsidP="005D16CE">
      <w:r w:rsidRPr="005D16CE">
        <w:t>Visite rapide de cette église, à quelques pas du château.</w:t>
      </w:r>
    </w:p>
    <w:p w14:paraId="1D3F95D5" w14:textId="77777777" w:rsidR="005D16CE" w:rsidRDefault="005D16CE" w:rsidP="005D16CE">
      <w:pPr>
        <w:rPr>
          <w:b/>
          <w:bCs/>
        </w:rPr>
      </w:pPr>
      <w:r w:rsidRPr="005D16CE">
        <w:rPr>
          <w:b/>
          <w:bCs/>
        </w:rPr>
        <w:t>Piazza Antonio Salandra</w:t>
      </w:r>
    </w:p>
    <w:p w14:paraId="6B6929BC" w14:textId="77777777" w:rsidR="00C964FA" w:rsidRDefault="00C964FA" w:rsidP="00C964FA">
      <w:r>
        <w:t>https://photos.oneroadtrip.com/articles-blog/piazza-antonio-salandra-nardo-a4.webp</w:t>
      </w:r>
    </w:p>
    <w:p w14:paraId="131D7048" w14:textId="77777777" w:rsidR="00C964FA" w:rsidRPr="005D16CE" w:rsidRDefault="00C964FA" w:rsidP="005D16CE">
      <w:pPr>
        <w:rPr>
          <w:b/>
          <w:bCs/>
        </w:rPr>
      </w:pPr>
    </w:p>
    <w:p w14:paraId="2B63DD3A" w14:textId="77777777" w:rsidR="005D16CE" w:rsidRPr="005D16CE" w:rsidRDefault="005D16CE" w:rsidP="005D16CE">
      <w:r w:rsidRPr="005D16CE">
        <w:t xml:space="preserve">Le </w:t>
      </w:r>
      <w:proofErr w:type="spellStart"/>
      <w:r w:rsidRPr="005D16CE">
        <w:t>coeur</w:t>
      </w:r>
      <w:proofErr w:type="spellEnd"/>
      <w:r w:rsidRPr="005D16CE">
        <w:t xml:space="preserve"> de </w:t>
      </w:r>
      <w:proofErr w:type="spellStart"/>
      <w:r w:rsidRPr="005D16CE">
        <w:t>Nardò</w:t>
      </w:r>
      <w:proofErr w:type="spellEnd"/>
      <w:r w:rsidRPr="005D16CE">
        <w:t xml:space="preserve">, considérée comme une des plus belles places du </w:t>
      </w:r>
      <w:proofErr w:type="spellStart"/>
      <w:r w:rsidRPr="005D16CE">
        <w:t>Salento</w:t>
      </w:r>
      <w:proofErr w:type="spellEnd"/>
      <w:r w:rsidRPr="005D16CE">
        <w:t xml:space="preserve">. Entièrement baroque, reconstruite après le séisme dévastateur de 1743 (magnitude 7.1, 150 morts sur 5 000 habitants). Arches, balcons, loggias, </w:t>
      </w:r>
      <w:proofErr w:type="gramStart"/>
      <w:r w:rsidRPr="005D16CE">
        <w:t>portails rococo</w:t>
      </w:r>
      <w:proofErr w:type="gramEnd"/>
      <w:r w:rsidRPr="005D16CE">
        <w:t xml:space="preserve">, tout en pierre de Lecce. On y trouve le </w:t>
      </w:r>
      <w:r w:rsidRPr="005D16CE">
        <w:rPr>
          <w:b/>
          <w:bCs/>
        </w:rPr>
        <w:t xml:space="preserve">Palazzo </w:t>
      </w:r>
      <w:proofErr w:type="spellStart"/>
      <w:r w:rsidRPr="005D16CE">
        <w:rPr>
          <w:b/>
          <w:bCs/>
        </w:rPr>
        <w:t>della</w:t>
      </w:r>
      <w:proofErr w:type="spellEnd"/>
      <w:r w:rsidRPr="005D16CE">
        <w:rPr>
          <w:b/>
          <w:bCs/>
        </w:rPr>
        <w:t xml:space="preserve"> </w:t>
      </w:r>
      <w:proofErr w:type="spellStart"/>
      <w:r w:rsidRPr="005D16CE">
        <w:rPr>
          <w:b/>
          <w:bCs/>
        </w:rPr>
        <w:t>Pretura</w:t>
      </w:r>
      <w:proofErr w:type="spellEnd"/>
      <w:r w:rsidRPr="005D16CE">
        <w:t xml:space="preserve"> (hôtel de ville), le </w:t>
      </w:r>
      <w:r w:rsidRPr="005D16CE">
        <w:rPr>
          <w:b/>
          <w:bCs/>
        </w:rPr>
        <w:t>Sedile</w:t>
      </w:r>
      <w:r w:rsidRPr="005D16CE">
        <w:t xml:space="preserve"> (XVIIe siècle, surmonté de la statue de San Gregorio </w:t>
      </w:r>
      <w:proofErr w:type="spellStart"/>
      <w:r w:rsidRPr="005D16CE">
        <w:t>Armeno</w:t>
      </w:r>
      <w:proofErr w:type="spellEnd"/>
      <w:r w:rsidRPr="005D16CE">
        <w:t>, protecteur de la ville) et l'</w:t>
      </w:r>
      <w:r w:rsidRPr="005D16CE">
        <w:rPr>
          <w:b/>
          <w:bCs/>
        </w:rPr>
        <w:t>église San Trifone</w:t>
      </w:r>
      <w:r w:rsidRPr="005D16CE">
        <w:t xml:space="preserve"> (XVIIIe siècle, dédiée au saint qui aurait libéré la ville d'une invasion de guêpes).</w:t>
      </w:r>
    </w:p>
    <w:p w14:paraId="312AD389" w14:textId="77777777" w:rsidR="005D16CE" w:rsidRPr="005D16CE" w:rsidRDefault="005D16CE" w:rsidP="005D16CE">
      <w:r w:rsidRPr="005D16CE">
        <w:t xml:space="preserve">Au centre de la place, la </w:t>
      </w:r>
      <w:proofErr w:type="spellStart"/>
      <w:r w:rsidRPr="005D16CE">
        <w:rPr>
          <w:b/>
          <w:bCs/>
        </w:rPr>
        <w:t>Guglia</w:t>
      </w:r>
      <w:proofErr w:type="spellEnd"/>
      <w:r w:rsidRPr="005D16CE">
        <w:rPr>
          <w:b/>
          <w:bCs/>
        </w:rPr>
        <w:t xml:space="preserve"> </w:t>
      </w:r>
      <w:proofErr w:type="spellStart"/>
      <w:r w:rsidRPr="005D16CE">
        <w:rPr>
          <w:b/>
          <w:bCs/>
        </w:rPr>
        <w:t>dell'Immacolata</w:t>
      </w:r>
      <w:proofErr w:type="spellEnd"/>
      <w:r w:rsidRPr="005D16CE">
        <w:t xml:space="preserve"> (1769), colonne pyramidale baroque de 19 mètres érigée par les survivants du séisme. En rénovation lors de notre passage : on ne voit rien.</w:t>
      </w:r>
    </w:p>
    <w:p w14:paraId="530203F6" w14:textId="77777777" w:rsidR="005D16CE" w:rsidRDefault="005D16CE" w:rsidP="005D16CE">
      <w:pPr>
        <w:rPr>
          <w:b/>
          <w:bCs/>
        </w:rPr>
      </w:pPr>
      <w:r w:rsidRPr="005D16CE">
        <w:rPr>
          <w:b/>
          <w:bCs/>
        </w:rPr>
        <w:t xml:space="preserve">Fontana </w:t>
      </w:r>
      <w:proofErr w:type="spellStart"/>
      <w:r w:rsidRPr="005D16CE">
        <w:rPr>
          <w:b/>
          <w:bCs/>
        </w:rPr>
        <w:t>del</w:t>
      </w:r>
      <w:proofErr w:type="spellEnd"/>
      <w:r w:rsidRPr="005D16CE">
        <w:rPr>
          <w:b/>
          <w:bCs/>
        </w:rPr>
        <w:t xml:space="preserve"> Toro</w:t>
      </w:r>
    </w:p>
    <w:p w14:paraId="1DE59162" w14:textId="77777777" w:rsidR="00932863" w:rsidRDefault="00932863" w:rsidP="00932863">
      <w:r>
        <w:t>https://photos.oneroadtrip.com/articles-blog/fontaine-du-taureau-nardo-a3.webp</w:t>
      </w:r>
    </w:p>
    <w:p w14:paraId="65197D37" w14:textId="77777777" w:rsidR="00932863" w:rsidRPr="005D16CE" w:rsidRDefault="00932863" w:rsidP="005D16CE">
      <w:pPr>
        <w:rPr>
          <w:b/>
          <w:bCs/>
        </w:rPr>
      </w:pPr>
    </w:p>
    <w:p w14:paraId="0F5EE25D" w14:textId="77777777" w:rsidR="005D16CE" w:rsidRPr="005D16CE" w:rsidRDefault="005D16CE" w:rsidP="005D16CE">
      <w:r w:rsidRPr="005D16CE">
        <w:t xml:space="preserve">Adossée au mur de l'église San Domenico, la </w:t>
      </w:r>
      <w:r w:rsidRPr="005D16CE">
        <w:rPr>
          <w:b/>
          <w:bCs/>
        </w:rPr>
        <w:t xml:space="preserve">Fontana </w:t>
      </w:r>
      <w:proofErr w:type="spellStart"/>
      <w:r w:rsidRPr="005D16CE">
        <w:rPr>
          <w:b/>
          <w:bCs/>
        </w:rPr>
        <w:t>del</w:t>
      </w:r>
      <w:proofErr w:type="spellEnd"/>
      <w:r w:rsidRPr="005D16CE">
        <w:rPr>
          <w:b/>
          <w:bCs/>
        </w:rPr>
        <w:t xml:space="preserve"> Toro</w:t>
      </w:r>
      <w:r w:rsidRPr="005D16CE">
        <w:t xml:space="preserve"> (1930) est un des symboles de la ville. Sculptée par Michele Gaballo, un artiste local, elle a été inaugurée pour célébrer l'arrivée de l'eau courante à </w:t>
      </w:r>
      <w:proofErr w:type="spellStart"/>
      <w:r w:rsidRPr="005D16CE">
        <w:t>Nardò</w:t>
      </w:r>
      <w:proofErr w:type="spellEnd"/>
      <w:r w:rsidRPr="005D16CE">
        <w:t xml:space="preserve"> via l'Aqueduc des Pouilles. Un jeune taureau creuse le sol de son sabot : selon la légende, </w:t>
      </w:r>
      <w:proofErr w:type="spellStart"/>
      <w:r w:rsidRPr="005D16CE">
        <w:t>Nardò</w:t>
      </w:r>
      <w:proofErr w:type="spellEnd"/>
      <w:r w:rsidRPr="005D16CE">
        <w:t xml:space="preserve"> a été fondée là où un taureau fit jaillir l'eau de la roche. Le médaillon porte la devise "Tauri non Bovi" (des taureaux, pas des </w:t>
      </w:r>
      <w:proofErr w:type="spellStart"/>
      <w:r w:rsidRPr="005D16CE">
        <w:t>boeufs</w:t>
      </w:r>
      <w:proofErr w:type="spellEnd"/>
      <w:r w:rsidRPr="005D16CE">
        <w:t>). Restaurée en 2021.</w:t>
      </w:r>
    </w:p>
    <w:p w14:paraId="461ED623" w14:textId="77777777" w:rsidR="005D16CE" w:rsidRPr="005D16CE" w:rsidRDefault="005D16CE" w:rsidP="005D16CE">
      <w:pPr>
        <w:rPr>
          <w:b/>
          <w:bCs/>
        </w:rPr>
      </w:pPr>
      <w:r w:rsidRPr="005D16CE">
        <w:rPr>
          <w:b/>
          <w:bCs/>
        </w:rPr>
        <w:t>Chiesa di San Domenico</w:t>
      </w:r>
    </w:p>
    <w:p w14:paraId="2809DA14" w14:textId="77777777" w:rsidR="005D16CE" w:rsidRDefault="005D16CE" w:rsidP="005D16CE">
      <w:r w:rsidRPr="005D16CE">
        <w:t>Fermée.</w:t>
      </w:r>
    </w:p>
    <w:p w14:paraId="15ADC71B" w14:textId="77777777" w:rsidR="00932863" w:rsidRDefault="00932863" w:rsidP="00932863">
      <w:r>
        <w:t>https://photos.oneroadtrip.com/articles-blog/chiesa-di-san-domenico-nardo-a4.webp</w:t>
      </w:r>
    </w:p>
    <w:p w14:paraId="3D9B9B9E" w14:textId="77777777" w:rsidR="00932863" w:rsidRPr="005D16CE" w:rsidRDefault="00932863" w:rsidP="005D16CE"/>
    <w:p w14:paraId="1CFFF12F" w14:textId="77777777" w:rsidR="005D16CE" w:rsidRPr="005D16CE" w:rsidRDefault="005D16CE" w:rsidP="005D16CE">
      <w:pPr>
        <w:rPr>
          <w:b/>
          <w:bCs/>
        </w:rPr>
      </w:pPr>
      <w:proofErr w:type="spellStart"/>
      <w:r w:rsidRPr="005D16CE">
        <w:rPr>
          <w:b/>
          <w:bCs/>
        </w:rPr>
        <w:t>Cattedrale</w:t>
      </w:r>
      <w:proofErr w:type="spellEnd"/>
      <w:r w:rsidRPr="005D16CE">
        <w:rPr>
          <w:b/>
          <w:bCs/>
        </w:rPr>
        <w:t xml:space="preserve"> Maria SS. Assunta </w:t>
      </w:r>
      <w:r w:rsidRPr="005D16CE">
        <w:rPr>
          <w:rFonts w:ascii="Segoe UI Emoji" w:hAnsi="Segoe UI Emoji" w:cs="Segoe UI Emoji"/>
          <w:b/>
          <w:bCs/>
        </w:rPr>
        <w:t>⭐</w:t>
      </w:r>
    </w:p>
    <w:p w14:paraId="21D4493B" w14:textId="77777777" w:rsidR="005D16CE" w:rsidRDefault="005D16CE" w:rsidP="005D16CE">
      <w:r w:rsidRPr="005D16CE">
        <w:t>On la découvre au détour d'une rue. Superbe. Fondée en 1088 par les Normands, monument national depuis 1879, basilique mineure depuis 1980. Façade baroque refaite en 1725 par l'architecte Ferdinando Sanfelice, puis restaurée entre 1892 et 1899 pour retrouver son aspect roman d'origine.</w:t>
      </w:r>
    </w:p>
    <w:p w14:paraId="412B6C06" w14:textId="77777777" w:rsidR="00932863" w:rsidRDefault="00932863" w:rsidP="00932863">
      <w:r>
        <w:t>https://photos.oneroadtrip.com/articles-blog/cattedrale-maria-ss-assunta-a4-2.webp</w:t>
      </w:r>
    </w:p>
    <w:p w14:paraId="0284F158" w14:textId="77777777" w:rsidR="00932863" w:rsidRPr="005D16CE" w:rsidRDefault="00932863" w:rsidP="005D16CE"/>
    <w:p w14:paraId="680A15E7" w14:textId="77777777" w:rsidR="005D16CE" w:rsidRDefault="005D16CE" w:rsidP="005D16CE">
      <w:r w:rsidRPr="005D16CE">
        <w:t xml:space="preserve">L'intérieur : trois nefs séparées par des arcs en ogive, plafond en bois. Les murs et les colonnes sont couverts de fresques du XIIIe au XVIe siècle (Histoires de Saint Nicolas, de Saint Augustin). Sur la gauche, au milieu de la nef, le </w:t>
      </w:r>
      <w:r w:rsidRPr="005D16CE">
        <w:rPr>
          <w:b/>
          <w:bCs/>
        </w:rPr>
        <w:t>Cristo Nero</w:t>
      </w:r>
      <w:r w:rsidRPr="005D16CE">
        <w:t xml:space="preserve">, crucifix en bois de cèdre du XIIe siècle, noirci par le temps. Le </w:t>
      </w:r>
      <w:proofErr w:type="spellStart"/>
      <w:r w:rsidRPr="005D16CE">
        <w:t>choeur</w:t>
      </w:r>
      <w:proofErr w:type="spellEnd"/>
      <w:r w:rsidRPr="005D16CE">
        <w:t xml:space="preserve"> a été décoré en 1590.</w:t>
      </w:r>
    </w:p>
    <w:p w14:paraId="0358BAF9" w14:textId="77777777" w:rsidR="00932863" w:rsidRDefault="00932863" w:rsidP="00932863">
      <w:r>
        <w:lastRenderedPageBreak/>
        <w:t>https://photos.oneroadtrip.com/articles-blog/cattedrale-maria-ss-assunta-a4.webp</w:t>
      </w:r>
    </w:p>
    <w:p w14:paraId="32E12BC4" w14:textId="77777777" w:rsidR="00932863" w:rsidRPr="005D16CE" w:rsidRDefault="00932863" w:rsidP="005D16CE"/>
    <w:p w14:paraId="65F724F8" w14:textId="77777777" w:rsidR="005D16CE" w:rsidRPr="005D16CE" w:rsidRDefault="005D16CE" w:rsidP="005D16CE">
      <w:r w:rsidRPr="005D16CE">
        <w:t>La cathédrale se visite entièrement : on peut passer derrière l'autel et accéder à quelques pièces meublées. Prenez le temps.</w:t>
      </w:r>
    </w:p>
    <w:p w14:paraId="55522711" w14:textId="77777777" w:rsidR="005D16CE" w:rsidRPr="005D16CE" w:rsidRDefault="005D16CE" w:rsidP="005D16CE">
      <w:pPr>
        <w:rPr>
          <w:b/>
          <w:bCs/>
        </w:rPr>
      </w:pPr>
      <w:proofErr w:type="spellStart"/>
      <w:r w:rsidRPr="005D16CE">
        <w:rPr>
          <w:b/>
          <w:bCs/>
        </w:rPr>
        <w:t>Museo</w:t>
      </w:r>
      <w:proofErr w:type="spellEnd"/>
      <w:r w:rsidRPr="005D16CE">
        <w:rPr>
          <w:b/>
          <w:bCs/>
        </w:rPr>
        <w:t xml:space="preserve"> Diocesano</w:t>
      </w:r>
    </w:p>
    <w:p w14:paraId="4BB1A35F" w14:textId="1FD4B925" w:rsidR="005D16CE" w:rsidRPr="005D16CE" w:rsidRDefault="005D16CE" w:rsidP="005D16CE">
      <w:r w:rsidRPr="005D16CE">
        <w:t>En face de la cathédrale.</w:t>
      </w:r>
      <w:r w:rsidR="000C48BA">
        <w:t xml:space="preserve"> Pas visité. </w:t>
      </w:r>
    </w:p>
    <w:p w14:paraId="78D55870" w14:textId="77777777" w:rsidR="005D16CE" w:rsidRPr="005D16CE" w:rsidRDefault="005D16CE" w:rsidP="005D16CE">
      <w:pPr>
        <w:rPr>
          <w:b/>
          <w:bCs/>
        </w:rPr>
      </w:pPr>
      <w:r w:rsidRPr="005D16CE">
        <w:rPr>
          <w:b/>
          <w:bCs/>
        </w:rPr>
        <w:t>Les églises fermées</w:t>
      </w:r>
    </w:p>
    <w:p w14:paraId="2BAEB43A" w14:textId="77777777" w:rsidR="005D16CE" w:rsidRPr="005D16CE" w:rsidRDefault="005D16CE" w:rsidP="005D16CE">
      <w:r w:rsidRPr="005D16CE">
        <w:t xml:space="preserve">À quelques centaines de mètres, une </w:t>
      </w:r>
      <w:r w:rsidRPr="005D16CE">
        <w:rPr>
          <w:b/>
          <w:bCs/>
        </w:rPr>
        <w:t>église sans nom</w:t>
      </w:r>
      <w:r w:rsidRPr="005D16CE">
        <w:t xml:space="preserve"> à côté de la Poste : fermée. Cinquante mètres plus loin, la </w:t>
      </w:r>
      <w:r w:rsidRPr="005D16CE">
        <w:rPr>
          <w:b/>
          <w:bCs/>
        </w:rPr>
        <w:t>Chiesa Santa Teresa</w:t>
      </w:r>
      <w:r w:rsidRPr="005D16CE">
        <w:t xml:space="preserve"> : fermée aussi. L'histoire habituelle dans le </w:t>
      </w:r>
      <w:proofErr w:type="spellStart"/>
      <w:r w:rsidRPr="005D16CE">
        <w:t>Salento</w:t>
      </w:r>
      <w:proofErr w:type="spellEnd"/>
      <w:r w:rsidRPr="005D16CE">
        <w:t>.</w:t>
      </w:r>
    </w:p>
    <w:p w14:paraId="6844F281" w14:textId="77777777" w:rsidR="005D16CE" w:rsidRPr="005D16CE" w:rsidRDefault="005D16CE" w:rsidP="005D16CE">
      <w:pPr>
        <w:rPr>
          <w:b/>
          <w:bCs/>
        </w:rPr>
      </w:pPr>
      <w:r w:rsidRPr="005D16CE">
        <w:rPr>
          <w:b/>
          <w:bCs/>
        </w:rPr>
        <w:t>Le bilan</w:t>
      </w:r>
    </w:p>
    <w:p w14:paraId="38182C1C" w14:textId="77777777" w:rsidR="005D16CE" w:rsidRPr="005D16CE" w:rsidRDefault="005D16CE" w:rsidP="005D16CE">
      <w:r w:rsidRPr="005D16CE">
        <w:t xml:space="preserve">Petite ville dont le centre historique mérite amplement le détour. Dans la bataille avec Lecce, </w:t>
      </w:r>
      <w:proofErr w:type="spellStart"/>
      <w:r w:rsidRPr="005D16CE">
        <w:t>Nardò</w:t>
      </w:r>
      <w:proofErr w:type="spellEnd"/>
      <w:r w:rsidRPr="005D16CE">
        <w:t xml:space="preserve"> a perdu, mais les surprises se découvrent à chaque coin de rue. Comptez 1 à 3 heures selon que vous visitiez le château et le musée. </w:t>
      </w:r>
      <w:r w:rsidRPr="005D16CE">
        <w:rPr>
          <w:b/>
          <w:bCs/>
        </w:rPr>
        <w:t xml:space="preserve">Note </w:t>
      </w:r>
      <w:proofErr w:type="spellStart"/>
      <w:r w:rsidRPr="005D16CE">
        <w:rPr>
          <w:b/>
          <w:bCs/>
        </w:rPr>
        <w:t>OneRoadTrip</w:t>
      </w:r>
      <w:proofErr w:type="spellEnd"/>
      <w:r w:rsidRPr="005D16CE">
        <w:rPr>
          <w:b/>
          <w:bCs/>
        </w:rPr>
        <w:t xml:space="preserve"> : 3/5</w:t>
      </w:r>
      <w:r w:rsidRPr="005D16CE">
        <w:t>, mais la ville mériterait un 4/5.</w:t>
      </w:r>
    </w:p>
    <w:p w14:paraId="12610192" w14:textId="77777777" w:rsidR="005D16CE" w:rsidRPr="005D16CE" w:rsidRDefault="00000000" w:rsidP="005D16CE">
      <w:r>
        <w:pict w14:anchorId="3CF2B51E">
          <v:rect id="_x0000_i1032" style="width:0;height:1.5pt" o:hralign="center" o:hrstd="t" o:hr="t" fillcolor="#a0a0a0" stroked="f"/>
        </w:pict>
      </w:r>
    </w:p>
    <w:p w14:paraId="2E85F7E3" w14:textId="6A81E72C" w:rsidR="005D16CE" w:rsidRPr="005D16CE" w:rsidRDefault="005D16CE" w:rsidP="005D16CE">
      <w:pPr>
        <w:rPr>
          <w:b/>
          <w:bCs/>
        </w:rPr>
      </w:pPr>
      <w:r w:rsidRPr="005D16CE">
        <w:rPr>
          <w:b/>
          <w:bCs/>
        </w:rPr>
        <w:t>Porto Cesareo — un quart d'heure suffit</w:t>
      </w:r>
      <w:r w:rsidR="000C48BA">
        <w:rPr>
          <w:b/>
          <w:bCs/>
        </w:rPr>
        <w:t xml:space="preserve"> sauf si vous vous baignez. </w:t>
      </w:r>
    </w:p>
    <w:p w14:paraId="64837BA1" w14:textId="77777777" w:rsidR="005D16CE" w:rsidRDefault="005D16CE" w:rsidP="005D16CE">
      <w:r w:rsidRPr="005D16CE">
        <w:t xml:space="preserve">On pousse jusqu'à </w:t>
      </w:r>
      <w:r w:rsidRPr="005D16CE">
        <w:rPr>
          <w:b/>
          <w:bCs/>
        </w:rPr>
        <w:t>Porto Cesareo</w:t>
      </w:r>
      <w:r w:rsidRPr="005D16CE">
        <w:t>, station balnéaire sur la côte ionienne. Le centre se visite en un quart d'heure. Face au port, à une centaine de mètres de la côte, l'</w:t>
      </w:r>
      <w:r w:rsidRPr="005D16CE">
        <w:rPr>
          <w:b/>
          <w:bCs/>
        </w:rPr>
        <w:t>Isola Grande</w:t>
      </w:r>
      <w:r w:rsidRPr="005D16CE">
        <w:t xml:space="preserve"> (dite "île aux lapins") : on peut y aller à pied quand la marée est basse. C'est sans doute plus vivant le soir, mais à midi c'est désert. On peine à trouver un restaurant, mais l'avantage : quand on le trouve, on y est seuls.</w:t>
      </w:r>
    </w:p>
    <w:p w14:paraId="18CFCB55" w14:textId="76B834BF" w:rsidR="00C964FA" w:rsidRPr="005D16CE" w:rsidRDefault="00C964FA" w:rsidP="005D16CE">
      <w:r>
        <w:t>https://photos.oneroadtrip.com/articles-blog/porto-cesareo-a3.webp</w:t>
      </w:r>
    </w:p>
    <w:p w14:paraId="232ACA39" w14:textId="77777777" w:rsidR="005D16CE" w:rsidRPr="005D16CE" w:rsidRDefault="00000000" w:rsidP="005D16CE">
      <w:r>
        <w:pict w14:anchorId="461B165E">
          <v:rect id="_x0000_i1033" style="width:0;height:1.5pt" o:hralign="center" o:hrstd="t" o:hr="t" fillcolor="#a0a0a0" stroked="f"/>
        </w:pict>
      </w:r>
    </w:p>
    <w:p w14:paraId="3B9CB46A" w14:textId="77777777" w:rsidR="005D16CE" w:rsidRPr="005D16CE" w:rsidRDefault="005D16CE" w:rsidP="005D16CE">
      <w:pPr>
        <w:rPr>
          <w:b/>
          <w:bCs/>
        </w:rPr>
      </w:pPr>
      <w:r w:rsidRPr="005D16CE">
        <w:rPr>
          <w:b/>
          <w:bCs/>
        </w:rPr>
        <w:t>Punta Prosciutto — la bonne plage</w:t>
      </w:r>
    </w:p>
    <w:p w14:paraId="05C219D5" w14:textId="77777777" w:rsidR="005D16CE" w:rsidRDefault="005D16CE" w:rsidP="005D16CE">
      <w:r w:rsidRPr="005D16CE">
        <w:t xml:space="preserve">Direction la </w:t>
      </w:r>
      <w:r w:rsidRPr="005D16CE">
        <w:rPr>
          <w:b/>
          <w:bCs/>
        </w:rPr>
        <w:t>plage de Punta Prosciutto</w:t>
      </w:r>
      <w:r w:rsidRPr="005D16CE">
        <w:t xml:space="preserve">, entre Torre Castiglione et Punta Grossa. Beaucoup moins peuplée que </w:t>
      </w:r>
      <w:proofErr w:type="spellStart"/>
      <w:r w:rsidRPr="005D16CE">
        <w:t>Pescoluse</w:t>
      </w:r>
      <w:proofErr w:type="spellEnd"/>
      <w:r w:rsidRPr="005D16CE">
        <w:t xml:space="preserve"> hier, et très jolie. On a pu poser notre parasol sans se battre et rester deux heures à lire tranquillement.</w:t>
      </w:r>
    </w:p>
    <w:p w14:paraId="5919367C" w14:textId="4436F901" w:rsidR="00C964FA" w:rsidRDefault="00C964FA" w:rsidP="00C964FA">
      <w:hyperlink r:id="rId6" w:history="1">
        <w:r w:rsidRPr="006A3D7A">
          <w:rPr>
            <w:rStyle w:val="Lienhypertexte"/>
          </w:rPr>
          <w:t>https://photos.oneroadtrip.com/articles-blog/punta-prosiciutto-credits-a-mettre-andrea-carro-a3.webp</w:t>
        </w:r>
      </w:hyperlink>
      <w:r>
        <w:t xml:space="preserve"> Mettre les crédits ici</w:t>
      </w:r>
    </w:p>
    <w:p w14:paraId="2DB6CE68" w14:textId="77777777" w:rsidR="00C964FA" w:rsidRPr="005D16CE" w:rsidRDefault="00C964FA" w:rsidP="005D16CE"/>
    <w:p w14:paraId="0265B342" w14:textId="77777777" w:rsidR="005D16CE" w:rsidRPr="005D16CE" w:rsidRDefault="00000000" w:rsidP="005D16CE">
      <w:r>
        <w:pict w14:anchorId="1835DF28">
          <v:rect id="_x0000_i1034" style="width:0;height:1.5pt" o:hralign="center" o:hrstd="t" o:hr="t" fillcolor="#a0a0a0" stroked="f"/>
        </w:pict>
      </w:r>
    </w:p>
    <w:p w14:paraId="129AAB45" w14:textId="77777777" w:rsidR="005D16CE" w:rsidRPr="005D16CE" w:rsidRDefault="005D16CE" w:rsidP="005D16CE">
      <w:pPr>
        <w:rPr>
          <w:b/>
          <w:bCs/>
        </w:rPr>
      </w:pPr>
      <w:r w:rsidRPr="005D16CE">
        <w:rPr>
          <w:b/>
          <w:bCs/>
        </w:rPr>
        <w:lastRenderedPageBreak/>
        <w:t xml:space="preserve">Retour à Castro — la Grotta </w:t>
      </w:r>
      <w:proofErr w:type="spellStart"/>
      <w:r w:rsidRPr="005D16CE">
        <w:rPr>
          <w:b/>
          <w:bCs/>
        </w:rPr>
        <w:t>Zinzulusa</w:t>
      </w:r>
      <w:proofErr w:type="spellEnd"/>
      <w:r w:rsidRPr="005D16CE">
        <w:rPr>
          <w:b/>
          <w:bCs/>
        </w:rPr>
        <w:t xml:space="preserve"> à pied</w:t>
      </w:r>
    </w:p>
    <w:p w14:paraId="52A923B3" w14:textId="77777777" w:rsidR="005D16CE" w:rsidRDefault="005D16CE" w:rsidP="005D16CE">
      <w:r w:rsidRPr="005D16CE">
        <w:t xml:space="preserve">On rentre à Castro pour visiter la </w:t>
      </w:r>
      <w:r w:rsidRPr="005D16CE">
        <w:rPr>
          <w:b/>
          <w:bCs/>
        </w:rPr>
        <w:t xml:space="preserve">Grotta </w:t>
      </w:r>
      <w:proofErr w:type="spellStart"/>
      <w:r w:rsidRPr="005D16CE">
        <w:rPr>
          <w:b/>
          <w:bCs/>
        </w:rPr>
        <w:t>Zinzulusa</w:t>
      </w:r>
      <w:proofErr w:type="spellEnd"/>
      <w:r w:rsidRPr="005D16CE">
        <w:t xml:space="preserve"> à pied cette fois. On l'avait vue depuis la barque au jour 3, mais la visite par la terre est différente. On descend par un escalier taillé dans la falaise jusqu'à l'entrée de la grotte, au ras de l'eau. À l'intérieur, un parcours aménagé sur passerelle permet d'avancer sur environ 150 mètres.</w:t>
      </w:r>
    </w:p>
    <w:p w14:paraId="052935C4" w14:textId="77777777" w:rsidR="00C964FA" w:rsidRDefault="00C964FA" w:rsidP="00C964FA">
      <w:r>
        <w:t>https://photos.oneroadtrip.com/articles-blog/zinzu-d-en-haut-a3.webp</w:t>
      </w:r>
    </w:p>
    <w:p w14:paraId="30AD5882" w14:textId="77777777" w:rsidR="00C964FA" w:rsidRPr="005D16CE" w:rsidRDefault="00C964FA" w:rsidP="005D16CE"/>
    <w:p w14:paraId="3DCB6C42" w14:textId="77777777" w:rsidR="005D16CE" w:rsidRPr="005D16CE" w:rsidRDefault="005D16CE" w:rsidP="005D16CE">
      <w:r w:rsidRPr="005D16CE">
        <w:t>Les stalactites et stalagmites sont spectaculaires. Le nom vient du dialecte local "</w:t>
      </w:r>
      <w:proofErr w:type="spellStart"/>
      <w:r w:rsidRPr="005D16CE">
        <w:t>zinzuli</w:t>
      </w:r>
      <w:proofErr w:type="spellEnd"/>
      <w:r w:rsidRPr="005D16CE">
        <w:t>" (haillons), parce que les concrétions calcaires qui pendent de la voûte ressemblent à des loques suspendues.</w:t>
      </w:r>
    </w:p>
    <w:p w14:paraId="4004FED6" w14:textId="77777777" w:rsidR="005D16CE" w:rsidRDefault="005D16CE" w:rsidP="005D16CE">
      <w:r w:rsidRPr="005D16CE">
        <w:t>La grande salle, appelée le "</w:t>
      </w:r>
      <w:proofErr w:type="spellStart"/>
      <w:r w:rsidRPr="005D16CE">
        <w:t>Duomo</w:t>
      </w:r>
      <w:proofErr w:type="spellEnd"/>
      <w:r w:rsidRPr="005D16CE">
        <w:t>", monte jusqu'à 25 mètres de haut. C'est là que vivaient autrefois des centaines de chauves-souris. Leurs fientes (le guano) se sont accumulées au fil des siècles jusqu'à former une couche de 7 mètres d'épaisseur par endroits. On pouvait marcher dessus. Sur les parois, on aperçoit encore des inscriptions : ce sont les travailleurs chargés du nettoyage du guano, à partir de 1906 puis en 1933, qui ont écrit leurs noms et les dates directement sur la roche avec le guano, sombre et épais. Le guano, utilisé comme engrais, a été extrait sur plusieurs décennies. Ces traces font partie de l'histoire de la grotte.</w:t>
      </w:r>
    </w:p>
    <w:p w14:paraId="6860BEB6" w14:textId="77777777" w:rsidR="00C964FA" w:rsidRDefault="00C964FA" w:rsidP="00C964FA">
      <w:r>
        <w:t>https://photos.oneroadtrip.com/articles-blog/zinzu-interieur-a3.webp</w:t>
      </w:r>
    </w:p>
    <w:p w14:paraId="24ABA835" w14:textId="77777777" w:rsidR="00C964FA" w:rsidRPr="005D16CE" w:rsidRDefault="00C964FA" w:rsidP="005D16CE"/>
    <w:p w14:paraId="1AB12FEF" w14:textId="77777777" w:rsidR="005D16CE" w:rsidRPr="005D16CE" w:rsidRDefault="005D16CE" w:rsidP="005D16CE">
      <w:r w:rsidRPr="005D16CE">
        <w:t>La grotte abrite aussi un petit lac souterrain (le "</w:t>
      </w:r>
      <w:proofErr w:type="spellStart"/>
      <w:r w:rsidRPr="005D16CE">
        <w:t>Cocito</w:t>
      </w:r>
      <w:proofErr w:type="spellEnd"/>
      <w:r w:rsidRPr="005D16CE">
        <w:t xml:space="preserve">") et des espèces animales rares adaptées à l'obscurité totale. </w:t>
      </w:r>
      <w:r w:rsidRPr="005D16CE">
        <w:rPr>
          <w:b/>
          <w:bCs/>
        </w:rPr>
        <w:t>7 € adulte, 3 € enfant.</w:t>
      </w:r>
      <w:r w:rsidRPr="005D16CE">
        <w:t xml:space="preserve"> Comptez 30 minutes de visite.</w:t>
      </w:r>
    </w:p>
    <w:p w14:paraId="1A88B5A6" w14:textId="77777777" w:rsidR="005D16CE" w:rsidRPr="005D16CE" w:rsidRDefault="00000000" w:rsidP="005D16CE">
      <w:r>
        <w:pict w14:anchorId="65BEAE30">
          <v:rect id="_x0000_i1035" style="width:0;height:1.5pt" o:hralign="center" o:hrstd="t" o:hr="t" fillcolor="#a0a0a0" stroked="f"/>
        </w:pict>
      </w:r>
    </w:p>
    <w:p w14:paraId="09AD6245" w14:textId="77777777" w:rsidR="005D16CE" w:rsidRPr="005D16CE" w:rsidRDefault="005D16CE" w:rsidP="005D16CE">
      <w:pPr>
        <w:rPr>
          <w:b/>
          <w:bCs/>
        </w:rPr>
      </w:pPr>
      <w:r w:rsidRPr="005D16CE">
        <w:rPr>
          <w:b/>
          <w:bCs/>
        </w:rPr>
        <w:t>Bilan de Castro Marina</w:t>
      </w:r>
    </w:p>
    <w:p w14:paraId="5B9FB70C" w14:textId="77777777" w:rsidR="005D16CE" w:rsidRPr="005D16CE" w:rsidRDefault="005D16CE" w:rsidP="005D16CE">
      <w:r w:rsidRPr="005D16CE">
        <w:t xml:space="preserve">Fin du séjour à Castro. On part demain vers Bari. En cinq jours depuis cette base, on a couvert la région de long en large : Lecce, </w:t>
      </w:r>
      <w:proofErr w:type="spellStart"/>
      <w:r w:rsidRPr="005D16CE">
        <w:t>Otranto</w:t>
      </w:r>
      <w:proofErr w:type="spellEnd"/>
      <w:r w:rsidRPr="005D16CE">
        <w:t xml:space="preserve">, les grottes, Gallipoli, </w:t>
      </w:r>
      <w:proofErr w:type="spellStart"/>
      <w:r w:rsidRPr="005D16CE">
        <w:t>Nardò</w:t>
      </w:r>
      <w:proofErr w:type="spellEnd"/>
      <w:r w:rsidRPr="005D16CE">
        <w:t xml:space="preserve">, le bout du </w:t>
      </w:r>
      <w:proofErr w:type="spellStart"/>
      <w:r w:rsidRPr="005D16CE">
        <w:t>Salento</w:t>
      </w:r>
      <w:proofErr w:type="spellEnd"/>
      <w:r w:rsidRPr="005D16CE">
        <w:t xml:space="preserve"> jusqu'à </w:t>
      </w:r>
      <w:proofErr w:type="spellStart"/>
      <w:r w:rsidRPr="005D16CE">
        <w:t>Pescoluse</w:t>
      </w:r>
      <w:proofErr w:type="spellEnd"/>
      <w:r w:rsidRPr="005D16CE">
        <w:t xml:space="preserve">. Tout est à moins d'une heure. Un peu plus de temps à Lecce aurait été mieux, la ville le mérite. Castro reste une base idéale pour explorer le </w:t>
      </w:r>
      <w:proofErr w:type="spellStart"/>
      <w:r w:rsidRPr="005D16CE">
        <w:t>Salento</w:t>
      </w:r>
      <w:proofErr w:type="spellEnd"/>
      <w:r w:rsidRPr="005D16CE">
        <w:t>.</w:t>
      </w:r>
    </w:p>
    <w:p w14:paraId="193E3A3A" w14:textId="77777777" w:rsidR="005D16CE" w:rsidRPr="005D16CE" w:rsidRDefault="00000000" w:rsidP="005D16CE">
      <w:r>
        <w:pict w14:anchorId="5F2D4B2A">
          <v:rect id="_x0000_i1036" style="width:0;height:1.5pt" o:hralign="center" o:hrstd="t" o:hr="t" fillcolor="#a0a0a0" stroked="f"/>
        </w:pict>
      </w:r>
    </w:p>
    <w:p w14:paraId="034C8802" w14:textId="77777777" w:rsidR="005D16CE" w:rsidRPr="005D16CE" w:rsidRDefault="005D16CE" w:rsidP="005D16CE">
      <w:pPr>
        <w:rPr>
          <w:b/>
          <w:bCs/>
        </w:rPr>
      </w:pPr>
      <w:r w:rsidRPr="005D16CE">
        <w:rPr>
          <w:b/>
          <w:bCs/>
        </w:rPr>
        <w:t>Infos pratiques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4"/>
        <w:gridCol w:w="4910"/>
      </w:tblGrid>
      <w:tr w:rsidR="005D16CE" w:rsidRPr="005D16CE" w14:paraId="69220294" w14:textId="77777777">
        <w:trPr>
          <w:tblHeader/>
          <w:tblCellSpacing w:w="15" w:type="dxa"/>
        </w:trPr>
        <w:tc>
          <w:tcPr>
            <w:tcW w:w="0" w:type="auto"/>
            <w:vAlign w:val="center"/>
            <w:hideMark/>
          </w:tcPr>
          <w:p w14:paraId="2A0A6C66" w14:textId="77777777" w:rsidR="005D16CE" w:rsidRPr="005D16CE" w:rsidRDefault="005D16CE" w:rsidP="005D16CE"/>
        </w:tc>
        <w:tc>
          <w:tcPr>
            <w:tcW w:w="0" w:type="auto"/>
            <w:vAlign w:val="center"/>
            <w:hideMark/>
          </w:tcPr>
          <w:p w14:paraId="6CED5D52" w14:textId="77777777" w:rsidR="005D16CE" w:rsidRPr="005D16CE" w:rsidRDefault="005D16CE" w:rsidP="005D16CE"/>
        </w:tc>
      </w:tr>
      <w:tr w:rsidR="005D16CE" w:rsidRPr="005D16CE" w14:paraId="3FBF6E28" w14:textId="77777777">
        <w:trPr>
          <w:tblCellSpacing w:w="15" w:type="dxa"/>
        </w:trPr>
        <w:tc>
          <w:tcPr>
            <w:tcW w:w="0" w:type="auto"/>
            <w:vAlign w:val="center"/>
            <w:hideMark/>
          </w:tcPr>
          <w:p w14:paraId="58C9E844" w14:textId="77777777" w:rsidR="005D16CE" w:rsidRPr="005D16CE" w:rsidRDefault="005D16CE" w:rsidP="005D16CE">
            <w:r w:rsidRPr="005D16CE">
              <w:rPr>
                <w:b/>
                <w:bCs/>
              </w:rPr>
              <w:t>Base</w:t>
            </w:r>
          </w:p>
        </w:tc>
        <w:tc>
          <w:tcPr>
            <w:tcW w:w="0" w:type="auto"/>
            <w:vAlign w:val="center"/>
            <w:hideMark/>
          </w:tcPr>
          <w:p w14:paraId="54E0663F" w14:textId="77777777" w:rsidR="005D16CE" w:rsidRPr="005D16CE" w:rsidRDefault="005D16CE" w:rsidP="005D16CE">
            <w:r w:rsidRPr="005D16CE">
              <w:t>Castro Marina</w:t>
            </w:r>
          </w:p>
        </w:tc>
      </w:tr>
      <w:tr w:rsidR="005D16CE" w:rsidRPr="005D16CE" w14:paraId="1ACAE13A" w14:textId="77777777">
        <w:trPr>
          <w:tblCellSpacing w:w="15" w:type="dxa"/>
        </w:trPr>
        <w:tc>
          <w:tcPr>
            <w:tcW w:w="0" w:type="auto"/>
            <w:vAlign w:val="center"/>
            <w:hideMark/>
          </w:tcPr>
          <w:p w14:paraId="2DF1C442" w14:textId="77777777" w:rsidR="005D16CE" w:rsidRPr="005D16CE" w:rsidRDefault="005D16CE" w:rsidP="005D16CE">
            <w:r w:rsidRPr="005D16CE">
              <w:rPr>
                <w:b/>
                <w:bCs/>
              </w:rPr>
              <w:t>Hébergement</w:t>
            </w:r>
          </w:p>
        </w:tc>
        <w:tc>
          <w:tcPr>
            <w:tcW w:w="0" w:type="auto"/>
            <w:vAlign w:val="center"/>
            <w:hideMark/>
          </w:tcPr>
          <w:p w14:paraId="2F02D5A5" w14:textId="77777777" w:rsidR="005D16CE" w:rsidRPr="005D16CE" w:rsidRDefault="005D16CE" w:rsidP="005D16CE">
            <w:r w:rsidRPr="005D16CE">
              <w:t xml:space="preserve">Hôtel </w:t>
            </w:r>
            <w:proofErr w:type="spellStart"/>
            <w:r w:rsidRPr="005D16CE">
              <w:t>degli</w:t>
            </w:r>
            <w:proofErr w:type="spellEnd"/>
            <w:r w:rsidRPr="005D16CE">
              <w:t xml:space="preserve"> </w:t>
            </w:r>
            <w:proofErr w:type="spellStart"/>
            <w:r w:rsidRPr="005D16CE">
              <w:t>Ulivi</w:t>
            </w:r>
            <w:proofErr w:type="spellEnd"/>
          </w:p>
        </w:tc>
      </w:tr>
      <w:tr w:rsidR="005D16CE" w:rsidRPr="005D16CE" w14:paraId="2F6A7E96" w14:textId="77777777">
        <w:trPr>
          <w:tblCellSpacing w:w="15" w:type="dxa"/>
        </w:trPr>
        <w:tc>
          <w:tcPr>
            <w:tcW w:w="0" w:type="auto"/>
            <w:vAlign w:val="center"/>
            <w:hideMark/>
          </w:tcPr>
          <w:p w14:paraId="742F3014" w14:textId="77777777" w:rsidR="005D16CE" w:rsidRPr="005D16CE" w:rsidRDefault="005D16CE" w:rsidP="005D16CE">
            <w:r w:rsidRPr="005D16CE">
              <w:rPr>
                <w:b/>
                <w:bCs/>
              </w:rPr>
              <w:lastRenderedPageBreak/>
              <w:t>Durée</w:t>
            </w:r>
          </w:p>
        </w:tc>
        <w:tc>
          <w:tcPr>
            <w:tcW w:w="0" w:type="auto"/>
            <w:vAlign w:val="center"/>
            <w:hideMark/>
          </w:tcPr>
          <w:p w14:paraId="51547071" w14:textId="77777777" w:rsidR="005D16CE" w:rsidRPr="005D16CE" w:rsidRDefault="005D16CE" w:rsidP="005D16CE">
            <w:r w:rsidRPr="005D16CE">
              <w:t>2 jours (jour 4 + jour 5)</w:t>
            </w:r>
          </w:p>
        </w:tc>
      </w:tr>
      <w:tr w:rsidR="005D16CE" w:rsidRPr="005D16CE" w14:paraId="40478777" w14:textId="77777777">
        <w:trPr>
          <w:tblCellSpacing w:w="15" w:type="dxa"/>
        </w:trPr>
        <w:tc>
          <w:tcPr>
            <w:tcW w:w="0" w:type="auto"/>
            <w:vAlign w:val="center"/>
            <w:hideMark/>
          </w:tcPr>
          <w:p w14:paraId="23870AAC" w14:textId="77777777" w:rsidR="005D16CE" w:rsidRPr="005D16CE" w:rsidRDefault="005D16CE" w:rsidP="005D16CE">
            <w:proofErr w:type="spellStart"/>
            <w:r w:rsidRPr="005D16CE">
              <w:rPr>
                <w:b/>
                <w:bCs/>
              </w:rPr>
              <w:t>Frantoio</w:t>
            </w:r>
            <w:proofErr w:type="spellEnd"/>
            <w:r w:rsidRPr="005D16CE">
              <w:rPr>
                <w:b/>
                <w:bCs/>
              </w:rPr>
              <w:t xml:space="preserve"> </w:t>
            </w:r>
            <w:proofErr w:type="spellStart"/>
            <w:r w:rsidRPr="005D16CE">
              <w:rPr>
                <w:b/>
                <w:bCs/>
              </w:rPr>
              <w:t>Ipogeo</w:t>
            </w:r>
            <w:proofErr w:type="spellEnd"/>
            <w:r w:rsidRPr="005D16CE">
              <w:rPr>
                <w:b/>
                <w:bCs/>
              </w:rPr>
              <w:t xml:space="preserve"> Gallipoli</w:t>
            </w:r>
          </w:p>
        </w:tc>
        <w:tc>
          <w:tcPr>
            <w:tcW w:w="0" w:type="auto"/>
            <w:vAlign w:val="center"/>
            <w:hideMark/>
          </w:tcPr>
          <w:p w14:paraId="0EB13B95" w14:textId="77777777" w:rsidR="005D16CE" w:rsidRPr="005D16CE" w:rsidRDefault="005D16CE" w:rsidP="005D16CE">
            <w:r w:rsidRPr="005D16CE">
              <w:t>2€/pers, Via Antonietta De Pace</w:t>
            </w:r>
          </w:p>
        </w:tc>
      </w:tr>
      <w:tr w:rsidR="005D16CE" w:rsidRPr="005D16CE" w14:paraId="580F2240" w14:textId="77777777">
        <w:trPr>
          <w:tblCellSpacing w:w="15" w:type="dxa"/>
        </w:trPr>
        <w:tc>
          <w:tcPr>
            <w:tcW w:w="0" w:type="auto"/>
            <w:vAlign w:val="center"/>
            <w:hideMark/>
          </w:tcPr>
          <w:p w14:paraId="1324ACE3" w14:textId="77777777" w:rsidR="005D16CE" w:rsidRPr="005D16CE" w:rsidRDefault="005D16CE" w:rsidP="005D16CE">
            <w:r w:rsidRPr="005D16CE">
              <w:rPr>
                <w:b/>
                <w:bCs/>
              </w:rPr>
              <w:t>Musée Léonard de Vinci Galatone</w:t>
            </w:r>
          </w:p>
        </w:tc>
        <w:tc>
          <w:tcPr>
            <w:tcW w:w="0" w:type="auto"/>
            <w:vAlign w:val="center"/>
            <w:hideMark/>
          </w:tcPr>
          <w:p w14:paraId="01092CFA" w14:textId="77777777" w:rsidR="005D16CE" w:rsidRPr="005D16CE" w:rsidRDefault="005D16CE" w:rsidP="005D16CE">
            <w:r w:rsidRPr="005D16CE">
              <w:t>5€, week-end 17h30-20h30, semaine sur appel</w:t>
            </w:r>
          </w:p>
        </w:tc>
      </w:tr>
    </w:tbl>
    <w:p w14:paraId="57A1CA44" w14:textId="77777777" w:rsidR="005D16CE" w:rsidRPr="005D16CE" w:rsidRDefault="00000000" w:rsidP="005D16CE">
      <w:r>
        <w:pict w14:anchorId="67A98164">
          <v:rect id="_x0000_i1037" style="width:0;height:1.5pt" o:hralign="center" o:hrstd="t" o:hr="t" fillcolor="#a0a0a0" stroked="f"/>
        </w:pict>
      </w:r>
    </w:p>
    <w:p w14:paraId="74D96FE9" w14:textId="77777777" w:rsidR="005D16CE" w:rsidRPr="005D16CE" w:rsidRDefault="005D16CE" w:rsidP="005D16CE">
      <w:r w:rsidRPr="005D16CE">
        <w:rPr>
          <w:i/>
          <w:iCs/>
        </w:rPr>
        <w:t xml:space="preserve">Suite : [Jour 6 depuis </w:t>
      </w:r>
      <w:proofErr w:type="gramStart"/>
      <w:r w:rsidRPr="005D16CE">
        <w:rPr>
          <w:i/>
          <w:iCs/>
        </w:rPr>
        <w:t>Castro](</w:t>
      </w:r>
      <w:proofErr w:type="gramEnd"/>
      <w:r w:rsidRPr="005D16CE">
        <w:rPr>
          <w:i/>
          <w:iCs/>
        </w:rPr>
        <w:t>lien article suivant)</w:t>
      </w:r>
    </w:p>
    <w:p w14:paraId="086B350E" w14:textId="77777777" w:rsidR="005D16CE" w:rsidRDefault="005D16CE"/>
    <w:sectPr w:rsidR="005D16C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ED5D8C"/>
    <w:multiLevelType w:val="hybridMultilevel"/>
    <w:tmpl w:val="1D604CE8"/>
    <w:lvl w:ilvl="0" w:tplc="B50C2252">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num w:numId="1" w16cid:durableId="652418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6CE"/>
    <w:rsid w:val="000C48BA"/>
    <w:rsid w:val="001170D5"/>
    <w:rsid w:val="005379CF"/>
    <w:rsid w:val="005D16CE"/>
    <w:rsid w:val="00932863"/>
    <w:rsid w:val="00A247F3"/>
    <w:rsid w:val="00C964FA"/>
    <w:rsid w:val="00D44CE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7EB58"/>
  <w15:chartTrackingRefBased/>
  <w15:docId w15:val="{9E5471F2-7736-475E-871C-B61FD9169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D16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D16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D16C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D16C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D16C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D16C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D16C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D16C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D16C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D16C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D16C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D16C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D16C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D16C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D16C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D16C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D16C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D16CE"/>
    <w:rPr>
      <w:rFonts w:eastAsiaTheme="majorEastAsia" w:cstheme="majorBidi"/>
      <w:color w:val="272727" w:themeColor="text1" w:themeTint="D8"/>
    </w:rPr>
  </w:style>
  <w:style w:type="paragraph" w:styleId="Titre">
    <w:name w:val="Title"/>
    <w:basedOn w:val="Normal"/>
    <w:next w:val="Normal"/>
    <w:link w:val="TitreCar"/>
    <w:uiPriority w:val="10"/>
    <w:qFormat/>
    <w:rsid w:val="005D16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D16C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D16C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D16C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D16CE"/>
    <w:pPr>
      <w:spacing w:before="160"/>
      <w:jc w:val="center"/>
    </w:pPr>
    <w:rPr>
      <w:i/>
      <w:iCs/>
      <w:color w:val="404040" w:themeColor="text1" w:themeTint="BF"/>
    </w:rPr>
  </w:style>
  <w:style w:type="character" w:customStyle="1" w:styleId="CitationCar">
    <w:name w:val="Citation Car"/>
    <w:basedOn w:val="Policepardfaut"/>
    <w:link w:val="Citation"/>
    <w:uiPriority w:val="29"/>
    <w:rsid w:val="005D16CE"/>
    <w:rPr>
      <w:i/>
      <w:iCs/>
      <w:color w:val="404040" w:themeColor="text1" w:themeTint="BF"/>
    </w:rPr>
  </w:style>
  <w:style w:type="paragraph" w:styleId="Paragraphedeliste">
    <w:name w:val="List Paragraph"/>
    <w:basedOn w:val="Normal"/>
    <w:uiPriority w:val="34"/>
    <w:qFormat/>
    <w:rsid w:val="005D16CE"/>
    <w:pPr>
      <w:ind w:left="720"/>
      <w:contextualSpacing/>
    </w:pPr>
  </w:style>
  <w:style w:type="character" w:styleId="Accentuationintense">
    <w:name w:val="Intense Emphasis"/>
    <w:basedOn w:val="Policepardfaut"/>
    <w:uiPriority w:val="21"/>
    <w:qFormat/>
    <w:rsid w:val="005D16CE"/>
    <w:rPr>
      <w:i/>
      <w:iCs/>
      <w:color w:val="0F4761" w:themeColor="accent1" w:themeShade="BF"/>
    </w:rPr>
  </w:style>
  <w:style w:type="paragraph" w:styleId="Citationintense">
    <w:name w:val="Intense Quote"/>
    <w:basedOn w:val="Normal"/>
    <w:next w:val="Normal"/>
    <w:link w:val="CitationintenseCar"/>
    <w:uiPriority w:val="30"/>
    <w:qFormat/>
    <w:rsid w:val="005D16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D16CE"/>
    <w:rPr>
      <w:i/>
      <w:iCs/>
      <w:color w:val="0F4761" w:themeColor="accent1" w:themeShade="BF"/>
    </w:rPr>
  </w:style>
  <w:style w:type="character" w:styleId="Rfrenceintense">
    <w:name w:val="Intense Reference"/>
    <w:basedOn w:val="Policepardfaut"/>
    <w:uiPriority w:val="32"/>
    <w:qFormat/>
    <w:rsid w:val="005D16CE"/>
    <w:rPr>
      <w:b/>
      <w:bCs/>
      <w:smallCaps/>
      <w:color w:val="0F4761" w:themeColor="accent1" w:themeShade="BF"/>
      <w:spacing w:val="5"/>
    </w:rPr>
  </w:style>
  <w:style w:type="character" w:styleId="Lienhypertexte">
    <w:name w:val="Hyperlink"/>
    <w:basedOn w:val="Policepardfaut"/>
    <w:uiPriority w:val="99"/>
    <w:unhideWhenUsed/>
    <w:rsid w:val="000C48BA"/>
    <w:rPr>
      <w:color w:val="467886" w:themeColor="hyperlink"/>
      <w:u w:val="single"/>
    </w:rPr>
  </w:style>
  <w:style w:type="character" w:styleId="Mentionnonrsolue">
    <w:name w:val="Unresolved Mention"/>
    <w:basedOn w:val="Policepardfaut"/>
    <w:uiPriority w:val="99"/>
    <w:semiHidden/>
    <w:unhideWhenUsed/>
    <w:rsid w:val="000C48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hotos.oneroadtrip.com/articles-blog/punta-prosiciutto-credits-a-mettre-andrea-carro-a3.webp" TargetMode="External"/><Relationship Id="rId5" Type="http://schemas.openxmlformats.org/officeDocument/2006/relationships/hyperlink" Target="https://booking.stay22.com/oneroadtrip/kkVv3X4a8t"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11</Pages>
  <Words>3166</Words>
  <Characters>17419</Characters>
  <Application>Microsoft Office Word</Application>
  <DocSecurity>0</DocSecurity>
  <Lines>145</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sorci</dc:creator>
  <cp:keywords/>
  <dc:description/>
  <cp:lastModifiedBy>marc sorci</cp:lastModifiedBy>
  <cp:revision>3</cp:revision>
  <dcterms:created xsi:type="dcterms:W3CDTF">2026-08-09T08:00:00Z</dcterms:created>
  <dcterms:modified xsi:type="dcterms:W3CDTF">2026-08-09T11:09:00Z</dcterms:modified>
</cp:coreProperties>
</file>