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FBA35" w14:textId="32D56DFE" w:rsidR="00214129" w:rsidRPr="00214129" w:rsidRDefault="001351FE" w:rsidP="00214129">
      <w:pPr>
        <w:rPr>
          <w:b/>
          <w:bCs/>
        </w:rPr>
      </w:pPr>
      <w:proofErr w:type="gramStart"/>
      <w:r>
        <w:rPr>
          <w:b/>
          <w:bCs/>
        </w:rPr>
        <w:t>Le guilde ultime</w:t>
      </w:r>
      <w:proofErr w:type="gramEnd"/>
      <w:r>
        <w:rPr>
          <w:b/>
          <w:bCs/>
        </w:rPr>
        <w:t xml:space="preserve"> </w:t>
      </w:r>
      <w:r w:rsidR="0059771B">
        <w:rPr>
          <w:b/>
          <w:bCs/>
        </w:rPr>
        <w:t xml:space="preserve">des Pouilles : retour sur nos 14 jours de visite </w:t>
      </w:r>
    </w:p>
    <w:p w14:paraId="00E73456" w14:textId="77777777" w:rsidR="00214129" w:rsidRPr="00214129" w:rsidRDefault="00214129" w:rsidP="00214129">
      <w:r w:rsidRPr="00214129">
        <w:t>Cet article résume les différents articles que nous avons écrits sur les Pouilles, et que vous retrouverez en lien plus bas. Nous y avons passé quatorze jours, à les arpenter du nord au sud. Voici ce que nous en avons retenu, ce que nous ferions autrement, et tous les conseils que nous pouvons vous donner.</w:t>
      </w:r>
    </w:p>
    <w:p w14:paraId="40CF79BE" w14:textId="77777777" w:rsidR="00214129" w:rsidRDefault="00214129" w:rsidP="00214129">
      <w:r w:rsidRPr="00214129">
        <w:t>Notre séjour s'est organisé autour de trois bases, une méthode que nous recommandons : on pose ses valises et on rayonne, plutôt que de défaire ses bagages tous les soirs.</w:t>
      </w:r>
    </w:p>
    <w:p w14:paraId="173C3310" w14:textId="7260655F" w:rsidR="00E1231C" w:rsidRPr="00214129" w:rsidRDefault="00E1231C" w:rsidP="00214129">
      <w:r>
        <w:t>Kms effectués : 2000 km pile poil. </w:t>
      </w:r>
    </w:p>
    <w:p w14:paraId="727E5832" w14:textId="77777777" w:rsidR="00214129" w:rsidRPr="00214129" w:rsidRDefault="00214129" w:rsidP="00214129">
      <w:proofErr w:type="spellStart"/>
      <w:r w:rsidRPr="00214129">
        <w:rPr>
          <w:b/>
          <w:bCs/>
        </w:rPr>
        <w:t>Alberobello</w:t>
      </w:r>
      <w:proofErr w:type="spellEnd"/>
      <w:r w:rsidRPr="00214129">
        <w:t xml:space="preserve">, d'abord, pour explorer la vallée d'Itria, le pays des trulli, avec ses villages blancs perchés et la côte adriatique de </w:t>
      </w:r>
      <w:proofErr w:type="spellStart"/>
      <w:r w:rsidRPr="00214129">
        <w:t>Polignano</w:t>
      </w:r>
      <w:proofErr w:type="spellEnd"/>
      <w:r w:rsidRPr="00214129">
        <w:t xml:space="preserve"> a Mare à Monopoli. Matera, techniquement en Basilicate, se visite très bien depuis là.</w:t>
      </w:r>
    </w:p>
    <w:p w14:paraId="740A6A3A" w14:textId="77777777" w:rsidR="00214129" w:rsidRPr="00214129" w:rsidRDefault="00214129" w:rsidP="00214129">
      <w:r w:rsidRPr="00214129">
        <w:rPr>
          <w:b/>
          <w:bCs/>
        </w:rPr>
        <w:t>Castro Marina</w:t>
      </w:r>
      <w:r w:rsidRPr="00214129">
        <w:t xml:space="preserve"> ensuite, tout au sud, pour le </w:t>
      </w:r>
      <w:proofErr w:type="spellStart"/>
      <w:r w:rsidRPr="00214129">
        <w:t>Salento</w:t>
      </w:r>
      <w:proofErr w:type="spellEnd"/>
      <w:r w:rsidRPr="00214129">
        <w:t xml:space="preserve"> : </w:t>
      </w:r>
      <w:proofErr w:type="spellStart"/>
      <w:r w:rsidRPr="00214129">
        <w:t>Otranto</w:t>
      </w:r>
      <w:proofErr w:type="spellEnd"/>
      <w:r w:rsidRPr="00214129">
        <w:t>, Lecce, Gallipoli, les grottes marines et les plages du talon de la botte.</w:t>
      </w:r>
    </w:p>
    <w:p w14:paraId="4E9A1AD8" w14:textId="77777777" w:rsidR="00214129" w:rsidRDefault="00214129" w:rsidP="00214129">
      <w:r w:rsidRPr="00214129">
        <w:rPr>
          <w:b/>
          <w:bCs/>
        </w:rPr>
        <w:t>Trani</w:t>
      </w:r>
      <w:r w:rsidRPr="00214129">
        <w:t xml:space="preserve"> enfin, pour remonter sur la Terra di Bari et le nord : Castel </w:t>
      </w:r>
      <w:proofErr w:type="spellStart"/>
      <w:r w:rsidRPr="00214129">
        <w:t>del</w:t>
      </w:r>
      <w:proofErr w:type="spellEnd"/>
      <w:r w:rsidRPr="00214129">
        <w:t xml:space="preserve"> Monte, Barletta, Bari, et les longues plages de sable de Margherita di Savoia.</w:t>
      </w:r>
    </w:p>
    <w:p w14:paraId="2820FB7E" w14:textId="74E45763" w:rsidR="001351FE" w:rsidRPr="00214129" w:rsidRDefault="001351FE" w:rsidP="00214129">
      <w:r>
        <w:t xml:space="preserve">Mettre nos </w:t>
      </w:r>
      <w:proofErr w:type="spellStart"/>
      <w:r>
        <w:t>hotels</w:t>
      </w:r>
      <w:proofErr w:type="spellEnd"/>
      <w:r>
        <w:t xml:space="preserve"> dans le HTML avec leurs photos et les commentaires</w:t>
      </w:r>
    </w:p>
    <w:p w14:paraId="0904C057" w14:textId="77777777" w:rsidR="00214129" w:rsidRPr="00214129" w:rsidRDefault="00000000" w:rsidP="00214129">
      <w:r>
        <w:pict w14:anchorId="430CBEEC">
          <v:rect id="_x0000_i1025" style="width:0;height:1.5pt" o:hralign="center" o:hrstd="t" o:hr="t" fillcolor="#a0a0a0" stroked="f"/>
        </w:pict>
      </w:r>
    </w:p>
    <w:p w14:paraId="1653845A" w14:textId="77777777" w:rsidR="00214129" w:rsidRPr="00214129" w:rsidRDefault="00214129" w:rsidP="00214129">
      <w:pPr>
        <w:rPr>
          <w:b/>
          <w:bCs/>
        </w:rPr>
      </w:pPr>
      <w:r w:rsidRPr="00214129">
        <w:rPr>
          <w:b/>
          <w:bCs/>
        </w:rPr>
        <w:t>Les trajets, jour par jour</w:t>
      </w:r>
    </w:p>
    <w:p w14:paraId="1D0933C2" w14:textId="77777777" w:rsidR="00214129" w:rsidRPr="00214129" w:rsidRDefault="00214129" w:rsidP="00214129">
      <w:pPr>
        <w:rPr>
          <w:b/>
          <w:bCs/>
        </w:rPr>
      </w:pPr>
      <w:r w:rsidRPr="00214129">
        <w:rPr>
          <w:b/>
          <w:bCs/>
        </w:rPr>
        <w:t>Le parcours réel : 14 jours, trois bases</w:t>
      </w:r>
    </w:p>
    <w:p w14:paraId="53C078AE" w14:textId="7A9246C6" w:rsidR="00214129" w:rsidRPr="00214129" w:rsidRDefault="001351FE" w:rsidP="00214129">
      <w:pPr>
        <w:numPr>
          <w:ilvl w:val="0"/>
          <w:numId w:val="1"/>
        </w:numPr>
      </w:pPr>
      <w:r>
        <w:t>Jour 0</w:t>
      </w:r>
      <w:r w:rsidR="00214129" w:rsidRPr="00214129">
        <w:t xml:space="preserve"> : arrivée Bari tard, route vers </w:t>
      </w:r>
      <w:proofErr w:type="spellStart"/>
      <w:r w:rsidR="00214129" w:rsidRPr="00214129">
        <w:t>Alberobello</w:t>
      </w:r>
      <w:proofErr w:type="spellEnd"/>
      <w:r w:rsidR="00214129" w:rsidRPr="00214129">
        <w:t xml:space="preserve"> (1h)</w:t>
      </w:r>
    </w:p>
    <w:p w14:paraId="19E27AA3" w14:textId="041079CD" w:rsidR="00214129" w:rsidRPr="00214129" w:rsidRDefault="001351FE" w:rsidP="00214129">
      <w:pPr>
        <w:numPr>
          <w:ilvl w:val="0"/>
          <w:numId w:val="1"/>
        </w:numPr>
      </w:pPr>
      <w:r>
        <w:t xml:space="preserve">Jour </w:t>
      </w:r>
      <w:proofErr w:type="gramStart"/>
      <w:r>
        <w:t>1</w:t>
      </w:r>
      <w:r w:rsidR="00214129" w:rsidRPr="00214129">
        <w:t>:</w:t>
      </w:r>
      <w:proofErr w:type="gramEnd"/>
      <w:r w:rsidR="00214129" w:rsidRPr="00214129">
        <w:t xml:space="preserve"> Matera (jour complet), retour </w:t>
      </w:r>
      <w:proofErr w:type="spellStart"/>
      <w:r w:rsidR="00214129" w:rsidRPr="00214129">
        <w:t>Alberobello</w:t>
      </w:r>
      <w:proofErr w:type="spellEnd"/>
      <w:r>
        <w:t xml:space="preserve"> (</w:t>
      </w:r>
      <w:proofErr w:type="spellStart"/>
      <w:r w:rsidR="00214129" w:rsidRPr="00214129">
        <w:t>Rione</w:t>
      </w:r>
      <w:proofErr w:type="spellEnd"/>
      <w:r w:rsidR="00214129" w:rsidRPr="00214129">
        <w:t xml:space="preserve"> Monti </w:t>
      </w:r>
      <w:r>
        <w:t>le soir</w:t>
      </w:r>
      <w:r w:rsidR="00214129" w:rsidRPr="00214129">
        <w:t>)</w:t>
      </w:r>
      <w:r>
        <w:t xml:space="preserve"> : 5* pour Matera et </w:t>
      </w:r>
      <w:proofErr w:type="spellStart"/>
      <w:r>
        <w:t>Alborobello</w:t>
      </w:r>
      <w:proofErr w:type="spellEnd"/>
    </w:p>
    <w:p w14:paraId="2087875F" w14:textId="04D41D3B" w:rsidR="00214129" w:rsidRPr="00214129" w:rsidRDefault="001351FE" w:rsidP="00214129">
      <w:pPr>
        <w:numPr>
          <w:ilvl w:val="0"/>
          <w:numId w:val="1"/>
        </w:numPr>
      </w:pPr>
      <w:r>
        <w:t>2</w:t>
      </w:r>
      <w:r w:rsidR="00214129" w:rsidRPr="00214129">
        <w:t xml:space="preserve"> : Fasano, plage </w:t>
      </w:r>
      <w:proofErr w:type="spellStart"/>
      <w:r w:rsidR="00214129" w:rsidRPr="00214129">
        <w:t>Capitolo</w:t>
      </w:r>
      <w:proofErr w:type="spellEnd"/>
      <w:r w:rsidR="00214129" w:rsidRPr="00214129">
        <w:t xml:space="preserve"> et Lido Sabia d'</w:t>
      </w:r>
      <w:proofErr w:type="spellStart"/>
      <w:r w:rsidR="00214129" w:rsidRPr="00214129">
        <w:t>Oro</w:t>
      </w:r>
      <w:proofErr w:type="spellEnd"/>
      <w:r w:rsidR="00214129" w:rsidRPr="00214129">
        <w:t xml:space="preserve">, Monopoli, </w:t>
      </w:r>
      <w:proofErr w:type="spellStart"/>
      <w:r w:rsidR="00214129" w:rsidRPr="00214129">
        <w:t>Polignano</w:t>
      </w:r>
      <w:proofErr w:type="spellEnd"/>
      <w:r w:rsidR="00214129" w:rsidRPr="00214129">
        <w:t xml:space="preserve"> a Mare,</w:t>
      </w:r>
      <w:r>
        <w:t xml:space="preserve"> </w:t>
      </w:r>
      <w:proofErr w:type="spellStart"/>
      <w:r>
        <w:t>Aloborobello</w:t>
      </w:r>
      <w:proofErr w:type="spellEnd"/>
      <w:r w:rsidR="00214129" w:rsidRPr="00214129">
        <w:t xml:space="preserve"> </w:t>
      </w:r>
      <w:r>
        <w:t>(</w:t>
      </w:r>
      <w:r w:rsidR="00214129" w:rsidRPr="00214129">
        <w:t>Aia Piccola</w:t>
      </w:r>
      <w:r>
        <w:t xml:space="preserve"> le </w:t>
      </w:r>
      <w:r w:rsidR="00214129" w:rsidRPr="00214129">
        <w:t>soir)</w:t>
      </w:r>
      <w:r>
        <w:t> : 4,5*, petite déception sur les plages</w:t>
      </w:r>
    </w:p>
    <w:p w14:paraId="0A611E48" w14:textId="2D35EF04" w:rsidR="00214129" w:rsidRPr="00214129" w:rsidRDefault="001351FE" w:rsidP="00214129">
      <w:pPr>
        <w:numPr>
          <w:ilvl w:val="0"/>
          <w:numId w:val="1"/>
        </w:numPr>
      </w:pPr>
      <w:r>
        <w:t>3</w:t>
      </w:r>
      <w:r w:rsidR="00214129" w:rsidRPr="00214129">
        <w:t xml:space="preserve"> : Martina Franca, Cisternino (bombette), Ostuni, </w:t>
      </w:r>
      <w:proofErr w:type="spellStart"/>
      <w:r w:rsidR="00214129" w:rsidRPr="00214129">
        <w:t>Ceglie</w:t>
      </w:r>
      <w:proofErr w:type="spellEnd"/>
      <w:r w:rsidR="00214129" w:rsidRPr="00214129">
        <w:t xml:space="preserve"> </w:t>
      </w:r>
      <w:proofErr w:type="spellStart"/>
      <w:r w:rsidR="00214129" w:rsidRPr="00214129">
        <w:t>Messapica</w:t>
      </w:r>
      <w:proofErr w:type="spellEnd"/>
      <w:r w:rsidR="00214129" w:rsidRPr="00214129">
        <w:t>, Locorotondo (soir)</w:t>
      </w:r>
      <w:r>
        <w:t> : 4*, moins spectaculaire que les jours précédents</w:t>
      </w:r>
    </w:p>
    <w:p w14:paraId="4AD370AB" w14:textId="0ACDD6FD" w:rsidR="00214129" w:rsidRPr="00214129" w:rsidRDefault="001351FE" w:rsidP="00214129">
      <w:pPr>
        <w:numPr>
          <w:ilvl w:val="0"/>
          <w:numId w:val="1"/>
        </w:numPr>
      </w:pPr>
      <w:r>
        <w:t>4</w:t>
      </w:r>
      <w:r w:rsidR="00214129" w:rsidRPr="00214129">
        <w:t xml:space="preserve"> : Putignano, grottes de Castellana, Conversano, Cantina </w:t>
      </w:r>
      <w:proofErr w:type="spellStart"/>
      <w:r w:rsidR="00214129" w:rsidRPr="00214129">
        <w:t>Polvanera</w:t>
      </w:r>
      <w:proofErr w:type="spellEnd"/>
      <w:r w:rsidR="00214129" w:rsidRPr="00214129">
        <w:t xml:space="preserve">, Gioia </w:t>
      </w:r>
      <w:proofErr w:type="spellStart"/>
      <w:r w:rsidR="00214129" w:rsidRPr="00214129">
        <w:t>del</w:t>
      </w:r>
      <w:proofErr w:type="spellEnd"/>
      <w:r w:rsidR="00214129" w:rsidRPr="00214129">
        <w:t xml:space="preserve"> Colle, Locorotondo (soir)</w:t>
      </w:r>
      <w:r>
        <w:t xml:space="preserve"> 5* claque sur les grottes</w:t>
      </w:r>
    </w:p>
    <w:p w14:paraId="6689410B" w14:textId="1DAC8806" w:rsidR="00214129" w:rsidRPr="00214129" w:rsidRDefault="001351FE" w:rsidP="001351FE">
      <w:pPr>
        <w:numPr>
          <w:ilvl w:val="0"/>
          <w:numId w:val="1"/>
        </w:numPr>
      </w:pPr>
      <w:r>
        <w:t>5</w:t>
      </w:r>
      <w:r w:rsidR="00214129" w:rsidRPr="00214129">
        <w:t xml:space="preserve"> : départ vers Castro (2h30)</w:t>
      </w:r>
      <w:r>
        <w:t xml:space="preserve">, </w:t>
      </w:r>
      <w:r w:rsidR="00214129" w:rsidRPr="00214129">
        <w:t>Brindisi (arrêt), Castro arrivée fin d'après-midi</w:t>
      </w:r>
    </w:p>
    <w:p w14:paraId="3A913629" w14:textId="1D8DC373" w:rsidR="00214129" w:rsidRPr="00214129" w:rsidRDefault="001351FE" w:rsidP="00214129">
      <w:pPr>
        <w:numPr>
          <w:ilvl w:val="0"/>
          <w:numId w:val="2"/>
        </w:numPr>
      </w:pPr>
      <w:r>
        <w:t>6</w:t>
      </w:r>
      <w:r w:rsidR="00214129" w:rsidRPr="00214129">
        <w:t xml:space="preserve"> : Grotta </w:t>
      </w:r>
      <w:proofErr w:type="spellStart"/>
      <w:r w:rsidR="00214129" w:rsidRPr="00214129">
        <w:t>della</w:t>
      </w:r>
      <w:proofErr w:type="spellEnd"/>
      <w:r w:rsidR="00214129" w:rsidRPr="00214129">
        <w:t xml:space="preserve"> Poesia, Baia dei Turchi, </w:t>
      </w:r>
      <w:proofErr w:type="spellStart"/>
      <w:r w:rsidR="00214129" w:rsidRPr="00214129">
        <w:t>Otranto</w:t>
      </w:r>
      <w:proofErr w:type="spellEnd"/>
      <w:r w:rsidR="00214129" w:rsidRPr="00214129">
        <w:t xml:space="preserve">, Santa </w:t>
      </w:r>
      <w:proofErr w:type="spellStart"/>
      <w:r w:rsidR="00214129" w:rsidRPr="00214129">
        <w:t>Cesarea</w:t>
      </w:r>
      <w:proofErr w:type="spellEnd"/>
      <w:r w:rsidR="00214129" w:rsidRPr="00214129">
        <w:t xml:space="preserve"> Terme</w:t>
      </w:r>
      <w:r>
        <w:t xml:space="preserve"> 5* : Tout est sympa et différent</w:t>
      </w:r>
    </w:p>
    <w:p w14:paraId="6FD7A3B3" w14:textId="4236ABF5" w:rsidR="00214129" w:rsidRPr="00214129" w:rsidRDefault="001351FE" w:rsidP="00214129">
      <w:pPr>
        <w:numPr>
          <w:ilvl w:val="0"/>
          <w:numId w:val="2"/>
        </w:numPr>
      </w:pPr>
      <w:r>
        <w:lastRenderedPageBreak/>
        <w:t>7</w:t>
      </w:r>
      <w:r w:rsidR="00214129" w:rsidRPr="00214129">
        <w:t xml:space="preserve"> : </w:t>
      </w:r>
      <w:proofErr w:type="spellStart"/>
      <w:r w:rsidR="00214129" w:rsidRPr="00214129">
        <w:t>Maglie</w:t>
      </w:r>
      <w:proofErr w:type="spellEnd"/>
      <w:r w:rsidR="00214129" w:rsidRPr="00214129">
        <w:t xml:space="preserve">, </w:t>
      </w:r>
      <w:proofErr w:type="spellStart"/>
      <w:r w:rsidR="00214129" w:rsidRPr="00214129">
        <w:t>Galatina</w:t>
      </w:r>
      <w:proofErr w:type="spellEnd"/>
      <w:r w:rsidR="00214129" w:rsidRPr="00214129">
        <w:t xml:space="preserve"> (</w:t>
      </w:r>
      <w:proofErr w:type="spellStart"/>
      <w:r w:rsidR="00214129" w:rsidRPr="00214129">
        <w:t>Ascalone</w:t>
      </w:r>
      <w:proofErr w:type="spellEnd"/>
      <w:r w:rsidR="00214129" w:rsidRPr="00214129">
        <w:t xml:space="preserve"> </w:t>
      </w:r>
      <w:proofErr w:type="spellStart"/>
      <w:r w:rsidR="00214129" w:rsidRPr="00214129">
        <w:t>pasticciotto</w:t>
      </w:r>
      <w:proofErr w:type="spellEnd"/>
      <w:r w:rsidR="00214129" w:rsidRPr="00214129">
        <w:t>), Lecce</w:t>
      </w:r>
      <w:r>
        <w:t xml:space="preserve"> 4,5*, moins de claques mais </w:t>
      </w:r>
      <w:proofErr w:type="spellStart"/>
      <w:r>
        <w:t>Galatina</w:t>
      </w:r>
      <w:proofErr w:type="spellEnd"/>
      <w:r>
        <w:t xml:space="preserve"> et Lecce sont superbes</w:t>
      </w:r>
    </w:p>
    <w:p w14:paraId="3EAFFDF1" w14:textId="26E30739" w:rsidR="00214129" w:rsidRPr="00214129" w:rsidRDefault="001351FE" w:rsidP="00214129">
      <w:pPr>
        <w:numPr>
          <w:ilvl w:val="0"/>
          <w:numId w:val="2"/>
        </w:numPr>
      </w:pPr>
      <w:r>
        <w:t>8</w:t>
      </w:r>
      <w:r w:rsidR="00214129" w:rsidRPr="00214129">
        <w:t xml:space="preserve"> : barque le long des grottes (</w:t>
      </w:r>
      <w:proofErr w:type="spellStart"/>
      <w:r w:rsidR="00214129" w:rsidRPr="00214129">
        <w:t>Palombara</w:t>
      </w:r>
      <w:proofErr w:type="spellEnd"/>
      <w:r w:rsidR="00214129" w:rsidRPr="00214129">
        <w:t xml:space="preserve">, Azzurra, </w:t>
      </w:r>
      <w:proofErr w:type="spellStart"/>
      <w:r w:rsidR="00214129" w:rsidRPr="00214129">
        <w:t>Zinzulusa</w:t>
      </w:r>
      <w:proofErr w:type="spellEnd"/>
      <w:r w:rsidR="00214129" w:rsidRPr="00214129">
        <w:t xml:space="preserve">), </w:t>
      </w:r>
      <w:proofErr w:type="spellStart"/>
      <w:r w:rsidR="00214129" w:rsidRPr="00214129">
        <w:t>Tricase</w:t>
      </w:r>
      <w:proofErr w:type="spellEnd"/>
      <w:r w:rsidR="00214129" w:rsidRPr="00214129">
        <w:t xml:space="preserve">, </w:t>
      </w:r>
      <w:proofErr w:type="spellStart"/>
      <w:r w:rsidR="00214129" w:rsidRPr="00214129">
        <w:t>Specchia</w:t>
      </w:r>
      <w:proofErr w:type="spellEnd"/>
      <w:r>
        <w:t>. 4*, c’est une journée repos</w:t>
      </w:r>
    </w:p>
    <w:p w14:paraId="00ADE065" w14:textId="1D3D073E" w:rsidR="00214129" w:rsidRPr="00214129" w:rsidRDefault="001351FE" w:rsidP="00214129">
      <w:pPr>
        <w:numPr>
          <w:ilvl w:val="0"/>
          <w:numId w:val="2"/>
        </w:numPr>
      </w:pPr>
      <w:r>
        <w:t>9</w:t>
      </w:r>
      <w:r w:rsidR="00214129" w:rsidRPr="00214129">
        <w:t xml:space="preserve"> : Gallipoli, </w:t>
      </w:r>
      <w:proofErr w:type="spellStart"/>
      <w:r w:rsidR="00214129" w:rsidRPr="00214129">
        <w:t>Casarano</w:t>
      </w:r>
      <w:proofErr w:type="spellEnd"/>
      <w:r w:rsidR="00214129" w:rsidRPr="00214129">
        <w:t xml:space="preserve">, </w:t>
      </w:r>
      <w:proofErr w:type="spellStart"/>
      <w:r w:rsidR="00214129" w:rsidRPr="00214129">
        <w:t>Ugento</w:t>
      </w:r>
      <w:proofErr w:type="spellEnd"/>
      <w:r w:rsidR="00214129" w:rsidRPr="00214129">
        <w:t xml:space="preserve">, </w:t>
      </w:r>
      <w:proofErr w:type="spellStart"/>
      <w:r w:rsidR="00214129" w:rsidRPr="00214129">
        <w:t>Presicce</w:t>
      </w:r>
      <w:proofErr w:type="spellEnd"/>
      <w:r w:rsidR="00214129" w:rsidRPr="00214129">
        <w:t xml:space="preserve">, </w:t>
      </w:r>
      <w:proofErr w:type="spellStart"/>
      <w:r w:rsidR="00214129" w:rsidRPr="00214129">
        <w:t>Pescoluse</w:t>
      </w:r>
      <w:proofErr w:type="spellEnd"/>
      <w:r>
        <w:t xml:space="preserve">   3*, la partie sur du talon nous a déçus saur Gallipoli</w:t>
      </w:r>
    </w:p>
    <w:p w14:paraId="29862E00" w14:textId="6CBD7899" w:rsidR="00214129" w:rsidRPr="00214129" w:rsidRDefault="001351FE" w:rsidP="00214129">
      <w:pPr>
        <w:numPr>
          <w:ilvl w:val="0"/>
          <w:numId w:val="2"/>
        </w:numPr>
      </w:pPr>
      <w:r>
        <w:t>10</w:t>
      </w:r>
      <w:r w:rsidR="00214129" w:rsidRPr="00214129">
        <w:t xml:space="preserve"> : </w:t>
      </w:r>
      <w:proofErr w:type="spellStart"/>
      <w:r w:rsidR="00214129" w:rsidRPr="00214129">
        <w:t>Galatone</w:t>
      </w:r>
      <w:proofErr w:type="spellEnd"/>
      <w:r w:rsidR="00214129" w:rsidRPr="00214129">
        <w:t xml:space="preserve">, </w:t>
      </w:r>
      <w:proofErr w:type="spellStart"/>
      <w:r w:rsidR="00214129" w:rsidRPr="00214129">
        <w:t>Nardò</w:t>
      </w:r>
      <w:proofErr w:type="spellEnd"/>
      <w:r w:rsidR="00214129" w:rsidRPr="00214129">
        <w:t xml:space="preserve">, Porto Cesareo, Punta </w:t>
      </w:r>
      <w:proofErr w:type="gramStart"/>
      <w:r w:rsidR="00214129" w:rsidRPr="00214129">
        <w:t>Prosciutto</w:t>
      </w:r>
      <w:r>
        <w:t xml:space="preserve">  3</w:t>
      </w:r>
      <w:proofErr w:type="gramEnd"/>
      <w:r>
        <w:t>,5* Nardo remonte le tout ainsi que Punta Prosciutto</w:t>
      </w:r>
    </w:p>
    <w:p w14:paraId="534CC90E" w14:textId="6C4C5EFB" w:rsidR="00214129" w:rsidRPr="00214129" w:rsidRDefault="001351FE" w:rsidP="00214129">
      <w:pPr>
        <w:numPr>
          <w:ilvl w:val="0"/>
          <w:numId w:val="3"/>
        </w:numPr>
      </w:pPr>
      <w:proofErr w:type="gramStart"/>
      <w:r>
        <w:t>11</w:t>
      </w:r>
      <w:r w:rsidR="00214129" w:rsidRPr="00214129">
        <w:t>:</w:t>
      </w:r>
      <w:proofErr w:type="gramEnd"/>
      <w:r w:rsidR="00214129" w:rsidRPr="00214129">
        <w:t xml:space="preserve"> </w:t>
      </w:r>
      <w:proofErr w:type="spellStart"/>
      <w:r w:rsidR="00214129" w:rsidRPr="00214129">
        <w:t>Specchiolla</w:t>
      </w:r>
      <w:proofErr w:type="spellEnd"/>
      <w:r w:rsidR="00214129" w:rsidRPr="00214129">
        <w:t xml:space="preserve"> (pause), Trani arrivée 15h</w:t>
      </w:r>
    </w:p>
    <w:p w14:paraId="43C9F87D" w14:textId="03907330" w:rsidR="00214129" w:rsidRPr="00214129" w:rsidRDefault="001351FE" w:rsidP="00214129">
      <w:pPr>
        <w:numPr>
          <w:ilvl w:val="0"/>
          <w:numId w:val="3"/>
        </w:numPr>
      </w:pPr>
      <w:proofErr w:type="gramStart"/>
      <w:r>
        <w:t>12</w:t>
      </w:r>
      <w:r w:rsidR="00214129" w:rsidRPr="00214129">
        <w:t>:</w:t>
      </w:r>
      <w:proofErr w:type="gramEnd"/>
      <w:r w:rsidR="00214129" w:rsidRPr="00214129">
        <w:t xml:space="preserve"> Barletta (Santa Maria Maggiore, Colosse, Cantina </w:t>
      </w:r>
      <w:proofErr w:type="spellStart"/>
      <w:r w:rsidR="00214129" w:rsidRPr="00214129">
        <w:t>della</w:t>
      </w:r>
      <w:proofErr w:type="spellEnd"/>
      <w:r w:rsidR="00214129" w:rsidRPr="00214129">
        <w:t xml:space="preserve"> </w:t>
      </w:r>
      <w:proofErr w:type="spellStart"/>
      <w:r w:rsidR="00214129" w:rsidRPr="00214129">
        <w:t>Disfida</w:t>
      </w:r>
      <w:proofErr w:type="spellEnd"/>
      <w:r w:rsidR="00214129" w:rsidRPr="00214129">
        <w:t>), Gargano (</w:t>
      </w:r>
      <w:proofErr w:type="spellStart"/>
      <w:r w:rsidR="00214129" w:rsidRPr="00214129">
        <w:t>Vieste</w:t>
      </w:r>
      <w:proofErr w:type="spellEnd"/>
      <w:r w:rsidR="00214129" w:rsidRPr="00214129">
        <w:t xml:space="preserve">, Baia delle </w:t>
      </w:r>
      <w:proofErr w:type="spellStart"/>
      <w:r w:rsidR="00214129" w:rsidRPr="00214129">
        <w:t>Zagare</w:t>
      </w:r>
      <w:proofErr w:type="spellEnd"/>
      <w:r w:rsidR="00214129" w:rsidRPr="00214129">
        <w:t>), retour Trani</w:t>
      </w:r>
      <w:r>
        <w:t xml:space="preserve">. 3,5* remontés par Barletta et </w:t>
      </w:r>
      <w:proofErr w:type="spellStart"/>
      <w:r>
        <w:t>trani</w:t>
      </w:r>
      <w:proofErr w:type="spellEnd"/>
    </w:p>
    <w:p w14:paraId="364E9FD7" w14:textId="02EB0FFC" w:rsidR="00214129" w:rsidRPr="00214129" w:rsidRDefault="001351FE" w:rsidP="00214129">
      <w:pPr>
        <w:numPr>
          <w:ilvl w:val="0"/>
          <w:numId w:val="3"/>
        </w:numPr>
      </w:pPr>
      <w:r>
        <w:t>13</w:t>
      </w:r>
      <w:r w:rsidR="00214129" w:rsidRPr="00214129">
        <w:t xml:space="preserve"> : Altamura, Gravina, Castel </w:t>
      </w:r>
      <w:proofErr w:type="spellStart"/>
      <w:r w:rsidR="00214129" w:rsidRPr="00214129">
        <w:t>del</w:t>
      </w:r>
      <w:proofErr w:type="spellEnd"/>
      <w:r w:rsidR="00214129" w:rsidRPr="00214129">
        <w:t xml:space="preserve"> Monte</w:t>
      </w:r>
      <w:r>
        <w:t>. 4,5*, les trois lieux sont superbes</w:t>
      </w:r>
    </w:p>
    <w:p w14:paraId="0156B913" w14:textId="514B7E71" w:rsidR="00214129" w:rsidRPr="00214129" w:rsidRDefault="001351FE" w:rsidP="00214129">
      <w:pPr>
        <w:numPr>
          <w:ilvl w:val="0"/>
          <w:numId w:val="3"/>
        </w:numPr>
      </w:pPr>
      <w:r>
        <w:t>14</w:t>
      </w:r>
      <w:r w:rsidR="00214129" w:rsidRPr="00214129">
        <w:t xml:space="preserve"> : Bisceglie (dolmen, </w:t>
      </w:r>
      <w:proofErr w:type="spellStart"/>
      <w:r w:rsidR="00214129" w:rsidRPr="00214129">
        <w:t>concathédrale</w:t>
      </w:r>
      <w:proofErr w:type="spellEnd"/>
      <w:r w:rsidR="00214129" w:rsidRPr="00214129">
        <w:t>), Molfetta, Giovinazzo, Bari Vecchia, aéroport 22</w:t>
      </w:r>
      <w:proofErr w:type="gramStart"/>
      <w:r w:rsidR="00214129" w:rsidRPr="00214129">
        <w:t>h</w:t>
      </w:r>
      <w:r>
        <w:t xml:space="preserve">  4</w:t>
      </w:r>
      <w:proofErr w:type="gramEnd"/>
      <w:r>
        <w:t>*, coup de cœur pour Giovinazzo</w:t>
      </w:r>
    </w:p>
    <w:p w14:paraId="7706C9B1" w14:textId="77777777" w:rsidR="00214129" w:rsidRPr="00214129" w:rsidRDefault="00000000" w:rsidP="00214129">
      <w:r>
        <w:pict w14:anchorId="5B05375A">
          <v:rect id="_x0000_i1026" style="width:0;height:1.5pt" o:hralign="center" o:hrstd="t" o:hr="t" fillcolor="#a0a0a0" stroked="f"/>
        </w:pict>
      </w:r>
    </w:p>
    <w:p w14:paraId="5A74898E" w14:textId="77777777" w:rsidR="00214129" w:rsidRPr="00214129" w:rsidRDefault="00214129" w:rsidP="00214129">
      <w:pPr>
        <w:rPr>
          <w:b/>
          <w:bCs/>
        </w:rPr>
      </w:pPr>
      <w:r w:rsidRPr="00214129">
        <w:rPr>
          <w:b/>
          <w:bCs/>
        </w:rPr>
        <w:t>Ce qu'on changerait</w:t>
      </w:r>
    </w:p>
    <w:p w14:paraId="43CDF483" w14:textId="02B37DAB" w:rsidR="00214129" w:rsidRPr="00214129" w:rsidRDefault="00214129" w:rsidP="00214129">
      <w:proofErr w:type="spellStart"/>
      <w:r w:rsidRPr="00214129">
        <w:rPr>
          <w:b/>
          <w:bCs/>
        </w:rPr>
        <w:t>Alberobello</w:t>
      </w:r>
      <w:proofErr w:type="spellEnd"/>
      <w:r w:rsidRPr="00214129">
        <w:t>, cinq nuits :</w:t>
      </w:r>
      <w:r w:rsidR="003F2845">
        <w:t xml:space="preserve"> passer à 4 nuits. </w:t>
      </w:r>
      <w:r w:rsidRPr="00214129">
        <w:t>La position est parfaite. On essaime à moins d'une heure dans toutes les directions, sans jamais avoir l'impression de perdre du temps sur la route.</w:t>
      </w:r>
      <w:r w:rsidR="001351FE">
        <w:t xml:space="preserve"> </w:t>
      </w:r>
      <w:r w:rsidR="003F2845">
        <w:t xml:space="preserve">Mais plutôt que d’essaimer sur Matera, on aurait diminué et passé une nuit sur cette ville. De là, on aurait visité la cote avant d’aller à Castro. </w:t>
      </w:r>
    </w:p>
    <w:p w14:paraId="1DA5B4E7" w14:textId="777E6A20" w:rsidR="00214129" w:rsidRPr="00214129" w:rsidRDefault="00214129" w:rsidP="00214129">
      <w:r w:rsidRPr="00214129">
        <w:rPr>
          <w:b/>
          <w:bCs/>
        </w:rPr>
        <w:t>Castro Marina</w:t>
      </w:r>
      <w:r w:rsidRPr="00214129">
        <w:t xml:space="preserve">, six nuits : </w:t>
      </w:r>
      <w:r w:rsidR="001351FE">
        <w:t>deux nuits de trop si on passe par Matera</w:t>
      </w:r>
      <w:r w:rsidRPr="00214129">
        <w:t xml:space="preserve">. Quatre auraient suffi. Le </w:t>
      </w:r>
      <w:proofErr w:type="spellStart"/>
      <w:r w:rsidRPr="00214129">
        <w:t>Salento</w:t>
      </w:r>
      <w:proofErr w:type="spellEnd"/>
      <w:r w:rsidRPr="00214129">
        <w:t xml:space="preserve"> se visite vite quand on a une base bien placée, et Castro l'est : </w:t>
      </w:r>
      <w:proofErr w:type="spellStart"/>
      <w:r w:rsidRPr="00214129">
        <w:t>Otranto</w:t>
      </w:r>
      <w:proofErr w:type="spellEnd"/>
      <w:r w:rsidRPr="00214129">
        <w:t xml:space="preserve"> à 25 minutes, Le</w:t>
      </w:r>
      <w:r w:rsidR="003F2845">
        <w:t xml:space="preserve">cce </w:t>
      </w:r>
      <w:r w:rsidRPr="00214129">
        <w:t xml:space="preserve">à </w:t>
      </w:r>
      <w:r w:rsidR="003F2845">
        <w:t>35</w:t>
      </w:r>
      <w:r w:rsidRPr="00214129">
        <w:t xml:space="preserve"> minutes, la Grotta </w:t>
      </w:r>
      <w:proofErr w:type="spellStart"/>
      <w:r w:rsidRPr="00214129">
        <w:t>della</w:t>
      </w:r>
      <w:proofErr w:type="spellEnd"/>
      <w:r w:rsidRPr="00214129">
        <w:t xml:space="preserve"> Poesia à </w:t>
      </w:r>
      <w:r w:rsidR="001351FE">
        <w:t xml:space="preserve">trois </w:t>
      </w:r>
      <w:r w:rsidRPr="00214129">
        <w:t xml:space="preserve">quart </w:t>
      </w:r>
      <w:proofErr w:type="gramStart"/>
      <w:r w:rsidRPr="00214129">
        <w:t>d'heure</w:t>
      </w:r>
      <w:r w:rsidR="003F2845">
        <w:t> ,</w:t>
      </w:r>
      <w:proofErr w:type="gramEnd"/>
      <w:r w:rsidR="003F2845">
        <w:t xml:space="preserve"> </w:t>
      </w:r>
      <w:proofErr w:type="spellStart"/>
      <w:r w:rsidR="003F2845">
        <w:t>Galipoli</w:t>
      </w:r>
      <w:proofErr w:type="spellEnd"/>
      <w:r w:rsidR="003F2845">
        <w:t xml:space="preserve"> à 50 minutes. </w:t>
      </w:r>
    </w:p>
    <w:p w14:paraId="7919C9D9" w14:textId="0A0BECF2" w:rsidR="00214129" w:rsidRDefault="00214129" w:rsidP="00214129">
      <w:r w:rsidRPr="00214129">
        <w:rPr>
          <w:b/>
          <w:bCs/>
        </w:rPr>
        <w:t>Trani</w:t>
      </w:r>
      <w:r w:rsidRPr="00214129">
        <w:t xml:space="preserve">, </w:t>
      </w:r>
      <w:r w:rsidR="003F2845">
        <w:t xml:space="preserve">Trois nuits. C’est ok. </w:t>
      </w:r>
    </w:p>
    <w:p w14:paraId="02E32F21" w14:textId="3D1B36A5" w:rsidR="003F2845" w:rsidRDefault="003F2845" w:rsidP="00214129">
      <w:r w:rsidRPr="003F2845">
        <w:rPr>
          <w:b/>
          <w:bCs/>
        </w:rPr>
        <w:t>Le Gargano :</w:t>
      </w:r>
      <w:r>
        <w:t xml:space="preserve"> 0 nuit, Les deux nuits économisées sur Castro auraient mérité de se passer ici et permis de visiter l</w:t>
      </w:r>
      <w:r w:rsidRPr="003F2845">
        <w:t xml:space="preserve">a côte est avec </w:t>
      </w:r>
      <w:proofErr w:type="spellStart"/>
      <w:r w:rsidRPr="003F2845">
        <w:t>Vieste</w:t>
      </w:r>
      <w:proofErr w:type="spellEnd"/>
      <w:r w:rsidRPr="003F2845">
        <w:t xml:space="preserve">, </w:t>
      </w:r>
      <w:proofErr w:type="spellStart"/>
      <w:r w:rsidRPr="003F2845">
        <w:t>Peschici</w:t>
      </w:r>
      <w:proofErr w:type="spellEnd"/>
      <w:r w:rsidRPr="003F2845">
        <w:t xml:space="preserve">, la Baia delle </w:t>
      </w:r>
      <w:proofErr w:type="spellStart"/>
      <w:r w:rsidRPr="003F2845">
        <w:t>Zagare</w:t>
      </w:r>
      <w:proofErr w:type="spellEnd"/>
      <w:r w:rsidRPr="003F2845">
        <w:t xml:space="preserve"> et les </w:t>
      </w:r>
      <w:proofErr w:type="spellStart"/>
      <w:r w:rsidRPr="003F2845">
        <w:t>trabucchi</w:t>
      </w:r>
      <w:proofErr w:type="spellEnd"/>
      <w:r w:rsidRPr="003F2845">
        <w:t xml:space="preserve"> ; l'intérieur avec la Foresta </w:t>
      </w:r>
      <w:proofErr w:type="spellStart"/>
      <w:r w:rsidRPr="003F2845">
        <w:t>Umbra</w:t>
      </w:r>
      <w:proofErr w:type="spellEnd"/>
      <w:r w:rsidRPr="003F2845">
        <w:t xml:space="preserve">, Monte </w:t>
      </w:r>
      <w:proofErr w:type="spellStart"/>
      <w:r w:rsidRPr="003F2845">
        <w:t>Sant'Angelo</w:t>
      </w:r>
      <w:proofErr w:type="spellEnd"/>
      <w:r w:rsidRPr="003F2845">
        <w:t xml:space="preserve"> et San Giovanni Rotondo ; et les îles </w:t>
      </w:r>
      <w:proofErr w:type="spellStart"/>
      <w:r w:rsidRPr="003F2845">
        <w:t>Tremiti</w:t>
      </w:r>
      <w:proofErr w:type="spellEnd"/>
      <w:r w:rsidRPr="003F2845">
        <w:t xml:space="preserve"> au large.</w:t>
      </w:r>
    </w:p>
    <w:p w14:paraId="63B3FBCC" w14:textId="7BBEAB81" w:rsidR="003F2845" w:rsidRPr="003F2845" w:rsidRDefault="003F2845" w:rsidP="00214129">
      <w:pPr>
        <w:rPr>
          <w:b/>
          <w:bCs/>
        </w:rPr>
      </w:pPr>
      <w:r w:rsidRPr="003F2845">
        <w:rPr>
          <w:b/>
          <w:bCs/>
        </w:rPr>
        <w:t xml:space="preserve">Résultat parfait selon nous : </w:t>
      </w:r>
    </w:p>
    <w:p w14:paraId="42123C82" w14:textId="190B49CC" w:rsidR="003F2845" w:rsidRDefault="003F2845" w:rsidP="00214129">
      <w:proofErr w:type="spellStart"/>
      <w:r>
        <w:t>Alborobello</w:t>
      </w:r>
      <w:proofErr w:type="spellEnd"/>
      <w:r>
        <w:t> : 4 nuits</w:t>
      </w:r>
    </w:p>
    <w:p w14:paraId="5EDA2BA2" w14:textId="3EE67E8C" w:rsidR="003F2845" w:rsidRDefault="003F2845" w:rsidP="00214129">
      <w:r>
        <w:t>Matera : une nuit</w:t>
      </w:r>
    </w:p>
    <w:p w14:paraId="094DB4B5" w14:textId="72FDB91F" w:rsidR="003F2845" w:rsidRDefault="003F2845" w:rsidP="00214129">
      <w:r>
        <w:t>Castro : 4 nuits</w:t>
      </w:r>
    </w:p>
    <w:p w14:paraId="308EBBE1" w14:textId="25153613" w:rsidR="003F2845" w:rsidRDefault="003F2845" w:rsidP="00214129">
      <w:r>
        <w:lastRenderedPageBreak/>
        <w:t>Gargano : 2 nuits (attention 4 h de route depuis Castro minimum)</w:t>
      </w:r>
    </w:p>
    <w:p w14:paraId="51C07DDF" w14:textId="14FE3B21" w:rsidR="003F2845" w:rsidRDefault="003F2845" w:rsidP="00214129">
      <w:r>
        <w:t>Trani : 3 nuits </w:t>
      </w:r>
    </w:p>
    <w:p w14:paraId="4061F437" w14:textId="77777777" w:rsidR="003F2845" w:rsidRPr="00214129" w:rsidRDefault="003F2845" w:rsidP="00214129"/>
    <w:p w14:paraId="6D61720E" w14:textId="77777777" w:rsidR="00214129" w:rsidRPr="00214129" w:rsidRDefault="00000000" w:rsidP="00214129">
      <w:r>
        <w:pict w14:anchorId="72296CCE">
          <v:rect id="_x0000_i1027" style="width:0;height:1.5pt" o:hralign="center" o:hrstd="t" o:hr="t" fillcolor="#a0a0a0" stroked="f"/>
        </w:pict>
      </w:r>
    </w:p>
    <w:p w14:paraId="4E617666" w14:textId="77777777" w:rsidR="00214129" w:rsidRPr="00214129" w:rsidRDefault="00214129" w:rsidP="00214129">
      <w:pPr>
        <w:rPr>
          <w:b/>
          <w:bCs/>
        </w:rPr>
      </w:pPr>
      <w:r w:rsidRPr="00214129">
        <w:rPr>
          <w:b/>
          <w:bCs/>
        </w:rPr>
        <w:t>Quand partir : notre retour sur la haute saison</w:t>
      </w:r>
    </w:p>
    <w:p w14:paraId="0C0815E1" w14:textId="77777777" w:rsidR="00214129" w:rsidRPr="00214129" w:rsidRDefault="00214129" w:rsidP="00214129">
      <w:r w:rsidRPr="00214129">
        <w:t>Nous sommes partis fin juillet et la première semaine d'août, c'est-à-dire au pire moment selon tout ce qu'on lit. Franchement, nous n'avons pas trouvé les Pouilles bondées. Nous avons roulé sans difficulté, et dans la plupart des villes que nous visions, les touristes étaient peu nombreux.</w:t>
      </w:r>
    </w:p>
    <w:p w14:paraId="2D3BFEA7" w14:textId="77777777" w:rsidR="00214129" w:rsidRPr="00214129" w:rsidRDefault="00214129" w:rsidP="00214129">
      <w:r w:rsidRPr="00214129">
        <w:t>Là où ils se concentrent, c'est sur les plages. Les lidos et les criques se remplissent vite, surtout à partir de 10h. L'intérieur des terres, lui, reste calme.</w:t>
      </w:r>
    </w:p>
    <w:p w14:paraId="71A5230F" w14:textId="77777777" w:rsidR="00214129" w:rsidRPr="00214129" w:rsidRDefault="00214129" w:rsidP="00214129">
      <w:r w:rsidRPr="00214129">
        <w:t>Dans les villes les plus courues (</w:t>
      </w:r>
      <w:proofErr w:type="spellStart"/>
      <w:r w:rsidRPr="00214129">
        <w:t>Alberobello</w:t>
      </w:r>
      <w:proofErr w:type="spellEnd"/>
      <w:r w:rsidRPr="00214129">
        <w:t xml:space="preserve">, </w:t>
      </w:r>
      <w:proofErr w:type="spellStart"/>
      <w:r w:rsidRPr="00214129">
        <w:t>Polignano</w:t>
      </w:r>
      <w:proofErr w:type="spellEnd"/>
      <w:r w:rsidRPr="00214129">
        <w:t xml:space="preserve"> a Mare, </w:t>
      </w:r>
      <w:proofErr w:type="spellStart"/>
      <w:r w:rsidRPr="00214129">
        <w:t>Otranto</w:t>
      </w:r>
      <w:proofErr w:type="spellEnd"/>
      <w:r w:rsidRPr="00214129">
        <w:t xml:space="preserve">, Lecce), vous ne les éviterez pas. Notre conseil : </w:t>
      </w:r>
      <w:r w:rsidRPr="00214129">
        <w:rPr>
          <w:b/>
          <w:bCs/>
        </w:rPr>
        <w:t>visitez-les en fin de journée ou le soir</w:t>
      </w:r>
      <w:r w:rsidRPr="00214129">
        <w:t>. Il y a moins de monde, la lumière est meilleure, et vous échappez à la chaleur de l'après-midi qui tape entre 30 et 35 degrés.</w:t>
      </w:r>
    </w:p>
    <w:p w14:paraId="673EE0D8" w14:textId="77777777" w:rsidR="00214129" w:rsidRPr="00214129" w:rsidRDefault="00214129" w:rsidP="00214129">
      <w:r w:rsidRPr="00214129">
        <w:t>Un mot sur les températures : les matins et les soirées sont assez frais, prévoyez un petit gilet. Ça surprend quand on arrive en pensant qu'il fera 35 degrés jour et nuit.</w:t>
      </w:r>
    </w:p>
    <w:p w14:paraId="7244BBF9" w14:textId="77777777" w:rsidR="00214129" w:rsidRPr="00214129" w:rsidRDefault="00000000" w:rsidP="00214129">
      <w:r>
        <w:pict w14:anchorId="3A40175E">
          <v:rect id="_x0000_i1028" style="width:0;height:1.5pt" o:hralign="center" o:hrstd="t" o:hr="t" fillcolor="#a0a0a0" stroked="f"/>
        </w:pict>
      </w:r>
    </w:p>
    <w:p w14:paraId="51EC22D0" w14:textId="77777777" w:rsidR="00214129" w:rsidRPr="00214129" w:rsidRDefault="00214129" w:rsidP="00214129">
      <w:pPr>
        <w:rPr>
          <w:b/>
          <w:bCs/>
        </w:rPr>
      </w:pPr>
      <w:r w:rsidRPr="00214129">
        <w:rPr>
          <w:b/>
          <w:bCs/>
        </w:rPr>
        <w:t>Frédéric II, le fantôme du voyage</w:t>
      </w:r>
    </w:p>
    <w:p w14:paraId="6B005A01" w14:textId="77777777" w:rsidR="00214129" w:rsidRPr="00214129" w:rsidRDefault="00214129" w:rsidP="00214129">
      <w:r w:rsidRPr="00214129">
        <w:t xml:space="preserve">En visitant les Pouilles, vous croiserez constamment Frédéric II de Souabe (1194-1250), surnommé </w:t>
      </w:r>
      <w:proofErr w:type="spellStart"/>
      <w:r w:rsidRPr="00214129">
        <w:t>Stupor</w:t>
      </w:r>
      <w:proofErr w:type="spellEnd"/>
      <w:r w:rsidRPr="00214129">
        <w:t xml:space="preserve"> Mundi, la merveille du monde. C'est lui qui a fondé les villes que vous traversez, qui a transformé la région en carrefour culturel entre l'Orient et l'Occident, et qui en a fait un laboratoire de pouvoir.</w:t>
      </w:r>
    </w:p>
    <w:p w14:paraId="0789CD68" w14:textId="77777777" w:rsidR="00214129" w:rsidRPr="00214129" w:rsidRDefault="00214129" w:rsidP="00214129">
      <w:r w:rsidRPr="00214129">
        <w:t xml:space="preserve">Il est partout. À Altamura, c'est lui qui en 1232 a refondé la cité après une révolte. À Gravina, il a construit la cathédrale et le château. À Castel </w:t>
      </w:r>
      <w:proofErr w:type="spellStart"/>
      <w:r w:rsidRPr="00214129">
        <w:t>del</w:t>
      </w:r>
      <w:proofErr w:type="spellEnd"/>
      <w:r w:rsidRPr="00214129">
        <w:t xml:space="preserve"> Monte enfin, son </w:t>
      </w:r>
      <w:proofErr w:type="spellStart"/>
      <w:r w:rsidRPr="00214129">
        <w:t>chef-d'oeuvre</w:t>
      </w:r>
      <w:proofErr w:type="spellEnd"/>
      <w:r w:rsidRPr="00214129">
        <w:t xml:space="preserve"> ésotérique, voulu vers 1240, dont personne à ce jour ne sait à quoi il servait vraiment.</w:t>
      </w:r>
    </w:p>
    <w:p w14:paraId="4C99B7C4" w14:textId="77777777" w:rsidR="00214129" w:rsidRPr="00214129" w:rsidRDefault="00214129" w:rsidP="00214129">
      <w:r w:rsidRPr="00214129">
        <w:t>Frédéric II parlait six langues. Il accueillait à sa cour des savants grecs, arabes, italiens et juifs. Il était aussi mathématicien, astronome, et probablement l'architecte de ses propres monuments. Il a écrit un traité de chasse qui fait référence encore aujourd'hui. Et en même temps c'était un homme de pouvoir, brutal, qui ne reculait pas devant le massacre.</w:t>
      </w:r>
    </w:p>
    <w:p w14:paraId="402BC1C1" w14:textId="77777777" w:rsidR="00214129" w:rsidRPr="00214129" w:rsidRDefault="00214129" w:rsidP="00214129">
      <w:r w:rsidRPr="00214129">
        <w:t xml:space="preserve">Les trois villes marquent ses trois facettes. Altamura et Gravina sont ses villes de vie, où il a bâti pour durer. Castel </w:t>
      </w:r>
      <w:proofErr w:type="spellStart"/>
      <w:r w:rsidRPr="00214129">
        <w:t>del</w:t>
      </w:r>
      <w:proofErr w:type="spellEnd"/>
      <w:r w:rsidRPr="00214129">
        <w:t xml:space="preserve"> Monte est son énigme, son monument à lui-même, </w:t>
      </w:r>
      <w:r w:rsidRPr="00214129">
        <w:lastRenderedPageBreak/>
        <w:t>construit autour du chiffre huit, orienté selon les solstices, et fermé à toute hypothèse. Vous comprendrez en le visitant que Frédéric II ne ressemble à aucun autre souverain du Moyen Âge.</w:t>
      </w:r>
    </w:p>
    <w:p w14:paraId="69B4E400" w14:textId="77777777" w:rsidR="00214129" w:rsidRPr="00214129" w:rsidRDefault="00000000" w:rsidP="00214129">
      <w:r>
        <w:pict w14:anchorId="47CD46CB">
          <v:rect id="_x0000_i1029" style="width:0;height:1.5pt" o:hralign="center" o:hrstd="t" o:hr="t" fillcolor="#a0a0a0" stroked="f"/>
        </w:pict>
      </w:r>
    </w:p>
    <w:p w14:paraId="5B9BBA80" w14:textId="77777777" w:rsidR="00214129" w:rsidRPr="00214129" w:rsidRDefault="00214129" w:rsidP="00214129">
      <w:pPr>
        <w:rPr>
          <w:b/>
          <w:bCs/>
        </w:rPr>
      </w:pPr>
      <w:r w:rsidRPr="00214129">
        <w:rPr>
          <w:b/>
          <w:bCs/>
        </w:rPr>
        <w:t>Les plages, et le bon usage de la sieste italienne</w:t>
      </w:r>
    </w:p>
    <w:p w14:paraId="5E045714" w14:textId="6441D37B" w:rsidR="003F2845" w:rsidRDefault="00214129" w:rsidP="00214129">
      <w:r w:rsidRPr="00214129">
        <w:t>Nous avons fait six plages différentes</w:t>
      </w:r>
      <w:r w:rsidR="003F2845">
        <w:t>, soyons francs, en grands voyageurs que nous sommes, ce ne sont pas les plus belles plages que nous ayons faites</w:t>
      </w:r>
      <w:r w:rsidRPr="00214129">
        <w:t xml:space="preserve">. </w:t>
      </w:r>
      <w:r w:rsidR="003F2845">
        <w:t xml:space="preserve">Mais elles permettent de se reposer des visites. </w:t>
      </w:r>
    </w:p>
    <w:p w14:paraId="69416390" w14:textId="77777777" w:rsidR="003F2845" w:rsidRPr="00214129" w:rsidRDefault="00214129" w:rsidP="003F2845">
      <w:r w:rsidRPr="00214129">
        <w:t xml:space="preserve">Notre conseil, si nous devons n'en donner qu'un : </w:t>
      </w:r>
      <w:r w:rsidRPr="00214129">
        <w:rPr>
          <w:b/>
          <w:bCs/>
        </w:rPr>
        <w:t>allez-y entre 13h et 16h</w:t>
      </w:r>
      <w:r w:rsidRPr="00214129">
        <w:t>.</w:t>
      </w:r>
      <w:r w:rsidR="003F2845" w:rsidRPr="003F2845">
        <w:rPr>
          <w:b/>
          <w:bCs/>
        </w:rPr>
        <w:t xml:space="preserve"> </w:t>
      </w:r>
      <w:r w:rsidR="003F2845" w:rsidRPr="00214129">
        <w:t>C'est le moment le plus chaud de la journée, et surtout c'est l'heure où l'Italie ferme. Gardez en tête que les églises et la quasi-totalité des monuments baissent le rideau sur ce créneau. Autant être dans l'eau à ce moment-là.</w:t>
      </w:r>
    </w:p>
    <w:p w14:paraId="48108AFA" w14:textId="5BC64A49" w:rsidR="003F2845" w:rsidRPr="00214129" w:rsidRDefault="003F2845" w:rsidP="003F2845">
      <w:r>
        <w:rPr>
          <w:b/>
          <w:bCs/>
        </w:rPr>
        <w:t xml:space="preserve"> </w:t>
      </w:r>
      <w:r w:rsidRPr="00214129">
        <w:rPr>
          <w:b/>
          <w:bCs/>
        </w:rPr>
        <w:t>Notre choix à nous.</w:t>
      </w:r>
      <w:r w:rsidRPr="00214129">
        <w:t xml:space="preserve"> On a continué à visiter les villes entre 13h et 16h. Ça se tient dans une ville touristique, où il y a toujours de quoi marcher, boire un verre et manger. Ailleurs, vous n'aurez pas grand-chose à faire, et vous aurez même du mal à vous restaurer : beaucoup de </w:t>
      </w:r>
      <w:proofErr w:type="spellStart"/>
      <w:r w:rsidRPr="00214129">
        <w:t>estaurants</w:t>
      </w:r>
      <w:proofErr w:type="spellEnd"/>
      <w:r w:rsidRPr="00214129">
        <w:t xml:space="preserve"> n'ouvrent que le soir.</w:t>
      </w:r>
    </w:p>
    <w:p w14:paraId="357AF75A" w14:textId="77777777" w:rsidR="00214129" w:rsidRPr="00214129" w:rsidRDefault="00000000" w:rsidP="00214129">
      <w:r>
        <w:pict w14:anchorId="2921A4D3">
          <v:rect id="_x0000_i1030" style="width:0;height:1.5pt" o:hralign="center" o:hrstd="t" o:hr="t" fillcolor="#a0a0a0" stroked="f"/>
        </w:pict>
      </w:r>
    </w:p>
    <w:p w14:paraId="497017FA" w14:textId="77777777" w:rsidR="00214129" w:rsidRPr="00214129" w:rsidRDefault="00214129" w:rsidP="00214129">
      <w:pPr>
        <w:rPr>
          <w:b/>
          <w:bCs/>
        </w:rPr>
      </w:pPr>
      <w:r w:rsidRPr="00214129">
        <w:rPr>
          <w:b/>
          <w:bCs/>
        </w:rPr>
        <w:t>Notre classement des six plages</w:t>
      </w:r>
    </w:p>
    <w:p w14:paraId="6C54BB51" w14:textId="77777777" w:rsidR="00214129" w:rsidRPr="00214129" w:rsidRDefault="00214129" w:rsidP="00214129">
      <w:r w:rsidRPr="00214129">
        <w:rPr>
          <w:b/>
          <w:bCs/>
        </w:rPr>
        <w:t>1. Baia dei Turchi</w:t>
      </w:r>
      <w:r w:rsidRPr="00214129">
        <w:t>, près d'</w:t>
      </w:r>
      <w:proofErr w:type="spellStart"/>
      <w:r w:rsidRPr="00214129">
        <w:t>Otranto</w:t>
      </w:r>
      <w:proofErr w:type="spellEnd"/>
      <w:r w:rsidRPr="00214129">
        <w:t>. La plus belle du lot. De la place, un environnement préservé, une eau superbe.</w:t>
      </w:r>
    </w:p>
    <w:p w14:paraId="09A3090A" w14:textId="77777777" w:rsidR="00214129" w:rsidRPr="00214129" w:rsidRDefault="00214129" w:rsidP="00214129">
      <w:r w:rsidRPr="00214129">
        <w:rPr>
          <w:b/>
          <w:bCs/>
        </w:rPr>
        <w:t>2. Punta Prosciutto</w:t>
      </w:r>
      <w:r w:rsidRPr="00214129">
        <w:t xml:space="preserve">, au nord de Porto Cesareo. Plage libre où on n'était pas entassés, ce qui est rare dans le </w:t>
      </w:r>
      <w:proofErr w:type="spellStart"/>
      <w:r w:rsidRPr="00214129">
        <w:t>Salento</w:t>
      </w:r>
      <w:proofErr w:type="spellEnd"/>
      <w:r w:rsidRPr="00214129">
        <w:t xml:space="preserve"> en août.</w:t>
      </w:r>
    </w:p>
    <w:p w14:paraId="4E9E8CCA" w14:textId="77777777" w:rsidR="00214129" w:rsidRPr="00214129" w:rsidRDefault="00214129" w:rsidP="00214129">
      <w:r w:rsidRPr="00214129">
        <w:rPr>
          <w:b/>
          <w:bCs/>
        </w:rPr>
        <w:t>3. Margherita di Savoia</w:t>
      </w:r>
      <w:r w:rsidRPr="00214129">
        <w:t>, au nord de Barletta. Des kilomètres de sable où on a presque l'impression d'être seuls. On a fini une journée à Beach Dunes, très bien tenu, avec un vrai restaurant sur place.</w:t>
      </w:r>
    </w:p>
    <w:p w14:paraId="338BF827" w14:textId="77777777" w:rsidR="00214129" w:rsidRPr="00214129" w:rsidRDefault="00214129" w:rsidP="00214129">
      <w:r w:rsidRPr="00214129">
        <w:rPr>
          <w:b/>
          <w:bCs/>
        </w:rPr>
        <w:t>4. Lido Sabia d'</w:t>
      </w:r>
      <w:proofErr w:type="spellStart"/>
      <w:r w:rsidRPr="00214129">
        <w:rPr>
          <w:b/>
          <w:bCs/>
        </w:rPr>
        <w:t>Oro</w:t>
      </w:r>
      <w:proofErr w:type="spellEnd"/>
      <w:r w:rsidRPr="00214129">
        <w:t xml:space="preserve">, à 10 ou 15 km au sud de </w:t>
      </w:r>
      <w:proofErr w:type="spellStart"/>
      <w:r w:rsidRPr="00214129">
        <w:t>Capitolo</w:t>
      </w:r>
      <w:proofErr w:type="spellEnd"/>
      <w:r w:rsidRPr="00214129">
        <w:t xml:space="preserve">. Rien d'exceptionnel, mais des transats à 20 € la journée au lieu des 160 € demandés sur les lidos de </w:t>
      </w:r>
      <w:proofErr w:type="spellStart"/>
      <w:r w:rsidRPr="00214129">
        <w:t>Capitolo</w:t>
      </w:r>
      <w:proofErr w:type="spellEnd"/>
      <w:r w:rsidRPr="00214129">
        <w:t>, et une plage fréquentée sans être blindée. Le conseil venait d'un vigile, il était bon.</w:t>
      </w:r>
    </w:p>
    <w:p w14:paraId="1BBBB0AF" w14:textId="77777777" w:rsidR="00214129" w:rsidRPr="00214129" w:rsidRDefault="00214129" w:rsidP="00214129">
      <w:r w:rsidRPr="00214129">
        <w:rPr>
          <w:b/>
          <w:bCs/>
        </w:rPr>
        <w:t>5. Castro.</w:t>
      </w:r>
      <w:r w:rsidRPr="00214129">
        <w:t xml:space="preserve"> Des rochers, et c'est bondé.</w:t>
      </w:r>
    </w:p>
    <w:p w14:paraId="0A75EC1D" w14:textId="77777777" w:rsidR="00214129" w:rsidRPr="00214129" w:rsidRDefault="00214129" w:rsidP="00214129">
      <w:r w:rsidRPr="00214129">
        <w:rPr>
          <w:b/>
          <w:bCs/>
        </w:rPr>
        <w:t xml:space="preserve">6. </w:t>
      </w:r>
      <w:proofErr w:type="spellStart"/>
      <w:r w:rsidRPr="00214129">
        <w:rPr>
          <w:b/>
          <w:bCs/>
        </w:rPr>
        <w:t>Pescoluse</w:t>
      </w:r>
      <w:proofErr w:type="spellEnd"/>
      <w:r w:rsidRPr="00214129">
        <w:t xml:space="preserve">, les fameuses « Maldives du </w:t>
      </w:r>
      <w:proofErr w:type="spellStart"/>
      <w:r w:rsidRPr="00214129">
        <w:t>Salento</w:t>
      </w:r>
      <w:proofErr w:type="spellEnd"/>
      <w:r w:rsidRPr="00214129">
        <w:t xml:space="preserve"> ». C'est blindé. Pas de petits poissons, mais beaucoup de petits touristes.</w:t>
      </w:r>
    </w:p>
    <w:p w14:paraId="68EFD366" w14:textId="77777777" w:rsidR="00214129" w:rsidRPr="00214129" w:rsidRDefault="00214129" w:rsidP="00214129">
      <w:r w:rsidRPr="00214129">
        <w:t xml:space="preserve">Retenez qu'une grande partie du littoral des Pouilles n'est pas du sable : ce sont des rochers ou des falaises, surtout entre </w:t>
      </w:r>
      <w:proofErr w:type="spellStart"/>
      <w:r w:rsidRPr="00214129">
        <w:t>Otranto</w:t>
      </w:r>
      <w:proofErr w:type="spellEnd"/>
      <w:r w:rsidRPr="00214129">
        <w:t xml:space="preserve"> et Santa Maria di Leuca.</w:t>
      </w:r>
    </w:p>
    <w:p w14:paraId="03CEAD9D" w14:textId="77777777" w:rsidR="00214129" w:rsidRPr="00214129" w:rsidRDefault="00214129" w:rsidP="00214129">
      <w:r w:rsidRPr="00214129">
        <w:rPr>
          <w:b/>
          <w:bCs/>
        </w:rPr>
        <w:lastRenderedPageBreak/>
        <w:t>Les prix.</w:t>
      </w:r>
      <w:r w:rsidRPr="00214129">
        <w:t xml:space="preserve"> Hors </w:t>
      </w:r>
      <w:proofErr w:type="spellStart"/>
      <w:r w:rsidRPr="00214129">
        <w:t>Capitolo</w:t>
      </w:r>
      <w:proofErr w:type="spellEnd"/>
      <w:r w:rsidRPr="00214129">
        <w:t>, au sud de Monopoli, qui est un cas à part, comptez de 20 € (Margherita di Savoia) à 50 € (Trani) les deux transats avec parasol. Les plages publiques sont gratuites, mais venez avec votre parasol et, selon les endroits, vos gants de boxe pour la place.</w:t>
      </w:r>
    </w:p>
    <w:p w14:paraId="2AE71A7B" w14:textId="77777777" w:rsidR="00214129" w:rsidRPr="00214129" w:rsidRDefault="00000000" w:rsidP="00214129">
      <w:r>
        <w:pict w14:anchorId="0ABD0CA5">
          <v:rect id="_x0000_i1031" style="width:0;height:1.5pt" o:hralign="center" o:hrstd="t" o:hr="t" fillcolor="#a0a0a0" stroked="f"/>
        </w:pict>
      </w:r>
    </w:p>
    <w:p w14:paraId="7EEFAE3B" w14:textId="77777777" w:rsidR="00214129" w:rsidRPr="00214129" w:rsidRDefault="00214129" w:rsidP="00214129">
      <w:pPr>
        <w:rPr>
          <w:b/>
          <w:bCs/>
        </w:rPr>
      </w:pPr>
      <w:r w:rsidRPr="00214129">
        <w:rPr>
          <w:b/>
          <w:bCs/>
        </w:rPr>
        <w:t>ZONE 1 — Autour d'</w:t>
      </w:r>
      <w:proofErr w:type="spellStart"/>
      <w:r w:rsidRPr="00214129">
        <w:rPr>
          <w:b/>
          <w:bCs/>
        </w:rPr>
        <w:t>Alberobello</w:t>
      </w:r>
      <w:proofErr w:type="spellEnd"/>
      <w:r w:rsidRPr="00214129">
        <w:rPr>
          <w:b/>
          <w:bCs/>
        </w:rPr>
        <w:t xml:space="preserve"> : la vallée d'Itria et la côte centrale</w:t>
      </w:r>
    </w:p>
    <w:p w14:paraId="4BFC0D90" w14:textId="5EC24DC4" w:rsidR="00214129" w:rsidRPr="00214129" w:rsidRDefault="00214129" w:rsidP="00214129">
      <w:pPr>
        <w:rPr>
          <w:b/>
          <w:bCs/>
        </w:rPr>
      </w:pPr>
      <w:r w:rsidRPr="00214129">
        <w:rPr>
          <w:b/>
          <w:bCs/>
        </w:rPr>
        <w:t xml:space="preserve">Les </w:t>
      </w:r>
      <w:r w:rsidR="003F2845">
        <w:rPr>
          <w:b/>
          <w:bCs/>
        </w:rPr>
        <w:t xml:space="preserve">endroits </w:t>
      </w:r>
      <w:r w:rsidRPr="00214129">
        <w:rPr>
          <w:b/>
          <w:bCs/>
        </w:rPr>
        <w:t>très touristiques</w:t>
      </w:r>
    </w:p>
    <w:p w14:paraId="1FA1182B" w14:textId="77777777" w:rsidR="00214129" w:rsidRPr="00214129" w:rsidRDefault="00214129" w:rsidP="00214129">
      <w:proofErr w:type="spellStart"/>
      <w:r w:rsidRPr="00214129">
        <w:rPr>
          <w:b/>
          <w:bCs/>
        </w:rPr>
        <w:t>Alberobello</w:t>
      </w:r>
      <w:proofErr w:type="spellEnd"/>
      <w:r w:rsidRPr="00214129">
        <w:rPr>
          <w:b/>
          <w:bCs/>
        </w:rPr>
        <w:t>.</w:t>
      </w:r>
      <w:r w:rsidRPr="00214129">
        <w:t xml:space="preserve"> Les 1 000 trulli du </w:t>
      </w:r>
      <w:proofErr w:type="spellStart"/>
      <w:r w:rsidRPr="00214129">
        <w:t>Rione</w:t>
      </w:r>
      <w:proofErr w:type="spellEnd"/>
      <w:r w:rsidRPr="00214129">
        <w:t xml:space="preserve"> Monti, bondé en journée, tout autre le soir quand les boutiques ferment et que la foule se dissipe. En face, le </w:t>
      </w:r>
      <w:proofErr w:type="spellStart"/>
      <w:r w:rsidRPr="00214129">
        <w:t>Rione</w:t>
      </w:r>
      <w:proofErr w:type="spellEnd"/>
      <w:r w:rsidRPr="00214129">
        <w:t xml:space="preserve"> Aia Piccola et ses 400 trulli encore habités, sans commerces : le quartier UNESCO que la plupart ratent.</w:t>
      </w:r>
    </w:p>
    <w:p w14:paraId="0228EEB6" w14:textId="77777777" w:rsidR="00214129" w:rsidRPr="00214129" w:rsidRDefault="00214129" w:rsidP="00214129">
      <w:r w:rsidRPr="00214129">
        <w:rPr>
          <w:b/>
          <w:bCs/>
        </w:rPr>
        <w:t>Matera.</w:t>
      </w:r>
      <w:r w:rsidRPr="00214129">
        <w:t xml:space="preserve"> Techniquement en Basilicate, à une heure. Les Sassi troglodytes sont une claque. Une journée entière minimum ; deux jours et une soirée seraient l'idéal, la ville éclairée la nuit est un spectacle à part.</w:t>
      </w:r>
    </w:p>
    <w:p w14:paraId="775A5B5C" w14:textId="77777777" w:rsidR="00214129" w:rsidRPr="00214129" w:rsidRDefault="00214129" w:rsidP="00214129">
      <w:r w:rsidRPr="00214129">
        <w:rPr>
          <w:b/>
          <w:bCs/>
        </w:rPr>
        <w:t>Locorotondo.</w:t>
      </w:r>
      <w:r w:rsidRPr="00214129">
        <w:t xml:space="preserve"> Village blanc circulaire perché à 410 mètres, vue superbe sur la vallée. L'église San Giorgio et son dôme de 35 mètres. Le stationnement, lui, est une bagarre, contrairement à </w:t>
      </w:r>
      <w:proofErr w:type="spellStart"/>
      <w:r w:rsidRPr="00214129">
        <w:t>Alberobello</w:t>
      </w:r>
      <w:proofErr w:type="spellEnd"/>
      <w:r w:rsidRPr="00214129">
        <w:t>.</w:t>
      </w:r>
    </w:p>
    <w:p w14:paraId="606FCECF" w14:textId="77777777" w:rsidR="00214129" w:rsidRPr="00214129" w:rsidRDefault="00214129" w:rsidP="00214129">
      <w:r w:rsidRPr="00214129">
        <w:rPr>
          <w:b/>
          <w:bCs/>
        </w:rPr>
        <w:t>Ostuni.</w:t>
      </w:r>
      <w:r w:rsidRPr="00214129">
        <w:t xml:space="preserve"> La </w:t>
      </w:r>
      <w:proofErr w:type="spellStart"/>
      <w:r w:rsidRPr="00214129">
        <w:t>città</w:t>
      </w:r>
      <w:proofErr w:type="spellEnd"/>
      <w:r w:rsidRPr="00214129">
        <w:t xml:space="preserve"> </w:t>
      </w:r>
      <w:proofErr w:type="spellStart"/>
      <w:r w:rsidRPr="00214129">
        <w:t>bianca</w:t>
      </w:r>
      <w:proofErr w:type="spellEnd"/>
      <w:r w:rsidRPr="00214129">
        <w:t>. Un labyrinthe de ruelles blanches en montée jusqu'à la cathédrale, la Porta Azzurra, et les oliviers qui descendent jusqu'à l'Adriatique.</w:t>
      </w:r>
    </w:p>
    <w:p w14:paraId="3C5DCBD1" w14:textId="77777777" w:rsidR="00214129" w:rsidRPr="00214129" w:rsidRDefault="00214129" w:rsidP="00214129">
      <w:r w:rsidRPr="00214129">
        <w:rPr>
          <w:b/>
          <w:bCs/>
        </w:rPr>
        <w:t>Monopoli.</w:t>
      </w:r>
      <w:r w:rsidRPr="00214129">
        <w:t xml:space="preserve"> Vieux port aux barques bleues, ruelles bordées de commerces, cathédrale baroque et château de Charles Quint. On en fait vite le tour.</w:t>
      </w:r>
    </w:p>
    <w:p w14:paraId="7560EAFD" w14:textId="77777777" w:rsidR="00214129" w:rsidRPr="00214129" w:rsidRDefault="00214129" w:rsidP="00214129">
      <w:proofErr w:type="spellStart"/>
      <w:r w:rsidRPr="00214129">
        <w:rPr>
          <w:b/>
          <w:bCs/>
        </w:rPr>
        <w:t>Polignano</w:t>
      </w:r>
      <w:proofErr w:type="spellEnd"/>
      <w:r w:rsidRPr="00214129">
        <w:rPr>
          <w:b/>
          <w:bCs/>
        </w:rPr>
        <w:t xml:space="preserve"> a Mare.</w:t>
      </w:r>
      <w:r w:rsidRPr="00214129">
        <w:t xml:space="preserve"> La crique de Lama </w:t>
      </w:r>
      <w:proofErr w:type="spellStart"/>
      <w:r w:rsidRPr="00214129">
        <w:t>Monachile</w:t>
      </w:r>
      <w:proofErr w:type="spellEnd"/>
      <w:r w:rsidRPr="00214129">
        <w:t xml:space="preserve"> sous son pont bourbonien, la statue de Modugno bras ouverts face à la mer, les vers de poèmes peints sur les murs. Très touristique, et ça vaut quand même le déplacement.</w:t>
      </w:r>
    </w:p>
    <w:p w14:paraId="2223D27D" w14:textId="0368FD62" w:rsidR="00214129" w:rsidRPr="00214129" w:rsidRDefault="00214129" w:rsidP="00214129">
      <w:pPr>
        <w:rPr>
          <w:b/>
          <w:bCs/>
        </w:rPr>
      </w:pPr>
      <w:r w:rsidRPr="00214129">
        <w:rPr>
          <w:b/>
          <w:bCs/>
        </w:rPr>
        <w:t xml:space="preserve">Les jolis endroits </w:t>
      </w:r>
      <w:r w:rsidR="003F2845">
        <w:rPr>
          <w:b/>
          <w:bCs/>
        </w:rPr>
        <w:t>qui méritent le détour</w:t>
      </w:r>
    </w:p>
    <w:p w14:paraId="534ED283" w14:textId="77777777" w:rsidR="00214129" w:rsidRPr="00214129" w:rsidRDefault="00214129" w:rsidP="00214129">
      <w:r w:rsidRPr="00214129">
        <w:rPr>
          <w:b/>
          <w:bCs/>
        </w:rPr>
        <w:t>Cisternino.</w:t>
      </w:r>
      <w:r w:rsidRPr="00214129">
        <w:t xml:space="preserve"> Un des plus beaux villages d'Italie, Drapeau Orange du Touring Club. Petit, calme, fleuri, et capitale des bombette grillées devant vous dans les boucheries du centre.</w:t>
      </w:r>
    </w:p>
    <w:p w14:paraId="11EEC1E9" w14:textId="77777777" w:rsidR="00214129" w:rsidRPr="00214129" w:rsidRDefault="00214129" w:rsidP="00214129">
      <w:r w:rsidRPr="00214129">
        <w:rPr>
          <w:b/>
          <w:bCs/>
        </w:rPr>
        <w:t>Fasano.</w:t>
      </w:r>
      <w:r w:rsidRPr="00214129">
        <w:t xml:space="preserve"> Le vieux centre s'appelle </w:t>
      </w:r>
      <w:proofErr w:type="spellStart"/>
      <w:r w:rsidRPr="00214129">
        <w:rPr>
          <w:i/>
          <w:iCs/>
        </w:rPr>
        <w:t>U'mbracchie</w:t>
      </w:r>
      <w:proofErr w:type="spellEnd"/>
      <w:r w:rsidRPr="00214129">
        <w:t>, l'ombre : les ruelles sont si étroites que le soleil n'y entre jamais, il y fait frais même en août. Un café sur la placette, entourés de locaux qui découvrent le touriste perdu.</w:t>
      </w:r>
    </w:p>
    <w:p w14:paraId="0F91C4B7" w14:textId="77777777" w:rsidR="00214129" w:rsidRPr="00214129" w:rsidRDefault="00214129" w:rsidP="00214129">
      <w:r w:rsidRPr="00214129">
        <w:rPr>
          <w:b/>
          <w:bCs/>
        </w:rPr>
        <w:t>Martina Franca.</w:t>
      </w:r>
      <w:r w:rsidRPr="00214129">
        <w:t xml:space="preserve"> Une des plus grandes villes de la région. Palazzo Ducale et sa cour intérieure accessible gratuitement, basilique San Martino, festival d'opéra chaque été.</w:t>
      </w:r>
    </w:p>
    <w:p w14:paraId="66345561" w14:textId="77777777" w:rsidR="00214129" w:rsidRPr="00214129" w:rsidRDefault="00214129" w:rsidP="00214129">
      <w:proofErr w:type="spellStart"/>
      <w:r w:rsidRPr="00214129">
        <w:rPr>
          <w:b/>
          <w:bCs/>
        </w:rPr>
        <w:t>Ceglie</w:t>
      </w:r>
      <w:proofErr w:type="spellEnd"/>
      <w:r w:rsidRPr="00214129">
        <w:rPr>
          <w:b/>
          <w:bCs/>
        </w:rPr>
        <w:t xml:space="preserve"> </w:t>
      </w:r>
      <w:proofErr w:type="spellStart"/>
      <w:r w:rsidRPr="00214129">
        <w:rPr>
          <w:b/>
          <w:bCs/>
        </w:rPr>
        <w:t>Messapica</w:t>
      </w:r>
      <w:proofErr w:type="spellEnd"/>
      <w:r w:rsidRPr="00214129">
        <w:rPr>
          <w:b/>
          <w:bCs/>
        </w:rPr>
        <w:t>.</w:t>
      </w:r>
      <w:r w:rsidRPr="00214129">
        <w:t xml:space="preserve"> Surnommée la capitale gastronomique des Pouilles. Labyrinthe médiéval, château au sommet, grande place blanche. Le bon endroit pour dîner.</w:t>
      </w:r>
    </w:p>
    <w:p w14:paraId="00BC4D39" w14:textId="77777777" w:rsidR="00214129" w:rsidRPr="00214129" w:rsidRDefault="00214129" w:rsidP="00214129">
      <w:r w:rsidRPr="00214129">
        <w:rPr>
          <w:b/>
          <w:bCs/>
        </w:rPr>
        <w:lastRenderedPageBreak/>
        <w:t>Conversano.</w:t>
      </w:r>
      <w:r w:rsidRPr="00214129">
        <w:t xml:space="preserve"> Calme, sans touristes. Le château des Acquaviva domine la ville, et son restaurant est bon et pas cher. Le monastère San Benedetto, dont les abbesses régnaient sur le clergé local, était surnommé le </w:t>
      </w:r>
      <w:proofErr w:type="spellStart"/>
      <w:r w:rsidRPr="00214129">
        <w:rPr>
          <w:i/>
          <w:iCs/>
        </w:rPr>
        <w:t>Monstrum</w:t>
      </w:r>
      <w:proofErr w:type="spellEnd"/>
      <w:r w:rsidRPr="00214129">
        <w:rPr>
          <w:i/>
          <w:iCs/>
        </w:rPr>
        <w:t xml:space="preserve"> </w:t>
      </w:r>
      <w:proofErr w:type="spellStart"/>
      <w:r w:rsidRPr="00214129">
        <w:rPr>
          <w:i/>
          <w:iCs/>
        </w:rPr>
        <w:t>Apuliae</w:t>
      </w:r>
      <w:proofErr w:type="spellEnd"/>
      <w:r w:rsidRPr="00214129">
        <w:t>.</w:t>
      </w:r>
    </w:p>
    <w:p w14:paraId="52EB3529" w14:textId="77777777" w:rsidR="00214129" w:rsidRPr="00214129" w:rsidRDefault="00214129" w:rsidP="00214129">
      <w:r w:rsidRPr="00214129">
        <w:rPr>
          <w:b/>
          <w:bCs/>
        </w:rPr>
        <w:t xml:space="preserve">Gioia </w:t>
      </w:r>
      <w:proofErr w:type="spellStart"/>
      <w:r w:rsidRPr="00214129">
        <w:rPr>
          <w:b/>
          <w:bCs/>
        </w:rPr>
        <w:t>del</w:t>
      </w:r>
      <w:proofErr w:type="spellEnd"/>
      <w:r w:rsidRPr="00214129">
        <w:rPr>
          <w:b/>
          <w:bCs/>
        </w:rPr>
        <w:t xml:space="preserve"> Colle.</w:t>
      </w:r>
      <w:r w:rsidRPr="00214129">
        <w:t xml:space="preserve"> Château normand-souabe de Frédéric II, un des plus beaux de la région après Castel </w:t>
      </w:r>
      <w:proofErr w:type="spellStart"/>
      <w:r w:rsidRPr="00214129">
        <w:t>del</w:t>
      </w:r>
      <w:proofErr w:type="spellEnd"/>
      <w:r w:rsidRPr="00214129">
        <w:t xml:space="preserve"> Monte. Mozzarella AOP et Primitivo DOC. Une ville qui vit sa vie loin du tourisme.</w:t>
      </w:r>
    </w:p>
    <w:p w14:paraId="24633B3E" w14:textId="77777777" w:rsidR="00214129" w:rsidRPr="00214129" w:rsidRDefault="00214129" w:rsidP="00214129">
      <w:proofErr w:type="spellStart"/>
      <w:r w:rsidRPr="00214129">
        <w:rPr>
          <w:b/>
          <w:bCs/>
        </w:rPr>
        <w:t>Noci</w:t>
      </w:r>
      <w:proofErr w:type="spellEnd"/>
      <w:r w:rsidRPr="00214129">
        <w:rPr>
          <w:b/>
          <w:bCs/>
        </w:rPr>
        <w:t>.</w:t>
      </w:r>
      <w:r w:rsidRPr="00214129">
        <w:t xml:space="preserve"> Entre </w:t>
      </w:r>
      <w:proofErr w:type="spellStart"/>
      <w:r w:rsidRPr="00214129">
        <w:t>Alberobello</w:t>
      </w:r>
      <w:proofErr w:type="spellEnd"/>
      <w:r w:rsidRPr="00214129">
        <w:t xml:space="preserve"> et Matera. Une demi-heure à une heure, juste pour l'ambiance des ruelles et des petites places italiennes.</w:t>
      </w:r>
    </w:p>
    <w:p w14:paraId="0DE47432" w14:textId="77777777" w:rsidR="00214129" w:rsidRPr="00214129" w:rsidRDefault="00214129" w:rsidP="00214129">
      <w:r w:rsidRPr="00214129">
        <w:rPr>
          <w:b/>
          <w:bCs/>
        </w:rPr>
        <w:t>Putignano.</w:t>
      </w:r>
      <w:r w:rsidRPr="00214129">
        <w:t xml:space="preserve"> Carnaval le plus ancien d'Europe, depuis 1394. Hors saison, moins charmant que ses voisins, mais le café sur la place se prend bien avant d'attaquer les grottes.</w:t>
      </w:r>
    </w:p>
    <w:p w14:paraId="104A5E43" w14:textId="77777777" w:rsidR="00214129" w:rsidRPr="00214129" w:rsidRDefault="00214129" w:rsidP="00214129">
      <w:pPr>
        <w:rPr>
          <w:b/>
          <w:bCs/>
        </w:rPr>
      </w:pPr>
      <w:r w:rsidRPr="00214129">
        <w:rPr>
          <w:b/>
          <w:bCs/>
        </w:rPr>
        <w:t>Les autres lieux</w:t>
      </w:r>
    </w:p>
    <w:p w14:paraId="100ED761" w14:textId="77777777" w:rsidR="00214129" w:rsidRPr="00214129" w:rsidRDefault="00214129" w:rsidP="00214129">
      <w:r w:rsidRPr="00214129">
        <w:rPr>
          <w:b/>
          <w:bCs/>
        </w:rPr>
        <w:t>Grottes de Castellana.</w:t>
      </w:r>
      <w:r w:rsidRPr="00214129">
        <w:t xml:space="preserve"> Deux heures, trois kilomètres, la plus grande claque spéléo de notre vie. Visite guidée en français. La Grotta Bianca au bout.</w:t>
      </w:r>
    </w:p>
    <w:p w14:paraId="24697011" w14:textId="77777777" w:rsidR="00214129" w:rsidRPr="00214129" w:rsidRDefault="00214129" w:rsidP="00214129">
      <w:r w:rsidRPr="00214129">
        <w:rPr>
          <w:b/>
          <w:bCs/>
        </w:rPr>
        <w:t xml:space="preserve">Cantina </w:t>
      </w:r>
      <w:proofErr w:type="spellStart"/>
      <w:r w:rsidRPr="00214129">
        <w:rPr>
          <w:b/>
          <w:bCs/>
        </w:rPr>
        <w:t>Polvanera</w:t>
      </w:r>
      <w:proofErr w:type="spellEnd"/>
      <w:r w:rsidRPr="00214129">
        <w:t xml:space="preserve"> (Gioia </w:t>
      </w:r>
      <w:proofErr w:type="spellStart"/>
      <w:r w:rsidRPr="00214129">
        <w:t>del</w:t>
      </w:r>
      <w:proofErr w:type="spellEnd"/>
      <w:r w:rsidRPr="00214129">
        <w:t xml:space="preserve"> Colle). Dégustation de Primitivo, bouteilles de 6 à 20 €. Prenez un </w:t>
      </w:r>
      <w:proofErr w:type="spellStart"/>
      <w:r w:rsidRPr="00214129">
        <w:t>Polvanera</w:t>
      </w:r>
      <w:proofErr w:type="spellEnd"/>
      <w:r w:rsidRPr="00214129">
        <w:t xml:space="preserve"> 14 et un 16, les chiffres sont les degrés.</w:t>
      </w:r>
    </w:p>
    <w:p w14:paraId="7BFD0F1E" w14:textId="77777777" w:rsidR="00214129" w:rsidRPr="00214129" w:rsidRDefault="00214129" w:rsidP="00214129">
      <w:r w:rsidRPr="00214129">
        <w:rPr>
          <w:b/>
          <w:bCs/>
        </w:rPr>
        <w:t>Castello Marchione.</w:t>
      </w:r>
      <w:r w:rsidRPr="00214129">
        <w:t xml:space="preserve"> Cinq minutes d'arrêt près des grottes. Ancienne résidence de chasse devenue lieu de réception. On y était seuls.</w:t>
      </w:r>
    </w:p>
    <w:p w14:paraId="3639F506" w14:textId="77777777" w:rsidR="00214129" w:rsidRPr="00214129" w:rsidRDefault="00214129" w:rsidP="00214129">
      <w:proofErr w:type="spellStart"/>
      <w:r w:rsidRPr="00214129">
        <w:rPr>
          <w:b/>
          <w:bCs/>
        </w:rPr>
        <w:t>Egnazia</w:t>
      </w:r>
      <w:proofErr w:type="spellEnd"/>
      <w:r w:rsidRPr="00214129">
        <w:rPr>
          <w:b/>
          <w:bCs/>
        </w:rPr>
        <w:t>.</w:t>
      </w:r>
      <w:r w:rsidRPr="00214129">
        <w:t xml:space="preserve"> La plus grande cité romaine des Pouilles, 40 hectares au bord de la mer. On y a renoncé : sans visite guidée, ce sont des ruines sans explication, et à 35 degrés on a filé à la plage.</w:t>
      </w:r>
    </w:p>
    <w:p w14:paraId="6879BC39" w14:textId="77777777" w:rsidR="00214129" w:rsidRPr="00214129" w:rsidRDefault="00000000" w:rsidP="00214129">
      <w:r>
        <w:pict w14:anchorId="119ACF31">
          <v:rect id="_x0000_i1032" style="width:0;height:1.5pt" o:hralign="center" o:hrstd="t" o:hr="t" fillcolor="#a0a0a0" stroked="f"/>
        </w:pict>
      </w:r>
    </w:p>
    <w:p w14:paraId="2136B6C4" w14:textId="77777777" w:rsidR="00214129" w:rsidRPr="00214129" w:rsidRDefault="00214129" w:rsidP="00214129">
      <w:pPr>
        <w:rPr>
          <w:b/>
          <w:bCs/>
        </w:rPr>
      </w:pPr>
      <w:r w:rsidRPr="00214129">
        <w:rPr>
          <w:b/>
          <w:bCs/>
        </w:rPr>
        <w:t xml:space="preserve">ZONE 2 — Autour de Castro Marina : le </w:t>
      </w:r>
      <w:proofErr w:type="spellStart"/>
      <w:r w:rsidRPr="00214129">
        <w:rPr>
          <w:b/>
          <w:bCs/>
        </w:rPr>
        <w:t>Salento</w:t>
      </w:r>
      <w:proofErr w:type="spellEnd"/>
    </w:p>
    <w:p w14:paraId="6A7D7D69" w14:textId="77777777" w:rsidR="00E1231C" w:rsidRPr="00214129" w:rsidRDefault="00E1231C" w:rsidP="00E1231C">
      <w:pPr>
        <w:rPr>
          <w:b/>
          <w:bCs/>
        </w:rPr>
      </w:pPr>
      <w:r w:rsidRPr="00214129">
        <w:rPr>
          <w:b/>
          <w:bCs/>
        </w:rPr>
        <w:t xml:space="preserve">Les </w:t>
      </w:r>
      <w:r>
        <w:rPr>
          <w:b/>
          <w:bCs/>
        </w:rPr>
        <w:t xml:space="preserve">endroits </w:t>
      </w:r>
      <w:r w:rsidRPr="00214129">
        <w:rPr>
          <w:b/>
          <w:bCs/>
        </w:rPr>
        <w:t>très touristiques</w:t>
      </w:r>
    </w:p>
    <w:p w14:paraId="7F64DBB8" w14:textId="77777777" w:rsidR="00214129" w:rsidRPr="00214129" w:rsidRDefault="00214129" w:rsidP="00214129">
      <w:proofErr w:type="spellStart"/>
      <w:r w:rsidRPr="00214129">
        <w:rPr>
          <w:b/>
          <w:bCs/>
        </w:rPr>
        <w:t>Otranto</w:t>
      </w:r>
      <w:proofErr w:type="spellEnd"/>
      <w:r w:rsidRPr="00214129">
        <w:rPr>
          <w:b/>
          <w:bCs/>
        </w:rPr>
        <w:t>.</w:t>
      </w:r>
      <w:r w:rsidRPr="00214129">
        <w:t xml:space="preserve"> Le point le plus oriental d'Italie. La cathédrale et sa mosaïque de 600 000 tesselles avec son Arbre de Vie, la chapelle des 800 martyrs de 1480, la crypte aux 42 colonnes toutes différentes. Une journée complète, on ne s'attendait pas à autant de richesse.</w:t>
      </w:r>
    </w:p>
    <w:p w14:paraId="5B4E0F2A" w14:textId="77777777" w:rsidR="00214129" w:rsidRPr="00214129" w:rsidRDefault="00214129" w:rsidP="00214129">
      <w:r w:rsidRPr="00214129">
        <w:rPr>
          <w:b/>
          <w:bCs/>
        </w:rPr>
        <w:t>Gallipoli.</w:t>
      </w:r>
      <w:r w:rsidRPr="00214129">
        <w:t xml:space="preserve"> Vieille ville sur son île, château angevin, et deux visites à ne pas manquer : le </w:t>
      </w:r>
      <w:proofErr w:type="spellStart"/>
      <w:r w:rsidRPr="00214129">
        <w:t>Frantoio</w:t>
      </w:r>
      <w:proofErr w:type="spellEnd"/>
      <w:r w:rsidRPr="00214129">
        <w:t xml:space="preserve"> </w:t>
      </w:r>
      <w:proofErr w:type="spellStart"/>
      <w:r w:rsidRPr="00214129">
        <w:t>Ipogeo</w:t>
      </w:r>
      <w:proofErr w:type="spellEnd"/>
      <w:r w:rsidRPr="00214129">
        <w:t xml:space="preserve"> à 2 €, moulin à huile souterrain du XVIIe, et l'église de la </w:t>
      </w:r>
      <w:proofErr w:type="spellStart"/>
      <w:r w:rsidRPr="00214129">
        <w:t>Purità</w:t>
      </w:r>
      <w:proofErr w:type="spellEnd"/>
      <w:r w:rsidRPr="00214129">
        <w:t>, sombre et presque oppressante, bâtie par la confrérie des dockers.</w:t>
      </w:r>
    </w:p>
    <w:p w14:paraId="5CA898B2" w14:textId="77777777" w:rsidR="00214129" w:rsidRPr="00214129" w:rsidRDefault="00214129" w:rsidP="00214129">
      <w:r w:rsidRPr="00214129">
        <w:rPr>
          <w:b/>
          <w:bCs/>
        </w:rPr>
        <w:t>Castro et Castro Marina.</w:t>
      </w:r>
      <w:r w:rsidRPr="00214129">
        <w:t xml:space="preserve"> La marina en bas, la vieille ville sur la falaise en haut. Plage de rochers, eau limpide, et sous la cathédrale l'exposition Sacra Textile, une salle voûtée de vêtements ecclésiastiques, inattendue et vraiment belle.</w:t>
      </w:r>
    </w:p>
    <w:p w14:paraId="4AF6C7B8" w14:textId="77777777" w:rsidR="00214129" w:rsidRPr="00214129" w:rsidRDefault="00214129" w:rsidP="00214129">
      <w:pPr>
        <w:rPr>
          <w:b/>
          <w:bCs/>
        </w:rPr>
      </w:pPr>
      <w:r w:rsidRPr="00214129">
        <w:rPr>
          <w:b/>
          <w:bCs/>
        </w:rPr>
        <w:lastRenderedPageBreak/>
        <w:t>Les grandes villes tranquilles</w:t>
      </w:r>
    </w:p>
    <w:p w14:paraId="7858BCA0" w14:textId="77777777" w:rsidR="00214129" w:rsidRPr="00214129" w:rsidRDefault="00214129" w:rsidP="00214129">
      <w:r w:rsidRPr="00214129">
        <w:rPr>
          <w:b/>
          <w:bCs/>
        </w:rPr>
        <w:t>Lecce.</w:t>
      </w:r>
      <w:r w:rsidRPr="00214129">
        <w:t xml:space="preserve"> La Florence du Sud. Billet 4 églises à 11 €, l'amphithéâtre romain surgi au milieu de la Piazza </w:t>
      </w:r>
      <w:proofErr w:type="spellStart"/>
      <w:r w:rsidRPr="00214129">
        <w:t>Sant'Oronzo</w:t>
      </w:r>
      <w:proofErr w:type="spellEnd"/>
      <w:r w:rsidRPr="00214129">
        <w:t>, San Matteo et sa façade ondulante à la Borromini, le plafond en papier mâché de Santa Chiara. Prenez un chargeur externe, vous photographierez à chaque coin de rue.</w:t>
      </w:r>
    </w:p>
    <w:p w14:paraId="7F493DB5" w14:textId="77777777" w:rsidR="00214129" w:rsidRPr="00214129" w:rsidRDefault="00214129" w:rsidP="00214129">
      <w:proofErr w:type="spellStart"/>
      <w:r w:rsidRPr="00214129">
        <w:rPr>
          <w:b/>
          <w:bCs/>
        </w:rPr>
        <w:t>Nardò</w:t>
      </w:r>
      <w:proofErr w:type="spellEnd"/>
      <w:r w:rsidRPr="00214129">
        <w:rPr>
          <w:b/>
          <w:bCs/>
        </w:rPr>
        <w:t>.</w:t>
      </w:r>
      <w:r w:rsidRPr="00214129">
        <w:t xml:space="preserve"> Deuxième centre historique de la province de Lecce, et une surprise à chaque coin de rue. Piazza Salandra entièrement baroque, Fontana </w:t>
      </w:r>
      <w:proofErr w:type="spellStart"/>
      <w:r w:rsidRPr="00214129">
        <w:t>del</w:t>
      </w:r>
      <w:proofErr w:type="spellEnd"/>
      <w:r w:rsidRPr="00214129">
        <w:t xml:space="preserve"> Toro, cathédrale normande et son Cristo Nero du XIIe.</w:t>
      </w:r>
    </w:p>
    <w:p w14:paraId="37D14510" w14:textId="77777777" w:rsidR="00214129" w:rsidRPr="00214129" w:rsidRDefault="00214129" w:rsidP="00214129">
      <w:r w:rsidRPr="00214129">
        <w:rPr>
          <w:b/>
          <w:bCs/>
        </w:rPr>
        <w:t>Brindisi.</w:t>
      </w:r>
      <w:r w:rsidRPr="00214129">
        <w:t xml:space="preserve"> Les colonnes romaines qui marquaient la fin de </w:t>
      </w:r>
      <w:proofErr w:type="gramStart"/>
      <w:r w:rsidRPr="00214129">
        <w:t>la</w:t>
      </w:r>
      <w:proofErr w:type="gramEnd"/>
      <w:r w:rsidRPr="00214129">
        <w:t xml:space="preserve"> Via Appia, la cathédrale, le temple San Giovanni al Sepolcro (fermé le mercredi). On était les seuls touristes. Plus une ville à vivre qu'à visiter.</w:t>
      </w:r>
    </w:p>
    <w:p w14:paraId="58E54CA7" w14:textId="77777777" w:rsidR="00E1231C" w:rsidRPr="00214129" w:rsidRDefault="00E1231C" w:rsidP="00E1231C">
      <w:pPr>
        <w:rPr>
          <w:b/>
          <w:bCs/>
        </w:rPr>
      </w:pPr>
      <w:r w:rsidRPr="00214129">
        <w:rPr>
          <w:b/>
          <w:bCs/>
        </w:rPr>
        <w:t xml:space="preserve">Les jolis endroits </w:t>
      </w:r>
      <w:r>
        <w:rPr>
          <w:b/>
          <w:bCs/>
        </w:rPr>
        <w:t>qui méritent le détour</w:t>
      </w:r>
    </w:p>
    <w:p w14:paraId="7D8413CA" w14:textId="77777777" w:rsidR="00214129" w:rsidRPr="00214129" w:rsidRDefault="00214129" w:rsidP="00214129">
      <w:proofErr w:type="spellStart"/>
      <w:r w:rsidRPr="00214129">
        <w:rPr>
          <w:b/>
          <w:bCs/>
        </w:rPr>
        <w:t>Galatina</w:t>
      </w:r>
      <w:proofErr w:type="spellEnd"/>
      <w:r w:rsidRPr="00214129">
        <w:rPr>
          <w:b/>
          <w:bCs/>
        </w:rPr>
        <w:t>.</w:t>
      </w:r>
      <w:r w:rsidRPr="00214129">
        <w:t xml:space="preserve"> Berceau du </w:t>
      </w:r>
      <w:proofErr w:type="spellStart"/>
      <w:r w:rsidRPr="00214129">
        <w:t>pasticciotto</w:t>
      </w:r>
      <w:proofErr w:type="spellEnd"/>
      <w:r w:rsidRPr="00214129">
        <w:t xml:space="preserve">, inventé chez </w:t>
      </w:r>
      <w:proofErr w:type="spellStart"/>
      <w:r w:rsidRPr="00214129">
        <w:t>Ascalone</w:t>
      </w:r>
      <w:proofErr w:type="spellEnd"/>
      <w:r w:rsidRPr="00214129">
        <w:t xml:space="preserve"> en 1745, toujours là, onzième génération. Et surtout la basilique Santa Caterina d'Alessandria : deuxième cycle de fresques d'Italie après Assise.</w:t>
      </w:r>
    </w:p>
    <w:p w14:paraId="4EF82FE2" w14:textId="77777777" w:rsidR="00214129" w:rsidRPr="00214129" w:rsidRDefault="00214129" w:rsidP="00214129">
      <w:proofErr w:type="spellStart"/>
      <w:r w:rsidRPr="00214129">
        <w:rPr>
          <w:b/>
          <w:bCs/>
        </w:rPr>
        <w:t>Maglie</w:t>
      </w:r>
      <w:proofErr w:type="spellEnd"/>
      <w:r w:rsidRPr="00214129">
        <w:rPr>
          <w:b/>
          <w:bCs/>
        </w:rPr>
        <w:t>.</w:t>
      </w:r>
      <w:r w:rsidRPr="00214129">
        <w:t xml:space="preserve"> Ville natale d'Aldo Moro. La beauté est en hauteur : sculptures, dragons, ferronneries sur les façades. Le campanile de 48 mètres est le plus haut de la province.</w:t>
      </w:r>
    </w:p>
    <w:p w14:paraId="2251C28D" w14:textId="77777777" w:rsidR="00214129" w:rsidRPr="00214129" w:rsidRDefault="00214129" w:rsidP="00214129">
      <w:proofErr w:type="spellStart"/>
      <w:r w:rsidRPr="00214129">
        <w:rPr>
          <w:b/>
          <w:bCs/>
        </w:rPr>
        <w:t>Tricase</w:t>
      </w:r>
      <w:proofErr w:type="spellEnd"/>
      <w:r w:rsidRPr="00214129">
        <w:rPr>
          <w:b/>
          <w:bCs/>
        </w:rPr>
        <w:t>.</w:t>
      </w:r>
      <w:r w:rsidRPr="00214129">
        <w:t xml:space="preserve"> Ville assez grande avec des boutiques pour le shopping. Palazzo Risolo et église mère sur la place principale.</w:t>
      </w:r>
    </w:p>
    <w:p w14:paraId="35A15FB5" w14:textId="77777777" w:rsidR="00214129" w:rsidRPr="00214129" w:rsidRDefault="00214129" w:rsidP="00214129">
      <w:proofErr w:type="spellStart"/>
      <w:r w:rsidRPr="00214129">
        <w:rPr>
          <w:b/>
          <w:bCs/>
        </w:rPr>
        <w:t>Tricase</w:t>
      </w:r>
      <w:proofErr w:type="spellEnd"/>
      <w:r w:rsidRPr="00214129">
        <w:rPr>
          <w:b/>
          <w:bCs/>
        </w:rPr>
        <w:t xml:space="preserve"> Porto.</w:t>
      </w:r>
      <w:r w:rsidRPr="00214129">
        <w:t xml:space="preserve"> Joli petit port de pêche avec une plage agréable. Déjeuner sur le pouce chez Martinucci, institution du </w:t>
      </w:r>
      <w:proofErr w:type="spellStart"/>
      <w:r w:rsidRPr="00214129">
        <w:t>Salento</w:t>
      </w:r>
      <w:proofErr w:type="spellEnd"/>
      <w:r w:rsidRPr="00214129">
        <w:t xml:space="preserve"> depuis 1950.</w:t>
      </w:r>
    </w:p>
    <w:p w14:paraId="0AE17D59" w14:textId="77777777" w:rsidR="00214129" w:rsidRPr="00214129" w:rsidRDefault="00214129" w:rsidP="00214129">
      <w:proofErr w:type="spellStart"/>
      <w:r w:rsidRPr="00214129">
        <w:rPr>
          <w:b/>
          <w:bCs/>
        </w:rPr>
        <w:t>Specchia</w:t>
      </w:r>
      <w:proofErr w:type="spellEnd"/>
      <w:r w:rsidRPr="00214129">
        <w:rPr>
          <w:b/>
          <w:bCs/>
        </w:rPr>
        <w:t>.</w:t>
      </w:r>
      <w:r w:rsidRPr="00214129">
        <w:t xml:space="preserve"> Village médiéval du IXe siècle perché au milieu des oliviers, classé parmi les plus beaux villages d'Italie et peu fréquenté. À 16h en plein été, seules les hirondelles et nous parcourions les ruelles.</w:t>
      </w:r>
    </w:p>
    <w:p w14:paraId="0792639A" w14:textId="77777777" w:rsidR="00214129" w:rsidRPr="00214129" w:rsidRDefault="00214129" w:rsidP="00214129">
      <w:r w:rsidRPr="00214129">
        <w:rPr>
          <w:b/>
          <w:bCs/>
        </w:rPr>
        <w:t xml:space="preserve">Santa </w:t>
      </w:r>
      <w:proofErr w:type="spellStart"/>
      <w:r w:rsidRPr="00214129">
        <w:rPr>
          <w:b/>
          <w:bCs/>
        </w:rPr>
        <w:t>Cesarea</w:t>
      </w:r>
      <w:proofErr w:type="spellEnd"/>
      <w:r w:rsidRPr="00214129">
        <w:rPr>
          <w:b/>
          <w:bCs/>
        </w:rPr>
        <w:t xml:space="preserve"> Terme.</w:t>
      </w:r>
      <w:r w:rsidRPr="00214129">
        <w:t xml:space="preserve"> Station thermale sur les falaises, promenade au-dessus de l'Adriatique. La Villa </w:t>
      </w:r>
      <w:proofErr w:type="spellStart"/>
      <w:r w:rsidRPr="00214129">
        <w:t>Sticchi</w:t>
      </w:r>
      <w:proofErr w:type="spellEnd"/>
      <w:r w:rsidRPr="00214129">
        <w:t xml:space="preserve"> et sa coupole pourpre ressemble à une petite mosquée posée sur la mer.</w:t>
      </w:r>
    </w:p>
    <w:p w14:paraId="1603BB21" w14:textId="77777777" w:rsidR="00214129" w:rsidRPr="00214129" w:rsidRDefault="00214129" w:rsidP="00214129">
      <w:proofErr w:type="spellStart"/>
      <w:r w:rsidRPr="00214129">
        <w:rPr>
          <w:b/>
          <w:bCs/>
        </w:rPr>
        <w:t>Galatone</w:t>
      </w:r>
      <w:proofErr w:type="spellEnd"/>
      <w:r w:rsidRPr="00214129">
        <w:rPr>
          <w:b/>
          <w:bCs/>
        </w:rPr>
        <w:t>.</w:t>
      </w:r>
      <w:r w:rsidRPr="00214129">
        <w:t xml:space="preserve"> Le sanctuaire du Crocifisso </w:t>
      </w:r>
      <w:proofErr w:type="spellStart"/>
      <w:r w:rsidRPr="00214129">
        <w:t>della</w:t>
      </w:r>
      <w:proofErr w:type="spellEnd"/>
      <w:r w:rsidRPr="00214129">
        <w:t xml:space="preserve"> Pietà et sa légende : l'église s'effondre en 1682, la lampe à huile reste allumée dans les décombres. La Chiesa Madre, elle, est en travaux.</w:t>
      </w:r>
    </w:p>
    <w:p w14:paraId="282E8C99" w14:textId="77777777" w:rsidR="00214129" w:rsidRPr="00214129" w:rsidRDefault="00214129" w:rsidP="00214129">
      <w:proofErr w:type="spellStart"/>
      <w:r w:rsidRPr="00214129">
        <w:rPr>
          <w:b/>
          <w:bCs/>
        </w:rPr>
        <w:t>Ugento</w:t>
      </w:r>
      <w:proofErr w:type="spellEnd"/>
      <w:r w:rsidRPr="00214129">
        <w:rPr>
          <w:b/>
          <w:bCs/>
        </w:rPr>
        <w:t>.</w:t>
      </w:r>
      <w:r w:rsidRPr="00214129">
        <w:t xml:space="preserve"> Sans prétention. La cathédrale était ouverte, intérieur sobre, autel en marbre polychrome et chœur en bois d'olivier.</w:t>
      </w:r>
    </w:p>
    <w:p w14:paraId="1CD4987C" w14:textId="77777777" w:rsidR="00214129" w:rsidRPr="00214129" w:rsidRDefault="00214129" w:rsidP="00214129">
      <w:pPr>
        <w:rPr>
          <w:b/>
          <w:bCs/>
        </w:rPr>
      </w:pPr>
      <w:r w:rsidRPr="00214129">
        <w:rPr>
          <w:b/>
          <w:bCs/>
        </w:rPr>
        <w:t>Les endroits qu'on a moins aimés</w:t>
      </w:r>
    </w:p>
    <w:p w14:paraId="22EA8ACA" w14:textId="77777777" w:rsidR="00214129" w:rsidRPr="00214129" w:rsidRDefault="00214129" w:rsidP="00214129">
      <w:proofErr w:type="spellStart"/>
      <w:r w:rsidRPr="00214129">
        <w:rPr>
          <w:b/>
          <w:bCs/>
        </w:rPr>
        <w:lastRenderedPageBreak/>
        <w:t>Casarano</w:t>
      </w:r>
      <w:proofErr w:type="spellEnd"/>
      <w:r w:rsidRPr="00214129">
        <w:rPr>
          <w:b/>
          <w:bCs/>
        </w:rPr>
        <w:t>.</w:t>
      </w:r>
      <w:r w:rsidRPr="00214129">
        <w:t xml:space="preserve"> Arrivés à midi et demi, tout est fermé, pas un touriste, pas un habitant. L'église de </w:t>
      </w:r>
      <w:proofErr w:type="spellStart"/>
      <w:r w:rsidRPr="00214129">
        <w:t>Casaranello</w:t>
      </w:r>
      <w:proofErr w:type="spellEnd"/>
      <w:r w:rsidRPr="00214129">
        <w:t>, seul vrai intérêt, n'ouvre que de 16h à 17h. Passez votre chemin, sauf si vous êtes sûrs du créneau.</w:t>
      </w:r>
    </w:p>
    <w:p w14:paraId="1ADB34A3" w14:textId="77777777" w:rsidR="00214129" w:rsidRPr="00214129" w:rsidRDefault="00214129" w:rsidP="00214129">
      <w:proofErr w:type="spellStart"/>
      <w:r w:rsidRPr="00214129">
        <w:rPr>
          <w:b/>
          <w:bCs/>
        </w:rPr>
        <w:t>Presicce-Acquarica</w:t>
      </w:r>
      <w:proofErr w:type="spellEnd"/>
      <w:r w:rsidRPr="00214129">
        <w:rPr>
          <w:b/>
          <w:bCs/>
        </w:rPr>
        <w:t>.</w:t>
      </w:r>
      <w:r w:rsidRPr="00214129">
        <w:t xml:space="preserve"> Classé plus beau village d'Italie sur le papier. Sur place, le village est désertique, les palais baroques sont superbes et très délabrés, et presque tout est fermé.</w:t>
      </w:r>
    </w:p>
    <w:p w14:paraId="667F0F1B" w14:textId="77777777" w:rsidR="00214129" w:rsidRPr="00214129" w:rsidRDefault="00214129" w:rsidP="00214129">
      <w:r w:rsidRPr="00214129">
        <w:rPr>
          <w:b/>
          <w:bCs/>
        </w:rPr>
        <w:t>Porto Cesareo.</w:t>
      </w:r>
      <w:r w:rsidRPr="00214129">
        <w:t xml:space="preserve"> Un quart d'heure suffit. Désert à midi, on peine à trouver un restaurant. L'avantage : quand on en trouve un, on y est seuls.</w:t>
      </w:r>
    </w:p>
    <w:p w14:paraId="337359FF" w14:textId="77777777" w:rsidR="00214129" w:rsidRPr="00214129" w:rsidRDefault="00214129" w:rsidP="00214129">
      <w:pPr>
        <w:rPr>
          <w:b/>
          <w:bCs/>
        </w:rPr>
      </w:pPr>
      <w:r w:rsidRPr="00214129">
        <w:rPr>
          <w:b/>
          <w:bCs/>
        </w:rPr>
        <w:t>Les autres lieux</w:t>
      </w:r>
    </w:p>
    <w:p w14:paraId="6B5067A5" w14:textId="77777777" w:rsidR="00214129" w:rsidRPr="00214129" w:rsidRDefault="00214129" w:rsidP="00214129">
      <w:r w:rsidRPr="00214129">
        <w:rPr>
          <w:b/>
          <w:bCs/>
        </w:rPr>
        <w:t xml:space="preserve">Grotta </w:t>
      </w:r>
      <w:proofErr w:type="spellStart"/>
      <w:r w:rsidRPr="00214129">
        <w:rPr>
          <w:b/>
          <w:bCs/>
        </w:rPr>
        <w:t>della</w:t>
      </w:r>
      <w:proofErr w:type="spellEnd"/>
      <w:r w:rsidRPr="00214129">
        <w:rPr>
          <w:b/>
          <w:bCs/>
        </w:rPr>
        <w:t xml:space="preserve"> Poesia</w:t>
      </w:r>
      <w:r w:rsidRPr="00214129">
        <w:t xml:space="preserve"> (Roca Vecchia), 5 €. Une piscine naturelle de 30 mètres sur 18, turquoise irréel. Baignade interdite depuis 2019, la roche est poreuse. Sa voisine cache 600 m² d'inscriptions messapiennes, grecques et latines.</w:t>
      </w:r>
    </w:p>
    <w:p w14:paraId="06A5273F" w14:textId="77777777" w:rsidR="00214129" w:rsidRPr="00214129" w:rsidRDefault="00214129" w:rsidP="00214129">
      <w:r w:rsidRPr="00214129">
        <w:rPr>
          <w:b/>
          <w:bCs/>
        </w:rPr>
        <w:t>Balade en barque depuis Castro.</w:t>
      </w:r>
      <w:r w:rsidRPr="00214129">
        <w:t xml:space="preserve"> Trois heures, 35 € par personne, départ 9h. Grotta </w:t>
      </w:r>
      <w:proofErr w:type="spellStart"/>
      <w:r w:rsidRPr="00214129">
        <w:t>Palombara</w:t>
      </w:r>
      <w:proofErr w:type="spellEnd"/>
      <w:r w:rsidRPr="00214129">
        <w:t xml:space="preserve">, Grotta Azzurra, et deux baignades dont la Baia di Porto </w:t>
      </w:r>
      <w:proofErr w:type="spellStart"/>
      <w:r w:rsidRPr="00214129">
        <w:t>Miggiano</w:t>
      </w:r>
      <w:proofErr w:type="spellEnd"/>
      <w:r w:rsidRPr="00214129">
        <w:t>.</w:t>
      </w:r>
    </w:p>
    <w:p w14:paraId="08DF4A92" w14:textId="77777777" w:rsidR="00214129" w:rsidRPr="00214129" w:rsidRDefault="00214129" w:rsidP="00214129">
      <w:r w:rsidRPr="00214129">
        <w:rPr>
          <w:b/>
          <w:bCs/>
        </w:rPr>
        <w:t>Grotta Zinzulusa</w:t>
      </w:r>
      <w:r w:rsidRPr="00214129">
        <w:t xml:space="preserve">, 7 €. Se visite à pied et non en bateau. 160 mètres dans la falaise, le Dôme à 25 mètres de haut, le lac </w:t>
      </w:r>
      <w:proofErr w:type="spellStart"/>
      <w:r w:rsidRPr="00214129">
        <w:t>Cocito</w:t>
      </w:r>
      <w:proofErr w:type="spellEnd"/>
      <w:r w:rsidRPr="00214129">
        <w:t>, et les noms des ouvriers du guano écrits sur la roche en 1906 et 1933.</w:t>
      </w:r>
    </w:p>
    <w:p w14:paraId="793C7CBB" w14:textId="77777777" w:rsidR="00214129" w:rsidRPr="00214129" w:rsidRDefault="00000000" w:rsidP="00214129">
      <w:r>
        <w:pict w14:anchorId="7B0B3595">
          <v:rect id="_x0000_i1033" style="width:0;height:1.5pt" o:hralign="center" o:hrstd="t" o:hr="t" fillcolor="#a0a0a0" stroked="f"/>
        </w:pict>
      </w:r>
    </w:p>
    <w:p w14:paraId="208A0CE5" w14:textId="77777777" w:rsidR="00214129" w:rsidRPr="00214129" w:rsidRDefault="00214129" w:rsidP="00214129">
      <w:pPr>
        <w:rPr>
          <w:b/>
          <w:bCs/>
        </w:rPr>
      </w:pPr>
      <w:r w:rsidRPr="00214129">
        <w:rPr>
          <w:b/>
          <w:bCs/>
        </w:rPr>
        <w:t>ZONE 3 — Autour de Trani : la Terra di Bari et le nord</w:t>
      </w:r>
    </w:p>
    <w:p w14:paraId="6B4117B5" w14:textId="77777777" w:rsidR="00E1231C" w:rsidRPr="00214129" w:rsidRDefault="00E1231C" w:rsidP="00E1231C">
      <w:pPr>
        <w:rPr>
          <w:b/>
          <w:bCs/>
        </w:rPr>
      </w:pPr>
      <w:r w:rsidRPr="00214129">
        <w:rPr>
          <w:b/>
          <w:bCs/>
        </w:rPr>
        <w:t xml:space="preserve">Les </w:t>
      </w:r>
      <w:r>
        <w:rPr>
          <w:b/>
          <w:bCs/>
        </w:rPr>
        <w:t xml:space="preserve">endroits </w:t>
      </w:r>
      <w:r w:rsidRPr="00214129">
        <w:rPr>
          <w:b/>
          <w:bCs/>
        </w:rPr>
        <w:t>très touristiques</w:t>
      </w:r>
    </w:p>
    <w:p w14:paraId="617F8CE0" w14:textId="77777777" w:rsidR="00214129" w:rsidRPr="00214129" w:rsidRDefault="00214129" w:rsidP="00214129">
      <w:r w:rsidRPr="00214129">
        <w:rPr>
          <w:b/>
          <w:bCs/>
        </w:rPr>
        <w:t>Trani.</w:t>
      </w:r>
      <w:r w:rsidRPr="00214129">
        <w:t xml:space="preserve"> Centre historique extrêmement bien restauré sans être figé. La cathédrale bâtie sur trois églises empilées, la porte de bronze de Barisano, l'hypogée à 1 €. Le quartier juif et la synagogue </w:t>
      </w:r>
      <w:proofErr w:type="spellStart"/>
      <w:r w:rsidRPr="00214129">
        <w:t>Scolanova</w:t>
      </w:r>
      <w:proofErr w:type="spellEnd"/>
      <w:r w:rsidRPr="00214129">
        <w:t>, visitable de 11h à 12h seulement, avec sa cloche et son étoile de David sur la même façade.</w:t>
      </w:r>
    </w:p>
    <w:p w14:paraId="6FBA796F" w14:textId="77777777" w:rsidR="00E1231C" w:rsidRPr="00214129" w:rsidRDefault="00E1231C" w:rsidP="00E1231C">
      <w:pPr>
        <w:rPr>
          <w:b/>
          <w:bCs/>
        </w:rPr>
      </w:pPr>
      <w:r w:rsidRPr="00214129">
        <w:rPr>
          <w:b/>
          <w:bCs/>
        </w:rPr>
        <w:t xml:space="preserve">Les jolis endroits </w:t>
      </w:r>
      <w:r>
        <w:rPr>
          <w:b/>
          <w:bCs/>
        </w:rPr>
        <w:t>qui méritent le détour</w:t>
      </w:r>
    </w:p>
    <w:p w14:paraId="0F8A9EA6" w14:textId="77777777" w:rsidR="00214129" w:rsidRPr="00214129" w:rsidRDefault="00214129" w:rsidP="00214129">
      <w:r w:rsidRPr="00214129">
        <w:rPr>
          <w:b/>
          <w:bCs/>
        </w:rPr>
        <w:t>Barletta.</w:t>
      </w:r>
      <w:r w:rsidRPr="00214129">
        <w:t xml:space="preserve"> Bien plus à voir qu'on ne l'imagine. Santa Maria Maggiore, moitié romane moitié gothique, le château de Charles Quint, le Colosse de bronze de </w:t>
      </w:r>
      <w:proofErr w:type="gramStart"/>
      <w:r w:rsidRPr="00214129">
        <w:t>cinq mètres planté</w:t>
      </w:r>
      <w:proofErr w:type="gramEnd"/>
      <w:r w:rsidRPr="00214129">
        <w:t xml:space="preserve"> en pleine avenue commerçante, et la Cantina </w:t>
      </w:r>
      <w:proofErr w:type="spellStart"/>
      <w:r w:rsidRPr="00214129">
        <w:t>della</w:t>
      </w:r>
      <w:proofErr w:type="spellEnd"/>
      <w:r w:rsidRPr="00214129">
        <w:t xml:space="preserve"> </w:t>
      </w:r>
      <w:proofErr w:type="spellStart"/>
      <w:r w:rsidRPr="00214129">
        <w:t>Disfida</w:t>
      </w:r>
      <w:proofErr w:type="spellEnd"/>
      <w:r w:rsidRPr="00214129">
        <w:t>, sous-sols du XIVe siècle où fut lancé le défi de 1503.</w:t>
      </w:r>
    </w:p>
    <w:p w14:paraId="53F4FF79" w14:textId="77777777" w:rsidR="00214129" w:rsidRPr="00214129" w:rsidRDefault="00214129" w:rsidP="00214129">
      <w:proofErr w:type="spellStart"/>
      <w:r w:rsidRPr="00214129">
        <w:rPr>
          <w:b/>
          <w:bCs/>
        </w:rPr>
        <w:t>Specchiolla</w:t>
      </w:r>
      <w:proofErr w:type="spellEnd"/>
      <w:r w:rsidRPr="00214129">
        <w:rPr>
          <w:b/>
          <w:bCs/>
        </w:rPr>
        <w:t>.</w:t>
      </w:r>
      <w:r w:rsidRPr="00214129">
        <w:t xml:space="preserve"> Sur la route entre Castro et Trani, au nord de Brindisi. Rien d'extraordinaire, mais la </w:t>
      </w:r>
      <w:proofErr w:type="spellStart"/>
      <w:r w:rsidRPr="00214129">
        <w:t>pause café</w:t>
      </w:r>
      <w:proofErr w:type="spellEnd"/>
      <w:r w:rsidRPr="00214129">
        <w:t xml:space="preserve"> au bord de la plage et la vue valent l'arrêt.</w:t>
      </w:r>
    </w:p>
    <w:p w14:paraId="78F9B57F" w14:textId="77777777" w:rsidR="00214129" w:rsidRPr="00214129" w:rsidRDefault="00214129" w:rsidP="00214129">
      <w:r w:rsidRPr="00214129">
        <w:rPr>
          <w:b/>
          <w:bCs/>
        </w:rPr>
        <w:t>Altamura.</w:t>
      </w:r>
      <w:r w:rsidRPr="00214129">
        <w:t xml:space="preserve"> Vieille ville charmante, sa cathédrale dominant la rue principale vue d'en haut, et un petit musée. Obligatoire : le café et l'achat d'un pain ancien dans les anciens fours du centre.</w:t>
      </w:r>
    </w:p>
    <w:p w14:paraId="1EB4C299" w14:textId="77777777" w:rsidR="00214129" w:rsidRPr="00214129" w:rsidRDefault="00214129" w:rsidP="00214129">
      <w:r w:rsidRPr="00214129">
        <w:rPr>
          <w:b/>
          <w:bCs/>
        </w:rPr>
        <w:lastRenderedPageBreak/>
        <w:t>Gravina.</w:t>
      </w:r>
      <w:r w:rsidRPr="00214129">
        <w:t xml:space="preserve"> La petite Matera, encore plus exceptionnelle. Pas mal de visites et le charme opère immédiatement.</w:t>
      </w:r>
    </w:p>
    <w:p w14:paraId="179A2BFF" w14:textId="77777777" w:rsidR="00214129" w:rsidRPr="00214129" w:rsidRDefault="00214129" w:rsidP="00214129">
      <w:r w:rsidRPr="00214129">
        <w:rPr>
          <w:b/>
          <w:bCs/>
        </w:rPr>
        <w:t>Giovinazzo.</w:t>
      </w:r>
      <w:r w:rsidRPr="00214129">
        <w:t xml:space="preserve"> Le coup de cœur de la dernière journée. Lungomare ombragé au ras de l'eau, vieille ville vide et belle, l'endroit où vous vous diriez qu'il serait bon d'habiter. Proche de Bari, idéal pour une retraite loin de la foule.</w:t>
      </w:r>
    </w:p>
    <w:p w14:paraId="109682E6" w14:textId="77777777" w:rsidR="00214129" w:rsidRDefault="00214129" w:rsidP="00214129">
      <w:r w:rsidRPr="00214129">
        <w:rPr>
          <w:b/>
          <w:bCs/>
        </w:rPr>
        <w:t>Bari Vecchia.</w:t>
      </w:r>
      <w:r w:rsidRPr="00214129">
        <w:t xml:space="preserve"> La vieille ville de Bari avec ses touristes. Cathédrale San Sabino (entrée payante), piazza Mercantile et sa </w:t>
      </w:r>
      <w:proofErr w:type="spellStart"/>
      <w:r w:rsidRPr="00214129">
        <w:t>colonna</w:t>
      </w:r>
      <w:proofErr w:type="spellEnd"/>
      <w:r w:rsidRPr="00214129">
        <w:t xml:space="preserve"> </w:t>
      </w:r>
      <w:proofErr w:type="spellStart"/>
      <w:r w:rsidRPr="00214129">
        <w:t>della</w:t>
      </w:r>
      <w:proofErr w:type="spellEnd"/>
      <w:r w:rsidRPr="00214129">
        <w:t xml:space="preserve"> </w:t>
      </w:r>
      <w:proofErr w:type="spellStart"/>
      <w:r w:rsidRPr="00214129">
        <w:t>Giustizia</w:t>
      </w:r>
      <w:proofErr w:type="spellEnd"/>
      <w:r w:rsidRPr="00214129">
        <w:t>, fontaine de la Pigna. Très bien, mais ne vaut pas les petites villes de la côte. Deux à trois heures suffisent.</w:t>
      </w:r>
    </w:p>
    <w:p w14:paraId="792859F0" w14:textId="77777777" w:rsidR="00214129" w:rsidRPr="00214129" w:rsidRDefault="00214129" w:rsidP="00214129">
      <w:pPr>
        <w:rPr>
          <w:b/>
          <w:bCs/>
        </w:rPr>
      </w:pPr>
      <w:r w:rsidRPr="00214129">
        <w:rPr>
          <w:b/>
          <w:bCs/>
        </w:rPr>
        <w:t>Les endroits qu'on a moins aimés</w:t>
      </w:r>
    </w:p>
    <w:p w14:paraId="1C0F48B9" w14:textId="77777777" w:rsidR="00214129" w:rsidRPr="00214129" w:rsidRDefault="00214129" w:rsidP="00214129">
      <w:r w:rsidRPr="00214129">
        <w:rPr>
          <w:b/>
          <w:bCs/>
        </w:rPr>
        <w:t>Bisceglie.</w:t>
      </w:r>
      <w:r w:rsidRPr="00214129">
        <w:t xml:space="preserve"> Concathédrale avec ses </w:t>
      </w:r>
      <w:proofErr w:type="spellStart"/>
      <w:r w:rsidRPr="00214129">
        <w:t>matronei</w:t>
      </w:r>
      <w:proofErr w:type="spellEnd"/>
      <w:r w:rsidRPr="00214129">
        <w:t xml:space="preserve"> et crypte, dolmen de la </w:t>
      </w:r>
      <w:proofErr w:type="spellStart"/>
      <w:r w:rsidRPr="00214129">
        <w:t>Chianca</w:t>
      </w:r>
      <w:proofErr w:type="spellEnd"/>
      <w:r w:rsidRPr="00214129">
        <w:t xml:space="preserve"> en retrait. La visite se fait pour l'ambiance plus que pour les monuments. Ruelles très ombragées, vie locale au marché, sans plus.</w:t>
      </w:r>
    </w:p>
    <w:p w14:paraId="1165907D" w14:textId="77777777" w:rsidR="00214129" w:rsidRPr="00214129" w:rsidRDefault="00214129" w:rsidP="00214129">
      <w:r w:rsidRPr="00214129">
        <w:rPr>
          <w:b/>
          <w:bCs/>
        </w:rPr>
        <w:t>Molfetta.</w:t>
      </w:r>
      <w:r w:rsidRPr="00214129">
        <w:t xml:space="preserve"> Petit port de pêche avec marché </w:t>
      </w:r>
      <w:proofErr w:type="gramStart"/>
      <w:r w:rsidRPr="00214129">
        <w:t>poissons</w:t>
      </w:r>
      <w:proofErr w:type="gramEnd"/>
      <w:r w:rsidRPr="00214129">
        <w:t xml:space="preserve"> très actif, deux clochers de la cathédrale San Corrado qui encadrent la façade. À faire sur la route du retour vers Bari, mais ça ne vaut pas Trani.</w:t>
      </w:r>
    </w:p>
    <w:p w14:paraId="0064D67E" w14:textId="77777777" w:rsidR="00214129" w:rsidRPr="00214129" w:rsidRDefault="00214129" w:rsidP="00214129">
      <w:r w:rsidRPr="00214129">
        <w:rPr>
          <w:b/>
          <w:bCs/>
        </w:rPr>
        <w:t>Canosa di Puglia.</w:t>
      </w:r>
      <w:r w:rsidRPr="00214129">
        <w:t xml:space="preserve"> La ville manque cruellement de charme, et d'indications sur ce qu'il y a à visiter. Ne vous y arrêtez que si les parcs archéologiques de San </w:t>
      </w:r>
      <w:proofErr w:type="spellStart"/>
      <w:r w:rsidRPr="00214129">
        <w:t>Leucio</w:t>
      </w:r>
      <w:proofErr w:type="spellEnd"/>
      <w:r w:rsidRPr="00214129">
        <w:t xml:space="preserve"> et San Giovanni vous intéressent.</w:t>
      </w:r>
    </w:p>
    <w:p w14:paraId="37855366" w14:textId="77777777" w:rsidR="00214129" w:rsidRPr="00214129" w:rsidRDefault="00214129" w:rsidP="00214129">
      <w:r w:rsidRPr="00214129">
        <w:rPr>
          <w:b/>
          <w:bCs/>
        </w:rPr>
        <w:t>Andria.</w:t>
      </w:r>
      <w:r w:rsidRPr="00214129">
        <w:t xml:space="preserve"> La vieille ville est un peu plus jolie que Canosa, mais tout est fermé : palais ducal en réfection, cathédrale close. On a tourné un moment avant de trouver où manger, et on a arrêté les frais là.</w:t>
      </w:r>
    </w:p>
    <w:p w14:paraId="10DD4FAB" w14:textId="77777777" w:rsidR="00214129" w:rsidRPr="00214129" w:rsidRDefault="00214129" w:rsidP="00214129">
      <w:pPr>
        <w:rPr>
          <w:b/>
          <w:bCs/>
        </w:rPr>
      </w:pPr>
      <w:r w:rsidRPr="00214129">
        <w:rPr>
          <w:b/>
          <w:bCs/>
        </w:rPr>
        <w:t>Les autres lieux</w:t>
      </w:r>
    </w:p>
    <w:p w14:paraId="15460C4B" w14:textId="77777777" w:rsidR="00214129" w:rsidRPr="00214129" w:rsidRDefault="00214129" w:rsidP="00214129">
      <w:r w:rsidRPr="00214129">
        <w:rPr>
          <w:b/>
          <w:bCs/>
        </w:rPr>
        <w:t xml:space="preserve">Castel </w:t>
      </w:r>
      <w:proofErr w:type="spellStart"/>
      <w:r w:rsidRPr="00214129">
        <w:rPr>
          <w:b/>
          <w:bCs/>
        </w:rPr>
        <w:t>del</w:t>
      </w:r>
      <w:proofErr w:type="spellEnd"/>
      <w:r w:rsidRPr="00214129">
        <w:rPr>
          <w:b/>
          <w:bCs/>
        </w:rPr>
        <w:t xml:space="preserve"> Monte.</w:t>
      </w:r>
      <w:r w:rsidRPr="00214129">
        <w:t xml:space="preserve"> Le monument le plus énigmatique des Pouilles, classé UNESCO et gravé au dos des pièces d'un centime. Voulu par Frédéric II vers 1240, tout construit autour du chiffre huit, et personne ne sait à quoi il servait. On ne monte pas en voiture : parking en contrebas puis navette.</w:t>
      </w:r>
    </w:p>
    <w:p w14:paraId="3B52636D" w14:textId="77777777" w:rsidR="00214129" w:rsidRPr="00214129" w:rsidRDefault="00214129" w:rsidP="00214129">
      <w:r w:rsidRPr="00214129">
        <w:rPr>
          <w:b/>
          <w:bCs/>
        </w:rPr>
        <w:t>Villa Comunale de Trani.</w:t>
      </w:r>
      <w:r w:rsidRPr="00214129">
        <w:t xml:space="preserve"> Notre coin préféré, rarement cité par les guides. Jardin public frais quand la ville cuit, perruches en liberté, bassin à tortues, et la cathédrale en face de l'autre côté du port. L'</w:t>
      </w:r>
      <w:proofErr w:type="spellStart"/>
      <w:r w:rsidRPr="00214129">
        <w:t>Aquae</w:t>
      </w:r>
      <w:proofErr w:type="spellEnd"/>
      <w:r w:rsidRPr="00214129">
        <w:t xml:space="preserve"> y sert l'apéro les pieds dans l'eau : 53 € les deux transats, fermeture à 19h sauf le samedi.</w:t>
      </w:r>
    </w:p>
    <w:p w14:paraId="62BD1FB1" w14:textId="77777777" w:rsidR="00214129" w:rsidRPr="00214129" w:rsidRDefault="00214129" w:rsidP="00214129">
      <w:r w:rsidRPr="00214129">
        <w:rPr>
          <w:b/>
          <w:bCs/>
        </w:rPr>
        <w:t>Margherita di Savoia et Beach Dunes.</w:t>
      </w:r>
      <w:r w:rsidRPr="00214129">
        <w:t xml:space="preserve"> Sable fin, entrée dans l'eau en pente douce, vrai restaurant sur place.</w:t>
      </w:r>
    </w:p>
    <w:p w14:paraId="0C75B401" w14:textId="77777777" w:rsidR="00214129" w:rsidRPr="00214129" w:rsidRDefault="00000000" w:rsidP="00214129">
      <w:r>
        <w:pict w14:anchorId="78138A77">
          <v:rect id="_x0000_i1034" style="width:0;height:1.5pt" o:hralign="center" o:hrstd="t" o:hr="t" fillcolor="#a0a0a0" stroked="f"/>
        </w:pict>
      </w:r>
    </w:p>
    <w:p w14:paraId="113EED25" w14:textId="77777777" w:rsidR="00AE6889" w:rsidRDefault="00AE6889" w:rsidP="00214129">
      <w:pPr>
        <w:rPr>
          <w:b/>
          <w:bCs/>
        </w:rPr>
      </w:pPr>
    </w:p>
    <w:p w14:paraId="1A8730A7" w14:textId="19273C3F" w:rsidR="00214129" w:rsidRPr="00214129" w:rsidRDefault="00214129" w:rsidP="00214129">
      <w:pPr>
        <w:rPr>
          <w:b/>
          <w:bCs/>
        </w:rPr>
      </w:pPr>
      <w:r w:rsidRPr="00214129">
        <w:rPr>
          <w:b/>
          <w:bCs/>
        </w:rPr>
        <w:lastRenderedPageBreak/>
        <w:t>Louer une voiture</w:t>
      </w:r>
    </w:p>
    <w:p w14:paraId="4F62498A" w14:textId="77777777" w:rsidR="00214129" w:rsidRPr="00214129" w:rsidRDefault="00214129" w:rsidP="00214129">
      <w:r w:rsidRPr="00214129">
        <w:t>530 € pour deux semaines, assurance comprise. Un petit SUV est l'idéal : assez haut pour la Murgia, assez petit pour les parkings. Climatisation obligatoire en juillet-août. Les loueurs ferment vers 23h à Bari aéroport.</w:t>
      </w:r>
    </w:p>
    <w:p w14:paraId="08AC08EE" w14:textId="77777777" w:rsidR="00214129" w:rsidRPr="00214129" w:rsidRDefault="00000000" w:rsidP="00214129">
      <w:r>
        <w:pict w14:anchorId="20B3E275">
          <v:rect id="_x0000_i1035" style="width:0;height:1.5pt" o:hralign="center" o:hrstd="t" o:hr="t" fillcolor="#a0a0a0" stroked="f"/>
        </w:pict>
      </w:r>
    </w:p>
    <w:p w14:paraId="4ADF451D" w14:textId="77777777" w:rsidR="00214129" w:rsidRPr="00214129" w:rsidRDefault="00214129" w:rsidP="00214129">
      <w:pPr>
        <w:rPr>
          <w:b/>
          <w:bCs/>
        </w:rPr>
      </w:pPr>
      <w:r w:rsidRPr="00214129">
        <w:rPr>
          <w:b/>
          <w:bCs/>
        </w:rPr>
        <w:t>Les ZTL et le stationnement</w:t>
      </w:r>
    </w:p>
    <w:p w14:paraId="726B3B47" w14:textId="77777777" w:rsidR="00214129" w:rsidRPr="00214129" w:rsidRDefault="00214129" w:rsidP="00214129">
      <w:r w:rsidRPr="00214129">
        <w:rPr>
          <w:b/>
          <w:bCs/>
        </w:rPr>
        <w:t>Les ZTL.</w:t>
      </w:r>
      <w:r w:rsidRPr="00214129">
        <w:t xml:space="preserve"> Zone à circulation limitée, c'est la vraie bête noire des Pouilles. Tous les centres historiques en ont une, et les caméras vous prennent si vous n'êtes pas enregistré. Trois règles :</w:t>
      </w:r>
    </w:p>
    <w:p w14:paraId="16CE1984" w14:textId="77777777" w:rsidR="00214129" w:rsidRPr="00214129" w:rsidRDefault="00214129" w:rsidP="00214129">
      <w:pPr>
        <w:numPr>
          <w:ilvl w:val="0"/>
          <w:numId w:val="4"/>
        </w:numPr>
      </w:pPr>
      <w:r w:rsidRPr="00214129">
        <w:t>Ne rentrez en ZTL que si vous avez un hôtel dedans et que le parking est inclus dans la réservation.</w:t>
      </w:r>
    </w:p>
    <w:p w14:paraId="7BB5A734" w14:textId="77777777" w:rsidR="00214129" w:rsidRPr="00214129" w:rsidRDefault="00214129" w:rsidP="00214129">
      <w:pPr>
        <w:numPr>
          <w:ilvl w:val="0"/>
          <w:numId w:val="4"/>
        </w:numPr>
      </w:pPr>
      <w:r w:rsidRPr="00214129">
        <w:t>Demandez à votre hôtel ou loueur un badge ou une exemption.</w:t>
      </w:r>
    </w:p>
    <w:p w14:paraId="02DC7652" w14:textId="77777777" w:rsidR="00214129" w:rsidRPr="00214129" w:rsidRDefault="00214129" w:rsidP="00214129">
      <w:pPr>
        <w:numPr>
          <w:ilvl w:val="0"/>
          <w:numId w:val="4"/>
        </w:numPr>
      </w:pPr>
      <w:r w:rsidRPr="00214129">
        <w:t>Si vous vous trompez, réglez l'amende en ligne dans les 60 jours (80 € en moyenne). Ne pas la payer coûte cher.</w:t>
      </w:r>
    </w:p>
    <w:p w14:paraId="5EB3E827" w14:textId="77777777" w:rsidR="00214129" w:rsidRPr="00214129" w:rsidRDefault="00214129" w:rsidP="00214129">
      <w:r w:rsidRPr="00214129">
        <w:t xml:space="preserve">Les ZTL concernent : </w:t>
      </w:r>
      <w:proofErr w:type="spellStart"/>
      <w:r w:rsidRPr="00214129">
        <w:t>Alberobello</w:t>
      </w:r>
      <w:proofErr w:type="spellEnd"/>
      <w:r w:rsidRPr="00214129">
        <w:t xml:space="preserve">, Locorotondo, Cisternino, Martina Franca, Ostuni, </w:t>
      </w:r>
      <w:proofErr w:type="spellStart"/>
      <w:r w:rsidRPr="00214129">
        <w:t>Polignano</w:t>
      </w:r>
      <w:proofErr w:type="spellEnd"/>
      <w:r w:rsidRPr="00214129">
        <w:t xml:space="preserve"> a Mare, Monopoli, Brindisi, Lecce, </w:t>
      </w:r>
      <w:proofErr w:type="spellStart"/>
      <w:r w:rsidRPr="00214129">
        <w:t>Otranto</w:t>
      </w:r>
      <w:proofErr w:type="spellEnd"/>
      <w:r w:rsidRPr="00214129">
        <w:t xml:space="preserve">, Gallipoli, </w:t>
      </w:r>
      <w:proofErr w:type="spellStart"/>
      <w:r w:rsidRPr="00214129">
        <w:t>Nardò</w:t>
      </w:r>
      <w:proofErr w:type="spellEnd"/>
      <w:r w:rsidRPr="00214129">
        <w:t xml:space="preserve"> et Trani.</w:t>
      </w:r>
    </w:p>
    <w:p w14:paraId="36DDFB22" w14:textId="77777777" w:rsidR="00214129" w:rsidRPr="00214129" w:rsidRDefault="00214129" w:rsidP="00214129">
      <w:r w:rsidRPr="00214129">
        <w:rPr>
          <w:b/>
          <w:bCs/>
        </w:rPr>
        <w:t>Le stationnement.</w:t>
      </w:r>
      <w:r w:rsidRPr="00214129">
        <w:t xml:space="preserve"> Deux systèmes :</w:t>
      </w:r>
    </w:p>
    <w:p w14:paraId="7CF82575" w14:textId="77777777" w:rsidR="00214129" w:rsidRPr="00214129" w:rsidRDefault="00214129" w:rsidP="00214129">
      <w:pPr>
        <w:numPr>
          <w:ilvl w:val="0"/>
          <w:numId w:val="5"/>
        </w:numPr>
      </w:pPr>
      <w:r w:rsidRPr="00214129">
        <w:rPr>
          <w:b/>
          <w:bCs/>
        </w:rPr>
        <w:t>L'horodateur.</w:t>
      </w:r>
      <w:r w:rsidRPr="00214129">
        <w:t xml:space="preserve"> Vous saisissez votre plaque d'immatriculation, vous avez deux heures gratuitement entre 13h et 16h, ensuite 1 à 2 € l'heure. Cherchez l'horodateur : il n'est jamais près de votre voiture, souvent à 200 mètres, rarement fléché. Utilisez une appli comme </w:t>
      </w:r>
      <w:proofErr w:type="spellStart"/>
      <w:r w:rsidRPr="00214129">
        <w:t>EasyPark</w:t>
      </w:r>
      <w:proofErr w:type="spellEnd"/>
      <w:r w:rsidRPr="00214129">
        <w:t xml:space="preserve"> pour payer à distance et prolonger.</w:t>
      </w:r>
    </w:p>
    <w:p w14:paraId="56C1FF1A" w14:textId="77777777" w:rsidR="00214129" w:rsidRPr="00214129" w:rsidRDefault="00214129" w:rsidP="00214129">
      <w:pPr>
        <w:numPr>
          <w:ilvl w:val="0"/>
          <w:numId w:val="5"/>
        </w:numPr>
      </w:pPr>
      <w:r w:rsidRPr="00214129">
        <w:rPr>
          <w:b/>
          <w:bCs/>
        </w:rPr>
        <w:t>Le parking gardé.</w:t>
      </w:r>
      <w:r w:rsidRPr="00214129">
        <w:t xml:space="preserve"> Certaines villes n'ont que ça. Comptez 4 € les 24 heures à Castro Marina, 5 € à Trani.</w:t>
      </w:r>
    </w:p>
    <w:p w14:paraId="791DB3D6" w14:textId="77777777" w:rsidR="00214129" w:rsidRPr="00214129" w:rsidRDefault="00000000" w:rsidP="00214129">
      <w:r>
        <w:pict w14:anchorId="0A9ED484">
          <v:rect id="_x0000_i1036" style="width:0;height:1.5pt" o:hralign="center" o:hrstd="t" o:hr="t" fillcolor="#a0a0a0" stroked="f"/>
        </w:pict>
      </w:r>
    </w:p>
    <w:p w14:paraId="09A18BC5" w14:textId="4932F89C" w:rsidR="00214129" w:rsidRDefault="00E1231C">
      <w:r>
        <w:t xml:space="preserve">Le budget : </w:t>
      </w:r>
    </w:p>
    <w:p w14:paraId="664820C1" w14:textId="200477F4" w:rsidR="00E1231C" w:rsidRDefault="00E1231C">
      <w:r>
        <w:t xml:space="preserve">L’avion dépend de votre lieu de départ, on avait un direct </w:t>
      </w:r>
      <w:proofErr w:type="spellStart"/>
      <w:r>
        <w:t>Easyjet</w:t>
      </w:r>
      <w:proofErr w:type="spellEnd"/>
      <w:r>
        <w:t xml:space="preserve"> de Nice : 350 € à deux</w:t>
      </w:r>
    </w:p>
    <w:p w14:paraId="0859864F" w14:textId="27D36CBE" w:rsidR="00E1231C" w:rsidRDefault="00E1231C">
      <w:r>
        <w:t>Le véhicule : 14 jours en illimité en Toyota CHR : 530 euros</w:t>
      </w:r>
    </w:p>
    <w:p w14:paraId="05E881B6" w14:textId="21282AF1" w:rsidR="00E1231C" w:rsidRDefault="00E1231C">
      <w:r>
        <w:t xml:space="preserve">L’essence : 4 pleins pour les 2000 kms, en </w:t>
      </w:r>
      <w:proofErr w:type="spellStart"/>
      <w:r>
        <w:t>aôut</w:t>
      </w:r>
      <w:proofErr w:type="spellEnd"/>
      <w:r>
        <w:t xml:space="preserve"> 2026, environ 200 euros</w:t>
      </w:r>
    </w:p>
    <w:p w14:paraId="41467A9C" w14:textId="45B2BB8E" w:rsidR="00E1231C" w:rsidRDefault="00E1231C">
      <w:r>
        <w:t xml:space="preserve">Les </w:t>
      </w:r>
      <w:proofErr w:type="spellStart"/>
      <w:r>
        <w:t>hotels</w:t>
      </w:r>
      <w:proofErr w:type="spellEnd"/>
      <w:r>
        <w:t> : Environ 1700 euros pour 14 nuits</w:t>
      </w:r>
    </w:p>
    <w:p w14:paraId="15443608" w14:textId="2CD1347E" w:rsidR="00E1231C" w:rsidRDefault="00E1231C">
      <w:r>
        <w:t xml:space="preserve">Les repas : Comptez entre 30 et 60 euros pour deux avec du vin, un antipasti et un plat principal. Pour nous, on en a eu pour environ 1000 euros sans se priver. </w:t>
      </w:r>
    </w:p>
    <w:p w14:paraId="18D43593" w14:textId="0F24FFD3" w:rsidR="00E1231C" w:rsidRDefault="00E1231C">
      <w:r>
        <w:lastRenderedPageBreak/>
        <w:t xml:space="preserve">Frais annexes : parkings, entrées </w:t>
      </w:r>
      <w:proofErr w:type="spellStart"/>
      <w:r>
        <w:t>etc</w:t>
      </w:r>
      <w:proofErr w:type="spellEnd"/>
      <w:r>
        <w:t xml:space="preserve"> : Environ 200 euros. </w:t>
      </w:r>
    </w:p>
    <w:p w14:paraId="39121FAD" w14:textId="202DEF80" w:rsidR="00E1231C" w:rsidRDefault="00E1231C">
      <w:r>
        <w:t>Budget totale sur place pour deux personnes : 3630 euros</w:t>
      </w:r>
    </w:p>
    <w:p w14:paraId="3A84DEBB" w14:textId="77777777" w:rsidR="00AE6889" w:rsidRDefault="00AE6889"/>
    <w:p w14:paraId="78432597" w14:textId="6EEFE9D6" w:rsidR="00AE6889" w:rsidRDefault="00AE6889">
      <w:r>
        <w:t xml:space="preserve">Les inavouables : </w:t>
      </w:r>
    </w:p>
    <w:p w14:paraId="57224B60" w14:textId="65868A1D" w:rsidR="00286C1B" w:rsidRDefault="00AE6889">
      <w:r>
        <w:t xml:space="preserve">Deux choses qu’on n’a pas décrit dans les autres pages : </w:t>
      </w:r>
    </w:p>
    <w:p w14:paraId="02F682C0" w14:textId="3BD2030D" w:rsidR="00AE6889" w:rsidRDefault="00AE6889">
      <w:pPr>
        <w:rPr>
          <w:b/>
          <w:bCs/>
        </w:rPr>
      </w:pPr>
      <w:r>
        <w:t xml:space="preserve">Sur </w:t>
      </w:r>
      <w:proofErr w:type="spellStart"/>
      <w:r w:rsidRPr="005D16CE">
        <w:rPr>
          <w:b/>
          <w:bCs/>
        </w:rPr>
        <w:t>Presicce</w:t>
      </w:r>
      <w:proofErr w:type="spellEnd"/>
      <w:r>
        <w:rPr>
          <w:b/>
          <w:bCs/>
        </w:rPr>
        <w:t xml:space="preserve"> qui ne nous laissera pas un souvenir impérissable, je vois un très beau palais et sa porte entrouverte. Comme il n’y avait rien à visiter, je me dis qu’ils ont voulu faire plaisir au touriste que je suis. Mais je ne suis pas trop sûr de moi. Alors, je pousse un peu la porte entrouverte et je vois pas mal de cartons sur le côté.</w:t>
      </w:r>
      <w:r w:rsidR="00D50B4B">
        <w:rPr>
          <w:b/>
          <w:bCs/>
        </w:rPr>
        <w:t xml:space="preserve"> Alors je </w:t>
      </w:r>
      <w:r>
        <w:rPr>
          <w:b/>
          <w:bCs/>
        </w:rPr>
        <w:t xml:space="preserve">pousse un peu plus et là… </w:t>
      </w:r>
      <w:proofErr w:type="gramStart"/>
      <w:r>
        <w:rPr>
          <w:b/>
          <w:bCs/>
        </w:rPr>
        <w:t>Un  lit</w:t>
      </w:r>
      <w:proofErr w:type="gramEnd"/>
      <w:r>
        <w:rPr>
          <w:b/>
          <w:bCs/>
        </w:rPr>
        <w:t xml:space="preserve"> à même le sol et dessus un homme</w:t>
      </w:r>
      <w:r w:rsidR="00D50B4B">
        <w:rPr>
          <w:b/>
          <w:bCs/>
        </w:rPr>
        <w:t xml:space="preserve"> … </w:t>
      </w:r>
      <w:r>
        <w:rPr>
          <w:b/>
          <w:bCs/>
        </w:rPr>
        <w:t>Nu</w:t>
      </w:r>
      <w:r w:rsidR="00D50B4B">
        <w:rPr>
          <w:b/>
          <w:bCs/>
        </w:rPr>
        <w:t> ..</w:t>
      </w:r>
      <w:r>
        <w:rPr>
          <w:b/>
          <w:bCs/>
        </w:rPr>
        <w:t xml:space="preserve">. Là, je réfléchis à toute vitesse et je </w:t>
      </w:r>
      <w:r w:rsidR="00D50B4B">
        <w:rPr>
          <w:b/>
          <w:bCs/>
        </w:rPr>
        <w:t>me dis que soit c’est un guide qui fait visiter un palais de type spécial, soit il vaut mieux qu’on fuit. Je choisis la seconde solution, referme bruyamment la porte et entraîne Patricia loin de là, imaginant l’homme nous poursuivant nu comme un ver. On a réussi à fuir !</w:t>
      </w:r>
    </w:p>
    <w:p w14:paraId="61AD8178" w14:textId="699EEE50" w:rsidR="00D50B4B" w:rsidRDefault="00D50B4B">
      <w:hyperlink r:id="rId5" w:history="1">
        <w:r w:rsidRPr="007D3E43">
          <w:rPr>
            <w:rStyle w:val="Lienhypertexte"/>
          </w:rPr>
          <w:t>https://photos.oneroadtrip.com/articles-blog/palais-de-l-homme-nu-presicce-a4.webp</w:t>
        </w:r>
      </w:hyperlink>
    </w:p>
    <w:p w14:paraId="6C8348FC" w14:textId="386F3368" w:rsidR="00D50B4B" w:rsidRDefault="00D50B4B">
      <w:r>
        <w:t>Légende : Ne rentrez jamais dans ce palais ! Jamais !</w:t>
      </w:r>
    </w:p>
    <w:p w14:paraId="6202C733" w14:textId="17FC2B62" w:rsidR="00D50B4B" w:rsidRDefault="00D50B4B">
      <w:r>
        <w:t xml:space="preserve">Autre chose dont je suis très fier. En revenant de Gravina, on avait bien mangé et le trajet </w:t>
      </w:r>
      <w:r w:rsidR="0030269F">
        <w:t>jusqu’à</w:t>
      </w:r>
      <w:r>
        <w:t xml:space="preserve"> Castel </w:t>
      </w:r>
      <w:proofErr w:type="spellStart"/>
      <w:r>
        <w:t>del</w:t>
      </w:r>
      <w:proofErr w:type="spellEnd"/>
      <w:r>
        <w:t xml:space="preserve"> Monte est très beau mais très </w:t>
      </w:r>
      <w:r w:rsidR="0030269F">
        <w:t>monotone</w:t>
      </w:r>
      <w:r>
        <w:t xml:space="preserve"> : des champs à perte de vue, route toute droite. Je conduis donc quand j’entends madame hurler : « Chéri ! Attention ! » qui me réveille de la juste sieste que je faisais. Et là, je vois un tournant, mon compteur à 80, le pré qui est à un mètre de moi. Je freine, je braque, la voiture patine, je contrebraque et on se retrouve en sens inverse en ayant évité de peu le tonneau. Patricia me dit qu’on a </w:t>
      </w:r>
      <w:proofErr w:type="spellStart"/>
      <w:r>
        <w:t>frolé</w:t>
      </w:r>
      <w:proofErr w:type="spellEnd"/>
      <w:r>
        <w:t xml:space="preserve"> la mort, je lui réponds que j’ai réagi comme un Dieu de la route. Notre sauvetage in extrémis restera à jamais dans nos mémoires (en vrai, c’était tellement plat</w:t>
      </w:r>
      <w:r w:rsidR="0030269F">
        <w:t xml:space="preserve"> que je pense</w:t>
      </w:r>
      <w:r>
        <w:t xml:space="preserve"> qu’aller dans le champs n’aurait pas fait grand mal, le tonneau aurait été plus dangereux mais je garde cette réflexion pour moi car Patou</w:t>
      </w:r>
      <w:r w:rsidR="0030269F">
        <w:t xml:space="preserve"> </w:t>
      </w:r>
      <w:r>
        <w:t>est très fière d’elle et de son copilotage)</w:t>
      </w:r>
    </w:p>
    <w:p w14:paraId="79148465" w14:textId="77777777" w:rsidR="00D50B4B" w:rsidRDefault="00D50B4B"/>
    <w:p w14:paraId="708B814A" w14:textId="77777777" w:rsidR="00AE6889" w:rsidRDefault="00AE6889"/>
    <w:p w14:paraId="33C3429E" w14:textId="461AE75B" w:rsidR="00744D96" w:rsidRDefault="00744D96">
      <w:r>
        <w:t xml:space="preserve">Notre sentiment : </w:t>
      </w:r>
    </w:p>
    <w:p w14:paraId="215F858F" w14:textId="6F63907A" w:rsidR="00744D96" w:rsidRDefault="00744D96">
      <w:r>
        <w:t xml:space="preserve">Nous avons beaucoup aimé les Pouilles. Mais nous aimons tout de l’Italie que nous avons visité de long en large. Son histoire, sa culture, ses villes, son climat, ses plages. Les pouilles sont un endroit accessible et où vous découvrirez plusieurs merveilles que vous y restiez deux semaines ou moins. </w:t>
      </w:r>
    </w:p>
    <w:p w14:paraId="31265BAE" w14:textId="0B7308C2" w:rsidR="00E1231C" w:rsidRDefault="00E1231C">
      <w:r>
        <w:t xml:space="preserve">Voici les liens de nos articles : </w:t>
      </w:r>
    </w:p>
    <w:p w14:paraId="1119E131" w14:textId="65393921" w:rsidR="00E1231C" w:rsidRDefault="00286C1B">
      <w:proofErr w:type="spellStart"/>
      <w:proofErr w:type="gramStart"/>
      <w:r>
        <w:lastRenderedPageBreak/>
        <w:t>xxxxxx</w:t>
      </w:r>
      <w:proofErr w:type="spellEnd"/>
      <w:proofErr w:type="gramEnd"/>
    </w:p>
    <w:p w14:paraId="54198A53" w14:textId="08A7A342" w:rsidR="00E1231C" w:rsidRDefault="00E1231C">
      <w:r>
        <w:t xml:space="preserve">Ainsi que les liens sur </w:t>
      </w:r>
      <w:proofErr w:type="spellStart"/>
      <w:r>
        <w:t>Oneroadtrip</w:t>
      </w:r>
      <w:proofErr w:type="spellEnd"/>
      <w:r>
        <w:t xml:space="preserve"> pour préparer votre séjour ou vous inspirer. Pour rappel, </w:t>
      </w:r>
      <w:proofErr w:type="spellStart"/>
      <w:r>
        <w:t>Oneroadtrip</w:t>
      </w:r>
      <w:proofErr w:type="spellEnd"/>
      <w:r>
        <w:t xml:space="preserve"> est entièrement gratuit, pensez à réserver vos </w:t>
      </w:r>
      <w:proofErr w:type="spellStart"/>
      <w:r>
        <w:t>hotels</w:t>
      </w:r>
      <w:proofErr w:type="spellEnd"/>
      <w:r>
        <w:t xml:space="preserve"> ou voitures après avoir cliqué sur nos liens, ça nous aidera à payer les frais d’hébergement du site. </w:t>
      </w:r>
    </w:p>
    <w:p w14:paraId="575D38F1" w14:textId="7BCD47BD" w:rsidR="00286C1B" w:rsidRDefault="00286C1B">
      <w:r>
        <w:t>Bon voyage dans les Pouilles !</w:t>
      </w:r>
    </w:p>
    <w:sectPr w:rsidR="00286C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6F0"/>
    <w:multiLevelType w:val="multilevel"/>
    <w:tmpl w:val="113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F3038"/>
    <w:multiLevelType w:val="multilevel"/>
    <w:tmpl w:val="3F76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37BDF"/>
    <w:multiLevelType w:val="multilevel"/>
    <w:tmpl w:val="F58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249D5"/>
    <w:multiLevelType w:val="multilevel"/>
    <w:tmpl w:val="4BD0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34994"/>
    <w:multiLevelType w:val="multilevel"/>
    <w:tmpl w:val="E98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22FBF"/>
    <w:multiLevelType w:val="multilevel"/>
    <w:tmpl w:val="F1A0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25A9F"/>
    <w:multiLevelType w:val="multilevel"/>
    <w:tmpl w:val="A5A2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61ED9"/>
    <w:multiLevelType w:val="multilevel"/>
    <w:tmpl w:val="3D2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096109">
    <w:abstractNumId w:val="2"/>
  </w:num>
  <w:num w:numId="2" w16cid:durableId="288122642">
    <w:abstractNumId w:val="5"/>
  </w:num>
  <w:num w:numId="3" w16cid:durableId="2124378202">
    <w:abstractNumId w:val="7"/>
  </w:num>
  <w:num w:numId="4" w16cid:durableId="1390617948">
    <w:abstractNumId w:val="1"/>
  </w:num>
  <w:num w:numId="5" w16cid:durableId="1784958398">
    <w:abstractNumId w:val="6"/>
  </w:num>
  <w:num w:numId="6" w16cid:durableId="1917781546">
    <w:abstractNumId w:val="4"/>
  </w:num>
  <w:num w:numId="7" w16cid:durableId="1634486543">
    <w:abstractNumId w:val="3"/>
  </w:num>
  <w:num w:numId="8" w16cid:durableId="1065449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129"/>
    <w:rsid w:val="001351FE"/>
    <w:rsid w:val="00214129"/>
    <w:rsid w:val="00286C1B"/>
    <w:rsid w:val="0030269F"/>
    <w:rsid w:val="003B0E36"/>
    <w:rsid w:val="003F2845"/>
    <w:rsid w:val="005379CF"/>
    <w:rsid w:val="0059771B"/>
    <w:rsid w:val="00744D96"/>
    <w:rsid w:val="009B417B"/>
    <w:rsid w:val="00AE6889"/>
    <w:rsid w:val="00D50B4B"/>
    <w:rsid w:val="00E1231C"/>
    <w:rsid w:val="00ED44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99867"/>
  <w15:chartTrackingRefBased/>
  <w15:docId w15:val="{EB73DFAD-EC97-483F-B3E7-B1538F3E7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4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4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412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412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412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41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41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41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41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412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412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412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412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412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41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41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41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4129"/>
    <w:rPr>
      <w:rFonts w:eastAsiaTheme="majorEastAsia" w:cstheme="majorBidi"/>
      <w:color w:val="272727" w:themeColor="text1" w:themeTint="D8"/>
    </w:rPr>
  </w:style>
  <w:style w:type="paragraph" w:styleId="Titre">
    <w:name w:val="Title"/>
    <w:basedOn w:val="Normal"/>
    <w:next w:val="Normal"/>
    <w:link w:val="TitreCar"/>
    <w:uiPriority w:val="10"/>
    <w:qFormat/>
    <w:rsid w:val="00214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41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41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41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4129"/>
    <w:pPr>
      <w:spacing w:before="160"/>
      <w:jc w:val="center"/>
    </w:pPr>
    <w:rPr>
      <w:i/>
      <w:iCs/>
      <w:color w:val="404040" w:themeColor="text1" w:themeTint="BF"/>
    </w:rPr>
  </w:style>
  <w:style w:type="character" w:customStyle="1" w:styleId="CitationCar">
    <w:name w:val="Citation Car"/>
    <w:basedOn w:val="Policepardfaut"/>
    <w:link w:val="Citation"/>
    <w:uiPriority w:val="29"/>
    <w:rsid w:val="00214129"/>
    <w:rPr>
      <w:i/>
      <w:iCs/>
      <w:color w:val="404040" w:themeColor="text1" w:themeTint="BF"/>
    </w:rPr>
  </w:style>
  <w:style w:type="paragraph" w:styleId="Paragraphedeliste">
    <w:name w:val="List Paragraph"/>
    <w:basedOn w:val="Normal"/>
    <w:uiPriority w:val="34"/>
    <w:qFormat/>
    <w:rsid w:val="00214129"/>
    <w:pPr>
      <w:ind w:left="720"/>
      <w:contextualSpacing/>
    </w:pPr>
  </w:style>
  <w:style w:type="character" w:styleId="Accentuationintense">
    <w:name w:val="Intense Emphasis"/>
    <w:basedOn w:val="Policepardfaut"/>
    <w:uiPriority w:val="21"/>
    <w:qFormat/>
    <w:rsid w:val="00214129"/>
    <w:rPr>
      <w:i/>
      <w:iCs/>
      <w:color w:val="0F4761" w:themeColor="accent1" w:themeShade="BF"/>
    </w:rPr>
  </w:style>
  <w:style w:type="paragraph" w:styleId="Citationintense">
    <w:name w:val="Intense Quote"/>
    <w:basedOn w:val="Normal"/>
    <w:next w:val="Normal"/>
    <w:link w:val="CitationintenseCar"/>
    <w:uiPriority w:val="30"/>
    <w:qFormat/>
    <w:rsid w:val="00214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4129"/>
    <w:rPr>
      <w:i/>
      <w:iCs/>
      <w:color w:val="0F4761" w:themeColor="accent1" w:themeShade="BF"/>
    </w:rPr>
  </w:style>
  <w:style w:type="character" w:styleId="Rfrenceintense">
    <w:name w:val="Intense Reference"/>
    <w:basedOn w:val="Policepardfaut"/>
    <w:uiPriority w:val="32"/>
    <w:qFormat/>
    <w:rsid w:val="00214129"/>
    <w:rPr>
      <w:b/>
      <w:bCs/>
      <w:smallCaps/>
      <w:color w:val="0F4761" w:themeColor="accent1" w:themeShade="BF"/>
      <w:spacing w:val="5"/>
    </w:rPr>
  </w:style>
  <w:style w:type="character" w:styleId="Lienhypertexte">
    <w:name w:val="Hyperlink"/>
    <w:basedOn w:val="Policepardfaut"/>
    <w:uiPriority w:val="99"/>
    <w:unhideWhenUsed/>
    <w:rsid w:val="00D50B4B"/>
    <w:rPr>
      <w:color w:val="467886" w:themeColor="hyperlink"/>
      <w:u w:val="single"/>
    </w:rPr>
  </w:style>
  <w:style w:type="character" w:styleId="Mentionnonrsolue">
    <w:name w:val="Unresolved Mention"/>
    <w:basedOn w:val="Policepardfaut"/>
    <w:uiPriority w:val="99"/>
    <w:semiHidden/>
    <w:unhideWhenUsed/>
    <w:rsid w:val="00D50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hotos.oneroadtrip.com/articles-blog/palais-de-l-homme-nu-presicce-a4.webp"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12</Pages>
  <Words>3670</Words>
  <Characters>20191</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sorci</dc:creator>
  <cp:keywords/>
  <dc:description/>
  <cp:lastModifiedBy>marc sorci</cp:lastModifiedBy>
  <cp:revision>6</cp:revision>
  <dcterms:created xsi:type="dcterms:W3CDTF">2026-08-09T08:18:00Z</dcterms:created>
  <dcterms:modified xsi:type="dcterms:W3CDTF">2026-08-09T16:31:00Z</dcterms:modified>
</cp:coreProperties>
</file>