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72D5" w14:textId="77777777" w:rsidR="00D74283" w:rsidRPr="00D74283" w:rsidRDefault="00D74283" w:rsidP="00D74283">
      <w:pPr>
        <w:rPr>
          <w:b/>
          <w:bCs/>
        </w:rPr>
      </w:pPr>
      <w:r w:rsidRPr="00D74283">
        <w:rPr>
          <w:b/>
          <w:bCs/>
        </w:rPr>
        <w:t>Les Bouches du Rhone, en Provence</w:t>
      </w:r>
    </w:p>
    <w:p w14:paraId="33E3312B" w14:textId="77777777" w:rsidR="00D74283" w:rsidRPr="00D74283" w:rsidRDefault="00D74283" w:rsidP="00D74283">
      <w:r w:rsidRPr="00D74283">
        <w:t>Les cigales vous berceront de leur chant pendant l'heure de la sieste, souvent obligatoire en été, souvent à l'ombre d'un pin parasol et souvent en bord de mer ou les yeux fixés sur un champ de lavande.</w:t>
      </w:r>
    </w:p>
    <w:p w14:paraId="2DE205A8" w14:textId="77777777" w:rsidR="00D74283" w:rsidRPr="00D74283" w:rsidRDefault="00D74283" w:rsidP="00D74283">
      <w:r w:rsidRPr="00D74283">
        <w:t xml:space="preserve">Bienvenue en Provence, le pays des peintres inspirés, des anciens papes, des chevaux et taureaux de Camargue, des villages perchés, des gorges aux eaux </w:t>
      </w:r>
      <w:proofErr w:type="gramStart"/>
      <w:r w:rsidRPr="00D74283">
        <w:t>turquoises</w:t>
      </w:r>
      <w:proofErr w:type="gramEnd"/>
      <w:r w:rsidRPr="00D74283">
        <w:t>.</w:t>
      </w:r>
    </w:p>
    <w:p w14:paraId="52FFB900" w14:textId="77777777" w:rsidR="00D74283" w:rsidRDefault="00D74283" w:rsidP="00D74283">
      <w:r w:rsidRPr="00D74283">
        <w:t>Ici le bon vin se boira en mangeant de petits farcis. La bouillabaisse se dégustera sur une table face à la Méditerranée ou au Vieux-Port de Marseille. Les fruits confits selon une méthode centenaire enchanteront vos papilles. Les vieilles ruelles bordées d'échoppes présentant des tissus provençaux vous accueilleront dès la sieste terminée. Et le palais papal d'Avignon vous délivrera ses secrets.</w:t>
      </w:r>
    </w:p>
    <w:p w14:paraId="45EF632B" w14:textId="77777777" w:rsidR="00D74283" w:rsidRPr="00722F85" w:rsidRDefault="00D74283" w:rsidP="00D74283">
      <w:pPr>
        <w:rPr>
          <w:b/>
          <w:bCs/>
          <w:color w:val="F6C5AC" w:themeColor="accent2" w:themeTint="66"/>
          <w14:textOutline w14:w="11112" w14:cap="flat" w14:cmpd="sng" w14:algn="ctr">
            <w14:solidFill>
              <w14:schemeClr w14:val="accent2"/>
            </w14:solidFill>
            <w14:prstDash w14:val="solid"/>
            <w14:round/>
          </w14:textOutline>
        </w:rPr>
      </w:pPr>
      <w:r w:rsidRPr="00722F85">
        <w:rPr>
          <w:b/>
          <w:bCs/>
          <w:color w:val="F6C5AC" w:themeColor="accent2" w:themeTint="66"/>
          <w14:textOutline w14:w="11112" w14:cap="flat" w14:cmpd="sng" w14:algn="ctr">
            <w14:solidFill>
              <w14:schemeClr w14:val="accent2"/>
            </w14:solidFill>
            <w14:prstDash w14:val="solid"/>
            <w14:round/>
          </w14:textOutline>
        </w:rPr>
        <w:t>Image bouillabaisse</w:t>
      </w:r>
    </w:p>
    <w:p w14:paraId="45075908" w14:textId="77777777" w:rsidR="00D74283" w:rsidRPr="00D74283" w:rsidRDefault="00D74283" w:rsidP="00D74283"/>
    <w:p w14:paraId="37690CF7" w14:textId="77777777" w:rsidR="00D74283" w:rsidRPr="00D74283" w:rsidRDefault="00D74283" w:rsidP="00D74283">
      <w:r w:rsidRPr="00D74283">
        <w:t>Ici, les locaux vous accosteront sans pudeur pour vous demander d'où vous venez, et leur accent du sud semblera sortir d'un livre de Marcel Pagnol, l'enfant du pays.</w:t>
      </w:r>
    </w:p>
    <w:p w14:paraId="54234302" w14:textId="77777777" w:rsidR="00D74283" w:rsidRPr="00D74283" w:rsidRDefault="00D74283" w:rsidP="00D74283">
      <w:r w:rsidRPr="00D74283">
        <w:t>Bienvenue en Provence, le pays du soleil.</w:t>
      </w:r>
    </w:p>
    <w:p w14:paraId="67CE976A" w14:textId="77777777" w:rsidR="00D74283" w:rsidRPr="00D74283" w:rsidRDefault="00D74283" w:rsidP="00D74283">
      <w:r w:rsidRPr="00D74283">
        <w:t>La Provence est vaste, très vaste, et il est impossible de la traiter en un seul bloc. Alors nous commencerons par le pays de Marcel, là où mer, soleil, falaises et collines se rencontrent : les Bouches-du-Rhône.</w:t>
      </w:r>
    </w:p>
    <w:p w14:paraId="7B93A8BA" w14:textId="77777777" w:rsidR="00D74283" w:rsidRPr="00D74283" w:rsidRDefault="00D74283" w:rsidP="00D74283">
      <w:pPr>
        <w:rPr>
          <w:b/>
          <w:bCs/>
        </w:rPr>
      </w:pPr>
      <w:r w:rsidRPr="00D74283">
        <w:rPr>
          <w:b/>
          <w:bCs/>
        </w:rPr>
        <w:t>La mer, Marseille et sa région</w:t>
      </w:r>
    </w:p>
    <w:p w14:paraId="6ABCE4FF" w14:textId="77777777" w:rsidR="00D74283" w:rsidRDefault="00D74283" w:rsidP="00D74283">
      <w:r w:rsidRPr="00D74283">
        <w:t xml:space="preserve">Les Bouches-du-Rhône, c'est la mer. Partout, vous entendrez parler des calanques, ces criques encaissées où la mer s'engouffre entre des falaises calcaires. Vous les découvrirez en bateau ou, mieux, au prix d'une randonnée éreintante sous le soleil tapant. Préférez juin ou septembre : en été, l'accès au massif est souvent fermé à cause des risques d’incendie. La marche sera récompensée par la vue, en arrivant au sommet de la colline qui surplombe votre première calanque. Et le bain qui suivra vous fera repartir plus vaillant, la montée est quand même rude. On part souvent de Luminy, à l’est e Marseille mais vous avez d’autres points d’entrée (vous trouverez des informations ici : </w:t>
      </w:r>
      <w:hyperlink r:id="rId5" w:history="1">
        <w:r w:rsidRPr="00D74283">
          <w:rPr>
            <w:rStyle w:val="Lienhypertexte"/>
          </w:rPr>
          <w:t>Au départ de Marseille | Parc national des calanques</w:t>
        </w:r>
      </w:hyperlink>
      <w:r w:rsidRPr="00D74283">
        <w:t>)</w:t>
      </w:r>
    </w:p>
    <w:p w14:paraId="3E9304DA" w14:textId="6A4F3C6A" w:rsidR="00722F85" w:rsidRPr="00722F85" w:rsidRDefault="00722F85"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2F85">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Image calanques</w:t>
      </w:r>
    </w:p>
    <w:p w14:paraId="6BAA0D89" w14:textId="77777777" w:rsidR="00D74283" w:rsidRPr="00D74283" w:rsidRDefault="00D74283" w:rsidP="00D74283">
      <w:r w:rsidRPr="00D74283">
        <w:t>Si vous préférez une autre vision des calanques, sans doute moins éreintante mais tout aussi stupéfiante, préférez un tour par la mer. Ci-dessous une excursion notée 4,7 sur 5. Attention, l’excursion dure une demi-journée mais vous vous en mettrez plein les yeux et vous jetterez dans les eaux chaudes de la méditerranée. Rafraichissant…</w:t>
      </w:r>
    </w:p>
    <w:p w14:paraId="75D6271E" w14:textId="1211D319" w:rsidR="00D74283" w:rsidRDefault="00722F85" w:rsidP="00D74283">
      <w:hyperlink r:id="rId6" w:history="1">
        <w:r w:rsidRPr="004857B0">
          <w:rPr>
            <w:rStyle w:val="Lienhypertexte"/>
          </w:rPr>
          <w:t>https://getyourguide.tpo.li/afgpBYhg</w:t>
        </w:r>
      </w:hyperlink>
    </w:p>
    <w:p w14:paraId="11135FBB" w14:textId="51675BAC" w:rsidR="00722F85" w:rsidRPr="00D74283" w:rsidRDefault="00722F85" w:rsidP="00D74283">
      <w:r>
        <w:lastRenderedPageBreak/>
        <w:t>Images bateau calanques</w:t>
      </w:r>
    </w:p>
    <w:p w14:paraId="33A7AEE6" w14:textId="77777777" w:rsidR="00D74283" w:rsidRPr="00D74283" w:rsidRDefault="00D74283" w:rsidP="00D74283">
      <w:r w:rsidRPr="00D74283">
        <w:t>En faisant de Marseille votre point de départ, vous rayonnerez facilement, en voiture ou en transports (de préférence), sur les villes et villages alentour.</w:t>
      </w:r>
    </w:p>
    <w:p w14:paraId="42ED70EA" w14:textId="77777777" w:rsidR="00D74283" w:rsidRDefault="00D74283" w:rsidP="00D74283">
      <w:r w:rsidRPr="00D74283">
        <w:t>À Aix-en-Provence, ce sont les marchés provençaux, les fontaines, les immeubles bourgeois et la lumière de Cézanne qui vous attendent. Aix, c’est le contraire de Marseille à une demi-heure. Ville bourgeoise et calme, vous vous reposerez du tumulte marseillais à l’ombre des platanes du cours Mirabeau. N’hésitez pas à réaliser une visite guidée, c’est bien mieux pour comprendre l’esprit d’Aix et découvrir l’histoire des magnifiques hôtels particuliers qui bordent les vieilles ruelles. Ce n’est pas cher et ça vous évitera de tourner en rond.</w:t>
      </w:r>
    </w:p>
    <w:p w14:paraId="5C9F376F" w14:textId="5FA70DEA" w:rsidR="00881517" w:rsidRPr="00881517" w:rsidRDefault="00881517"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8151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Images </w:t>
      </w:r>
      <w:proofErr w:type="spellStart"/>
      <w:r w:rsidRPr="0088151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aix</w:t>
      </w:r>
      <w:proofErr w:type="spellEnd"/>
      <w:r w:rsidRPr="0088151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en </w:t>
      </w:r>
      <w:proofErr w:type="spellStart"/>
      <w:r w:rsidRPr="0088151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provence</w:t>
      </w:r>
      <w:proofErr w:type="spellEnd"/>
    </w:p>
    <w:p w14:paraId="2DFD2F79" w14:textId="6E0C603A" w:rsidR="00881517" w:rsidRDefault="00881517" w:rsidP="00D74283">
      <w:pPr>
        <w:rPr>
          <w:b/>
          <w:bCs/>
        </w:rPr>
      </w:pPr>
      <w:hyperlink r:id="rId7" w:history="1">
        <w:r w:rsidRPr="004857B0">
          <w:rPr>
            <w:rStyle w:val="Lienhypertexte"/>
            <w:b/>
            <w:bCs/>
          </w:rPr>
          <w:t>https://getyourguide.tpo.li/ZE3yJIrr</w:t>
        </w:r>
      </w:hyperlink>
    </w:p>
    <w:p w14:paraId="1ADF73A6" w14:textId="027D754B" w:rsidR="00881517" w:rsidRPr="00881517" w:rsidRDefault="00881517" w:rsidP="00D74283">
      <w:pPr>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roofErr w:type="gramStart"/>
      <w:r w:rsidRPr="00881517">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image</w:t>
      </w:r>
      <w:proofErr w:type="gramEnd"/>
      <w:r w:rsidRPr="00881517">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roofErr w:type="spellStart"/>
      <w:r w:rsidRPr="00881517">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aix</w:t>
      </w:r>
      <w:proofErr w:type="spellEnd"/>
      <w:r w:rsidRPr="00881517">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visite</w:t>
      </w:r>
    </w:p>
    <w:p w14:paraId="022054FB" w14:textId="450CE5FA" w:rsidR="00D74283" w:rsidRDefault="00D74283" w:rsidP="00D74283">
      <w:r w:rsidRPr="00D74283">
        <w:t xml:space="preserve">Au pays d'Aubagne, vous marcherez dans les pas de Marcel et arpenterez les collines de Pagnol ; Quelque chose à faire absolument, si vous avez le temps, est de participer à une pièce de théâtre de Pagnol (en Français) qui vous amène à travers les collines découvrir les lieux mythiques des romans de Pagnol. A chaque endroit sera joué une scénette. Attention le « cagnard » peut faire des dégâts et les bouteilles d’eau et autres parasoleils ne sont pas superflus ! Pour les dates des pièces, c’est ici </w:t>
      </w:r>
      <w:hyperlink r:id="rId8" w:history="1">
        <w:r w:rsidRPr="00D74283">
          <w:rPr>
            <w:rStyle w:val="Lienhypertexte"/>
          </w:rPr>
          <w:t>Da</w:t>
        </w:r>
        <w:r w:rsidRPr="00D74283">
          <w:rPr>
            <w:rStyle w:val="Lienhypertexte"/>
          </w:rPr>
          <w:t>ns la cour des grands</w:t>
        </w:r>
      </w:hyperlink>
    </w:p>
    <w:p w14:paraId="3EBC77D6" w14:textId="69651E27" w:rsidR="00881517" w:rsidRPr="00881517" w:rsidRDefault="00881517"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8151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Image troupe de </w:t>
      </w:r>
      <w:proofErr w:type="spellStart"/>
      <w:r w:rsidRPr="0088151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théatre</w:t>
      </w:r>
      <w:proofErr w:type="spellEnd"/>
    </w:p>
    <w:p w14:paraId="2D68CBBF" w14:textId="77777777" w:rsidR="00D74283" w:rsidRPr="00D74283" w:rsidRDefault="00D74283" w:rsidP="00D74283">
      <w:r w:rsidRPr="00D74283">
        <w:t>En décembre, vous irez à Aubagne pour son célèbre marché aux santons.</w:t>
      </w:r>
    </w:p>
    <w:p w14:paraId="285D1876" w14:textId="77777777" w:rsidR="00D74283" w:rsidRDefault="00D74283" w:rsidP="00D74283">
      <w:r w:rsidRPr="00D74283">
        <w:t>Direction Cassis, vous serez enchantés par la douceur du port et les échoppes des vieilles ruelles.</w:t>
      </w:r>
    </w:p>
    <w:p w14:paraId="0A9706AB" w14:textId="384C1FB6" w:rsidR="00881517" w:rsidRPr="00881517" w:rsidRDefault="00881517"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8151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Image cassis</w:t>
      </w:r>
    </w:p>
    <w:p w14:paraId="16802895" w14:textId="77777777" w:rsidR="00D74283" w:rsidRDefault="00D74283" w:rsidP="00D74283">
      <w:r w:rsidRPr="00D74283">
        <w:t>De là, poussez une petite excursion dans le Var voisin jusqu'au village du Castellet, plus connu pour son circuit que pour ses ruelles, et qui vaut pourtant la visite.</w:t>
      </w:r>
    </w:p>
    <w:p w14:paraId="56578A02" w14:textId="658B3B76" w:rsidR="00881517" w:rsidRPr="00881517" w:rsidRDefault="00881517"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8151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Image le castelet</w:t>
      </w:r>
    </w:p>
    <w:p w14:paraId="4DA19B11" w14:textId="77777777" w:rsidR="00D74283" w:rsidRPr="00D74283" w:rsidRDefault="00D74283" w:rsidP="00D74283">
      <w:r w:rsidRPr="00D74283">
        <w:t xml:space="preserve">Cet itinéraire relie justement Marseille à Aix en passant par Cassis, La Ciotat et Le Castellet, des calanques turquoise aux villages perchés de la garrigue : </w:t>
      </w:r>
      <w:hyperlink r:id="rId9" w:history="1">
        <w:r w:rsidRPr="00D74283">
          <w:rPr>
            <w:rStyle w:val="Lienhypertexte"/>
          </w:rPr>
          <w:t>De Marseille à Aix-en-Provence, 4 jours</w:t>
        </w:r>
      </w:hyperlink>
      <w:r w:rsidRPr="00D74283">
        <w:t>.</w:t>
      </w:r>
    </w:p>
    <w:p w14:paraId="4BC6CB31" w14:textId="77777777" w:rsidR="00D74283" w:rsidRPr="00D74283" w:rsidRDefault="00D74283" w:rsidP="00D74283">
      <w:r w:rsidRPr="00D74283">
        <w:t xml:space="preserve">Reste Marseille. La plus vieille ville de France, fondée par les Grecs il y a plus de 2 600 ans, cité cosmopolite et bouillonnante où la Bonne Mère veille depuis des siècles sur </w:t>
      </w:r>
      <w:r w:rsidRPr="00D74283">
        <w:lastRenderedPageBreak/>
        <w:t xml:space="preserve">ses fidèles, tandis qu'à ses pieds le </w:t>
      </w:r>
      <w:proofErr w:type="spellStart"/>
      <w:r w:rsidRPr="00D74283">
        <w:t>Mucem</w:t>
      </w:r>
      <w:proofErr w:type="spellEnd"/>
      <w:r w:rsidRPr="00D74283">
        <w:t xml:space="preserve"> ouvre ses portes aux cultures du monde entier.</w:t>
      </w:r>
    </w:p>
    <w:p w14:paraId="246E05D9" w14:textId="77777777" w:rsidR="00D74283" w:rsidRPr="00D74283" w:rsidRDefault="00D74283" w:rsidP="00D74283">
      <w:r w:rsidRPr="00D74283">
        <w:t>Comme pour Aix en Provence, on vous conseille de faire la balade commentée, vous apprendrez bien plus de choses que tout seul et le tarif n’est pas excessif.</w:t>
      </w:r>
    </w:p>
    <w:p w14:paraId="2BE310A7" w14:textId="77777777" w:rsidR="00D74283" w:rsidRPr="00D74283" w:rsidRDefault="00D74283" w:rsidP="00D74283">
      <w:pPr>
        <w:rPr>
          <w:b/>
          <w:bCs/>
        </w:rPr>
      </w:pPr>
      <w:hyperlink r:id="rId10" w:history="1">
        <w:r w:rsidRPr="00D74283">
          <w:rPr>
            <w:rStyle w:val="Lienhypertexte"/>
            <w:b/>
            <w:bCs/>
          </w:rPr>
          <w:t>Explorer Marseille</w:t>
        </w:r>
      </w:hyperlink>
    </w:p>
    <w:p w14:paraId="4102A0B3" w14:textId="264A602D" w:rsidR="00D74283" w:rsidRDefault="00D74283" w:rsidP="00D74283">
      <w:r w:rsidRPr="00D74283">
        <w:t>Si vous voulez vous lancer seuls, rendez-vous tôt le matin sur le quai des Belges, où les pêcheurs vendent leur prise du jour à même le port.</w:t>
      </w:r>
      <w:r w:rsidR="00881517">
        <w:t xml:space="preserve"> </w:t>
      </w:r>
    </w:p>
    <w:p w14:paraId="7207C69E" w14:textId="56BA3DAC" w:rsidR="00881517" w:rsidRPr="00881517" w:rsidRDefault="00881517"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8151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Image port de </w:t>
      </w:r>
      <w:proofErr w:type="spellStart"/>
      <w:r w:rsidRPr="0088151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marseille</w:t>
      </w:r>
      <w:proofErr w:type="spellEnd"/>
      <w:r w:rsidRPr="0088151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
    <w:p w14:paraId="1CDBB830" w14:textId="77777777" w:rsidR="00D74283" w:rsidRPr="00D74283" w:rsidRDefault="00D74283" w:rsidP="00D74283">
      <w:r w:rsidRPr="00D74283">
        <w:t>Depuis le même quai, une navette vous emmène en vingt minutes au château d'If, la forteresse où Dumas a enfermé Monte-Cristo. On y montre toujours le cachot d'un prisonnier qui n'a jamais existé. Le bateau continue vers le Frioul, deux îles nues où l'on se baigne dans des criques désertes.</w:t>
      </w:r>
    </w:p>
    <w:p w14:paraId="3435D604" w14:textId="77777777" w:rsidR="00D74283" w:rsidRDefault="00D74283" w:rsidP="00D74283">
      <w:r w:rsidRPr="00D74283">
        <w:t>La Bonne Mère est dans le coin, au-dessus du port, sur sa colline. On y monte à pied, en bus, ou dans le petit train qui part du port. Il y avait bien un funiculaire, mais il est n’existe plus depuis 1967.</w:t>
      </w:r>
    </w:p>
    <w:p w14:paraId="3FAE30FA" w14:textId="28F1BDE8" w:rsidR="00881517" w:rsidRPr="004709DF" w:rsidRDefault="00881517"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709DF">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Image bonne </w:t>
      </w:r>
      <w:proofErr w:type="spellStart"/>
      <w:r w:rsidRPr="004709DF">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mere</w:t>
      </w:r>
      <w:proofErr w:type="spellEnd"/>
    </w:p>
    <w:p w14:paraId="1060235C" w14:textId="77777777" w:rsidR="00D74283" w:rsidRPr="00D74283" w:rsidRDefault="00D74283" w:rsidP="00D74283">
      <w:r w:rsidRPr="00D74283">
        <w:t>Vous redescendez, puis vous remontez la Canebière, l'avenue principale de Marseille, et vous traversez le vieux Marseille, celui de Noailles et de son marché, où toutes les nationalités se mélangent. Si vous voulez faire du shopping, la rue Saint-Ferréol vous tend les bras : les Marseillais l'appellent Saint-</w:t>
      </w:r>
      <w:proofErr w:type="spellStart"/>
      <w:r w:rsidRPr="00D74283">
        <w:t>Phé</w:t>
      </w:r>
      <w:proofErr w:type="spellEnd"/>
      <w:r w:rsidRPr="00D74283">
        <w:t>.</w:t>
      </w:r>
    </w:p>
    <w:p w14:paraId="533933F9" w14:textId="77777777" w:rsidR="00D74283" w:rsidRDefault="00D74283" w:rsidP="00D74283">
      <w:r w:rsidRPr="00D74283">
        <w:t>On réserve le cours Julien pour le soir, c'est là que Marseille vient s'amuser la nuit tombée. On file plutôt jusqu'à la place Castellane, on remonte l'avenue du Prado et on rejoint les plages du Prado. Tout ça se fait à pied, mais comptez quelques kilomètres dans les jambes.</w:t>
      </w:r>
    </w:p>
    <w:p w14:paraId="09943A45" w14:textId="6DCEA5E2" w:rsidR="004709DF" w:rsidRPr="004709DF" w:rsidRDefault="004709DF"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709DF">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Image cours julien</w:t>
      </w:r>
    </w:p>
    <w:p w14:paraId="548BB019" w14:textId="77777777" w:rsidR="00D74283" w:rsidRDefault="00D74283" w:rsidP="00D74283">
      <w:r w:rsidRPr="00D74283">
        <w:t xml:space="preserve">On reprend le métro pour aller dans le Panier, un des vieux quartiers marseillais, tout en montée. Et on redescend visiter le </w:t>
      </w:r>
      <w:proofErr w:type="spellStart"/>
      <w:r w:rsidRPr="00D74283">
        <w:t>Mucem</w:t>
      </w:r>
      <w:proofErr w:type="spellEnd"/>
      <w:r w:rsidRPr="00D74283">
        <w:t xml:space="preserve"> avant d'aller se poser au cours Julien le soir.</w:t>
      </w:r>
    </w:p>
    <w:p w14:paraId="4EA89D2C" w14:textId="5F4ACA4F" w:rsidR="004709DF" w:rsidRPr="004709DF" w:rsidRDefault="004709DF"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709DF">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Image </w:t>
      </w:r>
      <w:proofErr w:type="spellStart"/>
      <w:r w:rsidRPr="004709DF">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mucem</w:t>
      </w:r>
      <w:proofErr w:type="spellEnd"/>
    </w:p>
    <w:p w14:paraId="0DEF845B" w14:textId="77777777" w:rsidR="00D74283" w:rsidRPr="00D74283" w:rsidRDefault="00D74283" w:rsidP="00D74283">
      <w:r w:rsidRPr="00D74283">
        <w:t>Bon, c’est exagéré. Partagez tout ça en deux ou trois journées sinon vous ne tiendrez pas le rythme. Dans les visites non évoquées, vous avez tout le bord de mer, « la maison du fada » (la cité radieuse), le palais Longchamps…</w:t>
      </w:r>
    </w:p>
    <w:p w14:paraId="38B53F4C" w14:textId="77777777" w:rsidR="00D74283" w:rsidRPr="00D74283" w:rsidRDefault="00D74283" w:rsidP="00D74283">
      <w:pPr>
        <w:rPr>
          <w:b/>
          <w:bCs/>
        </w:rPr>
      </w:pPr>
      <w:r w:rsidRPr="00D74283">
        <w:rPr>
          <w:b/>
          <w:bCs/>
        </w:rPr>
        <w:t>L'autre littoral — l'Estaque, la Côte Bleue, Martigues</w:t>
      </w:r>
    </w:p>
    <w:p w14:paraId="1C4A0ED8" w14:textId="77777777" w:rsidR="00D74283" w:rsidRDefault="00D74283" w:rsidP="00D74283">
      <w:r w:rsidRPr="00D74283">
        <w:t xml:space="preserve">Dirigez-vous maintenant vers le quartier le plus à l'ouest de Marseille, l'Estaque et son port, maintes fois peint par Cézanne, Braque et Dufy. Vous y mangerez des chichis </w:t>
      </w:r>
      <w:proofErr w:type="spellStart"/>
      <w:r w:rsidRPr="00D74283">
        <w:t>fregis</w:t>
      </w:r>
      <w:proofErr w:type="spellEnd"/>
      <w:r w:rsidRPr="00D74283">
        <w:t xml:space="preserve"> </w:t>
      </w:r>
      <w:r w:rsidRPr="00D74283">
        <w:lastRenderedPageBreak/>
        <w:t>debout sur le quai, et si vous tombez un dimanche, vous verrez deux hommes en blanc s'affronter à la lance sur des barques jusqu'à ce que l'un tombe à l'eau.</w:t>
      </w:r>
    </w:p>
    <w:p w14:paraId="3A4FB1B7" w14:textId="31F02FF5" w:rsidR="004709DF" w:rsidRPr="00D74283" w:rsidRDefault="004709DF" w:rsidP="00D74283">
      <w:r>
        <w:t xml:space="preserve">Image </w:t>
      </w:r>
      <w:proofErr w:type="spellStart"/>
      <w:r>
        <w:t>l’estaque</w:t>
      </w:r>
      <w:proofErr w:type="spellEnd"/>
      <w:r>
        <w:t xml:space="preserve"> </w:t>
      </w:r>
      <w:proofErr w:type="spellStart"/>
      <w:r>
        <w:t>cezanne</w:t>
      </w:r>
      <w:proofErr w:type="spellEnd"/>
      <w:r>
        <w:t xml:space="preserve"> + </w:t>
      </w:r>
      <w:proofErr w:type="spellStart"/>
      <w:r>
        <w:t>estaque</w:t>
      </w:r>
      <w:proofErr w:type="spellEnd"/>
      <w:r>
        <w:t xml:space="preserve"> normale</w:t>
      </w:r>
    </w:p>
    <w:p w14:paraId="60282BD7" w14:textId="77777777" w:rsidR="00D74283" w:rsidRPr="00D74283" w:rsidRDefault="00D74283" w:rsidP="00D74283">
      <w:r w:rsidRPr="00D74283">
        <w:t>Ici commence un autre littoral, différent des célèbres calanques. Le meilleur moyen de s’en imprégner est sans doute par la mer comme pour les calanques. Si vous vous en sentez la force, louez un kayak pour une demi-journée. De magnifiques paysages et de bonnes baignades vous attendent.</w:t>
      </w:r>
    </w:p>
    <w:p w14:paraId="0026B9DD" w14:textId="5920F062" w:rsidR="00D74283" w:rsidRDefault="004709DF" w:rsidP="00D74283">
      <w:hyperlink r:id="rId11" w:history="1">
        <w:r w:rsidRPr="004857B0">
          <w:rPr>
            <w:rStyle w:val="Lienhypertexte"/>
          </w:rPr>
          <w:t>https://getyourguide.tpo.li/U5zz7QTg</w:t>
        </w:r>
      </w:hyperlink>
    </w:p>
    <w:p w14:paraId="31E76402" w14:textId="1C82AA0F" w:rsidR="004709DF" w:rsidRPr="00D74283" w:rsidRDefault="004709DF" w:rsidP="00D74283">
      <w:r>
        <w:t>Images cote bleue kayak</w:t>
      </w:r>
    </w:p>
    <w:p w14:paraId="68B51632" w14:textId="77777777" w:rsidR="00D74283" w:rsidRPr="00D74283" w:rsidRDefault="00D74283" w:rsidP="00D74283">
      <w:r w:rsidRPr="00D74283">
        <w:t xml:space="preserve">La côte rocheuse est parsemée d'entailles qu'enjambe le train que vous prendrez de Marseille Saint-Charles pour vous rendre à </w:t>
      </w:r>
      <w:proofErr w:type="spellStart"/>
      <w:r w:rsidRPr="00D74283">
        <w:t>Niolon</w:t>
      </w:r>
      <w:proofErr w:type="spellEnd"/>
      <w:r w:rsidRPr="00D74283">
        <w:t xml:space="preserve"> en vingt minutes. Évitez les voitures, souvent interdites. À Carry-le-Rouet, une réserve marine interdit la pêche depuis 1982 : c'est le seul endroit du coin où le poisson vous regarde passer à deux mètres du bord. En février, le port se remplit pour les oursinades, et les Carryens vous parleront de Fernandel avant de vous parler de la mer.</w:t>
      </w:r>
    </w:p>
    <w:p w14:paraId="06215DE0" w14:textId="77777777" w:rsidR="00D74283" w:rsidRDefault="00D74283" w:rsidP="00D74283">
      <w:r w:rsidRPr="00D74283">
        <w:t>Puis la côte s'arrête net à Martigues. Ici, l'eau entre dans la ville : trois canaux, des pointus amarrés au pied des maisons. Les locaux comparent leur belle ville à Venise et vous vanteront le Miroir aux Oiseaux, un plan d'eau parsemé de barquettes et bordé de maisons ocre aux volets multicolores, classé depuis 1942. Le musée Ziem abrite plus de 8 000 œuvres et vous permettra une belle et fraîche promenade si la sieste ne vous gagne pas.</w:t>
      </w:r>
    </w:p>
    <w:p w14:paraId="3299359D" w14:textId="59B0E8BE" w:rsidR="004709DF" w:rsidRPr="004709DF" w:rsidRDefault="004709DF"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709DF">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Image Martigues</w:t>
      </w:r>
    </w:p>
    <w:p w14:paraId="491B16D8" w14:textId="77777777" w:rsidR="00D74283" w:rsidRPr="00D74283" w:rsidRDefault="00D74283" w:rsidP="00D74283">
      <w:r w:rsidRPr="00D74283">
        <w:t xml:space="preserve">Nous avons construit un itinéraire qui part du quartier marseillais de l'Estaque, passe par la Côte Bleue et finit en Camargue : </w:t>
      </w:r>
      <w:hyperlink r:id="rId12" w:history="1">
        <w:r w:rsidRPr="00D74283">
          <w:rPr>
            <w:rStyle w:val="Lienhypertexte"/>
          </w:rPr>
          <w:t>Côte Bleue et Camargue, 7 jours</w:t>
        </w:r>
      </w:hyperlink>
      <w:r w:rsidRPr="00D74283">
        <w:t>.</w:t>
      </w:r>
    </w:p>
    <w:p w14:paraId="2F482659" w14:textId="77777777" w:rsidR="00D74283" w:rsidRPr="00D74283" w:rsidRDefault="00D74283" w:rsidP="00D74283">
      <w:pPr>
        <w:rPr>
          <w:b/>
          <w:bCs/>
        </w:rPr>
      </w:pPr>
      <w:r w:rsidRPr="00D74283">
        <w:rPr>
          <w:b/>
          <w:bCs/>
        </w:rPr>
        <w:t>Alpilles, Arles et Camargue</w:t>
      </w:r>
    </w:p>
    <w:p w14:paraId="7DF401EA" w14:textId="77777777" w:rsidR="00D74283" w:rsidRPr="00D74283" w:rsidRDefault="00D74283" w:rsidP="00D74283">
      <w:r w:rsidRPr="00D74283">
        <w:t>Quittons la Méditerranée et remontons vers le nord.</w:t>
      </w:r>
    </w:p>
    <w:p w14:paraId="14FA6931" w14:textId="77777777" w:rsidR="00D74283" w:rsidRDefault="00D74283" w:rsidP="00D74283">
      <w:r w:rsidRPr="00D74283">
        <w:t>Nous voici dans les Alpilles, une chaîne de collines calcaires entre Arles et Avignon, calée entre le Rhône et la Durance. Le blanc de la roche se teinte du vert des oliviers centenaires et des pins d'Alep. Ici, les cigales sont reines. Vous roulez, et à chaque crête franchie le paysage change. Les villages se découvrent au rythme provençal : doucement le matin, le pastis le midi, la balade en fin d'après-midi, et l'été, on profite des marchés du soir.</w:t>
      </w:r>
    </w:p>
    <w:p w14:paraId="3D736076" w14:textId="0ACC0D44" w:rsidR="004709DF" w:rsidRPr="004709DF" w:rsidRDefault="004709DF"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709DF">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Image les Alpilles</w:t>
      </w:r>
    </w:p>
    <w:p w14:paraId="65A247F4" w14:textId="77777777" w:rsidR="00D74283" w:rsidRDefault="00D74283" w:rsidP="00D74283">
      <w:r w:rsidRPr="00D74283">
        <w:t xml:space="preserve">Aux Baux-de-Provence, le village s'accroche à son éperon rocheux et son château n'est plus qu'une ruine. Du haut, le regard porte jusqu'à la Camargue par temps clair. Juste en </w:t>
      </w:r>
      <w:r w:rsidRPr="00D74283">
        <w:lastRenderedPageBreak/>
        <w:t>contrebas, les Carrières de Lumières projettent des toiles de maîtres sur les parois d'une ancienne carrière de pierre : on entre dans le noir, on ressort les yeux pleins d'images et les oreilles pleines de musique classique. Tout autour, les moulins pressent l'huile d'olive AOP de la vallée des Baux, qui a le goût du pays et se garde longtemps.</w:t>
      </w:r>
    </w:p>
    <w:p w14:paraId="24D5A320" w14:textId="6D39A57D" w:rsidR="004709DF" w:rsidRPr="00D74283" w:rsidRDefault="004709DF" w:rsidP="00D74283">
      <w:r>
        <w:t xml:space="preserve">Image carrières de lumières + baux de </w:t>
      </w:r>
      <w:proofErr w:type="spellStart"/>
      <w:r>
        <w:t>provence</w:t>
      </w:r>
      <w:proofErr w:type="spellEnd"/>
    </w:p>
    <w:p w14:paraId="1DAF3C9A" w14:textId="77777777" w:rsidR="00D74283" w:rsidRDefault="00D74283" w:rsidP="00D74283">
      <w:r w:rsidRPr="00D74283">
        <w:t>À Saint-Rémy-de-Provence, c'est Glanum qui vous retiendra, une cité antique posée à l'entrée d'un vallon, où les Romains sont venus après les Grecs et où les rues se lisent encore à même le sol. Juste à côté, derrière un mur, il y a un ancien monastère où Van Gogh a vécu un an.</w:t>
      </w:r>
    </w:p>
    <w:p w14:paraId="74861426" w14:textId="2AE13730" w:rsidR="004709DF" w:rsidRPr="00D74283" w:rsidRDefault="004709DF" w:rsidP="00D74283">
      <w:r>
        <w:t>Image Glanum</w:t>
      </w:r>
    </w:p>
    <w:p w14:paraId="66B49511" w14:textId="77777777" w:rsidR="00D74283" w:rsidRDefault="00D74283" w:rsidP="00D74283">
      <w:r w:rsidRPr="00D74283">
        <w:t>C'est le mercredi matin que vous pourrez arpenter le marché qui se trouve sur les boulevards qui ceinturent le village. Vous y découvrirez les produits provençaux, huile d'olive, tapenade, pastis, miels locaux, et aussi les tissus provençaux, des nappes, sets de tables et des tabliers imprimés de motifs minuscules, olives, cigales, brindilles, dans des jaunes et des bleus qui ne se démodent pas depuis deux siècles. Ces motifs sont arrivés d'Inde par le port de Marseille il y a trois siècles. Le roi les a interdits pour protéger les soyeux de Lyon. La Provence a quand même continué à en produire. Il y a donc un peu d'Inde sous le soleil du sud de la France.</w:t>
      </w:r>
    </w:p>
    <w:p w14:paraId="55CE2E30" w14:textId="1308A8B4" w:rsidR="001C2A19" w:rsidRPr="001C2A19" w:rsidRDefault="001C2A19"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C2A19">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Image tissus </w:t>
      </w:r>
      <w:proofErr w:type="spellStart"/>
      <w:r w:rsidRPr="001C2A19">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provencaux</w:t>
      </w:r>
      <w:proofErr w:type="spellEnd"/>
    </w:p>
    <w:p w14:paraId="38C7A510" w14:textId="77777777" w:rsidR="00D74283" w:rsidRPr="00D74283" w:rsidRDefault="00D74283" w:rsidP="00D74283">
      <w:r w:rsidRPr="00D74283">
        <w:t>On va vers Arles maintenant. Ses arènes et ses galeries enterrées rappellent l'ère romaine, elles sont remarquablement conservées. Ici, le taureau est roi. Deux traditions se partagent les arènes : la corrida espagnole, qui vient de l'autre côté des Pyrénées et où la bête meurt, et la course camarguaise, qui est d'ici.</w:t>
      </w:r>
    </w:p>
    <w:p w14:paraId="5E142244" w14:textId="77777777" w:rsidR="00D74283" w:rsidRDefault="00D74283" w:rsidP="00D74283">
      <w:r w:rsidRPr="00D74283">
        <w:t xml:space="preserve">C'est celle-là qu'il faut voir. Des hommes tout en blanc doivent arracher une cocarde rouge fixée entre les cornes de la star. Le taureau les attend, les regarde, choisit sa cible et part. Une bête d'une </w:t>
      </w:r>
      <w:proofErr w:type="spellStart"/>
      <w:r w:rsidRPr="00D74283">
        <w:t>demi-tonne</w:t>
      </w:r>
      <w:proofErr w:type="spellEnd"/>
      <w:r w:rsidRPr="00D74283">
        <w:t xml:space="preserve"> qui charge droit sur vous ne freine pas : le raseteur passe en biais devant les cornes, la main tendue vers le front, et file vers la barrière qu'il saute à pieds joints pendant que le taureau la percute derrière lui. Les meilleurs vont chercher la cocarde à quelques centimètres de la corne. Il y a parfois des blessés parmi les raseteurs, c'est le prix de la gloire. Le taureau, lui, rentre toujours sauf dans son pré, et il a même parfois sa statue.</w:t>
      </w:r>
    </w:p>
    <w:p w14:paraId="6D04D88A" w14:textId="4F714FE4" w:rsidR="001C2A19" w:rsidRPr="00D74283" w:rsidRDefault="001C2A19" w:rsidP="00D74283">
      <w:r w:rsidRPr="001C2A19">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Images course </w:t>
      </w:r>
      <w:proofErr w:type="spellStart"/>
      <w:r w:rsidRPr="001C2A19">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camargaise</w:t>
      </w:r>
      <w:proofErr w:type="spellEnd"/>
    </w:p>
    <w:p w14:paraId="4573612C" w14:textId="77777777" w:rsidR="00D74283" w:rsidRDefault="00D74283" w:rsidP="00D74283">
      <w:r w:rsidRPr="00D74283">
        <w:t>Van Gogh a passé quinze mois à Arles, de février 1888 à mai 1889, et il y a peint plus de deux cents toiles. Mais bizarrement, vous ne trouverez pas grand-chose de lui. Aucune de ses toiles n'est visible à Arles. La Maison Jaune où il a vécu a été détruite par un bombardement en 1944. Le pont qu'il a peint aussi.</w:t>
      </w:r>
    </w:p>
    <w:p w14:paraId="738F9C0D" w14:textId="2040E4B8" w:rsidR="001C2A19" w:rsidRPr="001C2A19" w:rsidRDefault="001C2A19"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C2A19">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Image la maison jaune</w:t>
      </w:r>
    </w:p>
    <w:p w14:paraId="76639FFC" w14:textId="77777777" w:rsidR="00D74283" w:rsidRPr="00D74283" w:rsidRDefault="00D74283" w:rsidP="00D74283">
      <w:r w:rsidRPr="00D74283">
        <w:t xml:space="preserve">Il reste les </w:t>
      </w:r>
      <w:proofErr w:type="spellStart"/>
      <w:r w:rsidRPr="00D74283">
        <w:t>Alyscamps</w:t>
      </w:r>
      <w:proofErr w:type="spellEnd"/>
      <w:r w:rsidRPr="00D74283">
        <w:t>, cette allée de sarcophages romains où il a posé son chevalet à côté de Gauguin, et qui n'ont pas bougé. Il reste la cour de l'ancien hôpital où on l'a soigné après l'affaire de l'oreille, replantée à l'identique de sa toile. Et il reste une fondation à son nom, ouverte en 2014, qui emprunte des tableaux pour les montrer : la ville doit louer son propre peintre.</w:t>
      </w:r>
    </w:p>
    <w:p w14:paraId="66FD7FEE" w14:textId="77777777" w:rsidR="00D74283" w:rsidRPr="00D74283" w:rsidRDefault="00D74283" w:rsidP="00D74283">
      <w:r w:rsidRPr="00D74283">
        <w:t>Il faut dire le reste. De son vivant, les Arlésiens ont signé une pétition pour le faire enfermer. Ils l'appelaient le fou roux. Il est parti à Saint-Rémy en mai 1889. C’est à Saint Rémy que vous pourrez découvrir bien plus de choses sur le peintre :</w:t>
      </w:r>
    </w:p>
    <w:p w14:paraId="2621B131" w14:textId="77777777" w:rsidR="00D74283" w:rsidRPr="00D74283" w:rsidRDefault="00D74283" w:rsidP="00D74283">
      <w:r w:rsidRPr="00D74283">
        <w:t>https://getyourguide.tpo.li/C9Xqo6NZ</w:t>
      </w:r>
    </w:p>
    <w:p w14:paraId="75977592" w14:textId="77777777" w:rsidR="00D74283" w:rsidRPr="00D74283" w:rsidRDefault="00D74283" w:rsidP="00D74283">
      <w:r w:rsidRPr="00D74283">
        <w:t>L'été, les Rencontres d'Arles installent la photographie dans toute la ville, jusque dans des chapelles désaffectées.</w:t>
      </w:r>
    </w:p>
    <w:p w14:paraId="4E865AE6" w14:textId="77777777" w:rsidR="00D74283" w:rsidRDefault="00D74283" w:rsidP="00D74283">
      <w:r w:rsidRPr="00D74283">
        <w:t>D'Arles, la route descend vers le delta. La Camargue commence sans prévenir : les arbres se couchent, l'eau prend toute la place, marais, étangs, rizières. Les chevaux blancs y vivent dehors, semi-sauvages. Les taureaux aussi. Les flamants roses, eux, restent parfois si loin que vous les prendrez pour une rumeur. Aux Saintes-Maries-de-la-Mer, la mer revient d'un coup, et chaque année les gitans d'Europe entière viennent en pèlerinage porter Sara jusqu'aux vagues. À table, ce sera la gardiane de taureau, le riz du pays, la fleur de sel des salins.</w:t>
      </w:r>
    </w:p>
    <w:p w14:paraId="1151861F" w14:textId="707E6327" w:rsidR="001C2A19" w:rsidRPr="001C2A19" w:rsidRDefault="001C2A19"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C2A19">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Images Camargue</w:t>
      </w:r>
    </w:p>
    <w:p w14:paraId="135A02F2" w14:textId="77777777" w:rsidR="00D74283" w:rsidRPr="00D74283" w:rsidRDefault="00D74283" w:rsidP="00D74283">
      <w:r w:rsidRPr="00D74283">
        <w:t xml:space="preserve">Cet itinéraire traverse les Alpilles village par village, du pays d'Aix jusqu'à Arles et aux bords du Rhône : </w:t>
      </w:r>
      <w:hyperlink r:id="rId13" w:history="1">
        <w:r w:rsidRPr="00D74283">
          <w:rPr>
            <w:rStyle w:val="Lienhypertexte"/>
          </w:rPr>
          <w:t>Circuit Alpilles, Aix-en-Provence et Pays d'Arles, 10 jours</w:t>
        </w:r>
      </w:hyperlink>
      <w:r w:rsidRPr="00D74283">
        <w:t>.</w:t>
      </w:r>
    </w:p>
    <w:p w14:paraId="7F2FCC23" w14:textId="77777777" w:rsidR="00D74283" w:rsidRPr="00D74283" w:rsidRDefault="00D74283" w:rsidP="00D74283">
      <w:pPr>
        <w:rPr>
          <w:b/>
          <w:bCs/>
        </w:rPr>
      </w:pPr>
      <w:r w:rsidRPr="00D74283">
        <w:rPr>
          <w:b/>
          <w:bCs/>
        </w:rPr>
        <w:t>Table et terroir</w:t>
      </w:r>
    </w:p>
    <w:p w14:paraId="67B74CD4" w14:textId="77777777" w:rsidR="00D74283" w:rsidRDefault="00D74283" w:rsidP="00D74283">
      <w:r w:rsidRPr="00D74283">
        <w:t>À table, tout commence par le pastis. Il se boit à l'ombre en fin de matinée, avec des olives cassées de la vallée des Baux, une tapenade, cette pâte d'olives noires écrasées aux câpres et aux anchois, et une anchoïade où l'on trempe le pain et les légumes crus. Les panisses tièdes, ces bâtonnets de farine de pois chiches frits, viennent compléter l'apéro.</w:t>
      </w:r>
    </w:p>
    <w:p w14:paraId="0FD70986" w14:textId="1FE66679" w:rsidR="001C2A19" w:rsidRPr="001C2A19" w:rsidRDefault="001C2A19"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C2A19">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Photo tapenade</w:t>
      </w:r>
    </w:p>
    <w:p w14:paraId="7E0B536D" w14:textId="77777777" w:rsidR="00D74283" w:rsidRDefault="00D74283" w:rsidP="00D74283">
      <w:r w:rsidRPr="00D74283">
        <w:t xml:space="preserve">Vers Marseille, vous ne manquerez pas de déguster une bouillabaisse chez </w:t>
      </w:r>
      <w:proofErr w:type="spellStart"/>
      <w:r w:rsidRPr="00D74283">
        <w:t>Fonfon</w:t>
      </w:r>
      <w:proofErr w:type="spellEnd"/>
      <w:r w:rsidRPr="00D74283">
        <w:t xml:space="preserve">, dans le vallon des </w:t>
      </w:r>
      <w:proofErr w:type="spellStart"/>
      <w:r w:rsidRPr="00D74283">
        <w:t>Auffes</w:t>
      </w:r>
      <w:proofErr w:type="spellEnd"/>
      <w:r w:rsidRPr="00D74283">
        <w:t>. On ne sait pas si c'est la meilleure, mais c'est la plus connue, et l'endroit à lui seul vaut le poisson : une anse minuscule coincée sous le pont, des cabanons, des barques, et la mer qui clapote à trois mètres de votre table.</w:t>
      </w:r>
    </w:p>
    <w:p w14:paraId="4ACA5562" w14:textId="7D8D2C23" w:rsidR="001C2A19" w:rsidRPr="00242CB7" w:rsidRDefault="001C2A19"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Image bouillabaisse + vallon des </w:t>
      </w:r>
      <w:proofErr w:type="spellStart"/>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auffes</w:t>
      </w:r>
      <w:proofErr w:type="spellEnd"/>
    </w:p>
    <w:p w14:paraId="138C8AD1" w14:textId="77777777" w:rsidR="00D74283" w:rsidRPr="00D74283" w:rsidRDefault="00D74283" w:rsidP="00D74283">
      <w:r w:rsidRPr="00D74283">
        <w:lastRenderedPageBreak/>
        <w:t>Le plat se sert en deux temps, et c'est à ça qu'on reconnaît la vraie. D'abord le bouillon, épais, safrané, tiré de poissons de roche pêchés le matin. Vous y plongez des croûtons frottés à l'ail et tartinés de rouille, cette pommade d'ail, de piment, de jaune d'œuf et d'huile d'olive qui vous réveille le palais d'un coup. Ensuite seulement viennent les poissons, entiers, qu'on découpe devant vous. Rascasse, saint-pierre, vive, congre : le patron vous les nomme un par un, et il a raison de le faire. Sachez à quoi vous vous engagez : la vraie démarre à 70 euros le plat, comptez une centaine d'euros par personne une fois le vin et le reste ajoutés, et elle se commande à l'avance, souvent la veille, jamais pour une personne seule. C'est un repas, pas un plat. Ceux qui vous la sortent en dix minutes sur le Vieux-Port vous vendent autre chose.</w:t>
      </w:r>
    </w:p>
    <w:p w14:paraId="11B61E1D" w14:textId="77777777" w:rsidR="00D74283" w:rsidRDefault="00D74283" w:rsidP="00D74283">
      <w:r w:rsidRPr="00D74283">
        <w:t>D'autres plats vous attendent, et ils ne font pas dans la légèreté. Les pieds et paquets sont nés dans les abats que personne ne voulait : de la panse de mouton roulée en petits paquets et ficelée à la main, des pieds d'agneau, et des heures de mijotage au vin blanc. Ça se mangeait le dimanche chez les ouvriers, ça se sert aujourd'hui dans les bonnes maisons. Le vendredi, c'est le grand aïoli : de la morue dessalée, des légumes bouillis, et au centre une sauce à l'ail montée à l'huile d'olive qui vous tient la journée. Personne ne travaille bien l'après-midi qui suit. Et puis il y a les petits farcis, que toutes les grands-mères d'ici font le dimanche : des tomates, des courgettes, des oignons, des aubergines qu'on évide et qu'on remplit de viande hachée avant de les passer au four. On les mange tièdes, jamais brûlants, et ils sont meilleurs le lendemain.</w:t>
      </w:r>
    </w:p>
    <w:p w14:paraId="5CB376A3" w14:textId="7E85EE90" w:rsidR="00242CB7" w:rsidRPr="00242CB7" w:rsidRDefault="00242CB7"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Image </w:t>
      </w:r>
      <w:proofErr w:type="spellStart"/>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aioli</w:t>
      </w:r>
      <w:proofErr w:type="spellEnd"/>
    </w:p>
    <w:p w14:paraId="12ADFC21" w14:textId="77777777" w:rsidR="00D74283" w:rsidRPr="00D74283" w:rsidRDefault="00D74283" w:rsidP="00D74283">
      <w:r w:rsidRPr="00D74283">
        <w:t>À Martigues, on sale et on presse des œufs de mulet, on les fait sécher, et ça donne la poutargue. Les Martégaux l'appellent leur caviar et ne rigolent pas avec ça. Le poisson vient de l'étang, juste à côté. Ça se mange en lamelles fines, un filet d'huile dessus, avec un verre de blanc, et ça vaut son prix au gramme.</w:t>
      </w:r>
    </w:p>
    <w:p w14:paraId="37AE3D4E" w14:textId="77777777" w:rsidR="00D74283" w:rsidRPr="00D74283" w:rsidRDefault="00D74283" w:rsidP="00D74283">
      <w:r w:rsidRPr="00D74283">
        <w:t>Passé Arles, on ne mange plus la même chose. Le riz a colonisé le delta parce qu'il fallait bien dessaler ces terres, et il ne les a plus quittées : c'est lui qu'on vous sert sous la gardiane, ce ragoût de taureau qui trempe une nuit dans le vin rouge avant de mijoter tout un après-midi avec des olives noires. La viande vient des élevages d'à côté, ceux dont vous avez croisé les bêtes le matin, en liberté dans les marais. Quant au sel, les sauniers le ramassent encore à la main sur les tables salantes, et c'est cette fleur-là qui finira sur votre tomate.</w:t>
      </w:r>
    </w:p>
    <w:p w14:paraId="32729F78" w14:textId="77777777" w:rsidR="00D74283" w:rsidRPr="00D74283" w:rsidRDefault="00D74283" w:rsidP="00D74283">
      <w:r w:rsidRPr="00D74283">
        <w:t>Sur les plages, cherchez les tellines. Ce sont des coquillages gros comme un ongle, que les pêcheurs raclent dans le sable mouillé avec un cadre au bout d'un manche, en marchant à reculons dans vingt centimètres d'eau. On vous les sert sautées à l'ail et au persil, dans une assiette creuse. Vous les videz une par une, vous saucez, et vous ne voyez pas l'heure tourner.</w:t>
      </w:r>
    </w:p>
    <w:p w14:paraId="725C9908" w14:textId="77777777" w:rsidR="00D74283" w:rsidRPr="00D74283" w:rsidRDefault="00D74283" w:rsidP="00D74283">
      <w:r w:rsidRPr="00D74283">
        <w:lastRenderedPageBreak/>
        <w:t>Pour le vin, Cassis fait du blanc sur un vignoble minuscule, coincé entre la falaise et la mer, et ce blanc-là a été pensé pour les poissons de roche : commandez-le avec la bouillabaisse, vous comprendrez pourquoi il ne quitte jamais la région. Les coteaux d'Aix couvrent tout le reste, du rosé qu'on boit frais sans se poser de questions. Et si vous mangez de l'agneau, demandez un rouge des Baux : la vallée est passée au bio presque en entier, et ça se sent dans le verre.</w:t>
      </w:r>
    </w:p>
    <w:p w14:paraId="6567AAF6" w14:textId="77777777" w:rsidR="00D74283" w:rsidRDefault="00D74283" w:rsidP="00D74283">
      <w:r w:rsidRPr="00D74283">
        <w:t>Restent les douceurs. Un four près de l'abbaye Saint-Victor cuit des navettes depuis 1781, ces biscuits durs à la fleur d'oranger en forme de barquette qui rappellent la barque des Saintes de Camargue. Ils se gardent des semaines et se trempent dans le café. À Aix, on fait des calissons depuis le XVe siècle, amande et melon confit sur une hostie, et l'archevêque en fait encore bénir chaque année en septembre. Et à Noël, la pompe à l'huile arrive sur la table des treize desserts : celle-là, vous la romprez à la main. La couper au couteau porte malheur, et personne à table ne vous laissera faire.</w:t>
      </w:r>
    </w:p>
    <w:p w14:paraId="20DF2E38" w14:textId="1A75CA52" w:rsidR="00242CB7" w:rsidRPr="00242CB7" w:rsidRDefault="00242CB7"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Images navettes</w:t>
      </w:r>
    </w:p>
    <w:p w14:paraId="63A5AEC4" w14:textId="77777777" w:rsidR="00242CB7" w:rsidRDefault="00242CB7" w:rsidP="00D74283"/>
    <w:p w14:paraId="4D2C04C5" w14:textId="77777777" w:rsidR="00D74283" w:rsidRPr="00D74283" w:rsidRDefault="00D74283" w:rsidP="00D74283">
      <w:pPr>
        <w:rPr>
          <w:b/>
          <w:bCs/>
        </w:rPr>
      </w:pPr>
      <w:r w:rsidRPr="00D74283">
        <w:rPr>
          <w:b/>
          <w:bCs/>
        </w:rPr>
        <w:t>Où dormir ?</w:t>
      </w:r>
    </w:p>
    <w:p w14:paraId="04A7E970" w14:textId="77777777" w:rsidR="00242CB7" w:rsidRDefault="00242CB7" w:rsidP="00242CB7">
      <w:r w:rsidRPr="0033661F">
        <w:t xml:space="preserve">Nous </w:t>
      </w:r>
      <w:r>
        <w:t xml:space="preserve">vous proposons quelques hôtels que vous pourrez réserver sur Booking.com. Les réservations d’hôtel nous permettent de rémunérer le site sans que vous ne </w:t>
      </w:r>
      <w:proofErr w:type="gramStart"/>
      <w:r>
        <w:t>payez</w:t>
      </w:r>
      <w:proofErr w:type="gramEnd"/>
      <w:r>
        <w:t xml:space="preserve"> plus cher. Même si vous ne prenez pas l’hôtel que nous vous proposons, nous toucherons un pourcentage sur ce que retient </w:t>
      </w:r>
      <w:proofErr w:type="spellStart"/>
      <w:r>
        <w:t>Booking</w:t>
      </w:r>
      <w:proofErr w:type="spellEnd"/>
      <w:r>
        <w:t xml:space="preserve">. </w:t>
      </w:r>
    </w:p>
    <w:p w14:paraId="2CBFDF9F" w14:textId="77777777" w:rsidR="00D74283" w:rsidRDefault="00D74283" w:rsidP="00D74283">
      <w:pPr>
        <w:rPr>
          <w:b/>
          <w:bCs/>
          <w:u w:val="single"/>
        </w:rPr>
      </w:pPr>
    </w:p>
    <w:p w14:paraId="57F2995F" w14:textId="77777777" w:rsidR="00D74283" w:rsidRPr="00826D70" w:rsidRDefault="00D74283" w:rsidP="00D74283">
      <w:pPr>
        <w:rPr>
          <w:b/>
          <w:bCs/>
          <w:u w:val="single"/>
        </w:rPr>
      </w:pPr>
      <w:r w:rsidRPr="00826D70">
        <w:rPr>
          <w:b/>
          <w:bCs/>
          <w:u w:val="single"/>
        </w:rPr>
        <w:t>Marseille</w:t>
      </w:r>
    </w:p>
    <w:p w14:paraId="10F2BDB6" w14:textId="77777777" w:rsidR="00D74283" w:rsidRDefault="00D74283" w:rsidP="00D74283">
      <w:pPr>
        <w:rPr>
          <w:b/>
          <w:bCs/>
        </w:rPr>
      </w:pPr>
      <w:r>
        <w:t xml:space="preserve">L’hôtel </w:t>
      </w:r>
      <w:r w:rsidRPr="0033661F">
        <w:rPr>
          <w:b/>
          <w:bCs/>
        </w:rPr>
        <w:t xml:space="preserve">New </w:t>
      </w:r>
      <w:proofErr w:type="spellStart"/>
      <w:r w:rsidRPr="0033661F">
        <w:rPr>
          <w:b/>
          <w:bCs/>
        </w:rPr>
        <w:t>Hotel</w:t>
      </w:r>
      <w:proofErr w:type="spellEnd"/>
      <w:r w:rsidRPr="0033661F">
        <w:rPr>
          <w:b/>
          <w:bCs/>
        </w:rPr>
        <w:t xml:space="preserve"> of Marseille - Vieux Port</w:t>
      </w:r>
      <w:r>
        <w:rPr>
          <w:b/>
          <w:bCs/>
        </w:rPr>
        <w:t xml:space="preserve"> </w:t>
      </w:r>
    </w:p>
    <w:p w14:paraId="4B64ADAF" w14:textId="77777777" w:rsidR="00D74283" w:rsidRPr="0033661F" w:rsidRDefault="00D74283" w:rsidP="00D74283">
      <w:r w:rsidRPr="00826D70">
        <w:t xml:space="preserve">Hôtel design 4 étoiles planté face au Palais du Pharo, à 10 minutes à pied du Vieux-Port, avec piscine extérieure, sauna, bains nordiques et grande terrasse meublée. Les chambres supérieures et suites ont un balcon avec vue sur la ville et une machine Nespresso offerte, et le petit-déjeuner buffet se prend sur la terrasse. La plage des Catalans est à 5 minutes à pied, les calanques de </w:t>
      </w:r>
      <w:proofErr w:type="spellStart"/>
      <w:r w:rsidRPr="00826D70">
        <w:t>Malmousque</w:t>
      </w:r>
      <w:proofErr w:type="spellEnd"/>
      <w:r w:rsidRPr="00826D70">
        <w:t xml:space="preserve"> et d'</w:t>
      </w:r>
      <w:proofErr w:type="spellStart"/>
      <w:r w:rsidRPr="00826D70">
        <w:t>Endoume</w:t>
      </w:r>
      <w:proofErr w:type="spellEnd"/>
      <w:r w:rsidRPr="00826D70">
        <w:t xml:space="preserve"> dix minutes plus loin ; les couples lui donnent 9,1 pour l'emplacement.</w:t>
      </w:r>
    </w:p>
    <w:p w14:paraId="7067DFBF" w14:textId="77777777" w:rsidR="00D74283" w:rsidRPr="00242CB7" w:rsidRDefault="00D74283"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Photos </w:t>
      </w:r>
      <w:proofErr w:type="spellStart"/>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hotel</w:t>
      </w:r>
      <w:proofErr w:type="spellEnd"/>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roofErr w:type="spellStart"/>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marseille</w:t>
      </w:r>
      <w:proofErr w:type="spellEnd"/>
    </w:p>
    <w:p w14:paraId="5BFFA609" w14:textId="77777777" w:rsidR="00D74283" w:rsidRDefault="00D74283" w:rsidP="00D74283">
      <w:pPr>
        <w:rPr>
          <w:b/>
          <w:bCs/>
        </w:rPr>
      </w:pPr>
      <w:r>
        <w:rPr>
          <w:b/>
          <w:bCs/>
        </w:rPr>
        <w:t xml:space="preserve">Lien </w:t>
      </w:r>
      <w:hyperlink r:id="rId14" w:history="1">
        <w:r w:rsidRPr="004857B0">
          <w:rPr>
            <w:rStyle w:val="Lienhypertexte"/>
            <w:b/>
            <w:bCs/>
          </w:rPr>
          <w:t>https://booking.stay22.com/oneroadtrip/kmZDjVYbnI</w:t>
        </w:r>
      </w:hyperlink>
    </w:p>
    <w:p w14:paraId="799186A6" w14:textId="77777777" w:rsidR="00D74283" w:rsidRPr="00826D70" w:rsidRDefault="00D74283" w:rsidP="00D74283">
      <w:pPr>
        <w:rPr>
          <w:b/>
          <w:bCs/>
          <w:u w:val="single"/>
        </w:rPr>
      </w:pPr>
      <w:r w:rsidRPr="00826D70">
        <w:rPr>
          <w:b/>
          <w:bCs/>
          <w:u w:val="single"/>
        </w:rPr>
        <w:t>Carry le Rouet</w:t>
      </w:r>
    </w:p>
    <w:p w14:paraId="5EE79746" w14:textId="77777777" w:rsidR="00D74283" w:rsidRPr="0033661F" w:rsidRDefault="00D74283" w:rsidP="00D74283">
      <w:pPr>
        <w:rPr>
          <w:b/>
          <w:bCs/>
        </w:rPr>
      </w:pPr>
      <w:r w:rsidRPr="0033661F">
        <w:rPr>
          <w:b/>
          <w:bCs/>
        </w:rPr>
        <w:t>Bleu Hôtel &amp; Spa</w:t>
      </w:r>
    </w:p>
    <w:p w14:paraId="75A333C4" w14:textId="77777777" w:rsidR="00D74283" w:rsidRDefault="00D74283" w:rsidP="00D74283">
      <w:pPr>
        <w:rPr>
          <w:b/>
          <w:bCs/>
        </w:rPr>
      </w:pPr>
      <w:r w:rsidRPr="0033661F">
        <w:rPr>
          <w:b/>
          <w:bCs/>
        </w:rPr>
        <w:lastRenderedPageBreak/>
        <w:t>Le Bleu Hôtel &amp; Spa pose ses 4 étoiles les pieds dans l'eau à Carry-le-Rouet, à 400 mètres de la plage Fernandel, avec piscine extérieure, terrasse et restaurant face à la Méditerranée. Chambres climatisées, machine à café, salle de bains privative, petit-déjeuner buffet et navette : tout est pensé pour qu'on ne fasse rien d'autre que profiter. Les couples lui mettent 9,7 pour l'emplacement, et l'aéroport de Marseille est à 14 km.</w:t>
      </w:r>
    </w:p>
    <w:p w14:paraId="1105D028" w14:textId="77777777" w:rsidR="00D74283" w:rsidRDefault="00D74283" w:rsidP="00D74283">
      <w:pPr>
        <w:rPr>
          <w:b/>
          <w:bCs/>
        </w:rPr>
      </w:pPr>
      <w:hyperlink r:id="rId15" w:history="1">
        <w:r w:rsidRPr="004857B0">
          <w:rPr>
            <w:rStyle w:val="Lienhypertexte"/>
            <w:b/>
            <w:bCs/>
          </w:rPr>
          <w:t>https://booking.stay22.com/oneroadtrip/8Cm-xfHQue</w:t>
        </w:r>
      </w:hyperlink>
    </w:p>
    <w:p w14:paraId="270F3C04" w14:textId="77777777" w:rsidR="00D74283" w:rsidRPr="00242CB7" w:rsidRDefault="00D74283"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Photos </w:t>
      </w:r>
      <w:proofErr w:type="spellStart"/>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hotel</w:t>
      </w:r>
      <w:proofErr w:type="spellEnd"/>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Carry</w:t>
      </w:r>
    </w:p>
    <w:p w14:paraId="0E7E22BF" w14:textId="77777777" w:rsidR="00D74283" w:rsidRDefault="00D74283" w:rsidP="00D74283">
      <w:pPr>
        <w:rPr>
          <w:b/>
          <w:bCs/>
          <w:u w:val="single"/>
        </w:rPr>
      </w:pPr>
      <w:r w:rsidRPr="00826D70">
        <w:rPr>
          <w:b/>
          <w:bCs/>
          <w:u w:val="single"/>
        </w:rPr>
        <w:t>Saint Remy de Provence</w:t>
      </w:r>
    </w:p>
    <w:p w14:paraId="1807C332" w14:textId="77777777" w:rsidR="00D74283" w:rsidRPr="00826D70" w:rsidRDefault="00D74283" w:rsidP="00D74283">
      <w:pPr>
        <w:rPr>
          <w:b/>
          <w:bCs/>
          <w:u w:val="single"/>
        </w:rPr>
      </w:pPr>
      <w:r w:rsidRPr="00826D70">
        <w:rPr>
          <w:b/>
          <w:bCs/>
          <w:u w:val="single"/>
        </w:rPr>
        <w:t>Hôtel Mas Valentine</w:t>
      </w:r>
    </w:p>
    <w:p w14:paraId="7CD8056A" w14:textId="77777777" w:rsidR="00D74283" w:rsidRDefault="00D74283" w:rsidP="00D74283">
      <w:r w:rsidRPr="00826D70">
        <w:t>Une bastide du XVIIIe siècle posée dans un grand parc à 1 km de Saint-Rémy-de-Provence, avec piscine d'eau salée et terrasse ombragée. Les chambres climatisées jouent l'élégance, salle de bains en marbre, peignoirs et chaussons, et le petit-déjeuner continental peut se prendre au lit. Les Baux de Provence sont à 7 km, Avignon à 15 minutes de route, et les couples mettent 9,1 pour l'emplacement.</w:t>
      </w:r>
    </w:p>
    <w:p w14:paraId="0654B2D1" w14:textId="77777777" w:rsidR="00D74283" w:rsidRDefault="00D74283" w:rsidP="00D74283">
      <w:r>
        <w:t xml:space="preserve">Lien </w:t>
      </w:r>
      <w:hyperlink r:id="rId16" w:history="1">
        <w:r w:rsidRPr="004857B0">
          <w:rPr>
            <w:rStyle w:val="Lienhypertexte"/>
          </w:rPr>
          <w:t>https://booking.stay22.com/oneroadtrip/FnYvgUTjm9</w:t>
        </w:r>
      </w:hyperlink>
    </w:p>
    <w:p w14:paraId="7A5CA06A" w14:textId="77777777" w:rsidR="00D74283" w:rsidRPr="00242CB7" w:rsidRDefault="00D74283"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Photos Saint Remy</w:t>
      </w:r>
    </w:p>
    <w:p w14:paraId="4E82EDF4" w14:textId="77777777" w:rsidR="00D74283" w:rsidRPr="00826D70" w:rsidRDefault="00D74283" w:rsidP="00D74283">
      <w:r>
        <w:t>Saintes Marie de la mère</w:t>
      </w:r>
    </w:p>
    <w:p w14:paraId="0FEF95C4" w14:textId="77777777" w:rsidR="00D74283" w:rsidRPr="00262A31" w:rsidRDefault="00D74283" w:rsidP="00D74283">
      <w:pPr>
        <w:rPr>
          <w:b/>
          <w:bCs/>
          <w:u w:val="single"/>
        </w:rPr>
      </w:pPr>
      <w:r w:rsidRPr="00262A31">
        <w:rPr>
          <w:b/>
          <w:bCs/>
          <w:u w:val="single"/>
        </w:rPr>
        <w:t xml:space="preserve">Lodge Sainte Helene </w:t>
      </w:r>
      <w:proofErr w:type="spellStart"/>
      <w:r w:rsidRPr="00262A31">
        <w:rPr>
          <w:b/>
          <w:bCs/>
          <w:u w:val="single"/>
        </w:rPr>
        <w:t>Adult</w:t>
      </w:r>
      <w:proofErr w:type="spellEnd"/>
      <w:r w:rsidRPr="00262A31">
        <w:rPr>
          <w:b/>
          <w:bCs/>
          <w:u w:val="single"/>
        </w:rPr>
        <w:t xml:space="preserve"> </w:t>
      </w:r>
      <w:proofErr w:type="spellStart"/>
      <w:r w:rsidRPr="00262A31">
        <w:rPr>
          <w:b/>
          <w:bCs/>
          <w:u w:val="single"/>
        </w:rPr>
        <w:t>only</w:t>
      </w:r>
      <w:proofErr w:type="spellEnd"/>
    </w:p>
    <w:p w14:paraId="755137CC" w14:textId="77777777" w:rsidR="00D74283" w:rsidRDefault="00D74283" w:rsidP="00D74283">
      <w:pPr>
        <w:rPr>
          <w:b/>
          <w:bCs/>
          <w:u w:val="single"/>
        </w:rPr>
      </w:pPr>
      <w:r w:rsidRPr="00262A31">
        <w:rPr>
          <w:b/>
          <w:bCs/>
          <w:u w:val="single"/>
        </w:rPr>
        <w:t>Un refuge réservé aux adultes en pleine Camargue, aux Saintes-Maries-de-la-Mer, avec piscine extérieure, jardin, terrasse, bar et vue sur l'étang depuis les chambres. Climatisation, machine à café, coffre-fort, salle de bains privative et petit-déjeuner buffet décliné en version végétarienne ou sans gluten. Autour, randonnée, pêche et vélo ; les Arènes d'Arles sont à 37 km, l'aéroport de Nîmes à 39 km, et les couples lui donnent 9,7 pour l'emplacement.</w:t>
      </w:r>
    </w:p>
    <w:p w14:paraId="47D684C5" w14:textId="77777777" w:rsidR="00D74283" w:rsidRDefault="00D74283" w:rsidP="00D74283">
      <w:pPr>
        <w:rPr>
          <w:b/>
          <w:bCs/>
          <w:u w:val="single"/>
        </w:rPr>
      </w:pPr>
      <w:r>
        <w:rPr>
          <w:b/>
          <w:bCs/>
          <w:u w:val="single"/>
        </w:rPr>
        <w:t xml:space="preserve">Lien </w:t>
      </w:r>
      <w:r w:rsidRPr="00F90ECA">
        <w:rPr>
          <w:b/>
          <w:bCs/>
          <w:u w:val="single"/>
        </w:rPr>
        <w:t>https://booking.stay22.com/oneroadtrip/I76hQpYyNS</w:t>
      </w:r>
    </w:p>
    <w:p w14:paraId="0BB0568E" w14:textId="77777777" w:rsidR="00D74283" w:rsidRPr="00242CB7" w:rsidRDefault="00D74283"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roofErr w:type="gramStart"/>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Photos sainte</w:t>
      </w:r>
      <w:proofErr w:type="gramEnd"/>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marie</w:t>
      </w:r>
    </w:p>
    <w:p w14:paraId="06F54906" w14:textId="77777777" w:rsidR="00D74283" w:rsidRPr="00B73206" w:rsidRDefault="00D74283" w:rsidP="00D74283"/>
    <w:p w14:paraId="21A189B1" w14:textId="77777777" w:rsidR="00D74283" w:rsidRPr="00D74283" w:rsidRDefault="00D74283" w:rsidP="00D74283"/>
    <w:p w14:paraId="55167E4D" w14:textId="77777777" w:rsidR="00D74283" w:rsidRPr="00D74283" w:rsidRDefault="00D74283" w:rsidP="00D74283">
      <w:pPr>
        <w:rPr>
          <w:b/>
          <w:bCs/>
        </w:rPr>
      </w:pPr>
      <w:r w:rsidRPr="00D74283">
        <w:rPr>
          <w:b/>
          <w:bCs/>
        </w:rPr>
        <w:t>Les sports locaux</w:t>
      </w:r>
    </w:p>
    <w:p w14:paraId="5AF82F21" w14:textId="77777777" w:rsidR="00D74283" w:rsidRPr="00D74283" w:rsidRDefault="00D74283" w:rsidP="00D74283">
      <w:r w:rsidRPr="00D74283">
        <w:t xml:space="preserve">Deux choses vous suivront partout. La pétanque est née ici, à La Ciotat, en 1907 : un joueur ne pouvait plus courir ses trois pas d'élan, alors il a joué les pieds plantés, pieds tanqués en provençal. Le nom lui est resté. La partie se joue en 13 points, et celui qui </w:t>
      </w:r>
      <w:r w:rsidRPr="00D74283">
        <w:lastRenderedPageBreak/>
        <w:t xml:space="preserve">n'en marque aucun est fanny : il ira embrasser les fesses de la Fanny, cette plaque de bois ou de faïence que tout club qui se respecte garde accrochée derrière le bar. Chaque été, le parc </w:t>
      </w:r>
      <w:proofErr w:type="spellStart"/>
      <w:r w:rsidRPr="00D74283">
        <w:t>Borély</w:t>
      </w:r>
      <w:proofErr w:type="spellEnd"/>
      <w:r w:rsidRPr="00D74283">
        <w:t xml:space="preserve"> accueille le Mondial la Marseillaise, le plus grand concours du monde, et n'importe qui peut s'y inscrire.</w:t>
      </w:r>
    </w:p>
    <w:p w14:paraId="7E34F90C" w14:textId="77777777" w:rsidR="00D74283" w:rsidRDefault="00D74283" w:rsidP="00D74283">
      <w:r w:rsidRPr="00D74283">
        <w:t>Et il y a l'OM. Vous n'aurez pas besoin de chercher le foot, c'est lui qui vous trouvera : dans les conversations de bar, sur les murs, dans les klaxons un soir de victoire. Le Vélodrome se visite. Mais essayez d'y être un soir de match, et plus encore (si vous êtes téméraires) quand vient l'ennemi héréditaire, le Paris Saint-Germain. Ce soir-là, la ville entière ne parle plus que de ça.</w:t>
      </w:r>
    </w:p>
    <w:p w14:paraId="1F7E1587" w14:textId="41C86F86" w:rsidR="00242CB7" w:rsidRPr="00242CB7" w:rsidRDefault="00242CB7"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42CB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Images de pétanque et OM</w:t>
      </w:r>
    </w:p>
    <w:p w14:paraId="38F803E1" w14:textId="77777777" w:rsidR="00D74283" w:rsidRPr="00D74283" w:rsidRDefault="00D74283" w:rsidP="00D74283"/>
    <w:p w14:paraId="51434F6C" w14:textId="77777777" w:rsidR="00D74283" w:rsidRPr="00D74283" w:rsidRDefault="00D74283" w:rsidP="00D74283">
      <w:pPr>
        <w:rPr>
          <w:b/>
          <w:bCs/>
        </w:rPr>
      </w:pPr>
      <w:r w:rsidRPr="00D74283">
        <w:rPr>
          <w:b/>
          <w:bCs/>
        </w:rPr>
        <w:t>Combien de temps</w:t>
      </w:r>
    </w:p>
    <w:p w14:paraId="1E4ACB10" w14:textId="77777777" w:rsidR="00D74283" w:rsidRPr="00D74283" w:rsidRDefault="00D74283" w:rsidP="00D74283">
      <w:r w:rsidRPr="00D74283">
        <w:t xml:space="preserve">Marseille se visitera en deux jours de façon rapide et trois jours plus calmement et en quatre ou cinq si vous voulez en profiter pleinement. Cassis et Le Castellet en une journée bien chargée. Aubagne vaut surtout la visite en décembre ou si vous faites les collines et le spectacle </w:t>
      </w:r>
      <w:proofErr w:type="spellStart"/>
      <w:r w:rsidRPr="00D74283">
        <w:t>théatral</w:t>
      </w:r>
      <w:proofErr w:type="spellEnd"/>
      <w:r w:rsidRPr="00D74283">
        <w:t>. Aix-en-Provence, comptez la journée. La Côte Bleue peut se visiter en deux ou trois jours. Les Alpilles pareil. Et la Camargue en deux jours.</w:t>
      </w:r>
    </w:p>
    <w:p w14:paraId="365CDCB6" w14:textId="77777777" w:rsidR="00D74283" w:rsidRPr="00D74283" w:rsidRDefault="00D74283" w:rsidP="00D74283">
      <w:r w:rsidRPr="00D74283">
        <w:t xml:space="preserve">Mais ce sont </w:t>
      </w:r>
      <w:proofErr w:type="gramStart"/>
      <w:r w:rsidRPr="00D74283">
        <w:t>des durées minimum</w:t>
      </w:r>
      <w:proofErr w:type="gramEnd"/>
      <w:r w:rsidRPr="00D74283">
        <w:t xml:space="preserve">. La Provence ne se visite pas au pas de course, elle se découvre lentement. Vous voudrez sans doute profiter des plages, de la sieste, des apéros dans les bars du village sous les platanes. On vous conseille donc de prendre votre temps et d'en profiter, d'oublier </w:t>
      </w:r>
      <w:proofErr w:type="gramStart"/>
      <w:r w:rsidRPr="00D74283">
        <w:t>nos durées minimum</w:t>
      </w:r>
      <w:proofErr w:type="gramEnd"/>
      <w:r w:rsidRPr="00D74283">
        <w:t xml:space="preserve"> et de vivre à la provençale, sans stress excessif. Sauf dans les bouchons, ou les soirs de match.</w:t>
      </w:r>
    </w:p>
    <w:p w14:paraId="238BF8ED" w14:textId="77777777" w:rsidR="00D74283" w:rsidRPr="00D74283" w:rsidRDefault="00D74283" w:rsidP="00D74283">
      <w:pPr>
        <w:rPr>
          <w:b/>
          <w:bCs/>
        </w:rPr>
      </w:pPr>
      <w:r w:rsidRPr="00D74283">
        <w:rPr>
          <w:b/>
          <w:bCs/>
        </w:rPr>
        <w:t>Quand y aller</w:t>
      </w:r>
    </w:p>
    <w:p w14:paraId="4BD96886" w14:textId="77777777" w:rsidR="00D74283" w:rsidRPr="00D74283" w:rsidRDefault="00D74283" w:rsidP="00D74283">
      <w:r w:rsidRPr="00D74283">
        <w:t>Avril, mai, juin. Ou septembre et octobre. Le soleil est le même, la mer est encore bonne en septembre, et vous aurez le pays pour vous.</w:t>
      </w:r>
    </w:p>
    <w:p w14:paraId="6E8BC102" w14:textId="77777777" w:rsidR="00D74283" w:rsidRPr="00D74283" w:rsidRDefault="00D74283" w:rsidP="00D74283">
      <w:r w:rsidRPr="00D74283">
        <w:t>Juillet et août, c'est autre chose. La chaleur écrase, les villages débordent, et surtout le massif des Calanques ferme : la préfecture décide chaque soir, pour le lendemain, selon le risque incendie et la force du vent. Vous pouvez très bien vous lever un matin d'août et apprendre que votre randonnée n'aura pas lieu. En saison, l'accès est de toute façon contingenté, il faut réserver sa place à l'avance pour certaines calanques. Les routes de la Côte Bleue ferment elles aussi aux voitures les week-ends d'été.</w:t>
      </w:r>
    </w:p>
    <w:p w14:paraId="02784BE3" w14:textId="77777777" w:rsidR="00D74283" w:rsidRDefault="00D74283" w:rsidP="00D74283">
      <w:r w:rsidRPr="00D74283">
        <w:t xml:space="preserve">Il y a aussi des dates qui valent le voyage à elles seules. En février, Carry-le-Rouet met les oursins sur le port. En mai, les gitans descendent aux Saintes-Maries. Au début de l'été, la Cocarde d'Or se court dans les arènes d'Arles, et les Rencontres de la photographie prennent toute la ville jusqu'en septembre. En décembre, les santons </w:t>
      </w:r>
      <w:r w:rsidRPr="00D74283">
        <w:lastRenderedPageBreak/>
        <w:t>envahissent Aubagne et Marseille. Chacune remplit les hôtels du coin des mois à l'avance : renseignez-vous avant de réserver, pas après.</w:t>
      </w:r>
    </w:p>
    <w:p w14:paraId="2F733A7F" w14:textId="467E7CA0" w:rsidR="00242CB7" w:rsidRPr="00D74283" w:rsidRDefault="00242CB7" w:rsidP="00D74283">
      <w:r>
        <w:t>Photo oursinade + santons</w:t>
      </w:r>
    </w:p>
    <w:p w14:paraId="5C03F524" w14:textId="77777777" w:rsidR="00D74283" w:rsidRPr="00D74283" w:rsidRDefault="00D74283" w:rsidP="00D74283">
      <w:r w:rsidRPr="00D74283">
        <w:t>Et puis il faut parler du mistral. C'est le vent du nord, il descend la vallée du Rhône et il arrive sans prévenir. Il souffle par rafales, il claque les volets, il couche les cyprès que les paysans ont plantés en rideau pour s'en protéger, il annule votre sortie en bateau et il vous rend la digue à la mer impraticable à vélo. On dit qu'il souffle trois jours, six jours ou neuf. Ce n'est pas vrai, mais tout le monde le répète.</w:t>
      </w:r>
    </w:p>
    <w:p w14:paraId="1EE05055" w14:textId="77777777" w:rsidR="00D74283" w:rsidRPr="00D74283" w:rsidRDefault="00D74283" w:rsidP="00D74283">
      <w:r w:rsidRPr="00D74283">
        <w:t>Il a pourtant un mérite, et il est immense : c'est lui qui fait la lumière. Après son passage, le ciel est lavé, l'air devient transparent, les Alpilles se découpent au couteau et le Ventoux apparaît à cent kilomètres. Cette lumière que Van Gogh et Cézanne sont venus chercher, c'est le mistral qui la donne. Vous le maudirez le matin. Vous le remercierez le soir.</w:t>
      </w:r>
    </w:p>
    <w:p w14:paraId="1E7686BA" w14:textId="77777777" w:rsidR="00D74283" w:rsidRPr="00D74283" w:rsidRDefault="00D74283" w:rsidP="00D74283">
      <w:pPr>
        <w:rPr>
          <w:b/>
          <w:bCs/>
        </w:rPr>
      </w:pPr>
      <w:r w:rsidRPr="00D74283">
        <w:rPr>
          <w:b/>
          <w:bCs/>
        </w:rPr>
        <w:t>Transport et accès</w:t>
      </w:r>
    </w:p>
    <w:p w14:paraId="441B49BD" w14:textId="77777777" w:rsidR="00D74283" w:rsidRPr="00D74283" w:rsidRDefault="00D74283" w:rsidP="00D74283">
      <w:r w:rsidRPr="00D74283">
        <w:t>Vous arriverez par l'aéroport Marseille-Provence, à Marignane, posé au bord de l'étang de Berre. C'est le deuxième aéroport de province après Nice, il dessert toute l'Europe, et il vous met à vingt-cinq kilomètres du Vieux-Port. Une navette relie l'aérogare à la gare Saint-Charles en une demi-heure. Sachez qu'Avignon, Nîmes et Toulon ont aussi leur aéroport : selon d'où vous venez, ça peut mieux tomber.</w:t>
      </w:r>
    </w:p>
    <w:p w14:paraId="65E8AC07" w14:textId="77777777" w:rsidR="00D74283" w:rsidRPr="00D74283" w:rsidRDefault="00D74283" w:rsidP="00D74283">
      <w:r w:rsidRPr="00D74283">
        <w:t>Mais le meilleur moyen d'arriver ici, c'est le train. Le TGV met Marseille à trois heures de Paris et vous dépose en plein centre, à Saint-Charles, en haut d'un escalier monumental qui vous jette la ville au visage. Aix-en-Provence a sa propre gare TGV, en rase campagne à quinze kilomètres de la ville, et Avignon la sienne, tout aussi excentrée. Marseille reste le point d'entrée le plus commode : c'est la seule gare TGV du département qui soit vraiment dans une ville.</w:t>
      </w:r>
    </w:p>
    <w:p w14:paraId="2A1C769D" w14:textId="77777777" w:rsidR="00D74283" w:rsidRPr="00D74283" w:rsidRDefault="00D74283" w:rsidP="00D74283">
      <w:r w:rsidRPr="00D74283">
        <w:t xml:space="preserve">Ensuite, les TER </w:t>
      </w:r>
      <w:proofErr w:type="gramStart"/>
      <w:r w:rsidRPr="00D74283">
        <w:t>font</w:t>
      </w:r>
      <w:proofErr w:type="gramEnd"/>
      <w:r w:rsidRPr="00D74283">
        <w:t xml:space="preserve"> le travail. De Saint-Charles, ils partent vers Aix, vers Aubagne, vers Cassis et La Ciotat, vers Arles et Avignon, et surtout vers Miramas par la Côte Bleue, cette ligne qui roule sur les viaducs au-dessus des calanques et vaut à elle seule le billet. Une réserve : les gares de la côte sont souvent perchées loin des ports, et celle de Cassis est à trois bons kilomètres du village, en haut d'une côte. Vérifiez la navette avant de partir à pied avec vos valises.</w:t>
      </w:r>
    </w:p>
    <w:p w14:paraId="20FF385C" w14:textId="77777777" w:rsidR="00D74283" w:rsidRPr="00D74283" w:rsidRDefault="00D74283" w:rsidP="00D74283">
      <w:r w:rsidRPr="00D74283">
        <w:t>Les cars complètent le maillage, sous la bannière du réseau régional. La ligne Marseille-Aix roule toute la journée et une bonne partie de la nuit, c'est un axe à part. Le reste dessert les villages, avec une logique scolaire : très bien du lundi au vendredi, beaucoup moins le week-end et en été. Consultez les horaires du jour, pas ceux que vous croyez connaître.</w:t>
      </w:r>
    </w:p>
    <w:p w14:paraId="7A21D44C" w14:textId="77777777" w:rsidR="00D74283" w:rsidRPr="00D74283" w:rsidRDefault="00D74283" w:rsidP="00D74283">
      <w:r w:rsidRPr="00D74283">
        <w:lastRenderedPageBreak/>
        <w:t>Dans Marseille, deux lignes de métro et trois de tramway suffisent au centre, complétées par des bus et par un vieux ferry-boat qui traverse le Vieux-Port en cinq minutes pour presque rien. Aix se fait à pied, entièrement. Arles aussi.</w:t>
      </w:r>
    </w:p>
    <w:p w14:paraId="7EDA4E42" w14:textId="77777777" w:rsidR="00D74283" w:rsidRPr="00D74283" w:rsidRDefault="00D74283" w:rsidP="00D74283">
      <w:r w:rsidRPr="00D74283">
        <w:t>Faut-il louer une voiture ? Pour la première partie de votre voyage, non. Marseille, Aix, Cassis, la Côte Bleue, l'Estaque, Arles : tout se fait en train et en bus, et vous vous épargnerez la recherche d'une place de stationnement. En été, sur la Côte Bleue, la voiture est même un handicap : les routes des calanques ferment les week-ends et la fourrière fait le reste.</w:t>
      </w:r>
    </w:p>
    <w:p w14:paraId="17F9347D" w14:textId="77777777" w:rsidR="00D74283" w:rsidRPr="00D74283" w:rsidRDefault="00D74283" w:rsidP="00D74283">
      <w:r w:rsidRPr="00D74283">
        <w:t>Pour la seconde, oui. Les Alpilles ne se visitent pas autrement : les villages sont éparpillés, les cars scolaires ne vous emmèneront pas aux Baux-de-Provence un dimanche d'avril, et Glanum n'a pas de gare. La Camargue, c'est pire encore : les distances sont longues, plates, vides, et une ligne de car relie Arles aux Saintes-Maries sans desservir grand-chose entre les deux. Prenez le train jusqu'à Arles, louez la voiture là-bas, rendez-la au retour. Vous aurez le meilleur des deux.</w:t>
      </w:r>
    </w:p>
    <w:p w14:paraId="4E5F5249" w14:textId="77777777" w:rsidR="00D74283" w:rsidRPr="00D74283" w:rsidRDefault="00D74283" w:rsidP="00D74283">
      <w:pPr>
        <w:rPr>
          <w:b/>
          <w:bCs/>
        </w:rPr>
      </w:pPr>
      <w:r w:rsidRPr="00D74283">
        <w:rPr>
          <w:b/>
          <w:bCs/>
        </w:rPr>
        <w:t>Insolite</w:t>
      </w:r>
    </w:p>
    <w:p w14:paraId="39E4A12C" w14:textId="77777777" w:rsidR="00D74283" w:rsidRPr="00D74283" w:rsidRDefault="00D74283" w:rsidP="00D74283">
      <w:r w:rsidRPr="00D74283">
        <w:t>Et si on allait en enfer ?</w:t>
      </w:r>
    </w:p>
    <w:p w14:paraId="1307E8FB" w14:textId="77777777" w:rsidR="00D74283" w:rsidRDefault="00D74283" w:rsidP="00D74283">
      <w:r w:rsidRPr="00D74283">
        <w:t xml:space="preserve">Rendez-vous au nord des Baux-de-Provence, dans le Val d'Enfer. La route y entre </w:t>
      </w:r>
      <w:proofErr w:type="spellStart"/>
      <w:r w:rsidRPr="00D74283">
        <w:t>entre</w:t>
      </w:r>
      <w:proofErr w:type="spellEnd"/>
      <w:r w:rsidRPr="00D74283">
        <w:t xml:space="preserve"> deux falaises de calcaire blanc que l'érosion a taillées en aiguilles et en silhouettes. Mais ce sont les trous qui frappent : partout dans la roche, des dizaines d'ouvertures noires, des galeries carrées, des cavités où le regard ne va pas jusqu'au fond. Des hommes ont creusé ça pendant des siècles pour en sortir la pierre. Ils sont partis, les trous sont restés.</w:t>
      </w:r>
    </w:p>
    <w:p w14:paraId="3FBFD0CC" w14:textId="600AE3EE" w:rsidR="00B97CE4" w:rsidRPr="00B97CE4" w:rsidRDefault="00B97CE4"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B97CE4">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Image le val d’enfer</w:t>
      </w:r>
    </w:p>
    <w:p w14:paraId="3181B06A" w14:textId="77777777" w:rsidR="00D74283" w:rsidRPr="00D74283" w:rsidRDefault="00D74283" w:rsidP="00D74283">
      <w:r w:rsidRPr="00D74283">
        <w:t>On comprend pourquoi la légende y a installé les sabbats de sorcières. Cocteau a compris avant tout le monde : il y a tourné Le Testament d'Orphée en 1959. Et dans la plus grande de ces galeries, on projette aujourd'hui Van Gogh sur les parois.</w:t>
      </w:r>
    </w:p>
    <w:p w14:paraId="212770BC" w14:textId="1E09357B" w:rsidR="00B97CE4" w:rsidRDefault="00D74283" w:rsidP="00D74283">
      <w:r w:rsidRPr="00D74283">
        <w:t>Vous voulez encore de l'étrange ? À la sortie de Saint-Rémy, il y a un hôpital psychiatrique en activité</w:t>
      </w:r>
      <w:r w:rsidR="00B97CE4">
        <w:t>, Saint Paul de Mausole</w:t>
      </w:r>
      <w:r w:rsidRPr="00D74283">
        <w:t>. Des franciscains y ont ouvert un asile d'aliénés en 1605, la Révolution l'a fermé, un médecin l'a rouvert en 1807, et depuis on n'a jamais cessé d'y soigner. C'est aujourd'hui une clinique pour femmes : pendant que vous visiterez, des médecins travailleront et des patientes seront prises en charge derrière les murs que vous longerez.</w:t>
      </w:r>
    </w:p>
    <w:p w14:paraId="57599412" w14:textId="63D5EE64" w:rsidR="00D74283" w:rsidRPr="00D74283" w:rsidRDefault="00B97CE4" w:rsidP="00D74283">
      <w:r>
        <w:t xml:space="preserve"> </w:t>
      </w:r>
      <w:r w:rsidRPr="00B97CE4">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Image</w:t>
      </w:r>
      <w: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w:t>
      </w:r>
      <w:r w:rsidRPr="00B97CE4">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saint </w:t>
      </w:r>
      <w:proofErr w:type="spellStart"/>
      <w:r w:rsidRPr="00B97CE4">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paul</w:t>
      </w:r>
      <w:proofErr w:type="spellEnd"/>
      <w:r w:rsidRPr="00B97CE4">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de </w:t>
      </w:r>
      <w:proofErr w:type="spellStart"/>
      <w:r w:rsidRPr="00B97CE4">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mausole</w:t>
      </w:r>
      <w:proofErr w:type="spellEnd"/>
    </w:p>
    <w:p w14:paraId="22924DE8" w14:textId="77777777" w:rsidR="00D74283" w:rsidRPr="00D74283" w:rsidRDefault="00D74283" w:rsidP="00D74283">
      <w:r w:rsidRPr="00D74283">
        <w:t>Car on visite. Van Gogh est entré là de lui-même, le 8 mai 1889, après l'affaire de l'oreille. Il en est ressorti un an plus tard. Entre les deux, il a peint comme un forcené, les Iris, la Nuit étoilée, les blés et les cyprès qu'il voyait par la fenêtre de sa chambre, celle-</w:t>
      </w:r>
      <w:r w:rsidRPr="00D74283">
        <w:lastRenderedPageBreak/>
        <w:t>là même où vous entrerez. Le cloître roman est là depuis le Moyen Âge. Et les tableaux accrochés le long du parcours ont été peints ici, à l'atelier d'art-thérapie, par des patientes.</w:t>
      </w:r>
    </w:p>
    <w:p w14:paraId="61C38F2D" w14:textId="77777777" w:rsidR="00D74283" w:rsidRPr="00D74283" w:rsidRDefault="00D74283" w:rsidP="00D74283">
      <w:r w:rsidRPr="00D74283">
        <w:t>À Tarascon, le château est l'un des mieux conservés de France, et il le doit à son passé de prison : on y a enfermé des hommes pendant quatre cent quarante-cinq ans, jusqu'en 1926. Les graffitis des détenus sont encore là, gravés dans la pierre.</w:t>
      </w:r>
    </w:p>
    <w:p w14:paraId="26589FA5" w14:textId="77777777" w:rsidR="00D74283" w:rsidRDefault="00D74283" w:rsidP="00D74283">
      <w:r w:rsidRPr="00D74283">
        <w:t>Entre les Alpilles et la mer, il y a la Crau, et personne ne s'y arrête. C'est un désert de galets, l'ancien delta de la Durance, et l'unique steppe de France. Des moutons y pâturent depuis le Néolithique. Des oiseaux y vivent qu'on ne voit nulle part ailleurs en France.</w:t>
      </w:r>
    </w:p>
    <w:p w14:paraId="445D3364" w14:textId="75451001" w:rsidR="00B97CE4" w:rsidRPr="00B97CE4" w:rsidRDefault="00B97CE4" w:rsidP="00D74283">
      <w:pPr>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B97CE4">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Image la </w:t>
      </w:r>
      <w:proofErr w:type="spellStart"/>
      <w:r w:rsidRPr="00B97CE4">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crau</w:t>
      </w:r>
      <w:proofErr w:type="spellEnd"/>
    </w:p>
    <w:p w14:paraId="30F13ECE" w14:textId="77777777" w:rsidR="00D74283" w:rsidRPr="00D74283" w:rsidRDefault="00D74283" w:rsidP="00D74283">
      <w:r w:rsidRPr="00D74283">
        <w:t>Et à l'entrée de Saint-Chamas, au bord d'un rond-point, un pont romain franchit toujours la Touloubre. Le Pont Flavien porte un arc de triomphe à chaque extrémité, un de chaque côté du passage, et c'est le seul pont romain de France à les avoir conservés tous les deux. Les chariots ont roulé dessus si longtemps que la pierre en garde les ornières.</w:t>
      </w:r>
    </w:p>
    <w:p w14:paraId="320331B7" w14:textId="77777777" w:rsidR="00D74283" w:rsidRPr="00D74283" w:rsidRDefault="00D74283" w:rsidP="00D74283">
      <w:r w:rsidRPr="00D74283">
        <w:t xml:space="preserve">Cet itinéraire suit les affaires les plus sombres du Midi, du Palais des Papes aux Baux-de-Provence et à Tarascon, en passant par l'asile de Van Gogh : </w:t>
      </w:r>
      <w:hyperlink r:id="rId17" w:history="1">
        <w:r w:rsidRPr="00D74283">
          <w:rPr>
            <w:rStyle w:val="Lienhypertexte"/>
          </w:rPr>
          <w:t>Provence hantée, 5 jours</w:t>
        </w:r>
      </w:hyperlink>
      <w:r w:rsidRPr="00D74283">
        <w:t>.</w:t>
      </w:r>
    </w:p>
    <w:p w14:paraId="1E23ECA0" w14:textId="77777777" w:rsidR="00D74283" w:rsidRPr="00D74283" w:rsidRDefault="00D74283" w:rsidP="00D74283">
      <w:pPr>
        <w:rPr>
          <w:b/>
          <w:bCs/>
        </w:rPr>
      </w:pPr>
      <w:r w:rsidRPr="00D74283">
        <w:rPr>
          <w:b/>
          <w:bCs/>
        </w:rPr>
        <w:t>Parler la langue locale</w:t>
      </w:r>
    </w:p>
    <w:p w14:paraId="633969E6" w14:textId="77777777" w:rsidR="00D74283" w:rsidRPr="00D74283" w:rsidRDefault="00D74283" w:rsidP="00D74283">
      <w:r w:rsidRPr="00D74283">
        <w:t>Pour finir, on va vous apprendre à bien parler pour vous faire comprendre. Quelques mots locaux que vous entendrez souvent :</w:t>
      </w:r>
    </w:p>
    <w:p w14:paraId="2CA08A1A" w14:textId="77777777" w:rsidR="00D74283" w:rsidRPr="00D74283" w:rsidRDefault="00D74283" w:rsidP="00D74283">
      <w:pPr>
        <w:numPr>
          <w:ilvl w:val="0"/>
          <w:numId w:val="1"/>
        </w:numPr>
      </w:pPr>
      <w:r w:rsidRPr="00D74283">
        <w:t>Quand on barjaque, on bavarde</w:t>
      </w:r>
    </w:p>
    <w:p w14:paraId="25DED05A" w14:textId="77777777" w:rsidR="00D74283" w:rsidRPr="00D74283" w:rsidRDefault="00D74283" w:rsidP="00D74283">
      <w:pPr>
        <w:numPr>
          <w:ilvl w:val="0"/>
          <w:numId w:val="1"/>
        </w:numPr>
      </w:pPr>
      <w:r w:rsidRPr="00D74283">
        <w:t>Le cacou, c’est celui qui fait le malin pour se faire remarquer (arrête de faire ton cacou !)</w:t>
      </w:r>
    </w:p>
    <w:p w14:paraId="6FEBDC6B" w14:textId="77777777" w:rsidR="00D74283" w:rsidRPr="00D74283" w:rsidRDefault="00D74283" w:rsidP="00D74283">
      <w:pPr>
        <w:numPr>
          <w:ilvl w:val="0"/>
          <w:numId w:val="1"/>
        </w:numPr>
      </w:pPr>
      <w:r w:rsidRPr="00D74283">
        <w:t>Quand on fait une bêtise, c’est une « cagade »</w:t>
      </w:r>
    </w:p>
    <w:p w14:paraId="4673D8E6" w14:textId="77777777" w:rsidR="00D74283" w:rsidRPr="00D74283" w:rsidRDefault="00D74283" w:rsidP="00D74283">
      <w:pPr>
        <w:numPr>
          <w:ilvl w:val="0"/>
          <w:numId w:val="1"/>
        </w:numPr>
      </w:pPr>
      <w:r w:rsidRPr="00D74283">
        <w:t xml:space="preserve">Le cagnard, c’est la grosse chaleur sous le soleil. </w:t>
      </w:r>
      <w:proofErr w:type="spellStart"/>
      <w:r w:rsidRPr="00D74283">
        <w:t>Qué</w:t>
      </w:r>
      <w:proofErr w:type="spellEnd"/>
      <w:r w:rsidRPr="00D74283">
        <w:t xml:space="preserve"> cagnard ! Sur le Vieux-Port, l’été, il n’y a pas un arbre</w:t>
      </w:r>
    </w:p>
    <w:p w14:paraId="6554DC46" w14:textId="77777777" w:rsidR="00D74283" w:rsidRPr="00D74283" w:rsidRDefault="00D74283" w:rsidP="00D74283">
      <w:pPr>
        <w:numPr>
          <w:ilvl w:val="0"/>
          <w:numId w:val="1"/>
        </w:numPr>
      </w:pPr>
      <w:r w:rsidRPr="00D74283">
        <w:t>La cagole, c’est une fille avec mauvais genre (voulu ou pas </w:t>
      </w:r>
      <w:r w:rsidRPr="00D74283">
        <w:rPr>
          <w:rFonts w:ascii="Segoe UI Emoji" w:hAnsi="Segoe UI Emoji" w:cs="Segoe UI Emoji"/>
        </w:rPr>
        <w:t>😊</w:t>
      </w:r>
      <w:r w:rsidRPr="00D74283">
        <w:t>)</w:t>
      </w:r>
    </w:p>
    <w:p w14:paraId="039358C7" w14:textId="77777777" w:rsidR="00D74283" w:rsidRPr="00D74283" w:rsidRDefault="00D74283" w:rsidP="00D74283">
      <w:pPr>
        <w:numPr>
          <w:ilvl w:val="0"/>
          <w:numId w:val="1"/>
        </w:numPr>
      </w:pPr>
      <w:r w:rsidRPr="00D74283">
        <w:t>Va caguer ! euh, comment dire poliment : Va aux toilettes !</w:t>
      </w:r>
    </w:p>
    <w:p w14:paraId="46C17A9F" w14:textId="77777777" w:rsidR="00D74283" w:rsidRPr="00D74283" w:rsidRDefault="00D74283" w:rsidP="00D74283">
      <w:pPr>
        <w:numPr>
          <w:ilvl w:val="0"/>
          <w:numId w:val="1"/>
        </w:numPr>
      </w:pPr>
      <w:r w:rsidRPr="00D74283">
        <w:t xml:space="preserve">Y a dégun ici </w:t>
      </w:r>
      <w:proofErr w:type="gramStart"/>
      <w:r w:rsidRPr="00D74283">
        <w:t>! ,</w:t>
      </w:r>
      <w:proofErr w:type="gramEnd"/>
      <w:r w:rsidRPr="00D74283">
        <w:t xml:space="preserve"> très utilisé. Il n’y a personne ici</w:t>
      </w:r>
    </w:p>
    <w:p w14:paraId="078A05AC" w14:textId="77777777" w:rsidR="00D74283" w:rsidRPr="00D74283" w:rsidRDefault="00D74283" w:rsidP="00D74283">
      <w:pPr>
        <w:numPr>
          <w:ilvl w:val="0"/>
          <w:numId w:val="1"/>
        </w:numPr>
      </w:pPr>
      <w:r w:rsidRPr="00D74283">
        <w:t>Escagassé : être fatigué</w:t>
      </w:r>
    </w:p>
    <w:p w14:paraId="55085E24" w14:textId="77777777" w:rsidR="00D74283" w:rsidRPr="00D74283" w:rsidRDefault="00D74283" w:rsidP="00D74283">
      <w:pPr>
        <w:numPr>
          <w:ilvl w:val="0"/>
          <w:numId w:val="1"/>
        </w:numPr>
      </w:pPr>
      <w:r w:rsidRPr="00D74283">
        <w:t>Le fada, c’est le fou</w:t>
      </w:r>
    </w:p>
    <w:p w14:paraId="3D106FEF" w14:textId="77777777" w:rsidR="00D74283" w:rsidRPr="00D74283" w:rsidRDefault="00D74283" w:rsidP="00D74283">
      <w:pPr>
        <w:numPr>
          <w:ilvl w:val="0"/>
          <w:numId w:val="1"/>
        </w:numPr>
      </w:pPr>
      <w:r w:rsidRPr="00D74283">
        <w:lastRenderedPageBreak/>
        <w:t xml:space="preserve">Fatche ! ou « </w:t>
      </w:r>
      <w:proofErr w:type="spellStart"/>
      <w:r w:rsidRPr="00D74283">
        <w:t>fatche</w:t>
      </w:r>
      <w:proofErr w:type="spellEnd"/>
      <w:r w:rsidRPr="00D74283">
        <w:t xml:space="preserve"> de con ! », l’exclamation locale par excellence. Ça marche pour la surprise, l’admiration et l’énervement</w:t>
      </w:r>
    </w:p>
    <w:p w14:paraId="3AA2EA08" w14:textId="77777777" w:rsidR="00D74283" w:rsidRPr="00D74283" w:rsidRDefault="00D74283" w:rsidP="00D74283">
      <w:pPr>
        <w:numPr>
          <w:ilvl w:val="0"/>
          <w:numId w:val="1"/>
        </w:numPr>
      </w:pPr>
      <w:proofErr w:type="spellStart"/>
      <w:r w:rsidRPr="00D74283">
        <w:t>Qué</w:t>
      </w:r>
      <w:proofErr w:type="spellEnd"/>
      <w:r w:rsidRPr="00D74283">
        <w:t xml:space="preserve"> jobastre : quel fou, il prend trop de risques</w:t>
      </w:r>
    </w:p>
    <w:p w14:paraId="16F91651" w14:textId="77777777" w:rsidR="00D74283" w:rsidRPr="00D74283" w:rsidRDefault="00D74283" w:rsidP="00D74283">
      <w:pPr>
        <w:numPr>
          <w:ilvl w:val="0"/>
          <w:numId w:val="1"/>
        </w:numPr>
      </w:pPr>
      <w:proofErr w:type="spellStart"/>
      <w:r w:rsidRPr="00D74283">
        <w:t>Méfi</w:t>
      </w:r>
      <w:proofErr w:type="spellEnd"/>
      <w:r w:rsidRPr="00D74283">
        <w:t xml:space="preserve"> : Attention !</w:t>
      </w:r>
    </w:p>
    <w:p w14:paraId="6CD9D9FF" w14:textId="77777777" w:rsidR="00D74283" w:rsidRPr="00D74283" w:rsidRDefault="00D74283" w:rsidP="00D74283">
      <w:pPr>
        <w:numPr>
          <w:ilvl w:val="0"/>
          <w:numId w:val="1"/>
        </w:numPr>
      </w:pPr>
      <w:r w:rsidRPr="00D74283">
        <w:t>Minot : enfant, gamin</w:t>
      </w:r>
    </w:p>
    <w:p w14:paraId="7C8CEACB" w14:textId="77777777" w:rsidR="00D74283" w:rsidRPr="00D74283" w:rsidRDefault="00D74283" w:rsidP="00D74283">
      <w:pPr>
        <w:numPr>
          <w:ilvl w:val="0"/>
          <w:numId w:val="1"/>
        </w:numPr>
      </w:pPr>
      <w:r w:rsidRPr="00D74283">
        <w:t>Morfale : le morfale mange tout, c’est un affamé</w:t>
      </w:r>
    </w:p>
    <w:p w14:paraId="451861F6" w14:textId="77777777" w:rsidR="00D74283" w:rsidRPr="00D74283" w:rsidRDefault="00D74283" w:rsidP="00D74283">
      <w:pPr>
        <w:numPr>
          <w:ilvl w:val="0"/>
          <w:numId w:val="1"/>
        </w:numPr>
      </w:pPr>
      <w:r w:rsidRPr="00D74283">
        <w:t>Pastisser : ça ne vient pas du pastis. C’est se salir</w:t>
      </w:r>
    </w:p>
    <w:p w14:paraId="5372E9B7" w14:textId="77777777" w:rsidR="00D74283" w:rsidRPr="00D74283" w:rsidRDefault="00D74283" w:rsidP="00D74283">
      <w:pPr>
        <w:numPr>
          <w:ilvl w:val="0"/>
          <w:numId w:val="1"/>
        </w:numPr>
      </w:pPr>
      <w:r w:rsidRPr="00D74283">
        <w:t xml:space="preserve">Péguer : </w:t>
      </w:r>
      <w:proofErr w:type="spellStart"/>
      <w:proofErr w:type="gramStart"/>
      <w:r w:rsidRPr="00D74283">
        <w:t>Ca</w:t>
      </w:r>
      <w:proofErr w:type="spellEnd"/>
      <w:proofErr w:type="gramEnd"/>
      <w:r w:rsidRPr="00D74283">
        <w:t xml:space="preserve"> colle (tu renverses du coca sur une table et quand ça sèche, ça pègue)</w:t>
      </w:r>
    </w:p>
    <w:p w14:paraId="7A7CF907" w14:textId="77777777" w:rsidR="00D74283" w:rsidRPr="00D74283" w:rsidRDefault="00D74283" w:rsidP="00D74283">
      <w:pPr>
        <w:numPr>
          <w:ilvl w:val="0"/>
          <w:numId w:val="1"/>
        </w:numPr>
      </w:pPr>
      <w:r w:rsidRPr="00D74283">
        <w:t>Peuchère : le mot de la pitié. On le dit pour quelqu’un qui n’a pas de chance (peuchère, il a raté son train)</w:t>
      </w:r>
    </w:p>
    <w:p w14:paraId="276A82CC" w14:textId="77777777" w:rsidR="00D74283" w:rsidRPr="00D74283" w:rsidRDefault="00D74283" w:rsidP="00D74283">
      <w:pPr>
        <w:numPr>
          <w:ilvl w:val="0"/>
          <w:numId w:val="1"/>
        </w:numPr>
      </w:pPr>
      <w:r w:rsidRPr="00D74283">
        <w:t>Pitchoun : le petit, le gamin. On le dit aussi à un adulte qu’on aime bien</w:t>
      </w:r>
    </w:p>
    <w:p w14:paraId="3C288C53" w14:textId="77777777" w:rsidR="00D74283" w:rsidRPr="00D74283" w:rsidRDefault="00D74283" w:rsidP="00D74283">
      <w:pPr>
        <w:numPr>
          <w:ilvl w:val="0"/>
          <w:numId w:val="1"/>
        </w:numPr>
      </w:pPr>
      <w:r w:rsidRPr="00D74283">
        <w:t>Prendre une rouste : c’est se prendre une raclée</w:t>
      </w:r>
    </w:p>
    <w:p w14:paraId="7A9C192D" w14:textId="77777777" w:rsidR="00D74283" w:rsidRPr="00D74283" w:rsidRDefault="00D74283" w:rsidP="00D74283">
      <w:pPr>
        <w:numPr>
          <w:ilvl w:val="0"/>
          <w:numId w:val="1"/>
        </w:numPr>
      </w:pPr>
      <w:r w:rsidRPr="00D74283">
        <w:t>Avoir la scoumoune, c’est être malchanceux</w:t>
      </w:r>
    </w:p>
    <w:p w14:paraId="517EC90F" w14:textId="77777777" w:rsidR="00D74283" w:rsidRPr="00D74283" w:rsidRDefault="00D74283" w:rsidP="00D74283">
      <w:pPr>
        <w:numPr>
          <w:ilvl w:val="0"/>
          <w:numId w:val="1"/>
        </w:numPr>
      </w:pPr>
      <w:proofErr w:type="spellStart"/>
      <w:r w:rsidRPr="00D74283">
        <w:t>Tarpin</w:t>
      </w:r>
      <w:proofErr w:type="spellEnd"/>
      <w:r w:rsidRPr="00D74283">
        <w:t xml:space="preserve"> : beaucoup, très. C’est </w:t>
      </w:r>
      <w:proofErr w:type="spellStart"/>
      <w:r w:rsidRPr="00D74283">
        <w:t>tarpin</w:t>
      </w:r>
      <w:proofErr w:type="spellEnd"/>
      <w:r w:rsidRPr="00D74283">
        <w:t xml:space="preserve"> bien. Très utilisé aussi</w:t>
      </w:r>
    </w:p>
    <w:p w14:paraId="07F42C14" w14:textId="77777777" w:rsidR="00D74283" w:rsidRPr="00D74283" w:rsidRDefault="00D74283" w:rsidP="00D74283">
      <w:pPr>
        <w:numPr>
          <w:ilvl w:val="0"/>
          <w:numId w:val="1"/>
        </w:numPr>
      </w:pPr>
      <w:proofErr w:type="spellStart"/>
      <w:r w:rsidRPr="00D74283">
        <w:t>Tè</w:t>
      </w:r>
      <w:proofErr w:type="spellEnd"/>
      <w:r w:rsidRPr="00D74283">
        <w:t xml:space="preserve"> vé : tiens, regarde !</w:t>
      </w:r>
    </w:p>
    <w:p w14:paraId="3D4BB6C2" w14:textId="77777777" w:rsidR="00D74283" w:rsidRPr="00D74283" w:rsidRDefault="00D74283" w:rsidP="00D74283">
      <w:pPr>
        <w:numPr>
          <w:ilvl w:val="0"/>
          <w:numId w:val="1"/>
        </w:numPr>
      </w:pPr>
      <w:r w:rsidRPr="00D74283">
        <w:t>Testard : personne têtue</w:t>
      </w:r>
    </w:p>
    <w:p w14:paraId="7B652B0D" w14:textId="77777777" w:rsidR="00D74283" w:rsidRDefault="00D74283"/>
    <w:sectPr w:rsidR="00D742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80079"/>
    <w:multiLevelType w:val="multilevel"/>
    <w:tmpl w:val="A690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581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283"/>
    <w:rsid w:val="001C2A19"/>
    <w:rsid w:val="00242CB7"/>
    <w:rsid w:val="004709DF"/>
    <w:rsid w:val="00694027"/>
    <w:rsid w:val="00722F85"/>
    <w:rsid w:val="00881517"/>
    <w:rsid w:val="00B97CE4"/>
    <w:rsid w:val="00D742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373B8"/>
  <w15:chartTrackingRefBased/>
  <w15:docId w15:val="{BFD3D47A-82E6-4B8D-B2CB-62B8B2064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74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74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7428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7428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7428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742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742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742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742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428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7428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7428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7428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7428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742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42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42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4283"/>
    <w:rPr>
      <w:rFonts w:eastAsiaTheme="majorEastAsia" w:cstheme="majorBidi"/>
      <w:color w:val="272727" w:themeColor="text1" w:themeTint="D8"/>
    </w:rPr>
  </w:style>
  <w:style w:type="paragraph" w:styleId="Titre">
    <w:name w:val="Title"/>
    <w:basedOn w:val="Normal"/>
    <w:next w:val="Normal"/>
    <w:link w:val="TitreCar"/>
    <w:uiPriority w:val="10"/>
    <w:qFormat/>
    <w:rsid w:val="00D74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742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42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742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4283"/>
    <w:pPr>
      <w:spacing w:before="160"/>
      <w:jc w:val="center"/>
    </w:pPr>
    <w:rPr>
      <w:i/>
      <w:iCs/>
      <w:color w:val="404040" w:themeColor="text1" w:themeTint="BF"/>
    </w:rPr>
  </w:style>
  <w:style w:type="character" w:customStyle="1" w:styleId="CitationCar">
    <w:name w:val="Citation Car"/>
    <w:basedOn w:val="Policepardfaut"/>
    <w:link w:val="Citation"/>
    <w:uiPriority w:val="29"/>
    <w:rsid w:val="00D74283"/>
    <w:rPr>
      <w:i/>
      <w:iCs/>
      <w:color w:val="404040" w:themeColor="text1" w:themeTint="BF"/>
    </w:rPr>
  </w:style>
  <w:style w:type="paragraph" w:styleId="Paragraphedeliste">
    <w:name w:val="List Paragraph"/>
    <w:basedOn w:val="Normal"/>
    <w:uiPriority w:val="34"/>
    <w:qFormat/>
    <w:rsid w:val="00D74283"/>
    <w:pPr>
      <w:ind w:left="720"/>
      <w:contextualSpacing/>
    </w:pPr>
  </w:style>
  <w:style w:type="character" w:styleId="Accentuationintense">
    <w:name w:val="Intense Emphasis"/>
    <w:basedOn w:val="Policepardfaut"/>
    <w:uiPriority w:val="21"/>
    <w:qFormat/>
    <w:rsid w:val="00D74283"/>
    <w:rPr>
      <w:i/>
      <w:iCs/>
      <w:color w:val="0F4761" w:themeColor="accent1" w:themeShade="BF"/>
    </w:rPr>
  </w:style>
  <w:style w:type="paragraph" w:styleId="Citationintense">
    <w:name w:val="Intense Quote"/>
    <w:basedOn w:val="Normal"/>
    <w:next w:val="Normal"/>
    <w:link w:val="CitationintenseCar"/>
    <w:uiPriority w:val="30"/>
    <w:qFormat/>
    <w:rsid w:val="00D74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74283"/>
    <w:rPr>
      <w:i/>
      <w:iCs/>
      <w:color w:val="0F4761" w:themeColor="accent1" w:themeShade="BF"/>
    </w:rPr>
  </w:style>
  <w:style w:type="character" w:styleId="Rfrenceintense">
    <w:name w:val="Intense Reference"/>
    <w:basedOn w:val="Policepardfaut"/>
    <w:uiPriority w:val="32"/>
    <w:qFormat/>
    <w:rsid w:val="00D74283"/>
    <w:rPr>
      <w:b/>
      <w:bCs/>
      <w:smallCaps/>
      <w:color w:val="0F4761" w:themeColor="accent1" w:themeShade="BF"/>
      <w:spacing w:val="5"/>
    </w:rPr>
  </w:style>
  <w:style w:type="character" w:styleId="Lienhypertexte">
    <w:name w:val="Hyperlink"/>
    <w:basedOn w:val="Policepardfaut"/>
    <w:uiPriority w:val="99"/>
    <w:unhideWhenUsed/>
    <w:rsid w:val="00D74283"/>
    <w:rPr>
      <w:color w:val="467886" w:themeColor="hyperlink"/>
      <w:u w:val="single"/>
    </w:rPr>
  </w:style>
  <w:style w:type="character" w:styleId="Mentionnonrsolue">
    <w:name w:val="Unresolved Mention"/>
    <w:basedOn w:val="Policepardfaut"/>
    <w:uiPriority w:val="99"/>
    <w:semiHidden/>
    <w:unhideWhenUsed/>
    <w:rsid w:val="00D74283"/>
    <w:rPr>
      <w:color w:val="605E5C"/>
      <w:shd w:val="clear" w:color="auto" w:fill="E1DFDD"/>
    </w:rPr>
  </w:style>
  <w:style w:type="character" w:styleId="Lienhypertextesuivivisit">
    <w:name w:val="FollowedHyperlink"/>
    <w:basedOn w:val="Policepardfaut"/>
    <w:uiPriority w:val="99"/>
    <w:semiHidden/>
    <w:unhideWhenUsed/>
    <w:rsid w:val="00722F8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nslacourdesgrands.fr/" TargetMode="External"/><Relationship Id="rId13" Type="http://schemas.openxmlformats.org/officeDocument/2006/relationships/hyperlink" Target="https://www.oneroadtrip.com/itineraires/fr-13-alpilles-pays-aix-25-villages.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etyourguide.tpo.li/ZE3yJIrr" TargetMode="External"/><Relationship Id="rId12" Type="http://schemas.openxmlformats.org/officeDocument/2006/relationships/hyperlink" Target="https://claude.ai/chat/URL_A_CONFIRMER" TargetMode="External"/><Relationship Id="rId17" Type="http://schemas.openxmlformats.org/officeDocument/2006/relationships/hyperlink" Target="https://claude.ai/chat/URL_A_CONFIRMER" TargetMode="External"/><Relationship Id="rId2" Type="http://schemas.openxmlformats.org/officeDocument/2006/relationships/styles" Target="styles.xml"/><Relationship Id="rId16" Type="http://schemas.openxmlformats.org/officeDocument/2006/relationships/hyperlink" Target="https://booking.stay22.com/oneroadtrip/FnYvgUTjm9" TargetMode="External"/><Relationship Id="rId1" Type="http://schemas.openxmlformats.org/officeDocument/2006/relationships/numbering" Target="numbering.xml"/><Relationship Id="rId6" Type="http://schemas.openxmlformats.org/officeDocument/2006/relationships/hyperlink" Target="https://getyourguide.tpo.li/afgpBYhg" TargetMode="External"/><Relationship Id="rId11" Type="http://schemas.openxmlformats.org/officeDocument/2006/relationships/hyperlink" Target="https://getyourguide.tpo.li/U5zz7QTg" TargetMode="External"/><Relationship Id="rId5" Type="http://schemas.openxmlformats.org/officeDocument/2006/relationships/hyperlink" Target="https://www.calanques-parcnational.fr/fr/venir-aux-calanques-de-marseille" TargetMode="External"/><Relationship Id="rId15" Type="http://schemas.openxmlformats.org/officeDocument/2006/relationships/hyperlink" Target="https://booking.stay22.com/oneroadtrip/8Cm-xfHQue" TargetMode="External"/><Relationship Id="rId10" Type="http://schemas.openxmlformats.org/officeDocument/2006/relationships/hyperlink" Target="https://www.viator.com/fr-FR/Marseille/d485-ttd/p-299127P1?mcid=42383&amp;pid=P00308578&amp;medium=api&amp;api_version=2.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oneroadtrip.com/itineraires/fr-fr-marseille-aix-en-provence-6j.html" TargetMode="External"/><Relationship Id="rId14" Type="http://schemas.openxmlformats.org/officeDocument/2006/relationships/hyperlink" Target="https://booking.stay22.com/oneroadtrip/kmZDjVYbn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14</Pages>
  <Words>5013</Words>
  <Characters>27576</Characters>
  <Application>Microsoft Office Word</Application>
  <DocSecurity>0</DocSecurity>
  <Lines>229</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sorci</dc:creator>
  <cp:keywords/>
  <dc:description/>
  <cp:lastModifiedBy>marc sorci</cp:lastModifiedBy>
  <cp:revision>2</cp:revision>
  <dcterms:created xsi:type="dcterms:W3CDTF">2026-07-15T17:05:00Z</dcterms:created>
  <dcterms:modified xsi:type="dcterms:W3CDTF">2026-07-15T18:26:00Z</dcterms:modified>
</cp:coreProperties>
</file>