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A978" w14:textId="5EC062DD" w:rsidR="0042142E" w:rsidRDefault="009D33B4">
      <w:r>
        <w:t>HOME PAGE LAYOUT</w:t>
      </w:r>
    </w:p>
    <w:p w14:paraId="159DA143" w14:textId="66743D61" w:rsidR="00436055" w:rsidRDefault="004360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0353C" wp14:editId="2D20AA5D">
                <wp:simplePos x="0" y="0"/>
                <wp:positionH relativeFrom="column">
                  <wp:posOffset>3629025</wp:posOffset>
                </wp:positionH>
                <wp:positionV relativeFrom="paragraph">
                  <wp:posOffset>66675</wp:posOffset>
                </wp:positionV>
                <wp:extent cx="66675" cy="8572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110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85.75pt;margin-top:5.25pt;width:5.2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" adj="13200" fillcolor="#4472c4 [3204]" strokecolor="#1f3763 [1604]" strokeweight="1pt"/>
            </w:pict>
          </mc:Fallback>
        </mc:AlternateContent>
      </w:r>
      <w:r>
        <w:t>Logo                                                               Home           Capabilities         Company            Upload files</w:t>
      </w:r>
      <w:bookmarkStart w:id="0" w:name="_GoBack"/>
      <w:bookmarkEnd w:id="0"/>
    </w:p>
    <w:p w14:paraId="7D948444" w14:textId="448666CC" w:rsidR="00436055" w:rsidRDefault="00436055"/>
    <w:p w14:paraId="73228A21" w14:textId="77777777" w:rsidR="00436055" w:rsidRDefault="00436055" w:rsidP="00436055">
      <w:pPr>
        <w:jc w:val="center"/>
      </w:pPr>
    </w:p>
    <w:p w14:paraId="2038B9AE" w14:textId="79A6147F" w:rsidR="00436055" w:rsidRDefault="00436055" w:rsidP="00436055">
      <w:pPr>
        <w:jc w:val="center"/>
      </w:pPr>
      <w:r>
        <w:t>SLIDES</w:t>
      </w:r>
    </w:p>
    <w:p w14:paraId="3B8C6590" w14:textId="142123F3" w:rsidR="009D33B4" w:rsidRDefault="009D33B4"/>
    <w:p w14:paraId="566CE490" w14:textId="3BB65B8F" w:rsidR="009D33B4" w:rsidRDefault="009D33B4"/>
    <w:p w14:paraId="5DE35F2E" w14:textId="446BB70F" w:rsidR="00DD1D21" w:rsidRDefault="00430059" w:rsidP="00436055">
      <w:pPr>
        <w:jc w:val="center"/>
      </w:pPr>
      <w:r>
        <w:t>What we do (services layout guide)</w:t>
      </w:r>
    </w:p>
    <w:p w14:paraId="735A9BA1" w14:textId="66B89096" w:rsidR="00430059" w:rsidRDefault="00430059">
      <w:proofErr w:type="spellStart"/>
      <w:r>
        <w:t>Ckeck</w:t>
      </w:r>
      <w:proofErr w:type="spellEnd"/>
      <w:r>
        <w:t xml:space="preserve"> layout </w:t>
      </w:r>
      <w:proofErr w:type="gramStart"/>
      <w:r>
        <w:t>format:-</w:t>
      </w:r>
      <w:proofErr w:type="gramEnd"/>
      <w:r>
        <w:t xml:space="preserve">  </w:t>
      </w:r>
      <w:hyperlink r:id="rId5" w:history="1">
        <w:r w:rsidRPr="00697387">
          <w:rPr>
            <w:rStyle w:val="Hyperlink"/>
          </w:rPr>
          <w:t>http://exoticgraphix.com.au/</w:t>
        </w:r>
      </w:hyperlink>
    </w:p>
    <w:p w14:paraId="4FE201BF" w14:textId="77777777" w:rsidR="00430059" w:rsidRDefault="00430059"/>
    <w:p w14:paraId="537A88CF" w14:textId="3A927FC7" w:rsidR="00DD1D21" w:rsidRDefault="00DD1D21">
      <w:r>
        <w:t>CLIENTS</w:t>
      </w:r>
    </w:p>
    <w:p w14:paraId="6F625C56" w14:textId="671F6140" w:rsidR="009D33B4" w:rsidRDefault="00DD1D21" w:rsidP="00430059">
      <w:pPr>
        <w:pStyle w:val="ListParagraph"/>
        <w:numPr>
          <w:ilvl w:val="0"/>
          <w:numId w:val="1"/>
        </w:numPr>
      </w:pPr>
      <w:r>
        <w:t>Prime &amp; knit</w:t>
      </w:r>
      <w:r w:rsidR="00430059">
        <w:t xml:space="preserve">      - </w:t>
      </w:r>
      <w:proofErr w:type="spellStart"/>
      <w:r>
        <w:t>Deloxxe</w:t>
      </w:r>
      <w:proofErr w:type="spellEnd"/>
      <w:r w:rsidR="00430059">
        <w:t xml:space="preserve">     - </w:t>
      </w:r>
      <w:proofErr w:type="spellStart"/>
      <w:r>
        <w:t>Jodavela</w:t>
      </w:r>
      <w:proofErr w:type="spellEnd"/>
      <w:r w:rsidR="00430059">
        <w:t xml:space="preserve">     - </w:t>
      </w:r>
      <w:proofErr w:type="spellStart"/>
      <w:r>
        <w:t>Greenell</w:t>
      </w:r>
      <w:proofErr w:type="spellEnd"/>
      <w:r w:rsidR="00430059">
        <w:t xml:space="preserve">       - </w:t>
      </w:r>
      <w:proofErr w:type="spellStart"/>
      <w:r>
        <w:t>Agworld</w:t>
      </w:r>
      <w:proofErr w:type="spellEnd"/>
      <w:r w:rsidR="00430059">
        <w:t xml:space="preserve">       - </w:t>
      </w:r>
      <w:proofErr w:type="spellStart"/>
      <w:r w:rsidR="00430059">
        <w:t>ossz</w:t>
      </w:r>
      <w:proofErr w:type="spellEnd"/>
      <w:r w:rsidR="00430059">
        <w:t xml:space="preserve">         - </w:t>
      </w:r>
      <w:proofErr w:type="spellStart"/>
      <w:r>
        <w:t>Tavisco</w:t>
      </w:r>
      <w:proofErr w:type="spellEnd"/>
    </w:p>
    <w:p w14:paraId="5F120B9B" w14:textId="0F1A1505" w:rsidR="00430059" w:rsidRDefault="00430059" w:rsidP="00430059">
      <w:pPr>
        <w:pStyle w:val="ListParagraph"/>
      </w:pPr>
    </w:p>
    <w:p w14:paraId="76A50C32" w14:textId="34D1E0E3" w:rsidR="00436055" w:rsidRDefault="00436055" w:rsidP="00430059">
      <w:pPr>
        <w:pStyle w:val="ListParagraph"/>
      </w:pPr>
    </w:p>
    <w:p w14:paraId="72AD2EB7" w14:textId="00487C05" w:rsidR="00436055" w:rsidRDefault="00436055" w:rsidP="00436055">
      <w:pPr>
        <w:pStyle w:val="ListParagraph"/>
      </w:pPr>
      <w:r>
        <w:t xml:space="preserve">                                                              Startup Packages</w:t>
      </w:r>
    </w:p>
    <w:p w14:paraId="77CA8ECD" w14:textId="30D53726" w:rsidR="00436055" w:rsidRDefault="00436055" w:rsidP="00436055">
      <w:pPr>
        <w:pStyle w:val="ListParagraph"/>
      </w:pPr>
    </w:p>
    <w:p w14:paraId="7EB18B96" w14:textId="7C44F113" w:rsidR="00436055" w:rsidRDefault="00436055" w:rsidP="00436055">
      <w:pPr>
        <w:pStyle w:val="ListParagraph"/>
      </w:pPr>
    </w:p>
    <w:p w14:paraId="7BE16234" w14:textId="5E54F24D" w:rsidR="00436055" w:rsidRDefault="00436055" w:rsidP="00436055">
      <w:pPr>
        <w:pStyle w:val="ListParagraph"/>
      </w:pPr>
      <w:r>
        <w:t xml:space="preserve">                                                                    Gallery</w:t>
      </w:r>
    </w:p>
    <w:p w14:paraId="2C5A7E64" w14:textId="7BE05813" w:rsidR="00436055" w:rsidRDefault="00436055" w:rsidP="00436055">
      <w:pPr>
        <w:pStyle w:val="ListParagraph"/>
        <w:jc w:val="center"/>
      </w:pPr>
    </w:p>
    <w:p w14:paraId="689FC484" w14:textId="77777777" w:rsidR="00436055" w:rsidRDefault="00436055" w:rsidP="00436055">
      <w:pPr>
        <w:pStyle w:val="ListParagraph"/>
        <w:jc w:val="center"/>
      </w:pPr>
    </w:p>
    <w:p w14:paraId="7E838991" w14:textId="77777777" w:rsidR="00430059" w:rsidRDefault="00430059" w:rsidP="00430059">
      <w:pPr>
        <w:pStyle w:val="ListParagraph"/>
      </w:pPr>
    </w:p>
    <w:p w14:paraId="0D5F3850" w14:textId="02B18391" w:rsidR="00463301" w:rsidRDefault="00463301">
      <w:r>
        <w:t xml:space="preserve">FAQ for services </w:t>
      </w:r>
      <w:proofErr w:type="spellStart"/>
      <w:r>
        <w:t>url</w:t>
      </w:r>
      <w:proofErr w:type="spellEnd"/>
      <w:r>
        <w:t xml:space="preserve"> site</w:t>
      </w:r>
    </w:p>
    <w:p w14:paraId="6F11029A" w14:textId="310D02EA" w:rsidR="00463301" w:rsidRDefault="00552125">
      <w:hyperlink r:id="rId6" w:history="1">
        <w:r w:rsidR="00463301" w:rsidRPr="00E93E02">
          <w:rPr>
            <w:rStyle w:val="Hyperlink"/>
          </w:rPr>
          <w:t>https://www.contentdevelopmentpros.com/logo-design.htm?gclid=CjwKCAjwr56IBhAvEiwA1fuqGsLi-ZlpomU7I9AKZNm5BlpNlh4QiWztVnS1PnmR3iq0DF2dazn5gRoCJ3YQAvD_BwE</w:t>
        </w:r>
      </w:hyperlink>
    </w:p>
    <w:p w14:paraId="5209E030" w14:textId="77777777" w:rsidR="00463301" w:rsidRDefault="00463301"/>
    <w:p w14:paraId="7FF92A32" w14:textId="14D4ACD0" w:rsidR="009D33B4" w:rsidRDefault="009D33B4" w:rsidP="009D33B4">
      <w:pPr>
        <w:jc w:val="center"/>
      </w:pPr>
    </w:p>
    <w:p w14:paraId="3DF669BA" w14:textId="2C6F744E" w:rsidR="009D33B4" w:rsidRDefault="009D33B4" w:rsidP="009D33B4">
      <w:pPr>
        <w:jc w:val="center"/>
      </w:pPr>
      <w:r>
        <w:t>We Have the Cutting Edge to Move Your Business Forward</w:t>
      </w:r>
    </w:p>
    <w:p w14:paraId="69D77C4B" w14:textId="3848C350" w:rsidR="009D33B4" w:rsidRDefault="009D33B4" w:rsidP="009D33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AC05F" wp14:editId="5EC25C00">
                <wp:simplePos x="0" y="0"/>
                <wp:positionH relativeFrom="column">
                  <wp:posOffset>2209800</wp:posOffset>
                </wp:positionH>
                <wp:positionV relativeFrom="paragraph">
                  <wp:posOffset>286386</wp:posOffset>
                </wp:positionV>
                <wp:extent cx="1181100" cy="3238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D6CD" w14:textId="4E414A3A" w:rsidR="009D33B4" w:rsidRDefault="009D33B4" w:rsidP="009D33B4">
                            <w:pPr>
                              <w:jc w:val="center"/>
                            </w:pPr>
                            <w: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AC05F" id="Rectangle: Rounded Corners 2" o:spid="_x0000_s1026" style="position:absolute;left:0;text-align:left;margin-left:174pt;margin-top:22.55pt;width:9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F49D6CD" w14:textId="4E414A3A" w:rsidR="009D33B4" w:rsidRDefault="009D33B4" w:rsidP="009D33B4">
                      <w:pPr>
                        <w:jc w:val="center"/>
                      </w:pPr>
                      <w:r>
                        <w:t>GET IN TOUCH</w:t>
                      </w:r>
                    </w:p>
                  </w:txbxContent>
                </v:textbox>
              </v:roundrect>
            </w:pict>
          </mc:Fallback>
        </mc:AlternateContent>
      </w:r>
      <w:r w:rsidRPr="009D33B4">
        <w:t>Ready to Take the Next Step for Your Brand Journey?</w:t>
      </w:r>
    </w:p>
    <w:p w14:paraId="4DF65929" w14:textId="557D057F" w:rsidR="009D33B4" w:rsidRDefault="009D33B4" w:rsidP="009D33B4">
      <w:pPr>
        <w:jc w:val="center"/>
      </w:pPr>
    </w:p>
    <w:sectPr w:rsidR="009D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3321"/>
    <w:multiLevelType w:val="hybridMultilevel"/>
    <w:tmpl w:val="9E0EFF88"/>
    <w:lvl w:ilvl="0" w:tplc="20E685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B4"/>
    <w:rsid w:val="0042142E"/>
    <w:rsid w:val="00430059"/>
    <w:rsid w:val="00436055"/>
    <w:rsid w:val="00463301"/>
    <w:rsid w:val="00552125"/>
    <w:rsid w:val="009D33B4"/>
    <w:rsid w:val="00DD1D21"/>
    <w:rsid w:val="00E0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38"/>
  <w15:chartTrackingRefBased/>
  <w15:docId w15:val="{1024FF14-B9CF-4EC0-BAD9-B6F9CD7E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entdevelopmentpros.com/logo-design.htm?gclid=CjwKCAjwr56IBhAvEiwA1fuqGsLi-ZlpomU7I9AKZNm5BlpNlh4QiWztVnS1PnmR3iq0DF2dazn5gRoCJ3YQAvD_BwE" TargetMode="External"/><Relationship Id="rId5" Type="http://schemas.openxmlformats.org/officeDocument/2006/relationships/hyperlink" Target="http://exoticgraphix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Debola</dc:creator>
  <cp:keywords/>
  <dc:description/>
  <cp:lastModifiedBy>Debola</cp:lastModifiedBy>
  <cp:revision>6</cp:revision>
  <dcterms:created xsi:type="dcterms:W3CDTF">2021-08-02T20:27:00Z</dcterms:created>
  <dcterms:modified xsi:type="dcterms:W3CDTF">2021-08-04T17:55:00Z</dcterms:modified>
</cp:coreProperties>
</file>