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6FD3" w:rsidRPr="00696FD3" w:rsidRDefault="00696FD3" w:rsidP="00696FD3">
      <w:pPr>
        <w:pStyle w:val="NormalWeb"/>
        <w:shd w:val="clear" w:color="auto" w:fill="FFFFFF"/>
        <w:spacing w:before="0" w:beforeAutospacing="0"/>
        <w:rPr>
          <w:rFonts w:ascii="IBM Plex Sans" w:hAnsi="IBM Plex Sans"/>
          <w:color w:val="505050"/>
          <w:sz w:val="25"/>
          <w:szCs w:val="25"/>
        </w:rPr>
      </w:pPr>
      <w:r w:rsidRPr="00696FD3">
        <w:rPr>
          <w:rFonts w:ascii="IBM Plex Sans" w:hAnsi="IBM Plex Sans"/>
          <w:color w:val="505050"/>
          <w:sz w:val="25"/>
          <w:szCs w:val="25"/>
        </w:rPr>
        <w:t xml:space="preserve">The Table below shows which state transitions have been illustrated by the matrices in this Appendix (marked with an asterisk). The row represents the current value of </w:t>
      </w:r>
      <w:proofErr w:type="spellStart"/>
      <w:r w:rsidRPr="00696FD3">
        <w:rPr>
          <w:rFonts w:ascii="IBM Plex Sans" w:hAnsi="IBM Plex Sans"/>
          <w:color w:val="505050"/>
          <w:sz w:val="25"/>
          <w:szCs w:val="25"/>
        </w:rPr>
        <w:t>OrdStatus</w:t>
      </w:r>
      <w:proofErr w:type="spellEnd"/>
      <w:r w:rsidRPr="00696FD3">
        <w:rPr>
          <w:rFonts w:ascii="IBM Plex Sans" w:hAnsi="IBM Plex Sans"/>
          <w:color w:val="505050"/>
          <w:sz w:val="25"/>
          <w:szCs w:val="25"/>
        </w:rPr>
        <w:t xml:space="preserve"> and the column represents the next value as reported back to the buy-side via an execution report or order cancel reject message. Next to each </w:t>
      </w:r>
      <w:proofErr w:type="spellStart"/>
      <w:r w:rsidRPr="00696FD3">
        <w:rPr>
          <w:rFonts w:ascii="IBM Plex Sans" w:hAnsi="IBM Plex Sans"/>
          <w:color w:val="505050"/>
          <w:sz w:val="25"/>
          <w:szCs w:val="25"/>
        </w:rPr>
        <w:t>OrdStatus</w:t>
      </w:r>
      <w:proofErr w:type="spellEnd"/>
      <w:r w:rsidRPr="00696FD3">
        <w:rPr>
          <w:rFonts w:ascii="IBM Plex Sans" w:hAnsi="IBM Plex Sans"/>
          <w:color w:val="505050"/>
          <w:sz w:val="25"/>
          <w:szCs w:val="25"/>
        </w:rPr>
        <w:t xml:space="preserve"> value is its precedence – this is used when the order exists in a number of states simultaneously to determine the value that should be reported back. Note that absence of a scenario should not necessarily be interpreted as meaning that the state transition is not allowed:</w:t>
      </w:r>
    </w:p>
    <w:tbl>
      <w:tblPr>
        <w:tblW w:w="5000" w:type="pct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696FD3" w:rsidRPr="00696FD3" w:rsidTr="00696FD3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4"/>
              <w:gridCol w:w="810"/>
              <w:gridCol w:w="1027"/>
              <w:gridCol w:w="910"/>
              <w:gridCol w:w="875"/>
              <w:gridCol w:w="1643"/>
              <w:gridCol w:w="1238"/>
              <w:gridCol w:w="1485"/>
              <w:gridCol w:w="1282"/>
              <w:gridCol w:w="1237"/>
              <w:gridCol w:w="1203"/>
            </w:tblGrid>
            <w:tr w:rsidR="00696FD3" w:rsidRPr="00696FD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proofErr w:type="spellStart"/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OrdStatus</w:t>
                  </w:r>
                  <w:proofErr w:type="spellEnd"/>
                  <w:r w:rsidRPr="00696FD3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br/>
                  </w: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(precedence value)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(2)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</w:t>
                  </w:r>
                  <w:r w:rsidRPr="00696FD3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br/>
                    <w:t>Filled (4)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Filled (8)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Done</w:t>
                  </w:r>
                  <w:r w:rsidRPr="00696FD3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br/>
                    <w:t>For</w:t>
                  </w:r>
                  <w:r w:rsidRPr="00696FD3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br/>
                    <w:t>Day (10)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Cancel (12)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</w:t>
                  </w:r>
                  <w:r w:rsidRPr="00696FD3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br/>
                    <w:t>Replace (11)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Replaced</w:t>
                  </w:r>
                  <w:r w:rsidRPr="00696FD3">
                    <w:rPr>
                      <w:rFonts w:ascii="Cambria" w:eastAsia="Times New Roman" w:hAnsi="Cambria" w:cs="Cambria"/>
                      <w:color w:val="505050"/>
                      <w:sz w:val="22"/>
                      <w:szCs w:val="22"/>
                    </w:rPr>
                    <w:t> </w:t>
                  </w:r>
                  <w:r w:rsidRPr="00696FD3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 (3)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Canceled (5)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Rejected (2)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Stopped (7)</w:t>
                  </w:r>
                </w:p>
              </w:tc>
            </w:tr>
            <w:tr w:rsidR="00696FD3" w:rsidRPr="00696FD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New (2)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</w:tr>
            <w:tr w:rsidR="00696FD3" w:rsidRPr="00696FD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(2)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</w:tr>
            <w:tr w:rsidR="00696FD3" w:rsidRPr="00696FD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 (4)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</w:tr>
            <w:tr w:rsidR="00696FD3" w:rsidRPr="00696FD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Filled (8)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</w:tr>
            <w:tr w:rsidR="00696FD3" w:rsidRPr="00696FD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Done for Day (10)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</w:tr>
            <w:tr w:rsidR="00696FD3" w:rsidRPr="00696FD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Cancel (12)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</w:tr>
            <w:tr w:rsidR="00696FD3" w:rsidRPr="00696FD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 (11)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</w:tr>
            <w:tr w:rsidR="00696FD3" w:rsidRPr="00696FD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Replaced (3)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</w:tr>
            <w:tr w:rsidR="00696FD3" w:rsidRPr="00696FD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Canceled (5)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</w:tr>
            <w:tr w:rsidR="00696FD3" w:rsidRPr="00696FD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Rejected (2)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</w:tr>
            <w:tr w:rsidR="00696FD3" w:rsidRPr="00696FD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Stopped (7)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96FD3" w:rsidRPr="00696FD3" w:rsidRDefault="00696FD3" w:rsidP="00696FD3">
                  <w:pPr>
                    <w:spacing w:after="100" w:afterAutospacing="1"/>
                    <w:jc w:val="center"/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696FD3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</w:p>
              </w:tc>
            </w:tr>
          </w:tbl>
          <w:p w:rsidR="00696FD3" w:rsidRPr="00696FD3" w:rsidRDefault="00696FD3" w:rsidP="00696FD3">
            <w:pPr>
              <w:rPr>
                <w:rFonts w:ascii="IBM Plex Sans" w:eastAsia="Times New Roman" w:hAnsi="IBM Plex Sans"/>
                <w:color w:val="505050"/>
                <w:sz w:val="22"/>
                <w:szCs w:val="22"/>
              </w:rPr>
            </w:pPr>
          </w:p>
        </w:tc>
      </w:tr>
    </w:tbl>
    <w:p w:rsidR="00696FD3" w:rsidRDefault="00696FD3" w:rsidP="00696FD3">
      <w:pPr>
        <w:shd w:val="clear" w:color="auto" w:fill="FFFFFF"/>
        <w:spacing w:after="100" w:afterAutospacing="1"/>
        <w:rPr>
          <w:rFonts w:ascii="IBM Plex Sans" w:eastAsia="Times New Roman" w:hAnsi="IBM Plex Sans"/>
          <w:color w:val="505050"/>
          <w:sz w:val="22"/>
          <w:szCs w:val="22"/>
        </w:rPr>
      </w:pPr>
    </w:p>
    <w:p w:rsidR="00696FD3" w:rsidRPr="00696FD3" w:rsidRDefault="00696FD3" w:rsidP="00696FD3">
      <w:pPr>
        <w:shd w:val="clear" w:color="auto" w:fill="FFFFFF"/>
        <w:spacing w:after="100" w:afterAutospacing="1"/>
        <w:rPr>
          <w:rFonts w:ascii="IBM Plex Sans" w:eastAsia="Times New Roman" w:hAnsi="IBM Plex Sans"/>
          <w:color w:val="505050"/>
        </w:rPr>
      </w:pPr>
      <w:r w:rsidRPr="00696FD3">
        <w:rPr>
          <w:rFonts w:ascii="IBM Plex Sans" w:eastAsia="Times New Roman" w:hAnsi="IBM Plex Sans"/>
          <w:color w:val="505050"/>
        </w:rPr>
        <w:lastRenderedPageBreak/>
        <w:t>How to read the Order State Change Matrices:</w:t>
      </w:r>
    </w:p>
    <w:p w:rsidR="00696FD3" w:rsidRPr="00696FD3" w:rsidRDefault="00696FD3" w:rsidP="00696FD3">
      <w:pPr>
        <w:numPr>
          <w:ilvl w:val="0"/>
          <w:numId w:val="2"/>
        </w:numPr>
        <w:shd w:val="clear" w:color="auto" w:fill="FFFFFF"/>
        <w:spacing w:before="100" w:beforeAutospacing="1" w:after="150"/>
        <w:rPr>
          <w:rFonts w:ascii="IBM Plex Sans" w:eastAsia="Times New Roman" w:hAnsi="IBM Plex Sans"/>
          <w:color w:val="505050"/>
        </w:rPr>
      </w:pPr>
      <w:r w:rsidRPr="00696FD3">
        <w:rPr>
          <w:rFonts w:ascii="IBM Plex Sans" w:eastAsia="Times New Roman" w:hAnsi="IBM Plex Sans"/>
          <w:color w:val="505050"/>
        </w:rPr>
        <w:t>The "Execution Report" message is referred to simply as "Execution"</w:t>
      </w:r>
    </w:p>
    <w:p w:rsidR="00696FD3" w:rsidRPr="00696FD3" w:rsidRDefault="00696FD3" w:rsidP="00696FD3">
      <w:pPr>
        <w:numPr>
          <w:ilvl w:val="0"/>
          <w:numId w:val="2"/>
        </w:numPr>
        <w:shd w:val="clear" w:color="auto" w:fill="FFFFFF"/>
        <w:spacing w:before="100" w:beforeAutospacing="1" w:after="150"/>
        <w:rPr>
          <w:rFonts w:ascii="IBM Plex Sans" w:eastAsia="Times New Roman" w:hAnsi="IBM Plex Sans"/>
          <w:color w:val="505050"/>
        </w:rPr>
      </w:pPr>
      <w:r w:rsidRPr="00696FD3">
        <w:rPr>
          <w:rFonts w:ascii="IBM Plex Sans" w:eastAsia="Times New Roman" w:hAnsi="IBM Plex Sans"/>
          <w:color w:val="505050"/>
        </w:rPr>
        <w:t>The "Order Cancel/Replace Request" and "Order Cancel Request" messages are referred to as "Replace Request" and "Cancel Request" respectively</w:t>
      </w:r>
    </w:p>
    <w:p w:rsidR="00696FD3" w:rsidRPr="00696FD3" w:rsidRDefault="00696FD3" w:rsidP="00696FD3">
      <w:pPr>
        <w:numPr>
          <w:ilvl w:val="0"/>
          <w:numId w:val="2"/>
        </w:numPr>
        <w:shd w:val="clear" w:color="auto" w:fill="FFFFFF"/>
        <w:spacing w:before="100" w:beforeAutospacing="1" w:after="150"/>
        <w:rPr>
          <w:rFonts w:ascii="IBM Plex Sans" w:eastAsia="Times New Roman" w:hAnsi="IBM Plex Sans"/>
          <w:color w:val="505050"/>
        </w:rPr>
      </w:pPr>
      <w:r w:rsidRPr="00696FD3">
        <w:rPr>
          <w:rFonts w:ascii="IBM Plex Sans" w:eastAsia="Times New Roman" w:hAnsi="IBM Plex Sans"/>
          <w:color w:val="505050"/>
        </w:rPr>
        <w:t>The shaded rows represent messages sent from buy-side to the sell-side</w:t>
      </w:r>
    </w:p>
    <w:p w:rsidR="00696FD3" w:rsidRPr="00696FD3" w:rsidRDefault="00696FD3" w:rsidP="00696FD3">
      <w:pPr>
        <w:numPr>
          <w:ilvl w:val="0"/>
          <w:numId w:val="2"/>
        </w:numPr>
        <w:shd w:val="clear" w:color="auto" w:fill="FFFFFF"/>
        <w:spacing w:before="100" w:beforeAutospacing="1" w:after="150"/>
        <w:rPr>
          <w:rFonts w:ascii="IBM Plex Sans" w:eastAsia="Times New Roman" w:hAnsi="IBM Plex Sans"/>
          <w:color w:val="505050"/>
        </w:rPr>
      </w:pPr>
      <w:r w:rsidRPr="00696FD3">
        <w:rPr>
          <w:rFonts w:ascii="IBM Plex Sans" w:eastAsia="Times New Roman" w:hAnsi="IBM Plex Sans"/>
          <w:color w:val="505050"/>
        </w:rPr>
        <w:t>In general where two lines of a matrix share the same time, this means either</w:t>
      </w:r>
    </w:p>
    <w:p w:rsidR="00696FD3" w:rsidRPr="00696FD3" w:rsidRDefault="00696FD3" w:rsidP="00696FD3">
      <w:pPr>
        <w:numPr>
          <w:ilvl w:val="1"/>
          <w:numId w:val="2"/>
        </w:numPr>
        <w:shd w:val="clear" w:color="auto" w:fill="FFFFFF"/>
        <w:spacing w:before="100" w:beforeAutospacing="1" w:after="150"/>
        <w:rPr>
          <w:rFonts w:ascii="IBM Plex Sans" w:eastAsia="Times New Roman" w:hAnsi="IBM Plex Sans"/>
          <w:color w:val="505050"/>
        </w:rPr>
      </w:pPr>
      <w:r w:rsidRPr="00696FD3">
        <w:rPr>
          <w:rFonts w:ascii="IBM Plex Sans" w:eastAsia="Times New Roman" w:hAnsi="IBM Plex Sans"/>
          <w:color w:val="505050"/>
        </w:rPr>
        <w:t>that there are two possible paths (e.g. a request is accepted or rejected)</w:t>
      </w:r>
      <w:r w:rsidRPr="00696FD3">
        <w:rPr>
          <w:rFonts w:ascii="Cambria" w:eastAsia="Times New Roman" w:hAnsi="Cambria" w:cs="Cambria"/>
          <w:color w:val="505050"/>
        </w:rPr>
        <w:t> </w:t>
      </w:r>
      <w:r w:rsidRPr="00696FD3">
        <w:rPr>
          <w:rFonts w:ascii="IBM Plex Sans" w:eastAsia="Times New Roman" w:hAnsi="IBM Plex Sans" w:cs="IBM Plex Sans"/>
          <w:color w:val="505050"/>
        </w:rPr>
        <w:t>—</w:t>
      </w:r>
      <w:r w:rsidRPr="00696FD3">
        <w:rPr>
          <w:rFonts w:ascii="IBM Plex Sans" w:eastAsia="Times New Roman" w:hAnsi="IBM Plex Sans"/>
          <w:color w:val="505050"/>
        </w:rPr>
        <w:t xml:space="preserve"> in this case the first row of the two possible paths is the reject case which is italicized. The non-italicized row is the path that is continued by the remainder of the matrix</w:t>
      </w:r>
    </w:p>
    <w:p w:rsidR="00696FD3" w:rsidRPr="00696FD3" w:rsidRDefault="00696FD3" w:rsidP="00696FD3">
      <w:pPr>
        <w:numPr>
          <w:ilvl w:val="1"/>
          <w:numId w:val="2"/>
        </w:numPr>
        <w:shd w:val="clear" w:color="auto" w:fill="FFFFFF"/>
        <w:spacing w:before="100" w:beforeAutospacing="1" w:after="150"/>
        <w:rPr>
          <w:rFonts w:ascii="IBM Plex Sans" w:eastAsia="Times New Roman" w:hAnsi="IBM Plex Sans"/>
          <w:color w:val="505050"/>
        </w:rPr>
      </w:pPr>
      <w:r w:rsidRPr="00696FD3">
        <w:rPr>
          <w:rFonts w:ascii="IBM Plex Sans" w:eastAsia="Times New Roman" w:hAnsi="IBM Plex Sans"/>
          <w:color w:val="505050"/>
        </w:rPr>
        <w:t>that two messages are being sent at the same time but in different directions such that the messages cross on the connection (e.g. a cancel request is sent at the same time as the sell-side is sending an execution)</w:t>
      </w:r>
      <w:r w:rsidRPr="00696FD3">
        <w:rPr>
          <w:rFonts w:ascii="Cambria" w:eastAsia="Times New Roman" w:hAnsi="Cambria" w:cs="Cambria"/>
          <w:color w:val="505050"/>
        </w:rPr>
        <w:t> </w:t>
      </w:r>
      <w:r w:rsidRPr="00696FD3">
        <w:rPr>
          <w:rFonts w:ascii="IBM Plex Sans" w:eastAsia="Times New Roman" w:hAnsi="IBM Plex Sans" w:cs="IBM Plex Sans"/>
          <w:color w:val="505050"/>
        </w:rPr>
        <w:t>—</w:t>
      </w:r>
      <w:r w:rsidRPr="00696FD3">
        <w:rPr>
          <w:rFonts w:ascii="IBM Plex Sans" w:eastAsia="Times New Roman" w:hAnsi="IBM Plex Sans"/>
          <w:color w:val="505050"/>
        </w:rPr>
        <w:t xml:space="preserve"> in this case both lines have bold text</w:t>
      </w:r>
    </w:p>
    <w:p w:rsidR="00696FD3" w:rsidRPr="00696FD3" w:rsidRDefault="00696FD3" w:rsidP="00696FD3">
      <w:pPr>
        <w:numPr>
          <w:ilvl w:val="0"/>
          <w:numId w:val="2"/>
        </w:numPr>
        <w:shd w:val="clear" w:color="auto" w:fill="FFFFFF"/>
        <w:spacing w:before="100" w:beforeAutospacing="1" w:after="150"/>
        <w:rPr>
          <w:rFonts w:ascii="IBM Plex Sans" w:eastAsia="Times New Roman" w:hAnsi="IBM Plex Sans"/>
          <w:color w:val="505050"/>
        </w:rPr>
      </w:pPr>
      <w:r w:rsidRPr="00696FD3">
        <w:rPr>
          <w:rFonts w:ascii="IBM Plex Sans" w:eastAsia="Times New Roman" w:hAnsi="IBM Plex Sans"/>
          <w:color w:val="505050"/>
        </w:rPr>
        <w:t>For scenarios involving cancel requests or cancel/replace requests "X" refers to the original order, "Y" refers to the cancel/replacing order. A similar convention is used for corrections or cancels to executions</w:t>
      </w:r>
    </w:p>
    <w:p w:rsidR="005A5E03" w:rsidRDefault="005A5E03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5A5E03" w:rsidTr="005A5E0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5A5E03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:rsidR="005A5E03" w:rsidRDefault="005A5E03">
                  <w:pPr>
                    <w:pStyle w:val="Heading3"/>
                    <w:rPr>
                      <w:rFonts w:ascii="IBM Plex Sans" w:hAnsi="IBM Plex Sans"/>
                      <w:color w:val="222222"/>
                      <w:sz w:val="43"/>
                      <w:szCs w:val="43"/>
                    </w:rPr>
                  </w:pPr>
                  <w:r>
                    <w:rPr>
                      <w:rFonts w:ascii="IBM Plex Sans" w:hAnsi="IBM Plex Sans"/>
                      <w:color w:val="222222"/>
                      <w:sz w:val="43"/>
                      <w:szCs w:val="43"/>
                    </w:rPr>
                    <w:lastRenderedPageBreak/>
                    <w:t>Order State Change Matrices</w:t>
                  </w:r>
                </w:p>
              </w:tc>
            </w:tr>
          </w:tbl>
          <w:p w:rsidR="005A5E03" w:rsidRDefault="005A5E03">
            <w:pPr>
              <w:rPr>
                <w:rFonts w:ascii="IBM Plex Sans" w:hAnsi="IBM Plex Sans"/>
                <w:color w:val="505050"/>
                <w:sz w:val="25"/>
                <w:szCs w:val="25"/>
              </w:rPr>
            </w:pPr>
          </w:p>
        </w:tc>
      </w:tr>
    </w:tbl>
    <w:p w:rsidR="005A5E03" w:rsidRDefault="005A5E03" w:rsidP="005A5E03"/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5A5E03" w:rsidTr="005A5E03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6"/>
              <w:gridCol w:w="2764"/>
              <w:gridCol w:w="10244"/>
            </w:tblGrid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jc w:val="center"/>
                    <w:rPr>
                      <w:rFonts w:ascii="IBM Plex Sans" w:hAnsi="IBM Plex Sans"/>
                      <w:b/>
                      <w:bCs/>
                      <w:color w:val="FFFFFF"/>
                    </w:rPr>
                  </w:pPr>
                  <w:r>
                    <w:rPr>
                      <w:rFonts w:ascii="IBM Plex Sans" w:hAnsi="IBM Plex Sans"/>
                      <w:b/>
                      <w:bCs/>
                      <w:color w:val="FFFFFF"/>
                    </w:rPr>
                    <w:t>Ref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jc w:val="center"/>
                    <w:rPr>
                      <w:rFonts w:ascii="IBM Plex Sans" w:hAnsi="IBM Plex Sans"/>
                      <w:b/>
                      <w:bCs/>
                      <w:color w:val="FFFFFF"/>
                    </w:rPr>
                  </w:pPr>
                  <w:r>
                    <w:rPr>
                      <w:rFonts w:ascii="IBM Plex Sans" w:hAnsi="IBM Plex Sans"/>
                      <w:b/>
                      <w:bCs/>
                      <w:color w:val="FFFFFF"/>
                    </w:rPr>
                    <w:t>Group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jc w:val="center"/>
                    <w:rPr>
                      <w:rFonts w:ascii="IBM Plex Sans" w:hAnsi="IBM Plex Sans"/>
                      <w:b/>
                      <w:bCs/>
                      <w:color w:val="FFFFFF"/>
                    </w:rPr>
                  </w:pPr>
                  <w:r>
                    <w:rPr>
                      <w:rFonts w:ascii="IBM Plex Sans" w:hAnsi="IBM Plex Sans"/>
                      <w:b/>
                      <w:bCs/>
                      <w:color w:val="FFFFFF"/>
                    </w:rPr>
                    <w:t>Description</w:t>
                  </w:r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5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D1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Vanilla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6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Filled order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7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D2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Vanilla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8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Part-filled day order, done for day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9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D3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Cancel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10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Cancel request issued for a zero-filled order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11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D4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Cancel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12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Cancel request issued for a part-filled order</w:t>
                    </w:r>
                    <w:r>
                      <w:rPr>
                        <w:rStyle w:val="Hyperlink"/>
                        <w:rFonts w:ascii="Cambria" w:hAnsi="Cambria" w:cs="Cambria"/>
                        <w:color w:val="0A1C53"/>
                      </w:rPr>
                      <w:t> </w:t>
                    </w:r>
                    <w:r>
                      <w:rPr>
                        <w:rStyle w:val="Hyperlink"/>
                        <w:rFonts w:ascii="IBM Plex Sans" w:hAnsi="IBM Plex Sans" w:cs="IBM Plex Sans"/>
                        <w:color w:val="0A1C53"/>
                      </w:rPr>
                      <w:t>—</w:t>
                    </w:r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 xml:space="preserve"> executions occur whilst cancel request is active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13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D5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Cancel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14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Cancel request issued for an order that becomes filled before cancel request can be accepted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15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D6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Replace to increase qty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16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Zero-filled order, cancel/replace request issued to increase order qty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17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D7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Replace to increase qty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18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Part-filled order, followed by cancel/replace request to increase order qty, execution occurs whilst order is pending replace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19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D8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Replace to increase qty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20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Filled-order followed by cancel/replace request to increase order quantity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21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D9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Replace not for qty change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22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Cancel/replace request (not for quantity change) is rejected as a fill has occurred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23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D10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Replace to decrease qty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24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Cancel/replace request sent whilst execution is being reported</w:t>
                    </w:r>
                    <w:r>
                      <w:rPr>
                        <w:rStyle w:val="Hyperlink"/>
                        <w:rFonts w:ascii="Cambria" w:hAnsi="Cambria" w:cs="Cambria"/>
                        <w:color w:val="0A1C53"/>
                      </w:rPr>
                      <w:t> </w:t>
                    </w:r>
                    <w:r>
                      <w:rPr>
                        <w:rStyle w:val="Hyperlink"/>
                        <w:rFonts w:ascii="IBM Plex Sans" w:hAnsi="IBM Plex Sans" w:cs="IBM Plex Sans"/>
                        <w:color w:val="0A1C53"/>
                      </w:rPr>
                      <w:t>—</w:t>
                    </w:r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 xml:space="preserve"> the requested order qty exceeds the cum qty. Order is replaced then filled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25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D11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Replace to decrease qty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26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Cancel/replace request sent whilst execution is being reported</w:t>
                    </w:r>
                    <w:r>
                      <w:rPr>
                        <w:rStyle w:val="Hyperlink"/>
                        <w:rFonts w:ascii="Cambria" w:hAnsi="Cambria" w:cs="Cambria"/>
                        <w:color w:val="0A1C53"/>
                      </w:rPr>
                      <w:t> </w:t>
                    </w:r>
                    <w:r>
                      <w:rPr>
                        <w:rStyle w:val="Hyperlink"/>
                        <w:rFonts w:ascii="IBM Plex Sans" w:hAnsi="IBM Plex Sans" w:cs="IBM Plex Sans"/>
                        <w:color w:val="0A1C53"/>
                      </w:rPr>
                      <w:t>—</w:t>
                    </w:r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 xml:space="preserve"> the requested order qty equals the cum qty</w:t>
                    </w:r>
                    <w:r>
                      <w:rPr>
                        <w:rStyle w:val="Hyperlink"/>
                        <w:rFonts w:ascii="Cambria" w:hAnsi="Cambria" w:cs="Cambria"/>
                        <w:color w:val="0A1C53"/>
                      </w:rPr>
                      <w:t> </w:t>
                    </w:r>
                    <w:r>
                      <w:rPr>
                        <w:rStyle w:val="Hyperlink"/>
                        <w:rFonts w:ascii="IBM Plex Sans" w:hAnsi="IBM Plex Sans" w:cs="IBM Plex Sans"/>
                        <w:color w:val="0A1C53"/>
                      </w:rPr>
                      <w:t>—</w:t>
                    </w:r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 xml:space="preserve"> order qty is amended to cum qty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27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D12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Replace to decrease qty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28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Cancel/replace request sent whilst execution is being reported</w:t>
                    </w:r>
                    <w:r>
                      <w:rPr>
                        <w:rStyle w:val="Hyperlink"/>
                        <w:rFonts w:ascii="Cambria" w:hAnsi="Cambria" w:cs="Cambria"/>
                        <w:color w:val="0A1C53"/>
                      </w:rPr>
                      <w:t> </w:t>
                    </w:r>
                    <w:r>
                      <w:rPr>
                        <w:rStyle w:val="Hyperlink"/>
                        <w:rFonts w:ascii="IBM Plex Sans" w:hAnsi="IBM Plex Sans" w:cs="IBM Plex Sans"/>
                        <w:color w:val="0A1C53"/>
                      </w:rPr>
                      <w:t>—</w:t>
                    </w:r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 xml:space="preserve"> the requested order qty is below cum qty</w:t>
                    </w:r>
                    <w:r>
                      <w:rPr>
                        <w:rStyle w:val="Hyperlink"/>
                        <w:rFonts w:ascii="Cambria" w:hAnsi="Cambria" w:cs="Cambria"/>
                        <w:color w:val="0A1C53"/>
                      </w:rPr>
                      <w:t> </w:t>
                    </w:r>
                    <w:r>
                      <w:rPr>
                        <w:rStyle w:val="Hyperlink"/>
                        <w:rFonts w:ascii="IBM Plex Sans" w:hAnsi="IBM Plex Sans" w:cs="IBM Plex Sans"/>
                        <w:color w:val="0A1C53"/>
                      </w:rPr>
                      <w:t>—</w:t>
                    </w:r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 xml:space="preserve"> order qty is amended to cum qty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29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D13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Replace</w:t>
                  </w:r>
                  <w:r>
                    <w:rPr>
                      <w:rFonts w:ascii="Cambria" w:hAnsi="Cambria" w:cs="Cambria"/>
                      <w:color w:val="505050"/>
                    </w:rPr>
                    <w:t> </w:t>
                  </w:r>
                  <w:r>
                    <w:rPr>
                      <w:rFonts w:ascii="IBM Plex Sans" w:hAnsi="IBM Plex Sans" w:cs="IBM Plex Sans"/>
                      <w:color w:val="505050"/>
                    </w:rPr>
                    <w:t>–</w:t>
                  </w:r>
                  <w:r>
                    <w:rPr>
                      <w:rFonts w:ascii="IBM Plex Sans" w:hAnsi="IBM Plex Sans"/>
                      <w:color w:val="505050"/>
                    </w:rPr>
                    <w:t xml:space="preserve"> sequence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30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One cancel/replace request is issued which is accepted</w:t>
                    </w:r>
                    <w:r>
                      <w:rPr>
                        <w:rStyle w:val="Hyperlink"/>
                        <w:rFonts w:ascii="Cambria" w:hAnsi="Cambria" w:cs="Cambria"/>
                        <w:color w:val="0A1C53"/>
                      </w:rPr>
                      <w:t> </w:t>
                    </w:r>
                    <w:r>
                      <w:rPr>
                        <w:rStyle w:val="Hyperlink"/>
                        <w:rFonts w:ascii="IBM Plex Sans" w:hAnsi="IBM Plex Sans" w:cs="IBM Plex Sans"/>
                        <w:color w:val="0A1C53"/>
                      </w:rPr>
                      <w:t>—</w:t>
                    </w:r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 xml:space="preserve"> another one is issued which is also accepted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31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D14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Replace</w:t>
                  </w:r>
                  <w:r>
                    <w:rPr>
                      <w:rFonts w:ascii="Cambria" w:hAnsi="Cambria" w:cs="Cambria"/>
                      <w:color w:val="505050"/>
                    </w:rPr>
                    <w:t> </w:t>
                  </w:r>
                  <w:r>
                    <w:rPr>
                      <w:rFonts w:ascii="IBM Plex Sans" w:hAnsi="IBM Plex Sans" w:cs="IBM Plex Sans"/>
                      <w:color w:val="505050"/>
                    </w:rPr>
                    <w:t>–</w:t>
                  </w:r>
                  <w:r>
                    <w:rPr>
                      <w:rFonts w:ascii="IBM Plex Sans" w:hAnsi="IBM Plex Sans"/>
                      <w:color w:val="505050"/>
                    </w:rPr>
                    <w:t xml:space="preserve"> sequence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32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One cancel/replace request is issued which is rejected before order becomes pending replace</w:t>
                    </w:r>
                    <w:r>
                      <w:rPr>
                        <w:rStyle w:val="Hyperlink"/>
                        <w:rFonts w:ascii="Cambria" w:hAnsi="Cambria" w:cs="Cambria"/>
                        <w:color w:val="0A1C53"/>
                      </w:rPr>
                      <w:t> </w:t>
                    </w:r>
                    <w:r>
                      <w:rPr>
                        <w:rStyle w:val="Hyperlink"/>
                        <w:rFonts w:ascii="IBM Plex Sans" w:hAnsi="IBM Plex Sans" w:cs="IBM Plex Sans"/>
                        <w:color w:val="0A1C53"/>
                      </w:rPr>
                      <w:t>—</w:t>
                    </w:r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 xml:space="preserve"> then another one is issued which is accepted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33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D15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Replace</w:t>
                  </w:r>
                  <w:r>
                    <w:rPr>
                      <w:rFonts w:ascii="Cambria" w:hAnsi="Cambria" w:cs="Cambria"/>
                      <w:color w:val="505050"/>
                    </w:rPr>
                    <w:t> </w:t>
                  </w:r>
                  <w:r>
                    <w:rPr>
                      <w:rFonts w:ascii="IBM Plex Sans" w:hAnsi="IBM Plex Sans" w:cs="IBM Plex Sans"/>
                      <w:color w:val="505050"/>
                    </w:rPr>
                    <w:t>–</w:t>
                  </w:r>
                  <w:r>
                    <w:rPr>
                      <w:rFonts w:ascii="IBM Plex Sans" w:hAnsi="IBM Plex Sans"/>
                      <w:color w:val="505050"/>
                    </w:rPr>
                    <w:t xml:space="preserve"> sequence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34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One cancel/replace request is issued which is rejected after it is in pending replace</w:t>
                    </w:r>
                    <w:r>
                      <w:rPr>
                        <w:rStyle w:val="Hyperlink"/>
                        <w:rFonts w:ascii="Cambria" w:hAnsi="Cambria" w:cs="Cambria"/>
                        <w:color w:val="0A1C53"/>
                      </w:rPr>
                      <w:t> </w:t>
                    </w:r>
                    <w:r>
                      <w:rPr>
                        <w:rStyle w:val="Hyperlink"/>
                        <w:rFonts w:ascii="IBM Plex Sans" w:hAnsi="IBM Plex Sans" w:cs="IBM Plex Sans"/>
                        <w:color w:val="0A1C53"/>
                      </w:rPr>
                      <w:t>—</w:t>
                    </w:r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 xml:space="preserve"> then another one is issued which is accepted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35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D16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Replace</w:t>
                  </w:r>
                  <w:r>
                    <w:rPr>
                      <w:rFonts w:ascii="Cambria" w:hAnsi="Cambria" w:cs="Cambria"/>
                      <w:color w:val="505050"/>
                    </w:rPr>
                    <w:t> </w:t>
                  </w:r>
                  <w:r>
                    <w:rPr>
                      <w:rFonts w:ascii="IBM Plex Sans" w:hAnsi="IBM Plex Sans" w:cs="IBM Plex Sans"/>
                      <w:color w:val="505050"/>
                    </w:rPr>
                    <w:t>–</w:t>
                  </w:r>
                  <w:r>
                    <w:rPr>
                      <w:rFonts w:ascii="IBM Plex Sans" w:hAnsi="IBM Plex Sans"/>
                      <w:color w:val="505050"/>
                    </w:rPr>
                    <w:t xml:space="preserve"> chaining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36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One cancel/replace request is issued followed immediately by another</w:t>
                    </w:r>
                    <w:r>
                      <w:rPr>
                        <w:rStyle w:val="Hyperlink"/>
                        <w:rFonts w:ascii="Cambria" w:hAnsi="Cambria" w:cs="Cambria"/>
                        <w:color w:val="0A1C53"/>
                      </w:rPr>
                      <w:t> </w:t>
                    </w:r>
                    <w:r>
                      <w:rPr>
                        <w:rStyle w:val="Hyperlink"/>
                        <w:rFonts w:ascii="IBM Plex Sans" w:hAnsi="IBM Plex Sans" w:cs="IBM Plex Sans"/>
                        <w:color w:val="0A1C53"/>
                      </w:rPr>
                      <w:t>—</w:t>
                    </w:r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 xml:space="preserve"> broker processes sequentially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37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D17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Replace</w:t>
                  </w:r>
                  <w:r>
                    <w:rPr>
                      <w:rFonts w:ascii="Cambria" w:hAnsi="Cambria" w:cs="Cambria"/>
                      <w:color w:val="505050"/>
                    </w:rPr>
                    <w:t> </w:t>
                  </w:r>
                  <w:r>
                    <w:rPr>
                      <w:rFonts w:ascii="IBM Plex Sans" w:hAnsi="IBM Plex Sans" w:cs="IBM Plex Sans"/>
                      <w:color w:val="505050"/>
                    </w:rPr>
                    <w:t>–</w:t>
                  </w:r>
                  <w:r>
                    <w:rPr>
                      <w:rFonts w:ascii="IBM Plex Sans" w:hAnsi="IBM Plex Sans"/>
                      <w:color w:val="505050"/>
                    </w:rPr>
                    <w:t xml:space="preserve"> chaining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38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One cancel/replace request is issued followed immediately by another</w:t>
                    </w:r>
                    <w:r>
                      <w:rPr>
                        <w:rStyle w:val="Hyperlink"/>
                        <w:rFonts w:ascii="Cambria" w:hAnsi="Cambria" w:cs="Cambria"/>
                        <w:color w:val="0A1C53"/>
                      </w:rPr>
                      <w:t> </w:t>
                    </w:r>
                    <w:r>
                      <w:rPr>
                        <w:rStyle w:val="Hyperlink"/>
                        <w:rFonts w:ascii="IBM Plex Sans" w:hAnsi="IBM Plex Sans" w:cs="IBM Plex Sans"/>
                        <w:color w:val="0A1C53"/>
                      </w:rPr>
                      <w:t>—</w:t>
                    </w:r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 xml:space="preserve"> broker rejects the second as order is pending replace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39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D18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Unsolicited reports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40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Telephoned order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41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D19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Unsolicited reports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42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Unsolicited cancellation of a part-filled order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43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D20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Unsolicited reports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44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Unsolicited replacement of a part-filled order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45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D21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Unsolicited reports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46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Unsolicited reduction of order quantity by sell side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47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D22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Order reject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48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 xml:space="preserve">Order rejected due to duplicate </w:t>
                    </w:r>
                    <w:proofErr w:type="spellStart"/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ClOrdID</w:t>
                    </w:r>
                    <w:proofErr w:type="spellEnd"/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49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D23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Order reject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50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Order rejected because the order has already been verbally submitted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51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D24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52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Order status request rejected for unknown order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53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D25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54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Status request followed by "Nothing done"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55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D26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56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Order sent, immediately followed by a status request. Subsequent status requests sent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57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D27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GT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58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GTC order partially filled, restated (renewed) and partially filled the following day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59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D28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GT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60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GTC order with partial fill, a 2:1 stock split then a partial fill and fill the following day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61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D29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GT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62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GTC order partially filled, restated (renewed) and canceled the following day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63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D30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GT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64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GTC order partially filled, restated (renewed) followed by replace request to increase quantity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65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D31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Resend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66" w:history="1">
                    <w:proofErr w:type="spellStart"/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Poss</w:t>
                    </w:r>
                    <w:proofErr w:type="spellEnd"/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 xml:space="preserve"> resend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67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D32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TIF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68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Fill or kill order that cannot be filled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69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D33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TIF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70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Immediate or Cancel order that cannot be immediately hit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71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D34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Execution correct/cancel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72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Filled order, followed by correction and cancellation of executions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73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D35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Execution correct/cancel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74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A cancel of a partially filled order followed by an execution cancel(bust) and new execution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75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D36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Execution correct/cancel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76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GTC order partially filled, restated (renewed) and partially filled the following day, with corrections of quantity on both executions</w:t>
                    </w:r>
                  </w:hyperlink>
                </w:p>
              </w:tc>
            </w:tr>
            <w:tr w:rsidR="005A5E03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77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D37</w:t>
                    </w:r>
                  </w:hyperlink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r>
                    <w:rPr>
                      <w:rFonts w:ascii="IBM Plex Sans" w:hAnsi="IBM Plex Sans"/>
                      <w:color w:val="505050"/>
                    </w:rPr>
                    <w:t>Stopped/Guarantee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A5E03" w:rsidRDefault="005A5E03">
                  <w:pPr>
                    <w:rPr>
                      <w:rFonts w:ascii="IBM Plex Sans" w:hAnsi="IBM Plex Sans"/>
                      <w:color w:val="505050"/>
                    </w:rPr>
                  </w:pPr>
                  <w:hyperlink r:id="rId78" w:history="1">
                    <w:r>
                      <w:rPr>
                        <w:rStyle w:val="Hyperlink"/>
                        <w:rFonts w:ascii="IBM Plex Sans" w:hAnsi="IBM Plex Sans"/>
                        <w:color w:val="0A1C53"/>
                      </w:rPr>
                      <w:t>A stopped (execution price guarantee) report followed by execution</w:t>
                    </w:r>
                  </w:hyperlink>
                </w:p>
              </w:tc>
            </w:tr>
          </w:tbl>
          <w:p w:rsidR="005A5E03" w:rsidRDefault="005A5E03">
            <w:pPr>
              <w:rPr>
                <w:rFonts w:ascii="IBM Plex Sans" w:hAnsi="IBM Plex Sans"/>
                <w:color w:val="505050"/>
                <w:sz w:val="25"/>
                <w:szCs w:val="25"/>
              </w:rPr>
            </w:pPr>
          </w:p>
        </w:tc>
      </w:tr>
    </w:tbl>
    <w:p w:rsidR="005A5E03" w:rsidRDefault="005A5E03"/>
    <w:p w:rsidR="005A5E03" w:rsidRDefault="005A5E03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960B7" w:rsidRPr="008960B7" w:rsidTr="008960B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8960B7" w:rsidRPr="008960B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960B7" w:rsidRPr="008960B7" w:rsidRDefault="008960B7" w:rsidP="008960B7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D1 – Filled order</w:t>
                  </w:r>
                </w:p>
              </w:tc>
            </w:tr>
          </w:tbl>
          <w:p w:rsidR="008960B7" w:rsidRPr="008960B7" w:rsidRDefault="008960B7" w:rsidP="008960B7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960B7" w:rsidRPr="008960B7" w:rsidRDefault="008960B7" w:rsidP="008960B7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960B7" w:rsidRPr="008960B7" w:rsidTr="008960B7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"/>
              <w:gridCol w:w="1970"/>
              <w:gridCol w:w="1900"/>
              <w:gridCol w:w="1048"/>
              <w:gridCol w:w="1286"/>
              <w:gridCol w:w="930"/>
              <w:gridCol w:w="892"/>
              <w:gridCol w:w="873"/>
              <w:gridCol w:w="960"/>
              <w:gridCol w:w="970"/>
              <w:gridCol w:w="2117"/>
            </w:tblGrid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order is rejected by sales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order is rejected by trader/exchange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of 2000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of 1000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of 7000</w:t>
                  </w:r>
                </w:p>
              </w:tc>
            </w:tr>
          </w:tbl>
          <w:p w:rsidR="008960B7" w:rsidRPr="008960B7" w:rsidRDefault="008960B7" w:rsidP="008960B7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960B7" w:rsidRDefault="008960B7"/>
    <w:p w:rsidR="008960B7" w:rsidRDefault="008960B7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960B7" w:rsidRPr="008960B7" w:rsidTr="008960B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8960B7" w:rsidRPr="008960B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960B7" w:rsidRPr="008960B7" w:rsidRDefault="008960B7" w:rsidP="008960B7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D2 – Part-filled day order, done for day</w:t>
                  </w:r>
                </w:p>
              </w:tc>
            </w:tr>
          </w:tbl>
          <w:p w:rsidR="008960B7" w:rsidRPr="008960B7" w:rsidRDefault="008960B7" w:rsidP="008960B7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960B7" w:rsidRPr="008960B7" w:rsidRDefault="008960B7" w:rsidP="008960B7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960B7" w:rsidRPr="008960B7" w:rsidTr="008960B7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"/>
              <w:gridCol w:w="2016"/>
              <w:gridCol w:w="1938"/>
              <w:gridCol w:w="1088"/>
              <w:gridCol w:w="1291"/>
              <w:gridCol w:w="946"/>
              <w:gridCol w:w="897"/>
              <w:gridCol w:w="766"/>
              <w:gridCol w:w="966"/>
              <w:gridCol w:w="977"/>
              <w:gridCol w:w="2061"/>
            </w:tblGrid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order is rejected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of 2000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of 1000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Done for Day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Done for Day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Assuming day order. See other examples which cover GT orders</w:t>
                  </w:r>
                </w:p>
              </w:tc>
            </w:tr>
          </w:tbl>
          <w:p w:rsidR="008960B7" w:rsidRPr="008960B7" w:rsidRDefault="008960B7" w:rsidP="008960B7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960B7" w:rsidRDefault="008960B7"/>
    <w:p w:rsidR="008960B7" w:rsidRDefault="008960B7">
      <w:r>
        <w:br w:type="page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960B7" w:rsidRPr="008960B7" w:rsidTr="008960B7">
        <w:trPr>
          <w:tblCellSpacing w:w="0" w:type="dxa"/>
        </w:trPr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8960B7" w:rsidRPr="008960B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960B7" w:rsidRPr="008960B7" w:rsidRDefault="008960B7" w:rsidP="008960B7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D3 – Cancel request issued for a zero-filled order</w:t>
                  </w:r>
                </w:p>
              </w:tc>
            </w:tr>
          </w:tbl>
          <w:p w:rsidR="008960B7" w:rsidRPr="008960B7" w:rsidRDefault="008960B7" w:rsidP="008960B7">
            <w:pPr>
              <w:rPr>
                <w:rFonts w:ascii="IBM Plex Sans" w:eastAsia="Times New Roman" w:hAnsi="IBM Plex Sans"/>
                <w:color w:val="505050"/>
              </w:rPr>
            </w:pPr>
          </w:p>
        </w:tc>
      </w:tr>
    </w:tbl>
    <w:p w:rsidR="008960B7" w:rsidRPr="008960B7" w:rsidRDefault="008960B7" w:rsidP="008960B7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960B7" w:rsidRPr="008960B7" w:rsidTr="008960B7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9"/>
              <w:gridCol w:w="2006"/>
              <w:gridCol w:w="1929"/>
              <w:gridCol w:w="1196"/>
              <w:gridCol w:w="1308"/>
              <w:gridCol w:w="942"/>
              <w:gridCol w:w="895"/>
              <w:gridCol w:w="717"/>
              <w:gridCol w:w="964"/>
              <w:gridCol w:w="975"/>
              <w:gridCol w:w="2013"/>
            </w:tblGrid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order is rejected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 Request(Y,X)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Cancel Reject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rejected by salesperson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Cancel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Cancel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Cancel Reject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rejected by trader/exchange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7F8FE"/>
                  <w:vAlign w:val="center"/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br/>
                  </w:r>
                </w:p>
              </w:tc>
            </w:tr>
          </w:tbl>
          <w:p w:rsidR="008960B7" w:rsidRPr="008960B7" w:rsidRDefault="008960B7" w:rsidP="008960B7">
            <w:pPr>
              <w:rPr>
                <w:rFonts w:ascii="IBM Plex Sans" w:eastAsia="Times New Roman" w:hAnsi="IBM Plex Sans"/>
                <w:color w:val="505050"/>
              </w:rPr>
            </w:pPr>
          </w:p>
        </w:tc>
      </w:tr>
    </w:tbl>
    <w:p w:rsidR="008960B7" w:rsidRDefault="008960B7"/>
    <w:p w:rsidR="008960B7" w:rsidRDefault="008960B7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960B7" w:rsidRPr="008960B7" w:rsidTr="008960B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8960B7" w:rsidRPr="008960B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960B7" w:rsidRPr="008960B7" w:rsidRDefault="008960B7" w:rsidP="008960B7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D4 – Cancel request issued for a part-filled order</w:t>
                  </w:r>
                  <w:r w:rsidRPr="008960B7">
                    <w:rPr>
                      <w:rFonts w:ascii="Cambria" w:eastAsia="Times New Roman" w:hAnsi="Cambria" w:cs="Cambria"/>
                      <w:color w:val="222222"/>
                      <w:sz w:val="34"/>
                      <w:szCs w:val="34"/>
                    </w:rPr>
                    <w:t> </w:t>
                  </w:r>
                  <w:r w:rsidRPr="008960B7">
                    <w:rPr>
                      <w:rFonts w:ascii="IBM Plex Sans" w:eastAsia="Times New Roman" w:hAnsi="IBM Plex Sans" w:cs="IBM Plex Sans"/>
                      <w:color w:val="222222"/>
                      <w:sz w:val="34"/>
                      <w:szCs w:val="34"/>
                    </w:rPr>
                    <w:t>—</w:t>
                  </w:r>
                  <w:r w:rsidRPr="008960B7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t xml:space="preserve"> executions occur whilst cancel request is active</w:t>
                  </w:r>
                </w:p>
              </w:tc>
            </w:tr>
          </w:tbl>
          <w:p w:rsidR="008960B7" w:rsidRPr="008960B7" w:rsidRDefault="008960B7" w:rsidP="008960B7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960B7" w:rsidRPr="008960B7" w:rsidRDefault="008960B7" w:rsidP="008960B7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960B7" w:rsidRPr="008960B7" w:rsidTr="008960B7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"/>
              <w:gridCol w:w="1834"/>
              <w:gridCol w:w="1769"/>
              <w:gridCol w:w="1158"/>
              <w:gridCol w:w="1279"/>
              <w:gridCol w:w="873"/>
              <w:gridCol w:w="874"/>
              <w:gridCol w:w="743"/>
              <w:gridCol w:w="938"/>
              <w:gridCol w:w="944"/>
              <w:gridCol w:w="2534"/>
            </w:tblGrid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order is rejected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2000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Cancel Request(Y,X)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5000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5000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3000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Execution for 3000. This execution passes the cancel request on the connection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Cancel Reject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request is rejected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Cancel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Cancel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"Pending cancel" order status takes precedence over "partially filled" order status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lastRenderedPageBreak/>
                    <w:t>6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Cancel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1000 whilst order is pending cancel – "pending cancel" order status takes precedence over "partially filled" order status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Cancel Reject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request is rejected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"Canceled" order status takes precedence over "partially filled" order status</w:t>
                  </w:r>
                </w:p>
              </w:tc>
            </w:tr>
          </w:tbl>
          <w:p w:rsidR="008960B7" w:rsidRPr="008960B7" w:rsidRDefault="008960B7" w:rsidP="008960B7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960B7" w:rsidRDefault="008960B7"/>
    <w:p w:rsidR="008960B7" w:rsidRDefault="008960B7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960B7" w:rsidRPr="008960B7" w:rsidTr="008960B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8960B7" w:rsidRPr="008960B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960B7" w:rsidRPr="008960B7" w:rsidRDefault="008960B7" w:rsidP="008960B7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D5 – Cancel request issued for an order that becomes filled before cancel request can be accepted</w:t>
                  </w:r>
                </w:p>
              </w:tc>
            </w:tr>
          </w:tbl>
          <w:p w:rsidR="008960B7" w:rsidRPr="008960B7" w:rsidRDefault="008960B7" w:rsidP="008960B7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960B7" w:rsidRPr="008960B7" w:rsidRDefault="008960B7" w:rsidP="008960B7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960B7" w:rsidRPr="008960B7" w:rsidTr="008960B7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9"/>
              <w:gridCol w:w="1774"/>
              <w:gridCol w:w="1718"/>
              <w:gridCol w:w="1070"/>
              <w:gridCol w:w="1269"/>
              <w:gridCol w:w="850"/>
              <w:gridCol w:w="867"/>
              <w:gridCol w:w="857"/>
              <w:gridCol w:w="930"/>
              <w:gridCol w:w="934"/>
              <w:gridCol w:w="2676"/>
            </w:tblGrid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order is rejected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2000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Cancel Request(Y,X)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5000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5000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3000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Execution for 3000. This execution passes the cancel request on the connection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Cancel Reject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request is rejected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Cancel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Cancel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"Pending cancel" order status takes precedence over "partially filled" order status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Cancel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Execution for 5000 whilst order is pending </w:t>
                  </w: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lastRenderedPageBreak/>
                    <w:t>cancel. "Pending cancel" order status takes precedence over "filled" order status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 Reject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 request rejected</w:t>
                  </w:r>
                  <w:r w:rsidRPr="008960B7">
                    <w:rPr>
                      <w:rFonts w:ascii="Cambria" w:eastAsia="Times New Roman" w:hAnsi="Cambria" w:cs="Cambria"/>
                      <w:color w:val="505050"/>
                      <w:sz w:val="22"/>
                      <w:szCs w:val="22"/>
                    </w:rPr>
                    <w:t> </w:t>
                  </w:r>
                  <w:r w:rsidRPr="008960B7">
                    <w:rPr>
                      <w:rFonts w:ascii="IBM Plex Sans" w:eastAsia="Times New Roman" w:hAnsi="IBM Plex Sans" w:cs="IBM Plex Sans"/>
                      <w:color w:val="505050"/>
                      <w:sz w:val="22"/>
                      <w:szCs w:val="22"/>
                    </w:rPr>
                    <w:t>–</w:t>
                  </w: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CxlRejectReason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 = 0 (too late to cancel)</w:t>
                  </w:r>
                </w:p>
              </w:tc>
            </w:tr>
          </w:tbl>
          <w:p w:rsidR="008960B7" w:rsidRPr="008960B7" w:rsidRDefault="008960B7" w:rsidP="008960B7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960B7" w:rsidRDefault="008960B7"/>
    <w:p w:rsidR="008960B7" w:rsidRDefault="008960B7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960B7" w:rsidRPr="008960B7" w:rsidTr="008960B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8960B7" w:rsidRPr="008960B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960B7" w:rsidRPr="008960B7" w:rsidRDefault="008960B7" w:rsidP="008960B7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D6 – Zero-filled order, cancel/replace request issued to increase order qty</w:t>
                  </w:r>
                </w:p>
              </w:tc>
            </w:tr>
          </w:tbl>
          <w:p w:rsidR="008960B7" w:rsidRPr="008960B7" w:rsidRDefault="008960B7" w:rsidP="008960B7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960B7" w:rsidRPr="008960B7" w:rsidRDefault="008960B7" w:rsidP="008960B7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59"/>
        <w:gridCol w:w="21"/>
      </w:tblGrid>
      <w:tr w:rsidR="008960B7" w:rsidRPr="008960B7" w:rsidTr="008960B7">
        <w:trPr>
          <w:tblCellSpacing w:w="7" w:type="dxa"/>
          <w:jc w:val="center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9"/>
              <w:gridCol w:w="1881"/>
              <w:gridCol w:w="1824"/>
              <w:gridCol w:w="1114"/>
              <w:gridCol w:w="1304"/>
              <w:gridCol w:w="896"/>
              <w:gridCol w:w="881"/>
              <w:gridCol w:w="750"/>
              <w:gridCol w:w="947"/>
              <w:gridCol w:w="955"/>
              <w:gridCol w:w="2393"/>
            </w:tblGrid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order is rejected by broker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 Request(Y,X)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Request to increase order qty to 11000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Cancel Reject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request is rejected by salesperson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Cancel Reject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rejected by trader/exchange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"Replaced" order status takes precedence over "new" order status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1000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2000</w:t>
                  </w:r>
                </w:p>
              </w:tc>
            </w:tr>
          </w:tbl>
          <w:p w:rsidR="008960B7" w:rsidRPr="008960B7" w:rsidRDefault="008960B7" w:rsidP="008960B7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  <w:tr w:rsidR="008960B7" w:rsidRPr="008960B7" w:rsidTr="008960B7">
        <w:tblPrEx>
          <w:jc w:val="left"/>
          <w:tblCellSpacing w:w="0" w:type="dxa"/>
        </w:tblPrEx>
        <w:trPr>
          <w:gridAfter w:val="1"/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59"/>
            </w:tblGrid>
            <w:tr w:rsidR="008960B7" w:rsidRPr="008960B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960B7" w:rsidRPr="008960B7" w:rsidRDefault="008960B7" w:rsidP="008960B7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D7 – Part-filled order, followed by cancel/replace request to increase order qty, execution occurs whilst order is pending replace</w:t>
                  </w:r>
                </w:p>
              </w:tc>
            </w:tr>
          </w:tbl>
          <w:p w:rsidR="008960B7" w:rsidRPr="008960B7" w:rsidRDefault="008960B7" w:rsidP="008960B7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960B7" w:rsidRPr="008960B7" w:rsidRDefault="008960B7" w:rsidP="008960B7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960B7" w:rsidRPr="008960B7" w:rsidTr="008960B7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9"/>
              <w:gridCol w:w="1847"/>
              <w:gridCol w:w="1796"/>
              <w:gridCol w:w="1105"/>
              <w:gridCol w:w="1297"/>
              <w:gridCol w:w="884"/>
              <w:gridCol w:w="877"/>
              <w:gridCol w:w="864"/>
              <w:gridCol w:w="943"/>
              <w:gridCol w:w="949"/>
              <w:gridCol w:w="2383"/>
            </w:tblGrid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order is rejected by broker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1000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 Request(Y,X)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Request increase in order quantity to 12000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Cancel Reject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request is rejected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"Pending replace" order status takes precedence over "partially filled" order status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1100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8900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100 before cancel/replace request is responded to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lastRenderedPageBreak/>
                    <w:t>7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Cancel Reject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request is rejected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1100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10900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"Partially filled" order status takes precedence over "replaced" order status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Execution(Y)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10900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10900</w:t>
                  </w:r>
                </w:p>
              </w:tc>
            </w:tr>
          </w:tbl>
          <w:p w:rsidR="008960B7" w:rsidRPr="008960B7" w:rsidRDefault="008960B7" w:rsidP="008960B7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960B7" w:rsidRDefault="008960B7"/>
    <w:p w:rsidR="008960B7" w:rsidRDefault="008960B7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960B7" w:rsidRPr="008960B7" w:rsidTr="008960B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8960B7" w:rsidRPr="008960B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960B7" w:rsidRPr="008960B7" w:rsidRDefault="008960B7" w:rsidP="008960B7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D8 – Filled order, followed by cancel/replace request to increase order quantity</w:t>
                  </w:r>
                </w:p>
              </w:tc>
            </w:tr>
          </w:tbl>
          <w:p w:rsidR="008960B7" w:rsidRPr="008960B7" w:rsidRDefault="008960B7" w:rsidP="008960B7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960B7" w:rsidRPr="008960B7" w:rsidRDefault="008960B7" w:rsidP="008960B7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960B7" w:rsidRPr="008960B7" w:rsidTr="008960B7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9"/>
              <w:gridCol w:w="1896"/>
              <w:gridCol w:w="1837"/>
              <w:gridCol w:w="1118"/>
              <w:gridCol w:w="1307"/>
              <w:gridCol w:w="902"/>
              <w:gridCol w:w="883"/>
              <w:gridCol w:w="868"/>
              <w:gridCol w:w="949"/>
              <w:gridCol w:w="957"/>
              <w:gridCol w:w="2228"/>
            </w:tblGrid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order is rejected by broker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10000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 Request(Y,X)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Request increase in order quantity to 12000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Cancel Reject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request is rejected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"Pending replace" order status takes precedence over "partially filled" order status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Cancel Reject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request is rejected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"Partially filled" order status takes precedence over </w:t>
                  </w: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lastRenderedPageBreak/>
                    <w:t>"replaced" order status.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Execution(Y)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2000</w:t>
                  </w:r>
                </w:p>
              </w:tc>
            </w:tr>
          </w:tbl>
          <w:p w:rsidR="008960B7" w:rsidRPr="008960B7" w:rsidRDefault="008960B7" w:rsidP="008960B7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960B7" w:rsidRDefault="008960B7"/>
    <w:p w:rsidR="008960B7" w:rsidRDefault="008960B7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960B7" w:rsidRPr="008960B7" w:rsidTr="008960B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8960B7" w:rsidRPr="008960B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960B7" w:rsidRPr="008960B7" w:rsidRDefault="008960B7" w:rsidP="008960B7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D9 – Cancel/replace request (not for quantity change) is rejected as a fill has occurred</w:t>
                  </w:r>
                </w:p>
              </w:tc>
            </w:tr>
          </w:tbl>
          <w:p w:rsidR="008960B7" w:rsidRPr="008960B7" w:rsidRDefault="008960B7" w:rsidP="008960B7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960B7" w:rsidRPr="008960B7" w:rsidRDefault="008960B7" w:rsidP="008960B7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960B7" w:rsidRPr="008960B7" w:rsidTr="008960B7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"/>
              <w:gridCol w:w="1791"/>
              <w:gridCol w:w="1733"/>
              <w:gridCol w:w="1034"/>
              <w:gridCol w:w="1262"/>
              <w:gridCol w:w="857"/>
              <w:gridCol w:w="869"/>
              <w:gridCol w:w="859"/>
              <w:gridCol w:w="933"/>
              <w:gridCol w:w="937"/>
              <w:gridCol w:w="2671"/>
            </w:tblGrid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order is rejected by broker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1000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Replace Request(Y,X)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Assume in this scenario that client does not wish to increase qty (e.g. client wants to amend limit price)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Execution 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Execution for 9000</w:t>
                  </w:r>
                  <w:r w:rsidRPr="008960B7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  <w:r w:rsidRPr="008960B7">
                    <w:rPr>
                      <w:rFonts w:ascii="IBM Plex Sans" w:eastAsia="Times New Roman" w:hAnsi="IBM Plex Sans" w:cs="IBM Plex Sans"/>
                      <w:b/>
                      <w:bCs/>
                      <w:color w:val="505050"/>
                      <w:sz w:val="22"/>
                      <w:szCs w:val="22"/>
                    </w:rPr>
                    <w:t>–</w:t>
                  </w: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 xml:space="preserve"> the replace request message and this execution report pass each other on the connection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 Reject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proofErr w:type="spellStart"/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CxlRejectReason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 = 0 (too late to cancel)</w:t>
                  </w:r>
                </w:p>
              </w:tc>
            </w:tr>
          </w:tbl>
          <w:p w:rsidR="008960B7" w:rsidRPr="008960B7" w:rsidRDefault="008960B7" w:rsidP="008960B7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960B7" w:rsidRDefault="008960B7"/>
    <w:p w:rsidR="008960B7" w:rsidRDefault="008960B7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960B7" w:rsidRPr="008960B7" w:rsidTr="008960B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8960B7" w:rsidRPr="008960B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960B7" w:rsidRPr="008960B7" w:rsidRDefault="008960B7" w:rsidP="008960B7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D10 – Cancel/replace request sent whilst execution is being reported</w:t>
                  </w:r>
                  <w:r w:rsidRPr="008960B7">
                    <w:rPr>
                      <w:rFonts w:ascii="Cambria" w:eastAsia="Times New Roman" w:hAnsi="Cambria" w:cs="Cambria"/>
                      <w:color w:val="222222"/>
                      <w:sz w:val="34"/>
                      <w:szCs w:val="34"/>
                    </w:rPr>
                    <w:t> </w:t>
                  </w:r>
                  <w:r w:rsidRPr="008960B7">
                    <w:rPr>
                      <w:rFonts w:ascii="IBM Plex Sans" w:eastAsia="Times New Roman" w:hAnsi="IBM Plex Sans" w:cs="IBM Plex Sans"/>
                      <w:color w:val="222222"/>
                      <w:sz w:val="34"/>
                      <w:szCs w:val="34"/>
                    </w:rPr>
                    <w:t>—</w:t>
                  </w:r>
                  <w:r w:rsidRPr="008960B7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t xml:space="preserve"> the requested order qty exceeds the cum qty. Order is replaced then filled</w:t>
                  </w:r>
                </w:p>
              </w:tc>
            </w:tr>
          </w:tbl>
          <w:p w:rsidR="008960B7" w:rsidRPr="008960B7" w:rsidRDefault="008960B7" w:rsidP="008960B7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960B7" w:rsidRPr="008960B7" w:rsidRDefault="008960B7" w:rsidP="008960B7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960B7" w:rsidRPr="008960B7" w:rsidTr="008960B7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"/>
              <w:gridCol w:w="1780"/>
              <w:gridCol w:w="1724"/>
              <w:gridCol w:w="1082"/>
              <w:gridCol w:w="1280"/>
              <w:gridCol w:w="853"/>
              <w:gridCol w:w="868"/>
              <w:gridCol w:w="736"/>
              <w:gridCol w:w="931"/>
              <w:gridCol w:w="935"/>
              <w:gridCol w:w="2757"/>
            </w:tblGrid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order is rejected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1000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Replace Request(Y,X)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Request a decrease order quantity to 8000 (leaving 7000 open)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1500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8500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Execution for 500 sent. Replace request and this execution report pass each other on the connection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Cancel Reject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request is rejected by salesperson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"Pending replace" order status takes precedence over "partially filled" order status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lastRenderedPageBreak/>
                    <w:t>6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1600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8400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100 occurs before cancel/replace request is accepted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Cancel Reject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request is rejected by trader/exchange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1600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6400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"Partially filled" order status takes precedence over "replaced" order status. Replace is accepted as requested order qty exceeds cum qty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6400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6400</w:t>
                  </w:r>
                </w:p>
              </w:tc>
            </w:tr>
          </w:tbl>
          <w:p w:rsidR="008960B7" w:rsidRPr="008960B7" w:rsidRDefault="008960B7" w:rsidP="008960B7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960B7" w:rsidRDefault="008960B7"/>
    <w:p w:rsidR="008960B7" w:rsidRDefault="008960B7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960B7" w:rsidRPr="008960B7" w:rsidTr="008960B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8960B7" w:rsidRPr="008960B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960B7" w:rsidRPr="008960B7" w:rsidRDefault="008960B7" w:rsidP="008960B7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D11 – Cancel/replace request sent whilst execution is being reported</w:t>
                  </w:r>
                  <w:r w:rsidRPr="008960B7">
                    <w:rPr>
                      <w:rFonts w:ascii="Cambria" w:eastAsia="Times New Roman" w:hAnsi="Cambria" w:cs="Cambria"/>
                      <w:color w:val="222222"/>
                      <w:sz w:val="34"/>
                      <w:szCs w:val="34"/>
                    </w:rPr>
                    <w:t> </w:t>
                  </w:r>
                  <w:r w:rsidRPr="008960B7">
                    <w:rPr>
                      <w:rFonts w:ascii="IBM Plex Sans" w:eastAsia="Times New Roman" w:hAnsi="IBM Plex Sans" w:cs="IBM Plex Sans"/>
                      <w:color w:val="222222"/>
                      <w:sz w:val="34"/>
                      <w:szCs w:val="34"/>
                    </w:rPr>
                    <w:t>—</w:t>
                  </w:r>
                  <w:r w:rsidRPr="008960B7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t xml:space="preserve"> the requested order qty equals the cum qty</w:t>
                  </w:r>
                  <w:r w:rsidRPr="008960B7">
                    <w:rPr>
                      <w:rFonts w:ascii="Cambria" w:eastAsia="Times New Roman" w:hAnsi="Cambria" w:cs="Cambria"/>
                      <w:color w:val="222222"/>
                      <w:sz w:val="34"/>
                      <w:szCs w:val="34"/>
                    </w:rPr>
                    <w:t> </w:t>
                  </w:r>
                  <w:r w:rsidRPr="008960B7">
                    <w:rPr>
                      <w:rFonts w:ascii="IBM Plex Sans" w:eastAsia="Times New Roman" w:hAnsi="IBM Plex Sans" w:cs="IBM Plex Sans"/>
                      <w:color w:val="222222"/>
                      <w:sz w:val="34"/>
                      <w:szCs w:val="34"/>
                    </w:rPr>
                    <w:t>—</w:t>
                  </w:r>
                  <w:r w:rsidRPr="008960B7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t xml:space="preserve"> order qty is amended to cum qty</w:t>
                  </w:r>
                </w:p>
              </w:tc>
            </w:tr>
          </w:tbl>
          <w:p w:rsidR="008960B7" w:rsidRPr="008960B7" w:rsidRDefault="008960B7" w:rsidP="008960B7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960B7" w:rsidRPr="008960B7" w:rsidRDefault="008960B7" w:rsidP="008960B7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960B7" w:rsidRPr="008960B7" w:rsidTr="008960B7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"/>
              <w:gridCol w:w="1817"/>
              <w:gridCol w:w="1754"/>
              <w:gridCol w:w="1038"/>
              <w:gridCol w:w="1275"/>
              <w:gridCol w:w="866"/>
              <w:gridCol w:w="872"/>
              <w:gridCol w:w="741"/>
              <w:gridCol w:w="936"/>
              <w:gridCol w:w="941"/>
              <w:gridCol w:w="2706"/>
            </w:tblGrid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order is rejected by broker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Replace Request(Y,X)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7000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Client wishes to amend order qty to 7000 shares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7000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3000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7000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Execution for 7000</w:t>
                  </w:r>
                  <w:r w:rsidRPr="008960B7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  <w:r w:rsidRPr="008960B7">
                    <w:rPr>
                      <w:rFonts w:ascii="IBM Plex Sans" w:eastAsia="Times New Roman" w:hAnsi="IBM Plex Sans" w:cs="IBM Plex Sans"/>
                      <w:b/>
                      <w:bCs/>
                      <w:color w:val="505050"/>
                      <w:sz w:val="22"/>
                      <w:szCs w:val="22"/>
                    </w:rPr>
                    <w:t>–</w:t>
                  </w: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 xml:space="preserve"> the replace message and this execution report pass each other on the connection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The replace request is interpreted as requiring the balance of the order to be canceled</w:t>
                  </w:r>
                  <w:r w:rsidRPr="008960B7">
                    <w:rPr>
                      <w:rFonts w:ascii="Cambria" w:eastAsia="Times New Roman" w:hAnsi="Cambria" w:cs="Cambria"/>
                      <w:color w:val="505050"/>
                      <w:sz w:val="22"/>
                      <w:szCs w:val="22"/>
                    </w:rPr>
                    <w:t> </w:t>
                  </w:r>
                  <w:r w:rsidRPr="008960B7">
                    <w:rPr>
                      <w:rFonts w:ascii="IBM Plex Sans" w:eastAsia="Times New Roman" w:hAnsi="IBM Plex Sans" w:cs="IBM Plex Sans"/>
                      <w:color w:val="505050"/>
                      <w:sz w:val="22"/>
                      <w:szCs w:val="22"/>
                    </w:rPr>
                    <w:t>–</w:t>
                  </w: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 the "filled" order status takes precedence over "canceled" or "replaced"</w:t>
                  </w:r>
                </w:p>
              </w:tc>
            </w:tr>
          </w:tbl>
          <w:p w:rsidR="008960B7" w:rsidRPr="008960B7" w:rsidRDefault="008960B7" w:rsidP="008960B7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960B7" w:rsidRDefault="008960B7"/>
    <w:p w:rsidR="008960B7" w:rsidRDefault="008960B7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960B7" w:rsidRPr="008960B7" w:rsidTr="008960B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8960B7" w:rsidRPr="008960B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960B7" w:rsidRPr="008960B7" w:rsidRDefault="008960B7" w:rsidP="008960B7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D12 – Cancel/replace request sent whilst execution is being reported</w:t>
                  </w:r>
                  <w:r w:rsidRPr="008960B7">
                    <w:rPr>
                      <w:rFonts w:ascii="Cambria" w:eastAsia="Times New Roman" w:hAnsi="Cambria" w:cs="Cambria"/>
                      <w:color w:val="222222"/>
                      <w:sz w:val="34"/>
                      <w:szCs w:val="34"/>
                    </w:rPr>
                    <w:t> </w:t>
                  </w:r>
                  <w:r w:rsidRPr="008960B7">
                    <w:rPr>
                      <w:rFonts w:ascii="IBM Plex Sans" w:eastAsia="Times New Roman" w:hAnsi="IBM Plex Sans" w:cs="IBM Plex Sans"/>
                      <w:color w:val="222222"/>
                      <w:sz w:val="34"/>
                      <w:szCs w:val="34"/>
                    </w:rPr>
                    <w:t>—</w:t>
                  </w:r>
                  <w:r w:rsidRPr="008960B7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t xml:space="preserve"> the requested order qty is below cum qty</w:t>
                  </w:r>
                  <w:r w:rsidRPr="008960B7">
                    <w:rPr>
                      <w:rFonts w:ascii="Cambria" w:eastAsia="Times New Roman" w:hAnsi="Cambria" w:cs="Cambria"/>
                      <w:color w:val="222222"/>
                      <w:sz w:val="34"/>
                      <w:szCs w:val="34"/>
                    </w:rPr>
                    <w:t> </w:t>
                  </w:r>
                  <w:r w:rsidRPr="008960B7">
                    <w:rPr>
                      <w:rFonts w:ascii="IBM Plex Sans" w:eastAsia="Times New Roman" w:hAnsi="IBM Plex Sans" w:cs="IBM Plex Sans"/>
                      <w:color w:val="222222"/>
                      <w:sz w:val="34"/>
                      <w:szCs w:val="34"/>
                    </w:rPr>
                    <w:t>—</w:t>
                  </w:r>
                  <w:r w:rsidRPr="008960B7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t xml:space="preserve"> order qty is amended to cum qty</w:t>
                  </w:r>
                </w:p>
              </w:tc>
            </w:tr>
          </w:tbl>
          <w:p w:rsidR="008960B7" w:rsidRPr="008960B7" w:rsidRDefault="008960B7" w:rsidP="008960B7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960B7" w:rsidRPr="008960B7" w:rsidRDefault="008960B7" w:rsidP="008960B7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960B7" w:rsidRPr="008960B7" w:rsidTr="008960B7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"/>
              <w:gridCol w:w="1817"/>
              <w:gridCol w:w="1754"/>
              <w:gridCol w:w="1038"/>
              <w:gridCol w:w="1275"/>
              <w:gridCol w:w="866"/>
              <w:gridCol w:w="872"/>
              <w:gridCol w:w="741"/>
              <w:gridCol w:w="936"/>
              <w:gridCol w:w="941"/>
              <w:gridCol w:w="2706"/>
            </w:tblGrid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order is rejected by broker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Replace Request(Y,X)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7000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Client wishes to amend order qty to 7000 shares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>Execution for 8000</w:t>
                  </w:r>
                  <w:r w:rsidRPr="008960B7">
                    <w:rPr>
                      <w:rFonts w:ascii="Cambria" w:eastAsia="Times New Roman" w:hAnsi="Cambria" w:cs="Cambria"/>
                      <w:b/>
                      <w:bCs/>
                      <w:color w:val="505050"/>
                      <w:sz w:val="22"/>
                      <w:szCs w:val="22"/>
                    </w:rPr>
                    <w:t> </w:t>
                  </w:r>
                  <w:r w:rsidRPr="008960B7">
                    <w:rPr>
                      <w:rFonts w:ascii="IBM Plex Sans" w:eastAsia="Times New Roman" w:hAnsi="IBM Plex Sans" w:cs="IBM Plex Sans"/>
                      <w:b/>
                      <w:bCs/>
                      <w:color w:val="505050"/>
                      <w:sz w:val="22"/>
                      <w:szCs w:val="22"/>
                    </w:rPr>
                    <w:t>–</w:t>
                  </w: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505050"/>
                      <w:sz w:val="22"/>
                      <w:szCs w:val="22"/>
                    </w:rPr>
                    <w:t xml:space="preserve"> the replace message and this execution report pass each other on the connection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The replace request is interpreted as requiring the balance of the order to be canceled</w:t>
                  </w:r>
                  <w:r w:rsidRPr="008960B7">
                    <w:rPr>
                      <w:rFonts w:ascii="Cambria" w:eastAsia="Times New Roman" w:hAnsi="Cambria" w:cs="Cambria"/>
                      <w:color w:val="505050"/>
                      <w:sz w:val="22"/>
                      <w:szCs w:val="22"/>
                    </w:rPr>
                    <w:t> </w:t>
                  </w:r>
                  <w:r w:rsidRPr="008960B7">
                    <w:rPr>
                      <w:rFonts w:ascii="IBM Plex Sans" w:eastAsia="Times New Roman" w:hAnsi="IBM Plex Sans" w:cs="IBM Plex Sans"/>
                      <w:color w:val="505050"/>
                      <w:sz w:val="22"/>
                      <w:szCs w:val="22"/>
                    </w:rPr>
                    <w:t>–</w:t>
                  </w: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 the "filled" order status takes precedence over "canceled" or "replaced"</w:t>
                  </w:r>
                </w:p>
              </w:tc>
            </w:tr>
          </w:tbl>
          <w:p w:rsidR="008960B7" w:rsidRPr="008960B7" w:rsidRDefault="008960B7" w:rsidP="008960B7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960B7" w:rsidRDefault="008960B7"/>
    <w:p w:rsidR="008960B7" w:rsidRDefault="008960B7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960B7" w:rsidRPr="008960B7" w:rsidTr="008960B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8960B7" w:rsidRPr="008960B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960B7" w:rsidRPr="008960B7" w:rsidRDefault="008960B7" w:rsidP="008960B7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D13 – One cancel/replace request is issued which is accepted</w:t>
                  </w:r>
                  <w:r w:rsidRPr="008960B7">
                    <w:rPr>
                      <w:rFonts w:ascii="Cambria" w:eastAsia="Times New Roman" w:hAnsi="Cambria" w:cs="Cambria"/>
                      <w:color w:val="222222"/>
                      <w:sz w:val="34"/>
                      <w:szCs w:val="34"/>
                    </w:rPr>
                    <w:t> </w:t>
                  </w:r>
                  <w:r w:rsidRPr="008960B7">
                    <w:rPr>
                      <w:rFonts w:ascii="IBM Plex Sans" w:eastAsia="Times New Roman" w:hAnsi="IBM Plex Sans" w:cs="IBM Plex Sans"/>
                      <w:color w:val="222222"/>
                      <w:sz w:val="34"/>
                      <w:szCs w:val="34"/>
                    </w:rPr>
                    <w:t>—</w:t>
                  </w:r>
                  <w:r w:rsidRPr="008960B7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t xml:space="preserve"> another one is issued which is also accepted</w:t>
                  </w:r>
                </w:p>
              </w:tc>
            </w:tr>
          </w:tbl>
          <w:p w:rsidR="008960B7" w:rsidRPr="008960B7" w:rsidRDefault="008960B7" w:rsidP="008960B7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960B7" w:rsidRPr="008960B7" w:rsidRDefault="008960B7" w:rsidP="008960B7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960B7" w:rsidRPr="008960B7" w:rsidTr="008960B7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"/>
              <w:gridCol w:w="1917"/>
              <w:gridCol w:w="1854"/>
              <w:gridCol w:w="1124"/>
              <w:gridCol w:w="1311"/>
              <w:gridCol w:w="910"/>
              <w:gridCol w:w="885"/>
              <w:gridCol w:w="755"/>
              <w:gridCol w:w="952"/>
              <w:gridCol w:w="961"/>
              <w:gridCol w:w="2277"/>
            </w:tblGrid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order is rejected by broker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1000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 Request(Y,X)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Request decrease in order quantity to 8000, leaving 7000 open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"Pending replace" order status takes precedence over "partially filled" order status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500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"Partially filled" order status takes precedence over </w:t>
                  </w: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lastRenderedPageBreak/>
                    <w:t>"replaced" order status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2000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 Request(Z,Y)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Request decrease in order quantity to 6000, leaving 2500 open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(Z,Y)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(Z,Y)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"Partially filled" order status takes precedence over "replaced" order status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Execution(Z)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2500</w:t>
                  </w:r>
                </w:p>
              </w:tc>
            </w:tr>
          </w:tbl>
          <w:p w:rsidR="008960B7" w:rsidRPr="008960B7" w:rsidRDefault="008960B7" w:rsidP="008960B7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960B7" w:rsidRDefault="008960B7"/>
    <w:p w:rsidR="008960B7" w:rsidRDefault="008960B7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960B7" w:rsidRPr="008960B7" w:rsidTr="008960B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8960B7" w:rsidRPr="008960B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960B7" w:rsidRPr="008960B7" w:rsidRDefault="008960B7" w:rsidP="008960B7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D14 – One cancel/replace request is issued which is rejected before order becomes pending replace</w:t>
                  </w:r>
                  <w:r w:rsidRPr="008960B7">
                    <w:rPr>
                      <w:rFonts w:ascii="Cambria" w:eastAsia="Times New Roman" w:hAnsi="Cambria" w:cs="Cambria"/>
                      <w:color w:val="222222"/>
                      <w:sz w:val="34"/>
                      <w:szCs w:val="34"/>
                    </w:rPr>
                    <w:t> </w:t>
                  </w:r>
                  <w:r w:rsidRPr="008960B7">
                    <w:rPr>
                      <w:rFonts w:ascii="IBM Plex Sans" w:eastAsia="Times New Roman" w:hAnsi="IBM Plex Sans" w:cs="IBM Plex Sans"/>
                      <w:color w:val="222222"/>
                      <w:sz w:val="34"/>
                      <w:szCs w:val="34"/>
                    </w:rPr>
                    <w:t>—</w:t>
                  </w:r>
                  <w:r w:rsidRPr="008960B7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t xml:space="preserve"> then another one is issued which is accepted</w:t>
                  </w:r>
                </w:p>
              </w:tc>
            </w:tr>
          </w:tbl>
          <w:p w:rsidR="008960B7" w:rsidRPr="008960B7" w:rsidRDefault="008960B7" w:rsidP="008960B7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960B7" w:rsidRPr="008960B7" w:rsidRDefault="008960B7" w:rsidP="008960B7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960B7" w:rsidRPr="008960B7" w:rsidTr="008960B7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"/>
              <w:gridCol w:w="1894"/>
              <w:gridCol w:w="1835"/>
              <w:gridCol w:w="1118"/>
              <w:gridCol w:w="1307"/>
              <w:gridCol w:w="901"/>
              <w:gridCol w:w="883"/>
              <w:gridCol w:w="752"/>
              <w:gridCol w:w="949"/>
              <w:gridCol w:w="957"/>
              <w:gridCol w:w="2350"/>
            </w:tblGrid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order is rejected by broker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1000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 Request(Y,X)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Request decrease in order quantity to 8000, leaving 7000 open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 Reject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Request is rejected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500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2000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 Request(Z,X)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Request decrease in order quantity to 6000, leaving 2500 </w:t>
                  </w: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lastRenderedPageBreak/>
                    <w:t xml:space="preserve">open. Note that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 = X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(Z,X)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Note that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 = X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(Z,X)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Note that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 = X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Execution(Z)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1500</w:t>
                  </w:r>
                </w:p>
              </w:tc>
            </w:tr>
          </w:tbl>
          <w:p w:rsidR="008960B7" w:rsidRPr="008960B7" w:rsidRDefault="008960B7" w:rsidP="008960B7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960B7" w:rsidRDefault="008960B7"/>
    <w:p w:rsidR="008960B7" w:rsidRDefault="008960B7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960B7" w:rsidRPr="008960B7" w:rsidTr="008960B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8960B7" w:rsidRPr="008960B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960B7" w:rsidRPr="008960B7" w:rsidRDefault="008960B7" w:rsidP="008960B7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D15 – One cancel/replace request is issued which is rejected after it is in pending replace</w:t>
                  </w:r>
                  <w:r w:rsidRPr="008960B7">
                    <w:rPr>
                      <w:rFonts w:ascii="Cambria" w:eastAsia="Times New Roman" w:hAnsi="Cambria" w:cs="Cambria"/>
                      <w:color w:val="222222"/>
                      <w:sz w:val="34"/>
                      <w:szCs w:val="34"/>
                    </w:rPr>
                    <w:t> </w:t>
                  </w:r>
                  <w:r w:rsidRPr="008960B7">
                    <w:rPr>
                      <w:rFonts w:ascii="IBM Plex Sans" w:eastAsia="Times New Roman" w:hAnsi="IBM Plex Sans" w:cs="IBM Plex Sans"/>
                      <w:color w:val="222222"/>
                      <w:sz w:val="34"/>
                      <w:szCs w:val="34"/>
                    </w:rPr>
                    <w:t>—</w:t>
                  </w:r>
                  <w:r w:rsidRPr="008960B7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t xml:space="preserve"> then another one is issued which is accepted</w:t>
                  </w:r>
                </w:p>
              </w:tc>
            </w:tr>
          </w:tbl>
          <w:p w:rsidR="008960B7" w:rsidRPr="008960B7" w:rsidRDefault="008960B7" w:rsidP="008960B7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960B7" w:rsidRPr="008960B7" w:rsidRDefault="008960B7" w:rsidP="008960B7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960B7" w:rsidRPr="008960B7" w:rsidTr="008960B7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"/>
              <w:gridCol w:w="1797"/>
              <w:gridCol w:w="1753"/>
              <w:gridCol w:w="1091"/>
              <w:gridCol w:w="1287"/>
              <w:gridCol w:w="866"/>
              <w:gridCol w:w="872"/>
              <w:gridCol w:w="741"/>
              <w:gridCol w:w="936"/>
              <w:gridCol w:w="941"/>
              <w:gridCol w:w="2662"/>
            </w:tblGrid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order is rejected by broker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1000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 Request(Y,X)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Request decrease in order quantity to 8000, leaving 7000 open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500. "Pending replace" order status takes precedence over "partially filled" order status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 Reject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Request is rejected (e.g. by trader/exchange)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lastRenderedPageBreak/>
                    <w:t>8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2000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 Request(Z,X)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Request decrease in order quantity to 6000, leaving 2500 open. Note that </w:t>
                  </w:r>
                  <w:proofErr w:type="spellStart"/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OrigClOrdID</w:t>
                  </w:r>
                  <w:proofErr w:type="spellEnd"/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 = X</w:t>
                  </w: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(Z,X)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(Z,X)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8960B7" w:rsidRPr="008960B7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Execution(Z)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960B7" w:rsidRPr="008960B7" w:rsidRDefault="008960B7" w:rsidP="008960B7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960B7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1500</w:t>
                  </w:r>
                </w:p>
              </w:tc>
            </w:tr>
          </w:tbl>
          <w:p w:rsidR="008960B7" w:rsidRPr="008960B7" w:rsidRDefault="008960B7" w:rsidP="008960B7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B27F41" w:rsidRDefault="00B27F41"/>
    <w:p w:rsidR="00B27F41" w:rsidRDefault="00B27F41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B27F41" w:rsidRPr="00B27F41" w:rsidTr="00B27F4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B27F41" w:rsidRPr="00B27F41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B27F41" w:rsidRPr="00B27F41" w:rsidRDefault="00B27F41" w:rsidP="00B27F41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D16 – One cancel/replace request is issued followed immediately by another</w:t>
                  </w:r>
                  <w:r w:rsidRPr="00B27F41">
                    <w:rPr>
                      <w:rFonts w:ascii="Cambria" w:eastAsia="Times New Roman" w:hAnsi="Cambria" w:cs="Cambria"/>
                      <w:color w:val="222222"/>
                      <w:sz w:val="34"/>
                      <w:szCs w:val="34"/>
                    </w:rPr>
                    <w:t> </w:t>
                  </w:r>
                  <w:r w:rsidRPr="00B27F41">
                    <w:rPr>
                      <w:rFonts w:ascii="IBM Plex Sans" w:eastAsia="Times New Roman" w:hAnsi="IBM Plex Sans" w:cs="IBM Plex Sans"/>
                      <w:color w:val="222222"/>
                      <w:sz w:val="34"/>
                      <w:szCs w:val="34"/>
                    </w:rPr>
                    <w:t>—</w:t>
                  </w:r>
                  <w:r w:rsidRPr="00B27F41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t xml:space="preserve"> broker processes sequentially</w:t>
                  </w:r>
                </w:p>
              </w:tc>
            </w:tr>
          </w:tbl>
          <w:p w:rsidR="00B27F41" w:rsidRPr="00B27F41" w:rsidRDefault="00B27F41" w:rsidP="00B27F41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B27F41" w:rsidRPr="00B27F41" w:rsidRDefault="00B27F41" w:rsidP="00B27F41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B27F41" w:rsidRPr="00B27F41" w:rsidTr="00B27F41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"/>
              <w:gridCol w:w="2001"/>
              <w:gridCol w:w="1925"/>
              <w:gridCol w:w="1119"/>
              <w:gridCol w:w="1328"/>
              <w:gridCol w:w="941"/>
              <w:gridCol w:w="895"/>
              <w:gridCol w:w="765"/>
              <w:gridCol w:w="964"/>
              <w:gridCol w:w="975"/>
              <w:gridCol w:w="2033"/>
            </w:tblGrid>
            <w:tr w:rsidR="00B27F41" w:rsidRPr="00B27F41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B27F41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B27F41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B27F41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B27F41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B27F41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B27F41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B27F41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B27F41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B27F41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B27F41" w:rsidRPr="00B27F41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B27F41" w:rsidRPr="00B27F41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B27F41" w:rsidRPr="00B27F41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1000</w:t>
                  </w:r>
                </w:p>
              </w:tc>
            </w:tr>
            <w:tr w:rsidR="00B27F41" w:rsidRPr="00B27F41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 Request(Y,X)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Request decrease in order quantity to 8000, leaving 7000 open</w:t>
                  </w:r>
                </w:p>
              </w:tc>
            </w:tr>
            <w:tr w:rsidR="00B27F41" w:rsidRPr="00B27F41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 Request(Z,Y)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Request decrease in order quantity to 7000, leaving 6000 open</w:t>
                  </w:r>
                </w:p>
              </w:tc>
            </w:tr>
            <w:tr w:rsidR="00B27F41" w:rsidRPr="00B27F41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Broker processes Replace (Y,X) first</w:t>
                  </w:r>
                </w:p>
              </w:tc>
            </w:tr>
            <w:tr w:rsidR="00B27F41" w:rsidRPr="00B27F41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Broker processes Replace (Y,X) first</w:t>
                  </w:r>
                </w:p>
              </w:tc>
            </w:tr>
            <w:tr w:rsidR="00B27F41" w:rsidRPr="00B27F41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(Z,Y)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Broker then processes Replace (Z,Y)</w:t>
                  </w:r>
                </w:p>
              </w:tc>
            </w:tr>
            <w:tr w:rsidR="00B27F41" w:rsidRPr="00B27F41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lastRenderedPageBreak/>
                    <w:t>9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(Z,Y)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Broker then processes Replace (Z,Y)</w:t>
                  </w:r>
                </w:p>
              </w:tc>
            </w:tr>
            <w:tr w:rsidR="00B27F41" w:rsidRPr="00B27F41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Execution(Z)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B27F41" w:rsidRPr="00B27F41" w:rsidRDefault="00B27F41" w:rsidP="00B27F41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B27F41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6000</w:t>
                  </w:r>
                </w:p>
              </w:tc>
            </w:tr>
          </w:tbl>
          <w:p w:rsidR="00B27F41" w:rsidRPr="00B27F41" w:rsidRDefault="00B27F41" w:rsidP="00B27F41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B27F41" w:rsidRDefault="00B27F41"/>
    <w:p w:rsidR="00B27F41" w:rsidRDefault="00B27F41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522225" w:rsidRPr="00522225" w:rsidTr="0052222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522225" w:rsidRPr="00522225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522225" w:rsidRPr="00522225" w:rsidRDefault="00522225" w:rsidP="00522225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D17 – One cancel/replace request is issued followed immediately by another</w:t>
                  </w:r>
                  <w:r w:rsidRPr="00522225">
                    <w:rPr>
                      <w:rFonts w:ascii="Cambria" w:eastAsia="Times New Roman" w:hAnsi="Cambria" w:cs="Cambria"/>
                      <w:color w:val="222222"/>
                      <w:sz w:val="34"/>
                      <w:szCs w:val="34"/>
                    </w:rPr>
                    <w:t> </w:t>
                  </w:r>
                  <w:r w:rsidRPr="00522225">
                    <w:rPr>
                      <w:rFonts w:ascii="IBM Plex Sans" w:eastAsia="Times New Roman" w:hAnsi="IBM Plex Sans" w:cs="IBM Plex Sans"/>
                      <w:color w:val="222222"/>
                      <w:sz w:val="34"/>
                      <w:szCs w:val="34"/>
                    </w:rPr>
                    <w:t>—</w:t>
                  </w:r>
                  <w:r w:rsidRPr="00522225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t xml:space="preserve"> broker rejects the second as order is pending replace</w:t>
                  </w:r>
                </w:p>
              </w:tc>
            </w:tr>
          </w:tbl>
          <w:p w:rsidR="00522225" w:rsidRPr="00522225" w:rsidRDefault="00522225" w:rsidP="00522225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522225" w:rsidRPr="00522225" w:rsidRDefault="00522225" w:rsidP="00522225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522225" w:rsidRPr="00522225" w:rsidTr="00522225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"/>
              <w:gridCol w:w="1744"/>
              <w:gridCol w:w="1709"/>
              <w:gridCol w:w="1045"/>
              <w:gridCol w:w="1277"/>
              <w:gridCol w:w="846"/>
              <w:gridCol w:w="866"/>
              <w:gridCol w:w="734"/>
              <w:gridCol w:w="929"/>
              <w:gridCol w:w="933"/>
              <w:gridCol w:w="2863"/>
            </w:tblGrid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1000</w:t>
                  </w:r>
                </w:p>
              </w:tc>
            </w:tr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 Request(Y,X)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Request decrease in order quantity to 8000, leaving 7000 open</w:t>
                  </w:r>
                </w:p>
              </w:tc>
            </w:tr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 Request(Z,Y)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Request decrease in order quantity to 7000, leaving 6000 open</w:t>
                  </w:r>
                </w:p>
              </w:tc>
            </w:tr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 Reject (Z,Y)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Rejected because broker does not support processing of order cancel replace request whilst order is pending cancel. </w:t>
                  </w:r>
                  <w:proofErr w:type="spellStart"/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CxlRejReason</w:t>
                  </w:r>
                  <w:proofErr w:type="spellEnd"/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 = "Order already in pending cancel or pending replace status"</w:t>
                  </w:r>
                </w:p>
              </w:tc>
            </w:tr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lastRenderedPageBreak/>
                    <w:t>8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"Partially filled" order status takes precedence over "replaced" order status</w:t>
                  </w:r>
                </w:p>
              </w:tc>
            </w:tr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2000</w:t>
                  </w:r>
                </w:p>
              </w:tc>
            </w:tr>
          </w:tbl>
          <w:p w:rsidR="00522225" w:rsidRPr="00522225" w:rsidRDefault="00522225" w:rsidP="00522225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522225" w:rsidRDefault="00522225"/>
    <w:p w:rsidR="00522225" w:rsidRDefault="00522225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522225" w:rsidRPr="00522225" w:rsidTr="0052222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522225" w:rsidRPr="00522225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522225" w:rsidRPr="00522225" w:rsidRDefault="00522225" w:rsidP="00522225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D18 – Telephoned order</w:t>
                  </w:r>
                </w:p>
              </w:tc>
            </w:tr>
          </w:tbl>
          <w:p w:rsidR="00522225" w:rsidRPr="00522225" w:rsidRDefault="00522225" w:rsidP="00522225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522225" w:rsidRPr="00522225" w:rsidRDefault="00522225" w:rsidP="00522225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522225" w:rsidRPr="00522225" w:rsidTr="00522225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"/>
              <w:gridCol w:w="1927"/>
              <w:gridCol w:w="1863"/>
              <w:gridCol w:w="877"/>
              <w:gridCol w:w="1280"/>
              <w:gridCol w:w="914"/>
              <w:gridCol w:w="887"/>
              <w:gridCol w:w="870"/>
              <w:gridCol w:w="954"/>
              <w:gridCol w:w="963"/>
              <w:gridCol w:w="2411"/>
            </w:tblGrid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Order for 10000 shares phoned to broker</w:t>
                  </w:r>
                </w:p>
              </w:tc>
            </w:tr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Confirm that the broker has accepted the order</w:t>
                  </w:r>
                  <w:r w:rsidRPr="00522225">
                    <w:rPr>
                      <w:rFonts w:ascii="Cambria" w:eastAsia="Times New Roman" w:hAnsi="Cambria" w:cs="Cambria"/>
                      <w:color w:val="505050"/>
                      <w:sz w:val="22"/>
                      <w:szCs w:val="22"/>
                    </w:rPr>
                    <w:t> </w:t>
                  </w:r>
                  <w:r w:rsidRPr="00522225">
                    <w:rPr>
                      <w:rFonts w:ascii="IBM Plex Sans" w:eastAsia="Times New Roman" w:hAnsi="IBM Plex Sans" w:cs="IBM Plex Sans"/>
                      <w:color w:val="505050"/>
                      <w:sz w:val="22"/>
                      <w:szCs w:val="22"/>
                    </w:rPr>
                    <w:t>–</w:t>
                  </w: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 note that broker does not need to capture a </w:t>
                  </w:r>
                  <w:proofErr w:type="spellStart"/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ClOrdID</w:t>
                  </w:r>
                  <w:proofErr w:type="spellEnd"/>
                </w:p>
              </w:tc>
            </w:tr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of 2000</w:t>
                  </w:r>
                </w:p>
              </w:tc>
            </w:tr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of 1000</w:t>
                  </w:r>
                </w:p>
              </w:tc>
            </w:tr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of 7000</w:t>
                  </w:r>
                </w:p>
              </w:tc>
            </w:tr>
          </w:tbl>
          <w:p w:rsidR="00522225" w:rsidRPr="00522225" w:rsidRDefault="00522225" w:rsidP="00522225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522225" w:rsidRDefault="00522225"/>
    <w:p w:rsidR="00522225" w:rsidRDefault="00522225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522225" w:rsidRPr="00522225" w:rsidTr="0052222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522225" w:rsidRPr="00522225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522225" w:rsidRPr="00522225" w:rsidRDefault="00522225" w:rsidP="00522225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D19 – Unsolicited cancel of a part-filled order</w:t>
                  </w:r>
                </w:p>
              </w:tc>
            </w:tr>
          </w:tbl>
          <w:p w:rsidR="00522225" w:rsidRPr="00522225" w:rsidRDefault="00522225" w:rsidP="00522225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522225" w:rsidRPr="00522225" w:rsidRDefault="00522225" w:rsidP="00522225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522225" w:rsidRPr="00522225" w:rsidTr="00522225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"/>
              <w:gridCol w:w="1680"/>
              <w:gridCol w:w="1655"/>
              <w:gridCol w:w="1105"/>
              <w:gridCol w:w="1251"/>
              <w:gridCol w:w="823"/>
              <w:gridCol w:w="858"/>
              <w:gridCol w:w="727"/>
              <w:gridCol w:w="920"/>
              <w:gridCol w:w="922"/>
              <w:gridCol w:w="3005"/>
            </w:tblGrid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order is rejected by broker</w:t>
                  </w:r>
                </w:p>
              </w:tc>
            </w:tr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1000</w:t>
                  </w:r>
                </w:p>
              </w:tc>
            </w:tr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Broker verbally agrees to cancel order</w:t>
                  </w:r>
                </w:p>
              </w:tc>
            </w:tr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Broker signifies that order has been canceled</w:t>
                  </w:r>
                  <w:r w:rsidRPr="00522225">
                    <w:rPr>
                      <w:rFonts w:ascii="Cambria" w:eastAsia="Times New Roman" w:hAnsi="Cambria" w:cs="Cambria"/>
                      <w:color w:val="505050"/>
                      <w:sz w:val="22"/>
                      <w:szCs w:val="22"/>
                    </w:rPr>
                    <w:t> </w:t>
                  </w:r>
                  <w:r w:rsidRPr="00522225">
                    <w:rPr>
                      <w:rFonts w:ascii="IBM Plex Sans" w:eastAsia="Times New Roman" w:hAnsi="IBM Plex Sans" w:cs="IBM Plex Sans"/>
                      <w:color w:val="505050"/>
                      <w:sz w:val="22"/>
                      <w:szCs w:val="22"/>
                    </w:rPr>
                    <w:t>–</w:t>
                  </w: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ExecRestatementReason</w:t>
                  </w:r>
                  <w:proofErr w:type="spellEnd"/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 = Verbal change</w:t>
                  </w:r>
                </w:p>
              </w:tc>
            </w:tr>
          </w:tbl>
          <w:p w:rsidR="00522225" w:rsidRPr="00522225" w:rsidRDefault="00522225" w:rsidP="00522225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522225" w:rsidRDefault="00522225"/>
    <w:p w:rsidR="00522225" w:rsidRDefault="00522225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522225" w:rsidRPr="00522225" w:rsidTr="0052222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522225" w:rsidRPr="00522225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522225" w:rsidRPr="00522225" w:rsidRDefault="00522225" w:rsidP="00522225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D20 – Unsolicited replacement of a part-filled order</w:t>
                  </w:r>
                </w:p>
              </w:tc>
            </w:tr>
          </w:tbl>
          <w:p w:rsidR="00522225" w:rsidRPr="00522225" w:rsidRDefault="00522225" w:rsidP="00522225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522225" w:rsidRPr="00522225" w:rsidRDefault="00522225" w:rsidP="00522225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522225" w:rsidRPr="00522225" w:rsidTr="00522225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"/>
              <w:gridCol w:w="1688"/>
              <w:gridCol w:w="1662"/>
              <w:gridCol w:w="1078"/>
              <w:gridCol w:w="1252"/>
              <w:gridCol w:w="825"/>
              <w:gridCol w:w="859"/>
              <w:gridCol w:w="728"/>
              <w:gridCol w:w="921"/>
              <w:gridCol w:w="923"/>
              <w:gridCol w:w="3010"/>
            </w:tblGrid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order is rejected by broker</w:t>
                  </w:r>
                </w:p>
              </w:tc>
            </w:tr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Broker verbally agrees to increase order quantity to 11000</w:t>
                  </w:r>
                </w:p>
              </w:tc>
            </w:tr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Restated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Broker signifies that order has been replaced </w:t>
                  </w:r>
                  <w:proofErr w:type="spellStart"/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ExecRestatementReason</w:t>
                  </w:r>
                  <w:proofErr w:type="spellEnd"/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 = Verbal</w:t>
                  </w:r>
                </w:p>
              </w:tc>
            </w:tr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1000</w:t>
                  </w:r>
                </w:p>
              </w:tc>
            </w:tr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Broker verbally agrees to increase order quantity to 12000</w:t>
                  </w:r>
                </w:p>
              </w:tc>
            </w:tr>
            <w:tr w:rsidR="00522225" w:rsidRPr="00522225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Restated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522225" w:rsidRPr="00522225" w:rsidRDefault="00522225" w:rsidP="00522225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Broker signifies that order has been replaced </w:t>
                  </w:r>
                  <w:proofErr w:type="spellStart"/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ExecRestatementReason</w:t>
                  </w:r>
                  <w:proofErr w:type="spellEnd"/>
                  <w:r w:rsidRPr="00522225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 = Verbal change</w:t>
                  </w:r>
                </w:p>
              </w:tc>
            </w:tr>
          </w:tbl>
          <w:p w:rsidR="00522225" w:rsidRPr="00522225" w:rsidRDefault="00522225" w:rsidP="00522225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522225" w:rsidRDefault="00522225"/>
    <w:p w:rsidR="00522225" w:rsidRDefault="00522225">
      <w:r>
        <w:br w:type="page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14252" w:rsidRPr="00814252" w:rsidTr="00814252">
        <w:trPr>
          <w:tblCellSpacing w:w="0" w:type="dxa"/>
        </w:trPr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814252" w:rsidRPr="00814252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14252" w:rsidRPr="00814252" w:rsidRDefault="00814252" w:rsidP="00814252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 xml:space="preserve">D21 – Unsolicited reduction of order quantity by sell side ( e.g. for US ECNs to communicate Nasdaq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t>SelectNet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t xml:space="preserve"> declines)</w:t>
                  </w:r>
                </w:p>
              </w:tc>
            </w:tr>
          </w:tbl>
          <w:p w:rsidR="00814252" w:rsidRPr="00814252" w:rsidRDefault="00814252" w:rsidP="00814252">
            <w:pPr>
              <w:rPr>
                <w:rFonts w:ascii="IBM Plex Sans" w:eastAsia="Times New Roman" w:hAnsi="IBM Plex Sans"/>
                <w:color w:val="505050"/>
              </w:rPr>
            </w:pPr>
          </w:p>
        </w:tc>
      </w:tr>
    </w:tbl>
    <w:p w:rsidR="00814252" w:rsidRPr="00814252" w:rsidRDefault="00814252" w:rsidP="00814252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14252" w:rsidRPr="00814252" w:rsidTr="00814252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5"/>
              <w:gridCol w:w="1518"/>
              <w:gridCol w:w="1518"/>
              <w:gridCol w:w="1066"/>
              <w:gridCol w:w="1228"/>
              <w:gridCol w:w="762"/>
              <w:gridCol w:w="838"/>
              <w:gridCol w:w="706"/>
              <w:gridCol w:w="896"/>
              <w:gridCol w:w="894"/>
              <w:gridCol w:w="3523"/>
            </w:tblGrid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order is rejected by broker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Restated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proofErr w:type="spellStart"/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ExecRestatementReason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="Partial Decline of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OrderQty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"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0" w:type="auto"/>
                  <w:shd w:val="clear" w:color="auto" w:fill="EAF2FF"/>
                  <w:vAlign w:val="center"/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br/>
                  </w:r>
                </w:p>
              </w:tc>
            </w:tr>
          </w:tbl>
          <w:p w:rsidR="00814252" w:rsidRPr="00814252" w:rsidRDefault="00814252" w:rsidP="00814252">
            <w:pPr>
              <w:rPr>
                <w:rFonts w:ascii="IBM Plex Sans" w:eastAsia="Times New Roman" w:hAnsi="IBM Plex Sans"/>
                <w:color w:val="505050"/>
              </w:rPr>
            </w:pPr>
          </w:p>
        </w:tc>
      </w:tr>
    </w:tbl>
    <w:p w:rsidR="00814252" w:rsidRDefault="00814252"/>
    <w:p w:rsidR="00814252" w:rsidRDefault="00814252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14252" w:rsidRPr="00814252" w:rsidTr="0081425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814252" w:rsidRPr="00814252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14252" w:rsidRPr="00814252" w:rsidRDefault="00814252" w:rsidP="00814252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 xml:space="preserve">D22 – Order rejected due to duplicate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t>ClOrdID</w:t>
                  </w:r>
                  <w:proofErr w:type="spellEnd"/>
                </w:p>
              </w:tc>
            </w:tr>
          </w:tbl>
          <w:p w:rsidR="00814252" w:rsidRPr="00814252" w:rsidRDefault="00814252" w:rsidP="00814252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14252" w:rsidRPr="00814252" w:rsidRDefault="00814252" w:rsidP="00814252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14252" w:rsidRPr="00814252" w:rsidTr="00814252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9"/>
              <w:gridCol w:w="2030"/>
              <w:gridCol w:w="1950"/>
              <w:gridCol w:w="1083"/>
              <w:gridCol w:w="1293"/>
              <w:gridCol w:w="952"/>
              <w:gridCol w:w="898"/>
              <w:gridCol w:w="768"/>
              <w:gridCol w:w="968"/>
              <w:gridCol w:w="979"/>
              <w:gridCol w:w="2024"/>
            </w:tblGrid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1000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Order submitted with the same order id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proofErr w:type="spellStart"/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OrdRejReason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 = duplicate order</w:t>
                  </w:r>
                </w:p>
              </w:tc>
            </w:tr>
          </w:tbl>
          <w:p w:rsidR="00814252" w:rsidRPr="00814252" w:rsidRDefault="00814252" w:rsidP="00814252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14252" w:rsidRDefault="00814252"/>
    <w:p w:rsidR="00814252" w:rsidRDefault="00814252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14252" w:rsidRPr="00814252" w:rsidTr="0081425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814252" w:rsidRPr="00814252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14252" w:rsidRPr="00814252" w:rsidRDefault="00814252" w:rsidP="00814252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D23 – Order rejected because the order has already been verbally submitted</w:t>
                  </w:r>
                </w:p>
              </w:tc>
            </w:tr>
          </w:tbl>
          <w:p w:rsidR="00814252" w:rsidRPr="00814252" w:rsidRDefault="00814252" w:rsidP="00814252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14252" w:rsidRPr="00814252" w:rsidRDefault="00814252" w:rsidP="00814252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14252" w:rsidRPr="00814252" w:rsidTr="00814252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"/>
              <w:gridCol w:w="1794"/>
              <w:gridCol w:w="1751"/>
              <w:gridCol w:w="1069"/>
              <w:gridCol w:w="1232"/>
              <w:gridCol w:w="864"/>
              <w:gridCol w:w="871"/>
              <w:gridCol w:w="688"/>
              <w:gridCol w:w="935"/>
              <w:gridCol w:w="941"/>
              <w:gridCol w:w="2801"/>
            </w:tblGrid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Order for 10000 sent electronically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Order passed verbally as there is communication problem and order does not arrive. The verbally passed order starts getting executed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Order finally arrives and is detected as a duplicate of a verbal order and is therefore rejected.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OrdRejReason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 = duplicate of a verbal order</w:t>
                  </w:r>
                </w:p>
              </w:tc>
            </w:tr>
          </w:tbl>
          <w:p w:rsidR="00814252" w:rsidRPr="00814252" w:rsidRDefault="00814252" w:rsidP="00814252">
            <w:pPr>
              <w:rPr>
                <w:rFonts w:ascii="IBM Plex Sans" w:eastAsia="Times New Roman" w:hAnsi="IBM Plex Sans"/>
                <w:color w:val="505050"/>
                <w:sz w:val="22"/>
                <w:szCs w:val="22"/>
              </w:rPr>
            </w:pPr>
          </w:p>
        </w:tc>
      </w:tr>
    </w:tbl>
    <w:p w:rsidR="00814252" w:rsidRPr="00814252" w:rsidRDefault="00814252" w:rsidP="00814252">
      <w:pPr>
        <w:shd w:val="clear" w:color="auto" w:fill="FFFFFF"/>
        <w:spacing w:after="100" w:afterAutospacing="1"/>
        <w:rPr>
          <w:rFonts w:ascii="IBM Plex Sans" w:eastAsia="Times New Roman" w:hAnsi="IBM Plex Sans"/>
          <w:color w:val="505050"/>
          <w:sz w:val="22"/>
          <w:szCs w:val="22"/>
        </w:rPr>
      </w:pPr>
      <w:r w:rsidRPr="00814252">
        <w:rPr>
          <w:rFonts w:ascii="IBM Plex Sans" w:eastAsia="Times New Roman" w:hAnsi="IBM Plex Sans"/>
          <w:color w:val="505050"/>
          <w:sz w:val="22"/>
          <w:szCs w:val="22"/>
        </w:rPr>
        <w:t>Note that the sell-side may employ a number of mechanisms to detect that the electronic order is potentially a duplicate of a verbally passed order, e.g. :</w:t>
      </w:r>
    </w:p>
    <w:p w:rsidR="00814252" w:rsidRPr="00814252" w:rsidRDefault="00814252" w:rsidP="00814252">
      <w:pPr>
        <w:numPr>
          <w:ilvl w:val="0"/>
          <w:numId w:val="1"/>
        </w:numPr>
        <w:shd w:val="clear" w:color="auto" w:fill="FFFFFF"/>
        <w:spacing w:before="100" w:beforeAutospacing="1" w:after="150"/>
        <w:rPr>
          <w:rFonts w:ascii="IBM Plex Sans" w:eastAsia="Times New Roman" w:hAnsi="IBM Plex Sans"/>
          <w:color w:val="505050"/>
          <w:sz w:val="22"/>
          <w:szCs w:val="22"/>
        </w:rPr>
      </w:pPr>
      <w:r w:rsidRPr="00814252">
        <w:rPr>
          <w:rFonts w:ascii="IBM Plex Sans" w:eastAsia="Times New Roman" w:hAnsi="IBM Plex Sans"/>
          <w:color w:val="505050"/>
          <w:sz w:val="22"/>
          <w:szCs w:val="22"/>
        </w:rPr>
        <w:t xml:space="preserve">Checking the </w:t>
      </w:r>
      <w:proofErr w:type="spellStart"/>
      <w:r w:rsidRPr="00814252">
        <w:rPr>
          <w:rFonts w:ascii="IBM Plex Sans" w:eastAsia="Times New Roman" w:hAnsi="IBM Plex Sans"/>
          <w:color w:val="505050"/>
          <w:sz w:val="22"/>
          <w:szCs w:val="22"/>
        </w:rPr>
        <w:t>possdup</w:t>
      </w:r>
      <w:proofErr w:type="spellEnd"/>
      <w:r w:rsidRPr="00814252">
        <w:rPr>
          <w:rFonts w:ascii="IBM Plex Sans" w:eastAsia="Times New Roman" w:hAnsi="IBM Plex Sans"/>
          <w:color w:val="505050"/>
          <w:sz w:val="22"/>
          <w:szCs w:val="22"/>
        </w:rPr>
        <w:t xml:space="preserve"> flag on the order message header</w:t>
      </w:r>
    </w:p>
    <w:p w:rsidR="00814252" w:rsidRPr="00814252" w:rsidRDefault="00814252" w:rsidP="00814252">
      <w:pPr>
        <w:numPr>
          <w:ilvl w:val="0"/>
          <w:numId w:val="1"/>
        </w:numPr>
        <w:shd w:val="clear" w:color="auto" w:fill="FFFFFF"/>
        <w:spacing w:before="100" w:beforeAutospacing="1" w:after="150"/>
        <w:rPr>
          <w:rFonts w:ascii="IBM Plex Sans" w:eastAsia="Times New Roman" w:hAnsi="IBM Plex Sans"/>
          <w:color w:val="505050"/>
          <w:sz w:val="22"/>
          <w:szCs w:val="22"/>
        </w:rPr>
      </w:pPr>
      <w:r w:rsidRPr="00814252">
        <w:rPr>
          <w:rFonts w:ascii="IBM Plex Sans" w:eastAsia="Times New Roman" w:hAnsi="IBM Plex Sans"/>
          <w:color w:val="505050"/>
          <w:sz w:val="22"/>
          <w:szCs w:val="22"/>
        </w:rPr>
        <w:t>Checking the incoming order details against other orders from the same client (e.g. side, quantity)</w:t>
      </w:r>
    </w:p>
    <w:p w:rsidR="00814252" w:rsidRPr="00814252" w:rsidRDefault="00814252" w:rsidP="00814252">
      <w:pPr>
        <w:numPr>
          <w:ilvl w:val="0"/>
          <w:numId w:val="1"/>
        </w:numPr>
        <w:shd w:val="clear" w:color="auto" w:fill="FFFFFF"/>
        <w:spacing w:before="100" w:beforeAutospacing="1" w:after="150"/>
        <w:rPr>
          <w:rFonts w:ascii="IBM Plex Sans" w:eastAsia="Times New Roman" w:hAnsi="IBM Plex Sans"/>
          <w:color w:val="505050"/>
          <w:sz w:val="22"/>
          <w:szCs w:val="22"/>
        </w:rPr>
      </w:pPr>
      <w:r w:rsidRPr="00814252">
        <w:rPr>
          <w:rFonts w:ascii="IBM Plex Sans" w:eastAsia="Times New Roman" w:hAnsi="IBM Plex Sans"/>
          <w:color w:val="505050"/>
          <w:sz w:val="22"/>
          <w:szCs w:val="22"/>
        </w:rPr>
        <w:t>Looking at the transact time on the order as a guide to "staleness"</w:t>
      </w:r>
    </w:p>
    <w:p w:rsidR="00814252" w:rsidRDefault="00814252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14252" w:rsidRPr="00814252" w:rsidTr="0081425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814252" w:rsidRPr="00814252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14252" w:rsidRPr="00814252" w:rsidRDefault="00814252" w:rsidP="00814252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D24 – Order status request rejected for unknown order</w:t>
                  </w:r>
                </w:p>
              </w:tc>
            </w:tr>
          </w:tbl>
          <w:p w:rsidR="00814252" w:rsidRPr="00814252" w:rsidRDefault="00814252" w:rsidP="00814252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14252" w:rsidRPr="00814252" w:rsidRDefault="00814252" w:rsidP="00814252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14252" w:rsidRPr="00814252" w:rsidTr="00814252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"/>
              <w:gridCol w:w="1722"/>
              <w:gridCol w:w="1691"/>
              <w:gridCol w:w="1065"/>
              <w:gridCol w:w="1256"/>
              <w:gridCol w:w="882"/>
              <w:gridCol w:w="863"/>
              <w:gridCol w:w="732"/>
              <w:gridCol w:w="926"/>
              <w:gridCol w:w="929"/>
              <w:gridCol w:w="2880"/>
            </w:tblGrid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1000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Status Request (Y)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Execution(Y)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proofErr w:type="spellStart"/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OrdRejReason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 = unknown order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LastShares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 not required when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ExecTransType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=Status</w:t>
                  </w:r>
                </w:p>
              </w:tc>
            </w:tr>
          </w:tbl>
          <w:p w:rsidR="00814252" w:rsidRPr="00814252" w:rsidRDefault="00814252" w:rsidP="00814252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14252" w:rsidRDefault="00814252"/>
    <w:p w:rsidR="00814252" w:rsidRDefault="00814252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14252" w:rsidRPr="00814252" w:rsidTr="0081425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814252" w:rsidRPr="00814252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14252" w:rsidRPr="00814252" w:rsidRDefault="00814252" w:rsidP="00814252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D25 – Transmitting a CMS-style "Nothing Done" in response to a status request</w:t>
                  </w:r>
                </w:p>
              </w:tc>
            </w:tr>
          </w:tbl>
          <w:p w:rsidR="00814252" w:rsidRPr="00814252" w:rsidRDefault="00814252" w:rsidP="00814252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14252" w:rsidRPr="00814252" w:rsidRDefault="00814252" w:rsidP="00814252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14252" w:rsidRPr="00814252" w:rsidTr="00814252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"/>
              <w:gridCol w:w="2116"/>
              <w:gridCol w:w="2022"/>
              <w:gridCol w:w="1058"/>
              <w:gridCol w:w="1232"/>
              <w:gridCol w:w="1021"/>
              <w:gridCol w:w="908"/>
              <w:gridCol w:w="733"/>
              <w:gridCol w:w="980"/>
              <w:gridCol w:w="993"/>
              <w:gridCol w:w="1883"/>
            </w:tblGrid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order is rejected by broker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Status Request(X)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Text="Nothing Done"</w:t>
                  </w:r>
                </w:p>
              </w:tc>
            </w:tr>
          </w:tbl>
          <w:p w:rsidR="00814252" w:rsidRPr="00814252" w:rsidRDefault="00814252" w:rsidP="00814252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14252" w:rsidRDefault="00814252"/>
    <w:p w:rsidR="00814252" w:rsidRDefault="00814252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14252" w:rsidRPr="00814252" w:rsidTr="0081425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814252" w:rsidRPr="00814252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14252" w:rsidRPr="00814252" w:rsidRDefault="00814252" w:rsidP="00814252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D26 – Order sent, immediately followed by a status request. Subsequent status requests sent during life of order</w:t>
                  </w:r>
                </w:p>
              </w:tc>
            </w:tr>
          </w:tbl>
          <w:p w:rsidR="00814252" w:rsidRPr="00814252" w:rsidRDefault="00814252" w:rsidP="00814252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14252" w:rsidRPr="00814252" w:rsidRDefault="00814252" w:rsidP="00814252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14252" w:rsidRPr="00814252" w:rsidTr="00814252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9"/>
              <w:gridCol w:w="1677"/>
              <w:gridCol w:w="1652"/>
              <w:gridCol w:w="1058"/>
              <w:gridCol w:w="1263"/>
              <w:gridCol w:w="866"/>
              <w:gridCol w:w="858"/>
              <w:gridCol w:w="851"/>
              <w:gridCol w:w="919"/>
              <w:gridCol w:w="921"/>
              <w:gridCol w:w="2880"/>
            </w:tblGrid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Status Request 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Sent in response to status request.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LastShares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 not required when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ExecTransType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=status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order is rejected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Status Request 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Sent in response to status request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2000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Status Request 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lastRenderedPageBreak/>
                    <w:t>9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Sent in response to status request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8000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Status Request 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Sent in response to status request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 Request(Y,X)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Request to increase order qty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16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Status Request 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Sent in response to status request. Note reference to X to allow tie back of execution report to status request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Status Request (Y)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19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Execution(Y)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Sent in response to status request</w:t>
                  </w:r>
                </w:p>
              </w:tc>
            </w:tr>
          </w:tbl>
          <w:p w:rsidR="00814252" w:rsidRPr="00814252" w:rsidRDefault="00814252" w:rsidP="00814252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14252" w:rsidRDefault="00814252"/>
    <w:p w:rsidR="00814252" w:rsidRDefault="00814252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14252" w:rsidRPr="00814252" w:rsidTr="0081425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814252" w:rsidRPr="00814252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14252" w:rsidRPr="00814252" w:rsidRDefault="00814252" w:rsidP="00814252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D27 – GTC order partially filled, restated (renewed) and partially filled the following day</w:t>
                  </w:r>
                </w:p>
              </w:tc>
            </w:tr>
          </w:tbl>
          <w:p w:rsidR="00814252" w:rsidRPr="00814252" w:rsidRDefault="00814252" w:rsidP="00814252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14252" w:rsidRPr="00814252" w:rsidRDefault="00814252" w:rsidP="00814252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14252" w:rsidRPr="00814252" w:rsidTr="00814252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0"/>
              <w:gridCol w:w="1475"/>
              <w:gridCol w:w="1475"/>
              <w:gridCol w:w="1038"/>
              <w:gridCol w:w="962"/>
              <w:gridCol w:w="743"/>
              <w:gridCol w:w="817"/>
              <w:gridCol w:w="689"/>
              <w:gridCol w:w="873"/>
              <w:gridCol w:w="871"/>
              <w:gridCol w:w="751"/>
              <w:gridCol w:w="689"/>
              <w:gridCol w:w="2581"/>
            </w:tblGrid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 Status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Day 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Day 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1,1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1,2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1,3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2000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1,4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Done for Day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Done for Day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Optional at end of trading day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2,1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Restated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proofErr w:type="spellStart"/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ExecRestatementReason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 = GTC renewal/restatement (no change)</w:t>
                  </w:r>
                  <w:r w:rsidRPr="00814252">
                    <w:rPr>
                      <w:rFonts w:ascii="Cambria" w:eastAsia="Times New Roman" w:hAnsi="Cambria" w:cs="Cambria"/>
                      <w:color w:val="505050"/>
                      <w:sz w:val="22"/>
                      <w:szCs w:val="22"/>
                    </w:rPr>
                    <w:t> </w:t>
                  </w:r>
                  <w:r w:rsidRPr="00814252">
                    <w:rPr>
                      <w:rFonts w:ascii="IBM Plex Sans" w:eastAsia="Times New Roman" w:hAnsi="IBM Plex Sans" w:cs="IBM Plex Sans"/>
                      <w:color w:val="505050"/>
                      <w:sz w:val="22"/>
                      <w:szCs w:val="22"/>
                    </w:rPr>
                    <w:t>–</w:t>
                  </w: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 optionally sent the following morning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2,2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1000</w:t>
                  </w:r>
                </w:p>
              </w:tc>
            </w:tr>
          </w:tbl>
          <w:p w:rsidR="00814252" w:rsidRPr="00814252" w:rsidRDefault="00814252" w:rsidP="00814252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14252" w:rsidRDefault="00814252"/>
    <w:p w:rsidR="00814252" w:rsidRDefault="00814252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14252" w:rsidRPr="00814252" w:rsidTr="0081425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814252" w:rsidRPr="00814252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14252" w:rsidRPr="00814252" w:rsidRDefault="00814252" w:rsidP="00814252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D28 – GTC order with partial fill, a 2:1 stock split then a partial fill and fill the following day</w:t>
                  </w:r>
                </w:p>
              </w:tc>
            </w:tr>
          </w:tbl>
          <w:p w:rsidR="00814252" w:rsidRPr="00814252" w:rsidRDefault="00814252" w:rsidP="00814252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14252" w:rsidRPr="00814252" w:rsidRDefault="00814252" w:rsidP="00814252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14252" w:rsidRPr="00814252" w:rsidTr="00814252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7"/>
              <w:gridCol w:w="1439"/>
              <w:gridCol w:w="1439"/>
              <w:gridCol w:w="1014"/>
              <w:gridCol w:w="940"/>
              <w:gridCol w:w="728"/>
              <w:gridCol w:w="799"/>
              <w:gridCol w:w="799"/>
              <w:gridCol w:w="854"/>
              <w:gridCol w:w="852"/>
              <w:gridCol w:w="799"/>
              <w:gridCol w:w="799"/>
              <w:gridCol w:w="2515"/>
            </w:tblGrid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 Status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Day 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Day 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1,1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1,2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1,3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2000 @ 50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1,4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Done for Day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Done for Day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Optional at end of trading day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2,1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Restated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16000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16000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Sent the following morning after the split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ExecRestatementReason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 = GTC corporate action.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AvgPx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=25,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DayAvgPx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=0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2,2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16000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5000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2,3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16000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16000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11000</w:t>
                  </w:r>
                </w:p>
              </w:tc>
            </w:tr>
          </w:tbl>
          <w:p w:rsidR="00814252" w:rsidRPr="00814252" w:rsidRDefault="00814252" w:rsidP="00814252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814252" w:rsidRDefault="00814252">
      <w:r>
        <w:br w:type="page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14252" w:rsidRPr="00814252" w:rsidTr="00814252">
        <w:trPr>
          <w:tblCellSpacing w:w="0" w:type="dxa"/>
        </w:trPr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814252" w:rsidRPr="00814252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14252" w:rsidRPr="00814252" w:rsidRDefault="00814252" w:rsidP="00814252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D29 – GTC order partially filled, restated(renewed) and canceled the following day</w:t>
                  </w:r>
                </w:p>
              </w:tc>
            </w:tr>
          </w:tbl>
          <w:p w:rsidR="00814252" w:rsidRPr="00814252" w:rsidRDefault="00814252" w:rsidP="00814252">
            <w:pPr>
              <w:rPr>
                <w:rFonts w:ascii="IBM Plex Sans" w:eastAsia="Times New Roman" w:hAnsi="IBM Plex Sans"/>
                <w:color w:val="505050"/>
              </w:rPr>
            </w:pPr>
          </w:p>
        </w:tc>
      </w:tr>
    </w:tbl>
    <w:p w:rsidR="00814252" w:rsidRPr="00814252" w:rsidRDefault="00814252" w:rsidP="00814252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14252" w:rsidRPr="00814252" w:rsidTr="00814252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7"/>
              <w:gridCol w:w="1466"/>
              <w:gridCol w:w="1466"/>
              <w:gridCol w:w="1060"/>
              <w:gridCol w:w="1060"/>
              <w:gridCol w:w="740"/>
              <w:gridCol w:w="812"/>
              <w:gridCol w:w="686"/>
              <w:gridCol w:w="868"/>
              <w:gridCol w:w="866"/>
              <w:gridCol w:w="747"/>
              <w:gridCol w:w="631"/>
              <w:gridCol w:w="2565"/>
            </w:tblGrid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 Status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Day 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Day 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1,1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1,2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1,3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2000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1,4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Done for Day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Done for Day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Optional at end of trading day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2,1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Restated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proofErr w:type="spellStart"/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ExecRestatementReason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 = GTC renewal/restatement (no change)</w:t>
                  </w:r>
                  <w:r w:rsidRPr="00814252">
                    <w:rPr>
                      <w:rFonts w:ascii="Cambria" w:eastAsia="Times New Roman" w:hAnsi="Cambria" w:cs="Cambria"/>
                      <w:color w:val="505050"/>
                      <w:sz w:val="22"/>
                      <w:szCs w:val="22"/>
                    </w:rPr>
                    <w:t> </w:t>
                  </w:r>
                  <w:r w:rsidRPr="00814252">
                    <w:rPr>
                      <w:rFonts w:ascii="IBM Plex Sans" w:eastAsia="Times New Roman" w:hAnsi="IBM Plex Sans" w:cs="IBM Plex Sans"/>
                      <w:color w:val="505050"/>
                      <w:sz w:val="22"/>
                      <w:szCs w:val="22"/>
                    </w:rPr>
                    <w:t>–</w:t>
                  </w: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 optionally sent the following morning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2,2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 Request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Day 2,3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Cancel Reject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rejected by salesperson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lastRenderedPageBreak/>
                    <w:t>Day 2,3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Cancel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Cancel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2,4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 Reject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If rejected by trader/exchange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2,4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7F8FE"/>
                  <w:vAlign w:val="center"/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br/>
                  </w:r>
                </w:p>
              </w:tc>
            </w:tr>
          </w:tbl>
          <w:p w:rsidR="00814252" w:rsidRPr="00814252" w:rsidRDefault="00814252" w:rsidP="00814252">
            <w:pPr>
              <w:rPr>
                <w:rFonts w:ascii="IBM Plex Sans" w:eastAsia="Times New Roman" w:hAnsi="IBM Plex Sans"/>
                <w:color w:val="505050"/>
              </w:rPr>
            </w:pPr>
          </w:p>
        </w:tc>
      </w:tr>
    </w:tbl>
    <w:p w:rsidR="00814252" w:rsidRDefault="00814252"/>
    <w:p w:rsidR="00814252" w:rsidRDefault="00814252">
      <w:r>
        <w:br w:type="page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14252" w:rsidRPr="00814252" w:rsidTr="00814252">
        <w:trPr>
          <w:tblCellSpacing w:w="0" w:type="dxa"/>
        </w:trPr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814252" w:rsidRPr="00814252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814252" w:rsidRPr="00814252" w:rsidRDefault="00814252" w:rsidP="00814252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D30 – GTC order partially filled, restated(renewed) followed by replace request to increase quantity</w:t>
                  </w:r>
                </w:p>
              </w:tc>
            </w:tr>
          </w:tbl>
          <w:p w:rsidR="00814252" w:rsidRPr="00814252" w:rsidRDefault="00814252" w:rsidP="00814252">
            <w:pPr>
              <w:rPr>
                <w:rFonts w:ascii="IBM Plex Sans" w:eastAsia="Times New Roman" w:hAnsi="IBM Plex Sans"/>
                <w:color w:val="505050"/>
              </w:rPr>
            </w:pPr>
          </w:p>
        </w:tc>
      </w:tr>
    </w:tbl>
    <w:p w:rsidR="00814252" w:rsidRPr="00814252" w:rsidRDefault="00814252" w:rsidP="00814252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814252" w:rsidRPr="00814252" w:rsidTr="00814252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7"/>
              <w:gridCol w:w="1467"/>
              <w:gridCol w:w="1467"/>
              <w:gridCol w:w="1032"/>
              <w:gridCol w:w="963"/>
              <w:gridCol w:w="740"/>
              <w:gridCol w:w="813"/>
              <w:gridCol w:w="686"/>
              <w:gridCol w:w="868"/>
              <w:gridCol w:w="866"/>
              <w:gridCol w:w="813"/>
              <w:gridCol w:w="686"/>
              <w:gridCol w:w="2566"/>
            </w:tblGrid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 Status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Day 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Day 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1,1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1,2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1,3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2000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1,4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Done for Day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Done for Day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Optional at end of trading day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2,1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Restated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proofErr w:type="spellStart"/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ExecRestatementReason</w:t>
                  </w:r>
                  <w:proofErr w:type="spellEnd"/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 = GTC renewal/restatement (no change) – optionally sent the following morning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2,2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 Request(Y,X)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15000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Increasing qty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Day 2,3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Cancel Reject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rejected by salesperson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lastRenderedPageBreak/>
                    <w:t>Day 2,3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2,4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1000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2,5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 Reject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If rejected by trader/exchange</w:t>
                  </w:r>
                </w:p>
              </w:tc>
            </w:tr>
            <w:tr w:rsidR="00814252" w:rsidRPr="008142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2,5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15000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13000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814252" w:rsidRPr="00814252" w:rsidRDefault="00814252" w:rsidP="008142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shd w:val="clear" w:color="auto" w:fill="EAF2FF"/>
                  <w:vAlign w:val="center"/>
                  <w:hideMark/>
                </w:tcPr>
                <w:p w:rsidR="00814252" w:rsidRPr="00814252" w:rsidRDefault="00814252" w:rsidP="00814252">
                  <w:pPr>
                    <w:rPr>
                      <w:rFonts w:eastAsia="Times New Roman"/>
                      <w:sz w:val="22"/>
                      <w:szCs w:val="22"/>
                    </w:rPr>
                  </w:pPr>
                  <w:r w:rsidRPr="008142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br/>
                  </w:r>
                </w:p>
              </w:tc>
            </w:tr>
          </w:tbl>
          <w:p w:rsidR="00814252" w:rsidRPr="00814252" w:rsidRDefault="00814252" w:rsidP="00814252">
            <w:pPr>
              <w:rPr>
                <w:rFonts w:ascii="IBM Plex Sans" w:eastAsia="Times New Roman" w:hAnsi="IBM Plex Sans"/>
                <w:color w:val="505050"/>
              </w:rPr>
            </w:pPr>
          </w:p>
        </w:tc>
      </w:tr>
    </w:tbl>
    <w:p w:rsidR="00814252" w:rsidRDefault="00814252"/>
    <w:p w:rsidR="00814252" w:rsidRDefault="00814252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4F3549" w:rsidRPr="004F3549" w:rsidTr="004F354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4F3549" w:rsidRPr="004F3549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4F3549" w:rsidRPr="004F3549" w:rsidRDefault="004F3549" w:rsidP="004F3549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 xml:space="preserve">D31 – </w:t>
                  </w:r>
                  <w:proofErr w:type="spellStart"/>
                  <w:r w:rsidRPr="004F3549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t>Poss</w:t>
                  </w:r>
                  <w:proofErr w:type="spellEnd"/>
                  <w:r w:rsidRPr="004F3549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t xml:space="preserve"> resend order</w:t>
                  </w:r>
                </w:p>
              </w:tc>
            </w:tr>
          </w:tbl>
          <w:p w:rsidR="004F3549" w:rsidRPr="004F3549" w:rsidRDefault="004F3549" w:rsidP="004F3549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4F3549" w:rsidRPr="004F3549" w:rsidRDefault="004F3549" w:rsidP="004F3549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4F3549" w:rsidRPr="004F3549" w:rsidTr="004F3549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9"/>
              <w:gridCol w:w="1829"/>
              <w:gridCol w:w="1780"/>
              <w:gridCol w:w="739"/>
              <w:gridCol w:w="1232"/>
              <w:gridCol w:w="920"/>
              <w:gridCol w:w="875"/>
              <w:gridCol w:w="693"/>
              <w:gridCol w:w="940"/>
              <w:gridCol w:w="946"/>
              <w:gridCol w:w="2991"/>
            </w:tblGrid>
            <w:tr w:rsidR="004F3549" w:rsidRPr="004F3549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4F3549" w:rsidRPr="004F3549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4F3549" w:rsidRPr="004F3549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4F3549" w:rsidRPr="004F3549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proofErr w:type="spellStart"/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PossResend</w:t>
                  </w:r>
                  <w:proofErr w:type="spellEnd"/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=Y</w:t>
                  </w:r>
                </w:p>
              </w:tc>
            </w:tr>
            <w:tr w:rsidR="004F3549" w:rsidRPr="004F3549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Status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Because order X has already been received, confirm back the current state of the order. Last shares not required when </w:t>
                  </w:r>
                  <w:proofErr w:type="spellStart"/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ExecTransType</w:t>
                  </w:r>
                  <w:proofErr w:type="spellEnd"/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 = Status</w:t>
                  </w:r>
                </w:p>
              </w:tc>
            </w:tr>
            <w:tr w:rsidR="004F3549" w:rsidRPr="004F3549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Order(Y)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15000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proofErr w:type="spellStart"/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PossResend</w:t>
                  </w:r>
                  <w:proofErr w:type="spellEnd"/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=Y</w:t>
                  </w:r>
                </w:p>
              </w:tc>
            </w:tr>
            <w:tr w:rsidR="004F3549" w:rsidRPr="004F3549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Execution(Y)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15000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15000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Because order Y has not been received before, confirm back as a new order</w:t>
                  </w:r>
                </w:p>
              </w:tc>
            </w:tr>
          </w:tbl>
          <w:p w:rsidR="004F3549" w:rsidRPr="004F3549" w:rsidRDefault="004F3549" w:rsidP="004F3549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4F3549" w:rsidRDefault="004F3549"/>
    <w:p w:rsidR="004F3549" w:rsidRDefault="004F3549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4F3549" w:rsidRPr="004F3549" w:rsidTr="004F354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4F3549" w:rsidRPr="004F3549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4F3549" w:rsidRPr="004F3549" w:rsidRDefault="004F3549" w:rsidP="004F3549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D32 – Fill or Kill order cannot be filled</w:t>
                  </w:r>
                </w:p>
              </w:tc>
            </w:tr>
          </w:tbl>
          <w:p w:rsidR="004F3549" w:rsidRPr="004F3549" w:rsidRDefault="004F3549" w:rsidP="004F3549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4F3549" w:rsidRPr="004F3549" w:rsidRDefault="004F3549" w:rsidP="004F3549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4F3549" w:rsidRPr="004F3549" w:rsidTr="004F3549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9"/>
              <w:gridCol w:w="2107"/>
              <w:gridCol w:w="2014"/>
              <w:gridCol w:w="1124"/>
              <w:gridCol w:w="1232"/>
              <w:gridCol w:w="980"/>
              <w:gridCol w:w="907"/>
              <w:gridCol w:w="731"/>
              <w:gridCol w:w="978"/>
              <w:gridCol w:w="992"/>
              <w:gridCol w:w="1880"/>
            </w:tblGrid>
            <w:tr w:rsidR="004F3549" w:rsidRPr="004F3549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4F3549" w:rsidRPr="004F3549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Order is FOK</w:t>
                  </w:r>
                </w:p>
              </w:tc>
            </w:tr>
            <w:tr w:rsidR="004F3549" w:rsidRPr="004F3549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order is rejected by broker</w:t>
                  </w:r>
                </w:p>
              </w:tc>
            </w:tr>
            <w:tr w:rsidR="004F3549" w:rsidRPr="004F3549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4F3549" w:rsidRPr="004F3549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If order cannot be immediately filled</w:t>
                  </w:r>
                </w:p>
              </w:tc>
            </w:tr>
          </w:tbl>
          <w:p w:rsidR="004F3549" w:rsidRPr="004F3549" w:rsidRDefault="004F3549" w:rsidP="004F3549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4F3549" w:rsidRDefault="004F3549"/>
    <w:p w:rsidR="004F3549" w:rsidRDefault="004F3549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4F3549" w:rsidRPr="004F3549" w:rsidTr="004F354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4F3549" w:rsidRPr="004F3549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4F3549" w:rsidRPr="004F3549" w:rsidRDefault="004F3549" w:rsidP="004F3549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D33 – Immediate or Cancel order that cannot be immediately hit</w:t>
                  </w:r>
                </w:p>
              </w:tc>
            </w:tr>
          </w:tbl>
          <w:p w:rsidR="004F3549" w:rsidRPr="004F3549" w:rsidRDefault="004F3549" w:rsidP="004F3549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4F3549" w:rsidRPr="004F3549" w:rsidRDefault="004F3549" w:rsidP="004F3549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4F3549" w:rsidRPr="004F3549" w:rsidTr="004F3549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"/>
              <w:gridCol w:w="2087"/>
              <w:gridCol w:w="1998"/>
              <w:gridCol w:w="1123"/>
              <w:gridCol w:w="1300"/>
              <w:gridCol w:w="973"/>
              <w:gridCol w:w="905"/>
              <w:gridCol w:w="775"/>
              <w:gridCol w:w="976"/>
              <w:gridCol w:w="989"/>
              <w:gridCol w:w="1820"/>
            </w:tblGrid>
            <w:tr w:rsidR="004F3549" w:rsidRPr="004F3549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4F3549" w:rsidRPr="004F3549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Order is IOC</w:t>
                  </w:r>
                </w:p>
              </w:tc>
            </w:tr>
            <w:tr w:rsidR="004F3549" w:rsidRPr="004F3549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order is rejected by broker</w:t>
                  </w:r>
                </w:p>
              </w:tc>
            </w:tr>
            <w:tr w:rsidR="004F3549" w:rsidRPr="004F3549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4F3549" w:rsidRPr="004F3549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1000</w:t>
                  </w:r>
                </w:p>
              </w:tc>
            </w:tr>
            <w:tr w:rsidR="004F3549" w:rsidRPr="004F3549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If order cannot be immediately hit</w:t>
                  </w:r>
                </w:p>
              </w:tc>
            </w:tr>
          </w:tbl>
          <w:p w:rsidR="004F3549" w:rsidRPr="004F3549" w:rsidRDefault="004F3549" w:rsidP="004F3549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4F3549" w:rsidRDefault="004F3549"/>
    <w:p w:rsidR="004F3549" w:rsidRDefault="004F3549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4F3549" w:rsidRPr="004F3549" w:rsidTr="004F354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4F3549" w:rsidRPr="004F3549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4F3549" w:rsidRPr="004F3549" w:rsidRDefault="004F3549" w:rsidP="004F3549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D34 – Filled order, followed by correction and cancellation of executions</w:t>
                  </w:r>
                </w:p>
              </w:tc>
            </w:tr>
          </w:tbl>
          <w:p w:rsidR="004F3549" w:rsidRPr="004F3549" w:rsidRDefault="004F3549" w:rsidP="004F3549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4F3549" w:rsidRPr="004F3549" w:rsidRDefault="004F3549" w:rsidP="004F3549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4F3549" w:rsidRPr="004F3549" w:rsidTr="004F3549">
        <w:trPr>
          <w:tblCellSpacing w:w="7" w:type="dxa"/>
          <w:jc w:val="center"/>
        </w:trPr>
        <w:tc>
          <w:tcPr>
            <w:tcW w:w="13652" w:type="dxa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5"/>
              <w:gridCol w:w="1080"/>
              <w:gridCol w:w="1440"/>
              <w:gridCol w:w="1080"/>
              <w:gridCol w:w="990"/>
              <w:gridCol w:w="990"/>
              <w:gridCol w:w="900"/>
              <w:gridCol w:w="900"/>
              <w:gridCol w:w="900"/>
              <w:gridCol w:w="630"/>
              <w:gridCol w:w="720"/>
              <w:gridCol w:w="630"/>
              <w:gridCol w:w="720"/>
              <w:gridCol w:w="2139"/>
            </w:tblGrid>
            <w:tr w:rsidR="00D55B52" w:rsidRPr="004F3549" w:rsidTr="00D55B52">
              <w:trPr>
                <w:tblCellSpacing w:w="7" w:type="dxa"/>
              </w:trPr>
              <w:tc>
                <w:tcPr>
                  <w:tcW w:w="504" w:type="dxa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1066" w:type="dxa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426" w:type="dxa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066" w:type="dxa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976" w:type="dxa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976" w:type="dxa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886" w:type="dxa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886" w:type="dxa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886" w:type="dxa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616" w:type="dxa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AvgPx</w:t>
                  </w:r>
                  <w:proofErr w:type="spellEnd"/>
                </w:p>
              </w:tc>
              <w:tc>
                <w:tcPr>
                  <w:tcW w:w="706" w:type="dxa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616" w:type="dxa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Last </w:t>
                  </w:r>
                  <w:proofErr w:type="spellStart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Px</w:t>
                  </w:r>
                  <w:proofErr w:type="spellEnd"/>
                </w:p>
              </w:tc>
              <w:tc>
                <w:tcPr>
                  <w:tcW w:w="706" w:type="dxa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ExecId</w:t>
                  </w:r>
                  <w:proofErr w:type="spellEnd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 (</w:t>
                  </w:r>
                  <w:proofErr w:type="spellStart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ExecRefID</w:t>
                  </w:r>
                  <w:proofErr w:type="spellEnd"/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2118" w:type="dxa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D55B52" w:rsidRPr="004F3549" w:rsidTr="00D55B52">
              <w:trPr>
                <w:tblCellSpacing w:w="7" w:type="dxa"/>
              </w:trPr>
              <w:tc>
                <w:tcPr>
                  <w:tcW w:w="504" w:type="dxa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066" w:type="dxa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1426" w:type="dxa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1066" w:type="dxa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976" w:type="dxa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976" w:type="dxa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616" w:type="dxa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706" w:type="dxa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616" w:type="dxa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706" w:type="dxa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118" w:type="dxa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D55B52" w:rsidRPr="004F3549" w:rsidTr="00D55B52">
              <w:trPr>
                <w:tblCellSpacing w:w="7" w:type="dxa"/>
              </w:trPr>
              <w:tc>
                <w:tcPr>
                  <w:tcW w:w="504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06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142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106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97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97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61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70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61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70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2118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order is rejected by broker</w:t>
                  </w:r>
                </w:p>
              </w:tc>
            </w:tr>
            <w:tr w:rsidR="00D55B52" w:rsidRPr="004F3549" w:rsidTr="00D55B52">
              <w:trPr>
                <w:tblCellSpacing w:w="7" w:type="dxa"/>
              </w:trPr>
              <w:tc>
                <w:tcPr>
                  <w:tcW w:w="504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06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142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106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97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97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61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0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61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70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2118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D55B52" w:rsidRPr="004F3549" w:rsidTr="00D55B52">
              <w:trPr>
                <w:tblCellSpacing w:w="7" w:type="dxa"/>
              </w:trPr>
              <w:tc>
                <w:tcPr>
                  <w:tcW w:w="504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06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142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106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97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97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61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</w:t>
                  </w:r>
                </w:p>
              </w:tc>
              <w:tc>
                <w:tcPr>
                  <w:tcW w:w="70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61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</w:t>
                  </w:r>
                </w:p>
              </w:tc>
              <w:tc>
                <w:tcPr>
                  <w:tcW w:w="70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2118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1000 @ 100</w:t>
                  </w:r>
                </w:p>
              </w:tc>
            </w:tr>
            <w:tr w:rsidR="00D55B52" w:rsidRPr="004F3549" w:rsidTr="00D55B52">
              <w:trPr>
                <w:tblCellSpacing w:w="7" w:type="dxa"/>
              </w:trPr>
              <w:tc>
                <w:tcPr>
                  <w:tcW w:w="504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06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142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106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</w:t>
                  </w:r>
                </w:p>
              </w:tc>
              <w:tc>
                <w:tcPr>
                  <w:tcW w:w="97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Filled</w:t>
                  </w:r>
                </w:p>
              </w:tc>
              <w:tc>
                <w:tcPr>
                  <w:tcW w:w="97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61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109</w:t>
                  </w:r>
                </w:p>
              </w:tc>
              <w:tc>
                <w:tcPr>
                  <w:tcW w:w="70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61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110</w:t>
                  </w:r>
                </w:p>
              </w:tc>
              <w:tc>
                <w:tcPr>
                  <w:tcW w:w="70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</w:t>
                  </w:r>
                </w:p>
              </w:tc>
              <w:tc>
                <w:tcPr>
                  <w:tcW w:w="2118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9000 @ 110</w:t>
                  </w:r>
                </w:p>
              </w:tc>
            </w:tr>
            <w:tr w:rsidR="00D55B52" w:rsidRPr="004F3549" w:rsidTr="00D55B52">
              <w:trPr>
                <w:tblCellSpacing w:w="7" w:type="dxa"/>
              </w:trPr>
              <w:tc>
                <w:tcPr>
                  <w:tcW w:w="504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06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142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106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97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97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61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110</w:t>
                  </w:r>
                </w:p>
              </w:tc>
              <w:tc>
                <w:tcPr>
                  <w:tcW w:w="70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61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0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 (C)</w:t>
                  </w:r>
                </w:p>
              </w:tc>
              <w:tc>
                <w:tcPr>
                  <w:tcW w:w="2118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 execution for 1000</w:t>
                  </w:r>
                </w:p>
              </w:tc>
            </w:tr>
            <w:tr w:rsidR="00D55B52" w:rsidRPr="004F3549" w:rsidTr="00D55B52">
              <w:trPr>
                <w:tblCellSpacing w:w="7" w:type="dxa"/>
              </w:trPr>
              <w:tc>
                <w:tcPr>
                  <w:tcW w:w="504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06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142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106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97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97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Correct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61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</w:t>
                  </w:r>
                </w:p>
              </w:tc>
              <w:tc>
                <w:tcPr>
                  <w:tcW w:w="70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61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</w:t>
                  </w:r>
                </w:p>
              </w:tc>
              <w:tc>
                <w:tcPr>
                  <w:tcW w:w="70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 (D)</w:t>
                  </w:r>
                </w:p>
              </w:tc>
              <w:tc>
                <w:tcPr>
                  <w:tcW w:w="2118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Correct price on execution for 9000 to 100</w:t>
                  </w:r>
                </w:p>
              </w:tc>
            </w:tr>
            <w:tr w:rsidR="00D55B52" w:rsidRPr="004F3549" w:rsidTr="00D55B52">
              <w:trPr>
                <w:tblCellSpacing w:w="7" w:type="dxa"/>
              </w:trPr>
              <w:tc>
                <w:tcPr>
                  <w:tcW w:w="504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06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142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106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</w:t>
                  </w:r>
                </w:p>
              </w:tc>
              <w:tc>
                <w:tcPr>
                  <w:tcW w:w="97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Filled</w:t>
                  </w:r>
                </w:p>
              </w:tc>
              <w:tc>
                <w:tcPr>
                  <w:tcW w:w="97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61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102</w:t>
                  </w:r>
                </w:p>
              </w:tc>
              <w:tc>
                <w:tcPr>
                  <w:tcW w:w="70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61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120</w:t>
                  </w:r>
                </w:p>
              </w:tc>
              <w:tc>
                <w:tcPr>
                  <w:tcW w:w="70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G</w:t>
                  </w:r>
                </w:p>
              </w:tc>
              <w:tc>
                <w:tcPr>
                  <w:tcW w:w="2118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1000 @ 120</w:t>
                  </w:r>
                </w:p>
              </w:tc>
            </w:tr>
            <w:tr w:rsidR="00D55B52" w:rsidRPr="004F3549" w:rsidTr="00D55B52">
              <w:trPr>
                <w:tblCellSpacing w:w="7" w:type="dxa"/>
              </w:trPr>
              <w:tc>
                <w:tcPr>
                  <w:tcW w:w="504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lastRenderedPageBreak/>
                    <w:t>8</w:t>
                  </w:r>
                </w:p>
              </w:tc>
              <w:tc>
                <w:tcPr>
                  <w:tcW w:w="106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142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106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</w:t>
                  </w:r>
                </w:p>
              </w:tc>
              <w:tc>
                <w:tcPr>
                  <w:tcW w:w="97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Filled</w:t>
                  </w:r>
                </w:p>
              </w:tc>
              <w:tc>
                <w:tcPr>
                  <w:tcW w:w="97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Correct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61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120</w:t>
                  </w:r>
                </w:p>
              </w:tc>
              <w:tc>
                <w:tcPr>
                  <w:tcW w:w="70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61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120</w:t>
                  </w:r>
                </w:p>
              </w:tc>
              <w:tc>
                <w:tcPr>
                  <w:tcW w:w="70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H(F)</w:t>
                  </w:r>
                </w:p>
              </w:tc>
              <w:tc>
                <w:tcPr>
                  <w:tcW w:w="2118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Correct price on execution for 9000 to 120</w:t>
                  </w:r>
                </w:p>
              </w:tc>
            </w:tr>
            <w:tr w:rsidR="00D55B52" w:rsidRPr="004F3549" w:rsidTr="00D55B52">
              <w:trPr>
                <w:tblCellSpacing w:w="7" w:type="dxa"/>
              </w:trPr>
              <w:tc>
                <w:tcPr>
                  <w:tcW w:w="504" w:type="dxa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1066" w:type="dxa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 Request (Y,X)</w:t>
                  </w:r>
                </w:p>
              </w:tc>
              <w:tc>
                <w:tcPr>
                  <w:tcW w:w="1426" w:type="dxa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1066" w:type="dxa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976" w:type="dxa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976" w:type="dxa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12000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616" w:type="dxa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706" w:type="dxa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616" w:type="dxa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706" w:type="dxa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2118" w:type="dxa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Request to increase order qty</w:t>
                  </w:r>
                </w:p>
              </w:tc>
            </w:tr>
            <w:tr w:rsidR="00D55B52" w:rsidRPr="004F3549" w:rsidTr="00D55B52">
              <w:trPr>
                <w:tblCellSpacing w:w="7" w:type="dxa"/>
              </w:trPr>
              <w:tc>
                <w:tcPr>
                  <w:tcW w:w="504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106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142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106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97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Replace</w:t>
                  </w:r>
                </w:p>
              </w:tc>
              <w:tc>
                <w:tcPr>
                  <w:tcW w:w="97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61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120</w:t>
                  </w:r>
                </w:p>
              </w:tc>
              <w:tc>
                <w:tcPr>
                  <w:tcW w:w="70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61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0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I</w:t>
                  </w:r>
                </w:p>
              </w:tc>
              <w:tc>
                <w:tcPr>
                  <w:tcW w:w="2118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D55B52" w:rsidRPr="004F3549" w:rsidTr="00D55B52">
              <w:trPr>
                <w:tblCellSpacing w:w="7" w:type="dxa"/>
              </w:trPr>
              <w:tc>
                <w:tcPr>
                  <w:tcW w:w="504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106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142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106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Replace</w:t>
                  </w:r>
                </w:p>
              </w:tc>
              <w:tc>
                <w:tcPr>
                  <w:tcW w:w="97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97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12000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61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120</w:t>
                  </w:r>
                </w:p>
              </w:tc>
              <w:tc>
                <w:tcPr>
                  <w:tcW w:w="70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61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0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J</w:t>
                  </w:r>
                </w:p>
              </w:tc>
              <w:tc>
                <w:tcPr>
                  <w:tcW w:w="2118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D55B52" w:rsidRPr="004F3549" w:rsidTr="00D55B52">
              <w:trPr>
                <w:tblCellSpacing w:w="7" w:type="dxa"/>
              </w:trPr>
              <w:tc>
                <w:tcPr>
                  <w:tcW w:w="504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106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142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Execution(Y)</w:t>
                  </w:r>
                </w:p>
              </w:tc>
              <w:tc>
                <w:tcPr>
                  <w:tcW w:w="106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97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97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Correct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12000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10500</w:t>
                  </w:r>
                </w:p>
              </w:tc>
              <w:tc>
                <w:tcPr>
                  <w:tcW w:w="88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1500</w:t>
                  </w:r>
                </w:p>
              </w:tc>
              <w:tc>
                <w:tcPr>
                  <w:tcW w:w="61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120</w:t>
                  </w:r>
                </w:p>
              </w:tc>
              <w:tc>
                <w:tcPr>
                  <w:tcW w:w="70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9500</w:t>
                  </w:r>
                </w:p>
              </w:tc>
              <w:tc>
                <w:tcPr>
                  <w:tcW w:w="61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120</w:t>
                  </w:r>
                </w:p>
              </w:tc>
              <w:tc>
                <w:tcPr>
                  <w:tcW w:w="70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K(H)</w:t>
                  </w:r>
                </w:p>
              </w:tc>
              <w:tc>
                <w:tcPr>
                  <w:tcW w:w="2118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4F3549" w:rsidRPr="004F3549" w:rsidRDefault="004F3549" w:rsidP="004F3549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4F3549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Correct execution of 9000 @ 120 to 9500 @ 120</w:t>
                  </w:r>
                </w:p>
              </w:tc>
            </w:tr>
          </w:tbl>
          <w:p w:rsidR="004F3549" w:rsidRPr="004F3549" w:rsidRDefault="004F3549" w:rsidP="004F3549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D55B52" w:rsidRDefault="00D55B52"/>
    <w:p w:rsidR="00D55B52" w:rsidRDefault="00D55B52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D55B52" w:rsidRPr="00D55B52" w:rsidTr="00D55B5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D55B52" w:rsidRPr="00D55B52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D55B52" w:rsidRPr="00D55B52" w:rsidRDefault="00D55B52" w:rsidP="00D55B52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D35 – A canceled order followed by a busted execution and a new execution</w:t>
                  </w:r>
                </w:p>
              </w:tc>
            </w:tr>
          </w:tbl>
          <w:p w:rsidR="00D55B52" w:rsidRPr="00D55B52" w:rsidRDefault="00D55B52" w:rsidP="00D55B52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D55B52" w:rsidRPr="00D55B52" w:rsidRDefault="00D55B52" w:rsidP="00D55B52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D55B52" w:rsidRPr="00D55B52" w:rsidTr="00D55B52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"/>
              <w:gridCol w:w="1666"/>
              <w:gridCol w:w="1644"/>
              <w:gridCol w:w="1128"/>
              <w:gridCol w:w="1128"/>
              <w:gridCol w:w="900"/>
              <w:gridCol w:w="857"/>
              <w:gridCol w:w="725"/>
              <w:gridCol w:w="918"/>
              <w:gridCol w:w="920"/>
              <w:gridCol w:w="1387"/>
              <w:gridCol w:w="1673"/>
            </w:tblGrid>
            <w:tr w:rsidR="00D55B52" w:rsidRPr="00D55B52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 Status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ExecID</w:t>
                  </w:r>
                  <w:proofErr w:type="spellEnd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 (</w:t>
                  </w:r>
                  <w:proofErr w:type="spellStart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ExecRefID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D55B52" w:rsidRPr="00D55B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D55B52" w:rsidRPr="00D55B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D55B52" w:rsidRPr="00D55B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proofErr w:type="spellStart"/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LastPx</w:t>
                  </w:r>
                  <w:proofErr w:type="spellEnd"/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=50</w:t>
                  </w:r>
                </w:p>
              </w:tc>
            </w:tr>
            <w:tr w:rsidR="00D55B52" w:rsidRPr="00D55B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 Request(Y,X)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F4E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D55B52" w:rsidRPr="00D55B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Cancel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Pending Cancel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D55B52" w:rsidRPr="00D55B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(Y,X)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D55B52" w:rsidRPr="00D55B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Execution(Y)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E(B)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 of the execution. "Canceled" order status takes precedence over "New"</w:t>
                  </w:r>
                </w:p>
              </w:tc>
            </w:tr>
            <w:tr w:rsidR="00D55B52" w:rsidRPr="00D55B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Execution(Y)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Canceled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Fill for 4000. </w:t>
                  </w:r>
                  <w:proofErr w:type="spellStart"/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LastPx</w:t>
                  </w:r>
                  <w:proofErr w:type="spellEnd"/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=51</w:t>
                  </w:r>
                </w:p>
              </w:tc>
            </w:tr>
          </w:tbl>
          <w:p w:rsidR="00D55B52" w:rsidRPr="00D55B52" w:rsidRDefault="00D55B52" w:rsidP="00D55B52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D55B52" w:rsidRDefault="00D55B52"/>
    <w:p w:rsidR="00D55B52" w:rsidRDefault="00D55B52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D55B52" w:rsidRPr="00D55B52" w:rsidTr="00D55B5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D55B52" w:rsidRPr="00D55B52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D55B52" w:rsidRPr="00D55B52" w:rsidRDefault="00D55B52" w:rsidP="00D55B52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D36 – GTC order partially filled, restated (renewed) and partially filled the following day, with corrections of quantity on both executions</w:t>
                  </w:r>
                </w:p>
              </w:tc>
            </w:tr>
          </w:tbl>
          <w:p w:rsidR="00D55B52" w:rsidRPr="00D55B52" w:rsidRDefault="00D55B52" w:rsidP="00D55B52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D55B52" w:rsidRPr="00D55B52" w:rsidRDefault="00D55B52" w:rsidP="00D55B52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D55B52" w:rsidRPr="00D55B52" w:rsidTr="00D55B52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1"/>
              <w:gridCol w:w="1319"/>
              <w:gridCol w:w="1319"/>
              <w:gridCol w:w="935"/>
              <w:gridCol w:w="868"/>
              <w:gridCol w:w="800"/>
              <w:gridCol w:w="740"/>
              <w:gridCol w:w="628"/>
              <w:gridCol w:w="789"/>
              <w:gridCol w:w="788"/>
              <w:gridCol w:w="682"/>
              <w:gridCol w:w="628"/>
              <w:gridCol w:w="1234"/>
              <w:gridCol w:w="2293"/>
            </w:tblGrid>
            <w:tr w:rsidR="00D55B52" w:rsidRPr="00D55B52" w:rsidTr="00D55B52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1305" w:type="dxa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305" w:type="dxa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921" w:type="dxa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854" w:type="dxa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 Status</w:t>
                  </w:r>
                </w:p>
              </w:tc>
              <w:tc>
                <w:tcPr>
                  <w:tcW w:w="786" w:type="dxa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Day Order Qty</w:t>
                  </w:r>
                </w:p>
              </w:tc>
              <w:tc>
                <w:tcPr>
                  <w:tcW w:w="922" w:type="dxa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Day Cum Qty</w:t>
                  </w:r>
                </w:p>
              </w:tc>
              <w:tc>
                <w:tcPr>
                  <w:tcW w:w="912" w:type="dxa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ExecID</w:t>
                  </w:r>
                  <w:proofErr w:type="spellEnd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 (</w:t>
                  </w:r>
                  <w:proofErr w:type="spellStart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ExecRefID</w:t>
                  </w:r>
                  <w:proofErr w:type="spellEnd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D55B52" w:rsidRPr="00D55B52" w:rsidTr="00D55B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1,1</w:t>
                  </w:r>
                </w:p>
              </w:tc>
              <w:tc>
                <w:tcPr>
                  <w:tcW w:w="1305" w:type="dxa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1305" w:type="dxa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921" w:type="dxa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854" w:type="dxa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786" w:type="dxa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922" w:type="dxa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912" w:type="dxa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D55B52" w:rsidRPr="00D55B52" w:rsidTr="00D55B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1,2</w:t>
                  </w:r>
                </w:p>
              </w:tc>
              <w:tc>
                <w:tcPr>
                  <w:tcW w:w="1305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1305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921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854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78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922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912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D55B52" w:rsidRPr="00D55B52" w:rsidTr="00D55B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1,3</w:t>
                  </w:r>
                </w:p>
              </w:tc>
              <w:tc>
                <w:tcPr>
                  <w:tcW w:w="1305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1305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921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854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78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922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912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B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2000</w:t>
                  </w:r>
                </w:p>
              </w:tc>
            </w:tr>
            <w:tr w:rsidR="00D55B52" w:rsidRPr="00D55B52" w:rsidTr="00D55B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1,4</w:t>
                  </w:r>
                </w:p>
              </w:tc>
              <w:tc>
                <w:tcPr>
                  <w:tcW w:w="1305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1305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921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Done for Day</w:t>
                  </w:r>
                </w:p>
              </w:tc>
              <w:tc>
                <w:tcPr>
                  <w:tcW w:w="854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Done for Day</w:t>
                  </w:r>
                </w:p>
              </w:tc>
              <w:tc>
                <w:tcPr>
                  <w:tcW w:w="78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922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912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Optional at end of trading day</w:t>
                  </w:r>
                </w:p>
              </w:tc>
            </w:tr>
            <w:tr w:rsidR="00D55B52" w:rsidRPr="00D55B52" w:rsidTr="00D55B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2,1</w:t>
                  </w:r>
                </w:p>
              </w:tc>
              <w:tc>
                <w:tcPr>
                  <w:tcW w:w="1305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1305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921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Restated</w:t>
                  </w:r>
                </w:p>
              </w:tc>
              <w:tc>
                <w:tcPr>
                  <w:tcW w:w="854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78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922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912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proofErr w:type="spellStart"/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ExecRestatementReason</w:t>
                  </w:r>
                  <w:proofErr w:type="spellEnd"/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 = GTC renewal/restatement (no change)</w:t>
                  </w:r>
                  <w:r w:rsidRPr="00D55B52">
                    <w:rPr>
                      <w:rFonts w:ascii="Cambria" w:eastAsia="Times New Roman" w:hAnsi="Cambria" w:cs="Cambria"/>
                      <w:color w:val="505050"/>
                      <w:sz w:val="22"/>
                      <w:szCs w:val="22"/>
                    </w:rPr>
                    <w:t> </w:t>
                  </w:r>
                  <w:r w:rsidRPr="00D55B52">
                    <w:rPr>
                      <w:rFonts w:ascii="IBM Plex Sans" w:eastAsia="Times New Roman" w:hAnsi="IBM Plex Sans" w:cs="IBM Plex Sans"/>
                      <w:color w:val="505050"/>
                      <w:sz w:val="22"/>
                      <w:szCs w:val="22"/>
                    </w:rPr>
                    <w:t>–</w:t>
                  </w: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 optionally sent the following morning</w:t>
                  </w:r>
                </w:p>
              </w:tc>
            </w:tr>
            <w:tr w:rsidR="00D55B52" w:rsidRPr="00D55B52" w:rsidTr="00D55B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2,2</w:t>
                  </w:r>
                </w:p>
              </w:tc>
              <w:tc>
                <w:tcPr>
                  <w:tcW w:w="1305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1305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921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854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78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922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912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 for 1000</w:t>
                  </w:r>
                </w:p>
              </w:tc>
            </w:tr>
            <w:tr w:rsidR="00D55B52" w:rsidRPr="00D55B52" w:rsidTr="00D55B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lastRenderedPageBreak/>
                    <w:t>Day 2,3</w:t>
                  </w:r>
                </w:p>
              </w:tc>
              <w:tc>
                <w:tcPr>
                  <w:tcW w:w="1305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1305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921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854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786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Correct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7500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8500</w:t>
                  </w:r>
                </w:p>
              </w:tc>
              <w:tc>
                <w:tcPr>
                  <w:tcW w:w="922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912" w:type="dxa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F (B)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Correct quantity on previous day's execution from 2000 to 1500</w:t>
                  </w:r>
                </w:p>
              </w:tc>
            </w:tr>
            <w:tr w:rsidR="00D55B52" w:rsidRPr="00D55B52" w:rsidTr="00D55B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Day 2,4</w:t>
                  </w:r>
                </w:p>
              </w:tc>
              <w:tc>
                <w:tcPr>
                  <w:tcW w:w="1305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1305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921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854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Partially Filled</w:t>
                  </w:r>
                </w:p>
              </w:tc>
              <w:tc>
                <w:tcPr>
                  <w:tcW w:w="786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Correct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8500</w:t>
                  </w:r>
                </w:p>
              </w:tc>
              <w:tc>
                <w:tcPr>
                  <w:tcW w:w="922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500</w:t>
                  </w:r>
                </w:p>
              </w:tc>
              <w:tc>
                <w:tcPr>
                  <w:tcW w:w="912" w:type="dxa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G (E)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Correct quantity on today's execution from 1000 to 500</w:t>
                  </w:r>
                </w:p>
              </w:tc>
            </w:tr>
          </w:tbl>
          <w:p w:rsidR="00D55B52" w:rsidRPr="00D55B52" w:rsidRDefault="00D55B52" w:rsidP="00D55B52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D55B52" w:rsidRDefault="00D55B52"/>
    <w:p w:rsidR="00D55B52" w:rsidRDefault="00D55B52">
      <w:r>
        <w:br w:type="page"/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D55B52" w:rsidRPr="00D55B52" w:rsidTr="00D55B5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680"/>
            </w:tblGrid>
            <w:tr w:rsidR="00D55B52" w:rsidRPr="00D55B52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D55B52" w:rsidRPr="00D55B52" w:rsidRDefault="00D55B52" w:rsidP="00D55B52">
                  <w:pPr>
                    <w:outlineLvl w:val="1"/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222222"/>
                      <w:sz w:val="34"/>
                      <w:szCs w:val="34"/>
                    </w:rPr>
                    <w:lastRenderedPageBreak/>
                    <w:t>D37 – Transmitting a guarantee of execution prior to execution</w:t>
                  </w:r>
                </w:p>
              </w:tc>
            </w:tr>
          </w:tbl>
          <w:p w:rsidR="00D55B52" w:rsidRPr="00D55B52" w:rsidRDefault="00D55B52" w:rsidP="00D55B52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D55B52" w:rsidRPr="00D55B52" w:rsidRDefault="00D55B52" w:rsidP="00D55B52">
      <w:pPr>
        <w:rPr>
          <w:rFonts w:eastAsia="Times New Roman"/>
          <w:vanish/>
        </w:rPr>
      </w:pPr>
    </w:p>
    <w:tbl>
      <w:tblPr>
        <w:tblW w:w="0" w:type="auto"/>
        <w:jc w:val="center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0"/>
      </w:tblGrid>
      <w:tr w:rsidR="00D55B52" w:rsidRPr="00D55B52" w:rsidTr="00D55B52">
        <w:trPr>
          <w:tblCellSpacing w:w="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9"/>
              <w:gridCol w:w="1834"/>
              <w:gridCol w:w="1784"/>
              <w:gridCol w:w="1038"/>
              <w:gridCol w:w="1232"/>
              <w:gridCol w:w="879"/>
              <w:gridCol w:w="876"/>
              <w:gridCol w:w="745"/>
              <w:gridCol w:w="941"/>
              <w:gridCol w:w="947"/>
              <w:gridCol w:w="2669"/>
            </w:tblGrid>
            <w:tr w:rsidR="00D55B52" w:rsidRPr="00D55B52">
              <w:trPr>
                <w:tblCellSpacing w:w="7" w:type="dxa"/>
              </w:trPr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Received (</w:t>
                  </w:r>
                  <w:proofErr w:type="spellStart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Message Sent (</w:t>
                  </w:r>
                  <w:proofErr w:type="spellStart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ClOrdID</w:t>
                  </w:r>
                  <w:proofErr w:type="spellEnd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OrigClOrdID</w:t>
                  </w:r>
                  <w:proofErr w:type="spellEnd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proofErr w:type="spellStart"/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OrdStatus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Exec Trans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Order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Cum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Leaves Qty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Last Shares</w:t>
                  </w:r>
                </w:p>
              </w:tc>
              <w:tc>
                <w:tcPr>
                  <w:tcW w:w="0" w:type="auto"/>
                  <w:tcBorders>
                    <w:top w:val="single" w:sz="6" w:space="0" w:color="7584AB"/>
                    <w:right w:val="single" w:sz="6" w:space="0" w:color="7584AB"/>
                  </w:tcBorders>
                  <w:shd w:val="clear" w:color="auto" w:fill="5C73A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jc w:val="center"/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b/>
                      <w:bCs/>
                      <w:color w:val="FFFFFF"/>
                      <w:sz w:val="22"/>
                      <w:szCs w:val="22"/>
                    </w:rPr>
                    <w:t>Comment</w:t>
                  </w:r>
                </w:p>
              </w:tc>
            </w:tr>
            <w:tr w:rsidR="00D55B52" w:rsidRPr="00D55B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 Order(X)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9E9CB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eastAsia="Times New Roman"/>
                      <w:sz w:val="22"/>
                      <w:szCs w:val="22"/>
                    </w:rPr>
                  </w:pPr>
                </w:p>
              </w:tc>
            </w:tr>
            <w:tr w:rsidR="00D55B52" w:rsidRPr="00D55B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Rejected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i/>
                      <w:iCs/>
                      <w:color w:val="505050"/>
                      <w:sz w:val="22"/>
                      <w:szCs w:val="22"/>
                    </w:rPr>
                    <w:t>If order is rejected by broker</w:t>
                  </w:r>
                </w:p>
              </w:tc>
            </w:tr>
            <w:tr w:rsidR="00D55B52" w:rsidRPr="00D55B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</w:tr>
            <w:tr w:rsidR="00D55B52" w:rsidRPr="00D55B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Stopped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F7F8FE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 xml:space="preserve">Text="You are guaranteed to buy 1000 at 50.10"; </w:t>
                  </w:r>
                  <w:proofErr w:type="spellStart"/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LastPx</w:t>
                  </w:r>
                  <w:proofErr w:type="spellEnd"/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=50.10. This is similar to the concept of a "protected" trade</w:t>
                  </w:r>
                </w:p>
              </w:tc>
            </w:tr>
            <w:tr w:rsidR="00D55B52" w:rsidRPr="00D55B52">
              <w:trPr>
                <w:tblCellSpacing w:w="7" w:type="dxa"/>
              </w:trPr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Execution(X)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Partial Fill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Stopped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New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9000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0" w:type="auto"/>
                  <w:tcBorders>
                    <w:right w:val="single" w:sz="6" w:space="0" w:color="FFFFFF"/>
                  </w:tcBorders>
                  <w:shd w:val="clear" w:color="auto" w:fill="EAF2FF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D55B52" w:rsidRPr="00D55B52" w:rsidRDefault="00D55B52" w:rsidP="00D55B52">
                  <w:pPr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</w:pPr>
                  <w:proofErr w:type="spellStart"/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LastPx</w:t>
                  </w:r>
                  <w:proofErr w:type="spellEnd"/>
                  <w:r w:rsidRPr="00D55B52">
                    <w:rPr>
                      <w:rFonts w:ascii="IBM Plex Sans" w:eastAsia="Times New Roman" w:hAnsi="IBM Plex Sans"/>
                      <w:color w:val="505050"/>
                      <w:sz w:val="22"/>
                      <w:szCs w:val="22"/>
                    </w:rPr>
                    <w:t>=50 * executed price is better than guaranteed</w:t>
                  </w:r>
                </w:p>
              </w:tc>
            </w:tr>
          </w:tbl>
          <w:p w:rsidR="00D55B52" w:rsidRPr="00D55B52" w:rsidRDefault="00D55B52" w:rsidP="00D55B52">
            <w:pPr>
              <w:rPr>
                <w:rFonts w:ascii="IBM Plex Sans" w:eastAsia="Times New Roman" w:hAnsi="IBM Plex Sans"/>
                <w:color w:val="505050"/>
                <w:sz w:val="25"/>
                <w:szCs w:val="25"/>
              </w:rPr>
            </w:pPr>
          </w:p>
        </w:tc>
      </w:tr>
    </w:tbl>
    <w:p w:rsidR="00604DAA" w:rsidRDefault="00604DAA"/>
    <w:sectPr w:rsidR="00604DAA" w:rsidSect="008960B7">
      <w:pgSz w:w="15840" w:h="12240" w:orient="landscape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E16C1"/>
    <w:multiLevelType w:val="multilevel"/>
    <w:tmpl w:val="1D30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E421ED"/>
    <w:multiLevelType w:val="multilevel"/>
    <w:tmpl w:val="675C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43241">
    <w:abstractNumId w:val="0"/>
  </w:num>
  <w:num w:numId="2" w16cid:durableId="76948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0B7"/>
    <w:rsid w:val="004F3549"/>
    <w:rsid w:val="00522225"/>
    <w:rsid w:val="005A5E03"/>
    <w:rsid w:val="00604DAA"/>
    <w:rsid w:val="00696FD3"/>
    <w:rsid w:val="00814252"/>
    <w:rsid w:val="008960B7"/>
    <w:rsid w:val="00B27F41"/>
    <w:rsid w:val="00D5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631A3F"/>
  <w15:chartTrackingRefBased/>
  <w15:docId w15:val="{175508B9-D232-422A-B425-7B3C886F0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kern w:val="0"/>
      <w:sz w:val="24"/>
      <w:szCs w:val="24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960B7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A5E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60B7"/>
    <w:rPr>
      <w:rFonts w:eastAsia="Times New Roman"/>
      <w:b/>
      <w:bCs/>
      <w:kern w:val="0"/>
      <w:sz w:val="36"/>
      <w:szCs w:val="36"/>
      <w14:ligatures w14:val="none"/>
    </w:rPr>
  </w:style>
  <w:style w:type="character" w:styleId="Emphasis">
    <w:name w:val="Emphasis"/>
    <w:basedOn w:val="DefaultParagraphFont"/>
    <w:uiPriority w:val="20"/>
    <w:qFormat/>
    <w:rsid w:val="008960B7"/>
    <w:rPr>
      <w:i/>
      <w:iCs/>
    </w:rPr>
  </w:style>
  <w:style w:type="character" w:styleId="Strong">
    <w:name w:val="Strong"/>
    <w:basedOn w:val="DefaultParagraphFont"/>
    <w:uiPriority w:val="22"/>
    <w:qFormat/>
    <w:rsid w:val="008960B7"/>
    <w:rPr>
      <w:b/>
      <w:bCs/>
    </w:rPr>
  </w:style>
  <w:style w:type="paragraph" w:styleId="NormalWeb">
    <w:name w:val="Normal (Web)"/>
    <w:basedOn w:val="Normal"/>
    <w:uiPriority w:val="99"/>
    <w:unhideWhenUsed/>
    <w:rsid w:val="00814252"/>
    <w:pPr>
      <w:spacing w:before="100" w:beforeAutospacing="1" w:after="100" w:afterAutospacing="1"/>
    </w:pPr>
    <w:rPr>
      <w:rFonts w:eastAsia="Times New Roman"/>
    </w:rPr>
  </w:style>
  <w:style w:type="character" w:customStyle="1" w:styleId="Heading3Char">
    <w:name w:val="Heading 3 Char"/>
    <w:basedOn w:val="DefaultParagraphFont"/>
    <w:link w:val="Heading3"/>
    <w:semiHidden/>
    <w:rsid w:val="005A5E03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5A5E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onixs.biz/fix-dictionary/4.2/app_d5.html" TargetMode="External"/><Relationship Id="rId18" Type="http://schemas.openxmlformats.org/officeDocument/2006/relationships/hyperlink" Target="https://www.onixs.biz/fix-dictionary/4.2/app_d7.html" TargetMode="External"/><Relationship Id="rId26" Type="http://schemas.openxmlformats.org/officeDocument/2006/relationships/hyperlink" Target="https://www.onixs.biz/fix-dictionary/4.2/app_d11.html" TargetMode="External"/><Relationship Id="rId39" Type="http://schemas.openxmlformats.org/officeDocument/2006/relationships/hyperlink" Target="https://www.onixs.biz/fix-dictionary/4.2/app_d18.html" TargetMode="External"/><Relationship Id="rId21" Type="http://schemas.openxmlformats.org/officeDocument/2006/relationships/hyperlink" Target="https://www.onixs.biz/fix-dictionary/4.2/app_d9.html" TargetMode="External"/><Relationship Id="rId34" Type="http://schemas.openxmlformats.org/officeDocument/2006/relationships/hyperlink" Target="https://www.onixs.biz/fix-dictionary/4.2/app_d15.html" TargetMode="External"/><Relationship Id="rId42" Type="http://schemas.openxmlformats.org/officeDocument/2006/relationships/hyperlink" Target="https://www.onixs.biz/fix-dictionary/4.2/app_d19.html" TargetMode="External"/><Relationship Id="rId47" Type="http://schemas.openxmlformats.org/officeDocument/2006/relationships/hyperlink" Target="https://www.onixs.biz/fix-dictionary/4.2/app_d22.html" TargetMode="External"/><Relationship Id="rId50" Type="http://schemas.openxmlformats.org/officeDocument/2006/relationships/hyperlink" Target="https://www.onixs.biz/fix-dictionary/4.2/app_d23.html" TargetMode="External"/><Relationship Id="rId55" Type="http://schemas.openxmlformats.org/officeDocument/2006/relationships/hyperlink" Target="https://www.onixs.biz/fix-dictionary/4.2/app_d26.html" TargetMode="External"/><Relationship Id="rId63" Type="http://schemas.openxmlformats.org/officeDocument/2006/relationships/hyperlink" Target="https://www.onixs.biz/fix-dictionary/4.2/app_d30.html" TargetMode="External"/><Relationship Id="rId68" Type="http://schemas.openxmlformats.org/officeDocument/2006/relationships/hyperlink" Target="https://www.onixs.biz/fix-dictionary/4.2/app_d32.html" TargetMode="External"/><Relationship Id="rId76" Type="http://schemas.openxmlformats.org/officeDocument/2006/relationships/hyperlink" Target="https://www.onixs.biz/fix-dictionary/4.2/app_d36.html" TargetMode="External"/><Relationship Id="rId7" Type="http://schemas.openxmlformats.org/officeDocument/2006/relationships/hyperlink" Target="https://www.onixs.biz/fix-dictionary/4.2/app_d2.html" TargetMode="External"/><Relationship Id="rId71" Type="http://schemas.openxmlformats.org/officeDocument/2006/relationships/hyperlink" Target="https://www.onixs.biz/fix-dictionary/4.2/app_d34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onixs.biz/fix-dictionary/4.2/app_d6.html" TargetMode="External"/><Relationship Id="rId29" Type="http://schemas.openxmlformats.org/officeDocument/2006/relationships/hyperlink" Target="https://www.onixs.biz/fix-dictionary/4.2/app_d13.html" TargetMode="External"/><Relationship Id="rId11" Type="http://schemas.openxmlformats.org/officeDocument/2006/relationships/hyperlink" Target="https://www.onixs.biz/fix-dictionary/4.2/app_d4.html" TargetMode="External"/><Relationship Id="rId24" Type="http://schemas.openxmlformats.org/officeDocument/2006/relationships/hyperlink" Target="https://www.onixs.biz/fix-dictionary/4.2/app_d10.html" TargetMode="External"/><Relationship Id="rId32" Type="http://schemas.openxmlformats.org/officeDocument/2006/relationships/hyperlink" Target="https://www.onixs.biz/fix-dictionary/4.2/app_d14.html" TargetMode="External"/><Relationship Id="rId37" Type="http://schemas.openxmlformats.org/officeDocument/2006/relationships/hyperlink" Target="https://www.onixs.biz/fix-dictionary/4.2/app_d17.html" TargetMode="External"/><Relationship Id="rId40" Type="http://schemas.openxmlformats.org/officeDocument/2006/relationships/hyperlink" Target="https://www.onixs.biz/fix-dictionary/4.2/app_d18.html" TargetMode="External"/><Relationship Id="rId45" Type="http://schemas.openxmlformats.org/officeDocument/2006/relationships/hyperlink" Target="https://www.onixs.biz/fix-dictionary/4.2/app_d21.html" TargetMode="External"/><Relationship Id="rId53" Type="http://schemas.openxmlformats.org/officeDocument/2006/relationships/hyperlink" Target="https://www.onixs.biz/fix-dictionary/4.2/app_d25.html" TargetMode="External"/><Relationship Id="rId58" Type="http://schemas.openxmlformats.org/officeDocument/2006/relationships/hyperlink" Target="https://www.onixs.biz/fix-dictionary/4.2/app_d27.html" TargetMode="External"/><Relationship Id="rId66" Type="http://schemas.openxmlformats.org/officeDocument/2006/relationships/hyperlink" Target="https://www.onixs.biz/fix-dictionary/4.2/app_d31.html" TargetMode="External"/><Relationship Id="rId74" Type="http://schemas.openxmlformats.org/officeDocument/2006/relationships/hyperlink" Target="https://www.onixs.biz/fix-dictionary/4.2/app_d35.html" TargetMode="External"/><Relationship Id="rId79" Type="http://schemas.openxmlformats.org/officeDocument/2006/relationships/fontTable" Target="fontTable.xml"/><Relationship Id="rId5" Type="http://schemas.openxmlformats.org/officeDocument/2006/relationships/hyperlink" Target="https://www.onixs.biz/fix-dictionary/4.2/app_d1.html" TargetMode="External"/><Relationship Id="rId61" Type="http://schemas.openxmlformats.org/officeDocument/2006/relationships/hyperlink" Target="https://www.onixs.biz/fix-dictionary/4.2/app_d29.html" TargetMode="External"/><Relationship Id="rId10" Type="http://schemas.openxmlformats.org/officeDocument/2006/relationships/hyperlink" Target="https://www.onixs.biz/fix-dictionary/4.2/app_d3.html" TargetMode="External"/><Relationship Id="rId19" Type="http://schemas.openxmlformats.org/officeDocument/2006/relationships/hyperlink" Target="https://www.onixs.biz/fix-dictionary/4.2/app_d8.html" TargetMode="External"/><Relationship Id="rId31" Type="http://schemas.openxmlformats.org/officeDocument/2006/relationships/hyperlink" Target="https://www.onixs.biz/fix-dictionary/4.2/app_d14.html" TargetMode="External"/><Relationship Id="rId44" Type="http://schemas.openxmlformats.org/officeDocument/2006/relationships/hyperlink" Target="https://www.onixs.biz/fix-dictionary/4.2/app_d20.html" TargetMode="External"/><Relationship Id="rId52" Type="http://schemas.openxmlformats.org/officeDocument/2006/relationships/hyperlink" Target="https://www.onixs.biz/fix-dictionary/4.2/app_d24.html" TargetMode="External"/><Relationship Id="rId60" Type="http://schemas.openxmlformats.org/officeDocument/2006/relationships/hyperlink" Target="https://www.onixs.biz/fix-dictionary/4.2/app_d28.html" TargetMode="External"/><Relationship Id="rId65" Type="http://schemas.openxmlformats.org/officeDocument/2006/relationships/hyperlink" Target="https://www.onixs.biz/fix-dictionary/4.2/app_d31.html" TargetMode="External"/><Relationship Id="rId73" Type="http://schemas.openxmlformats.org/officeDocument/2006/relationships/hyperlink" Target="https://www.onixs.biz/fix-dictionary/4.2/app_d35.html" TargetMode="External"/><Relationship Id="rId78" Type="http://schemas.openxmlformats.org/officeDocument/2006/relationships/hyperlink" Target="https://www.onixs.biz/fix-dictionary/4.2/app_d37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nixs.biz/fix-dictionary/4.2/app_d3.html" TargetMode="External"/><Relationship Id="rId14" Type="http://schemas.openxmlformats.org/officeDocument/2006/relationships/hyperlink" Target="https://www.onixs.biz/fix-dictionary/4.2/app_d5.html" TargetMode="External"/><Relationship Id="rId22" Type="http://schemas.openxmlformats.org/officeDocument/2006/relationships/hyperlink" Target="https://www.onixs.biz/fix-dictionary/4.2/app_d9.html" TargetMode="External"/><Relationship Id="rId27" Type="http://schemas.openxmlformats.org/officeDocument/2006/relationships/hyperlink" Target="https://www.onixs.biz/fix-dictionary/4.2/app_d12.html" TargetMode="External"/><Relationship Id="rId30" Type="http://schemas.openxmlformats.org/officeDocument/2006/relationships/hyperlink" Target="https://www.onixs.biz/fix-dictionary/4.2/app_d13.html" TargetMode="External"/><Relationship Id="rId35" Type="http://schemas.openxmlformats.org/officeDocument/2006/relationships/hyperlink" Target="https://www.onixs.biz/fix-dictionary/4.2/app_d16.html" TargetMode="External"/><Relationship Id="rId43" Type="http://schemas.openxmlformats.org/officeDocument/2006/relationships/hyperlink" Target="https://www.onixs.biz/fix-dictionary/4.2/app_d20.html" TargetMode="External"/><Relationship Id="rId48" Type="http://schemas.openxmlformats.org/officeDocument/2006/relationships/hyperlink" Target="https://www.onixs.biz/fix-dictionary/4.2/app_d22.html" TargetMode="External"/><Relationship Id="rId56" Type="http://schemas.openxmlformats.org/officeDocument/2006/relationships/hyperlink" Target="https://www.onixs.biz/fix-dictionary/4.2/app_d26.html" TargetMode="External"/><Relationship Id="rId64" Type="http://schemas.openxmlformats.org/officeDocument/2006/relationships/hyperlink" Target="https://www.onixs.biz/fix-dictionary/4.2/app_d30.html" TargetMode="External"/><Relationship Id="rId69" Type="http://schemas.openxmlformats.org/officeDocument/2006/relationships/hyperlink" Target="https://www.onixs.biz/fix-dictionary/4.2/app_d33.html" TargetMode="External"/><Relationship Id="rId77" Type="http://schemas.openxmlformats.org/officeDocument/2006/relationships/hyperlink" Target="https://www.onixs.biz/fix-dictionary/4.2/app_d37.html" TargetMode="External"/><Relationship Id="rId8" Type="http://schemas.openxmlformats.org/officeDocument/2006/relationships/hyperlink" Target="https://www.onixs.biz/fix-dictionary/4.2/app_d2.html" TargetMode="External"/><Relationship Id="rId51" Type="http://schemas.openxmlformats.org/officeDocument/2006/relationships/hyperlink" Target="https://www.onixs.biz/fix-dictionary/4.2/app_d24.html" TargetMode="External"/><Relationship Id="rId72" Type="http://schemas.openxmlformats.org/officeDocument/2006/relationships/hyperlink" Target="https://www.onixs.biz/fix-dictionary/4.2/app_d34.html" TargetMode="External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www.onixs.biz/fix-dictionary/4.2/app_d4.html" TargetMode="External"/><Relationship Id="rId17" Type="http://schemas.openxmlformats.org/officeDocument/2006/relationships/hyperlink" Target="https://www.onixs.biz/fix-dictionary/4.2/app_d7.html" TargetMode="External"/><Relationship Id="rId25" Type="http://schemas.openxmlformats.org/officeDocument/2006/relationships/hyperlink" Target="https://www.onixs.biz/fix-dictionary/4.2/app_d11.html" TargetMode="External"/><Relationship Id="rId33" Type="http://schemas.openxmlformats.org/officeDocument/2006/relationships/hyperlink" Target="https://www.onixs.biz/fix-dictionary/4.2/app_d15.html" TargetMode="External"/><Relationship Id="rId38" Type="http://schemas.openxmlformats.org/officeDocument/2006/relationships/hyperlink" Target="https://www.onixs.biz/fix-dictionary/4.2/app_d17.html" TargetMode="External"/><Relationship Id="rId46" Type="http://schemas.openxmlformats.org/officeDocument/2006/relationships/hyperlink" Target="https://www.onixs.biz/fix-dictionary/4.2/app_d21.html" TargetMode="External"/><Relationship Id="rId59" Type="http://schemas.openxmlformats.org/officeDocument/2006/relationships/hyperlink" Target="https://www.onixs.biz/fix-dictionary/4.2/app_d28.html" TargetMode="External"/><Relationship Id="rId67" Type="http://schemas.openxmlformats.org/officeDocument/2006/relationships/hyperlink" Target="https://www.onixs.biz/fix-dictionary/4.2/app_d32.html" TargetMode="External"/><Relationship Id="rId20" Type="http://schemas.openxmlformats.org/officeDocument/2006/relationships/hyperlink" Target="https://www.onixs.biz/fix-dictionary/4.2/app_d8.html" TargetMode="External"/><Relationship Id="rId41" Type="http://schemas.openxmlformats.org/officeDocument/2006/relationships/hyperlink" Target="https://www.onixs.biz/fix-dictionary/4.2/app_d19.html" TargetMode="External"/><Relationship Id="rId54" Type="http://schemas.openxmlformats.org/officeDocument/2006/relationships/hyperlink" Target="https://www.onixs.biz/fix-dictionary/4.2/app_d25.html" TargetMode="External"/><Relationship Id="rId62" Type="http://schemas.openxmlformats.org/officeDocument/2006/relationships/hyperlink" Target="https://www.onixs.biz/fix-dictionary/4.2/app_d29.html" TargetMode="External"/><Relationship Id="rId70" Type="http://schemas.openxmlformats.org/officeDocument/2006/relationships/hyperlink" Target="https://www.onixs.biz/fix-dictionary/4.2/app_d33.html" TargetMode="External"/><Relationship Id="rId75" Type="http://schemas.openxmlformats.org/officeDocument/2006/relationships/hyperlink" Target="https://www.onixs.biz/fix-dictionary/4.2/app_d36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onixs.biz/fix-dictionary/4.2/app_d1.html" TargetMode="External"/><Relationship Id="rId15" Type="http://schemas.openxmlformats.org/officeDocument/2006/relationships/hyperlink" Target="https://www.onixs.biz/fix-dictionary/4.2/app_d6.html" TargetMode="External"/><Relationship Id="rId23" Type="http://schemas.openxmlformats.org/officeDocument/2006/relationships/hyperlink" Target="https://www.onixs.biz/fix-dictionary/4.2/app_d10.html" TargetMode="External"/><Relationship Id="rId28" Type="http://schemas.openxmlformats.org/officeDocument/2006/relationships/hyperlink" Target="https://www.onixs.biz/fix-dictionary/4.2/app_d12.html" TargetMode="External"/><Relationship Id="rId36" Type="http://schemas.openxmlformats.org/officeDocument/2006/relationships/hyperlink" Target="https://www.onixs.biz/fix-dictionary/4.2/app_d16.html" TargetMode="External"/><Relationship Id="rId49" Type="http://schemas.openxmlformats.org/officeDocument/2006/relationships/hyperlink" Target="https://www.onixs.biz/fix-dictionary/4.2/app_d23.html" TargetMode="External"/><Relationship Id="rId57" Type="http://schemas.openxmlformats.org/officeDocument/2006/relationships/hyperlink" Target="https://www.onixs.biz/fix-dictionary/4.2/app_d2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7115</Words>
  <Characters>40561</Characters>
  <Application>Microsoft Office Word</Application>
  <DocSecurity>0</DocSecurity>
  <Lines>338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14</cp:revision>
  <dcterms:created xsi:type="dcterms:W3CDTF">2023-05-20T02:53:00Z</dcterms:created>
  <dcterms:modified xsi:type="dcterms:W3CDTF">2023-05-20T03:32:00Z</dcterms:modified>
</cp:coreProperties>
</file>