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1CF7A8" w14:textId="77777777" w:rsidR="000F3502" w:rsidRPr="000F3502" w:rsidRDefault="000F3502" w:rsidP="005224AD">
      <w:pPr>
        <w:ind w:right="-710"/>
        <w:rPr>
          <w:rFonts w:ascii="Arial" w:hAnsi="Arial" w:cs="Arial"/>
          <w:sz w:val="18"/>
          <w:szCs w:val="18"/>
          <w:lang w:val="es-MX"/>
        </w:rPr>
      </w:pPr>
    </w:p>
    <w:p w14:paraId="66690C59" w14:textId="77777777" w:rsidR="000F3502" w:rsidRPr="000F3502" w:rsidRDefault="000F3502" w:rsidP="000F3502">
      <w:pPr>
        <w:pStyle w:val="Textoindependiente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360" w:lineRule="auto"/>
        <w:ind w:right="-710" w:hanging="567"/>
        <w:jc w:val="center"/>
        <w:rPr>
          <w:b/>
          <w:sz w:val="18"/>
          <w:szCs w:val="18"/>
        </w:rPr>
      </w:pPr>
      <w:r w:rsidRPr="000F3502">
        <w:rPr>
          <w:b/>
          <w:sz w:val="18"/>
          <w:szCs w:val="18"/>
        </w:rPr>
        <w:t>ANEXO No. 1</w:t>
      </w:r>
    </w:p>
    <w:p w14:paraId="670B9B14" w14:textId="77777777" w:rsidR="000F3502" w:rsidRPr="000F3502" w:rsidRDefault="000F3502" w:rsidP="000F3502">
      <w:pPr>
        <w:pStyle w:val="Textoindependiente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360" w:lineRule="auto"/>
        <w:ind w:right="-710" w:hanging="567"/>
        <w:jc w:val="center"/>
        <w:rPr>
          <w:b/>
          <w:sz w:val="18"/>
          <w:szCs w:val="18"/>
        </w:rPr>
      </w:pPr>
      <w:r w:rsidRPr="000F3502">
        <w:rPr>
          <w:b/>
          <w:sz w:val="18"/>
          <w:szCs w:val="18"/>
        </w:rPr>
        <w:t>PROFESIOGRAMA</w:t>
      </w:r>
    </w:p>
    <w:p w14:paraId="43494BEC" w14:textId="77777777" w:rsidR="000F3502" w:rsidRPr="000F3502" w:rsidRDefault="000F3502" w:rsidP="000F3502">
      <w:pPr>
        <w:pStyle w:val="Textoindependiente"/>
        <w:ind w:right="-710" w:hanging="567"/>
        <w:jc w:val="center"/>
        <w:rPr>
          <w:sz w:val="18"/>
          <w:szCs w:val="18"/>
        </w:rPr>
      </w:pPr>
    </w:p>
    <w:p w14:paraId="6DF267A9" w14:textId="77777777" w:rsidR="000F3502" w:rsidRPr="000F3502" w:rsidRDefault="000F3502" w:rsidP="000F3502">
      <w:pPr>
        <w:pStyle w:val="Textoindependiente"/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spacing w:line="360" w:lineRule="auto"/>
        <w:ind w:left="454" w:right="-710" w:hanging="567"/>
        <w:jc w:val="center"/>
        <w:rPr>
          <w:b/>
          <w:sz w:val="18"/>
          <w:szCs w:val="18"/>
        </w:rPr>
      </w:pPr>
      <w:r w:rsidRPr="000F3502">
        <w:rPr>
          <w:b/>
          <w:sz w:val="18"/>
          <w:szCs w:val="18"/>
        </w:rPr>
        <w:t>DENOMINACIÓN DEL CARGO</w:t>
      </w:r>
    </w:p>
    <w:p w14:paraId="077FB0D0" w14:textId="6EE4518F" w:rsidR="000F3502" w:rsidRPr="000F3502" w:rsidRDefault="000F3502" w:rsidP="000F3502">
      <w:pPr>
        <w:pStyle w:val="Textoindependiente"/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spacing w:line="360" w:lineRule="auto"/>
        <w:ind w:left="454" w:right="-710" w:hanging="567"/>
        <w:jc w:val="center"/>
        <w:rPr>
          <w:b/>
          <w:sz w:val="18"/>
          <w:szCs w:val="18"/>
        </w:rPr>
      </w:pPr>
      <w:r w:rsidRPr="000F3502">
        <w:rPr>
          <w:b/>
          <w:sz w:val="18"/>
          <w:szCs w:val="18"/>
        </w:rPr>
        <w:t xml:space="preserve">  </w:t>
      </w:r>
      <w:r w:rsidR="005224AD">
        <w:rPr>
          <w:b/>
          <w:sz w:val="18"/>
          <w:szCs w:val="18"/>
        </w:rPr>
        <w:t>ASESOR EMPRESARIAL</w:t>
      </w:r>
      <w:bookmarkStart w:id="0" w:name="_GoBack"/>
      <w:bookmarkEnd w:id="0"/>
    </w:p>
    <w:p w14:paraId="48AEDD20" w14:textId="77777777" w:rsidR="000F3502" w:rsidRPr="000F3502" w:rsidRDefault="000F3502" w:rsidP="000F3502">
      <w:pPr>
        <w:pStyle w:val="Textoindependiente"/>
        <w:ind w:left="454" w:right="-710" w:hanging="567"/>
        <w:rPr>
          <w:sz w:val="18"/>
          <w:szCs w:val="18"/>
        </w:rPr>
      </w:pPr>
    </w:p>
    <w:p w14:paraId="7765EBFD" w14:textId="77777777" w:rsidR="000F3502" w:rsidRPr="005224AD" w:rsidRDefault="000F3502" w:rsidP="000F3502">
      <w:pPr>
        <w:ind w:right="-710" w:hanging="567"/>
        <w:outlineLvl w:val="2"/>
        <w:rPr>
          <w:rFonts w:ascii="Arial" w:hAnsi="Arial" w:cs="Arial"/>
          <w:b/>
          <w:bCs/>
          <w:sz w:val="22"/>
          <w:szCs w:val="22"/>
        </w:rPr>
      </w:pPr>
      <w:r w:rsidRPr="005224AD">
        <w:rPr>
          <w:rFonts w:ascii="Arial" w:hAnsi="Arial" w:cs="Arial"/>
          <w:b/>
          <w:bCs/>
          <w:sz w:val="22"/>
          <w:szCs w:val="22"/>
        </w:rPr>
        <w:t>PROFESIOGRAMA: ASESOR EMPRESARIAL</w:t>
      </w:r>
    </w:p>
    <w:p w14:paraId="1C1B412C" w14:textId="77777777" w:rsidR="000F3502" w:rsidRPr="005224AD" w:rsidRDefault="000F3502" w:rsidP="000F3502">
      <w:pPr>
        <w:ind w:right="-710" w:hanging="56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b/>
          <w:bCs/>
          <w:sz w:val="22"/>
          <w:szCs w:val="22"/>
        </w:rPr>
        <w:t>1. Identificación del Puesto</w:t>
      </w:r>
    </w:p>
    <w:p w14:paraId="5C9FFCFD" w14:textId="172F379B" w:rsidR="000F3502" w:rsidRPr="005224AD" w:rsidRDefault="000F3502" w:rsidP="000F3502">
      <w:pPr>
        <w:numPr>
          <w:ilvl w:val="0"/>
          <w:numId w:val="6"/>
        </w:numPr>
        <w:tabs>
          <w:tab w:val="clear" w:pos="720"/>
          <w:tab w:val="num" w:pos="-426"/>
        </w:tabs>
        <w:ind w:right="-710" w:hanging="128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b/>
          <w:bCs/>
          <w:sz w:val="22"/>
          <w:szCs w:val="22"/>
        </w:rPr>
        <w:t xml:space="preserve"> Nombre del cargo:</w:t>
      </w:r>
      <w:r w:rsidRPr="005224AD">
        <w:rPr>
          <w:rFonts w:ascii="Arial" w:hAnsi="Arial" w:cs="Arial"/>
          <w:sz w:val="22"/>
          <w:szCs w:val="22"/>
        </w:rPr>
        <w:t xml:space="preserve"> Asesor Empresarial</w:t>
      </w:r>
    </w:p>
    <w:p w14:paraId="00B9651C" w14:textId="0974F680" w:rsidR="000F3502" w:rsidRPr="005224AD" w:rsidRDefault="000F3502" w:rsidP="000F3502">
      <w:pPr>
        <w:numPr>
          <w:ilvl w:val="0"/>
          <w:numId w:val="6"/>
        </w:numPr>
        <w:tabs>
          <w:tab w:val="clear" w:pos="720"/>
          <w:tab w:val="num" w:pos="-426"/>
        </w:tabs>
        <w:ind w:right="-710" w:hanging="128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b/>
          <w:bCs/>
          <w:sz w:val="22"/>
          <w:szCs w:val="22"/>
        </w:rPr>
        <w:t xml:space="preserve"> Área:</w:t>
      </w:r>
      <w:r w:rsidRPr="005224AD">
        <w:rPr>
          <w:rFonts w:ascii="Arial" w:hAnsi="Arial" w:cs="Arial"/>
          <w:sz w:val="22"/>
          <w:szCs w:val="22"/>
        </w:rPr>
        <w:t xml:space="preserve"> Consultoría / Desarrollo Empresarial</w:t>
      </w:r>
    </w:p>
    <w:p w14:paraId="63688590" w14:textId="67214106" w:rsidR="000F3502" w:rsidRPr="005224AD" w:rsidRDefault="000F3502" w:rsidP="000F3502">
      <w:pPr>
        <w:numPr>
          <w:ilvl w:val="0"/>
          <w:numId w:val="6"/>
        </w:numPr>
        <w:tabs>
          <w:tab w:val="clear" w:pos="720"/>
          <w:tab w:val="num" w:pos="-426"/>
        </w:tabs>
        <w:ind w:right="-710" w:hanging="128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b/>
          <w:bCs/>
          <w:sz w:val="22"/>
          <w:szCs w:val="22"/>
        </w:rPr>
        <w:t xml:space="preserve"> Reporta a:</w:t>
      </w:r>
      <w:r w:rsidRPr="005224AD">
        <w:rPr>
          <w:rFonts w:ascii="Arial" w:hAnsi="Arial" w:cs="Arial"/>
          <w:sz w:val="22"/>
          <w:szCs w:val="22"/>
        </w:rPr>
        <w:t xml:space="preserve"> Administradora.</w:t>
      </w:r>
    </w:p>
    <w:p w14:paraId="3BD8CD77" w14:textId="77777777" w:rsidR="000F3502" w:rsidRPr="005224AD" w:rsidRDefault="005224AD" w:rsidP="000F3502">
      <w:pPr>
        <w:ind w:right="-710" w:hanging="567"/>
        <w:jc w:val="center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pict w14:anchorId="7410F524">
          <v:rect id="_x0000_i1025" style="width:441.9pt;height:1.5pt" o:hralign="center" o:hrstd="t" o:hr="t" fillcolor="#a0a0a0" stroked="f"/>
        </w:pict>
      </w:r>
    </w:p>
    <w:p w14:paraId="074F1F9B" w14:textId="01C869B0" w:rsidR="000F3502" w:rsidRPr="005224AD" w:rsidRDefault="000F3502" w:rsidP="000F3502">
      <w:pPr>
        <w:ind w:left="-567" w:right="-710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b/>
          <w:bCs/>
          <w:sz w:val="22"/>
          <w:szCs w:val="22"/>
        </w:rPr>
        <w:t>2.  Misión del Cargo</w:t>
      </w:r>
      <w:r w:rsidRPr="005224AD">
        <w:rPr>
          <w:rFonts w:ascii="Arial" w:hAnsi="Arial" w:cs="Arial"/>
          <w:sz w:val="22"/>
          <w:szCs w:val="22"/>
        </w:rPr>
        <w:br/>
        <w:t>Brindar asesoría estratégica, financiera, comercial y operativa de acuerdo con la legislación vigente a empresas o emprendedores, con el fin de mejorar su desempeño, competitividad y sostenibilidad.</w:t>
      </w:r>
    </w:p>
    <w:p w14:paraId="017C3AD4" w14:textId="77777777" w:rsidR="000F3502" w:rsidRPr="005224AD" w:rsidRDefault="005224AD" w:rsidP="000F3502">
      <w:pPr>
        <w:ind w:right="-710" w:hanging="567"/>
        <w:jc w:val="center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pict w14:anchorId="49995067">
          <v:rect id="_x0000_i1026" style="width:441.9pt;height:1.5pt" o:hralign="center" o:hrstd="t" o:hr="t" fillcolor="#a0a0a0" stroked="f"/>
        </w:pict>
      </w:r>
    </w:p>
    <w:p w14:paraId="15E98F5D" w14:textId="77777777" w:rsidR="000F3502" w:rsidRPr="005224AD" w:rsidRDefault="000F3502" w:rsidP="000F3502">
      <w:pPr>
        <w:ind w:right="-710" w:hanging="56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b/>
          <w:bCs/>
          <w:sz w:val="22"/>
          <w:szCs w:val="22"/>
        </w:rPr>
        <w:t>3. Funciones Principales</w:t>
      </w:r>
    </w:p>
    <w:p w14:paraId="3C2DAD0A" w14:textId="77777777" w:rsidR="000F3502" w:rsidRPr="005224AD" w:rsidRDefault="000F3502" w:rsidP="000F3502">
      <w:pPr>
        <w:numPr>
          <w:ilvl w:val="0"/>
          <w:numId w:val="7"/>
        </w:numPr>
        <w:tabs>
          <w:tab w:val="clear" w:pos="720"/>
        </w:tabs>
        <w:ind w:left="-284" w:right="-710" w:hanging="283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t>Diagnosticar la situación actual de la empresa cliente (finanzas, operaciones, RRHH, marketing, etc.).</w:t>
      </w:r>
    </w:p>
    <w:p w14:paraId="3F543E33" w14:textId="77777777" w:rsidR="000F3502" w:rsidRPr="005224AD" w:rsidRDefault="000F3502" w:rsidP="000F3502">
      <w:pPr>
        <w:numPr>
          <w:ilvl w:val="0"/>
          <w:numId w:val="7"/>
        </w:numPr>
        <w:tabs>
          <w:tab w:val="clear" w:pos="720"/>
        </w:tabs>
        <w:ind w:left="-284" w:right="-710" w:hanging="283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t>Proponer estrategias de mejora y crecimiento empresarial.</w:t>
      </w:r>
    </w:p>
    <w:p w14:paraId="1DE2F95B" w14:textId="77777777" w:rsidR="000F3502" w:rsidRPr="005224AD" w:rsidRDefault="000F3502" w:rsidP="000F3502">
      <w:pPr>
        <w:numPr>
          <w:ilvl w:val="0"/>
          <w:numId w:val="7"/>
        </w:numPr>
        <w:tabs>
          <w:tab w:val="clear" w:pos="720"/>
        </w:tabs>
        <w:ind w:left="-284" w:right="-710" w:hanging="283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t>Elaborar planes de negocio, estudios de mercado, análisis de rentabilidad y proyecciones financieras.</w:t>
      </w:r>
    </w:p>
    <w:p w14:paraId="2784CED5" w14:textId="77777777" w:rsidR="000F3502" w:rsidRPr="005224AD" w:rsidRDefault="000F3502" w:rsidP="000F3502">
      <w:pPr>
        <w:numPr>
          <w:ilvl w:val="0"/>
          <w:numId w:val="7"/>
        </w:numPr>
        <w:tabs>
          <w:tab w:val="clear" w:pos="720"/>
        </w:tabs>
        <w:ind w:left="-284" w:right="-710" w:hanging="283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t>Acompañar la implementación de mejoras organizacionales.</w:t>
      </w:r>
    </w:p>
    <w:p w14:paraId="2CFF92C1" w14:textId="77777777" w:rsidR="000F3502" w:rsidRPr="005224AD" w:rsidRDefault="000F3502" w:rsidP="000F3502">
      <w:pPr>
        <w:numPr>
          <w:ilvl w:val="0"/>
          <w:numId w:val="7"/>
        </w:numPr>
        <w:tabs>
          <w:tab w:val="clear" w:pos="720"/>
        </w:tabs>
        <w:ind w:left="-284" w:right="-710" w:hanging="283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t>Brindar capacitación en gestión empresarial a equipos directivos.</w:t>
      </w:r>
    </w:p>
    <w:p w14:paraId="63ADB3A1" w14:textId="77777777" w:rsidR="000F3502" w:rsidRPr="005224AD" w:rsidRDefault="000F3502" w:rsidP="000F3502">
      <w:pPr>
        <w:numPr>
          <w:ilvl w:val="0"/>
          <w:numId w:val="7"/>
        </w:numPr>
        <w:tabs>
          <w:tab w:val="clear" w:pos="720"/>
        </w:tabs>
        <w:ind w:left="-284" w:right="-710" w:hanging="283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t>Evaluar resultados y ajustar recomendaciones.</w:t>
      </w:r>
    </w:p>
    <w:p w14:paraId="19D10633" w14:textId="77777777" w:rsidR="000F3502" w:rsidRPr="005224AD" w:rsidRDefault="000F3502" w:rsidP="000F3502">
      <w:pPr>
        <w:numPr>
          <w:ilvl w:val="0"/>
          <w:numId w:val="7"/>
        </w:numPr>
        <w:tabs>
          <w:tab w:val="clear" w:pos="720"/>
        </w:tabs>
        <w:ind w:left="-284" w:right="-710" w:hanging="283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t>Mantenerse actualizado sobre normativas legales, tendencias del mercado y tecnologías aplicables.</w:t>
      </w:r>
    </w:p>
    <w:p w14:paraId="02E79CC9" w14:textId="77777777" w:rsidR="000F3502" w:rsidRPr="005224AD" w:rsidRDefault="005224AD" w:rsidP="000F3502">
      <w:pPr>
        <w:ind w:right="-710" w:hanging="567"/>
        <w:jc w:val="center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pict w14:anchorId="19AE4FAB">
          <v:rect id="_x0000_i1027" style="width:441.9pt;height:1.5pt" o:hralign="center" o:hrstd="t" o:hr="t" fillcolor="#a0a0a0" stroked="f"/>
        </w:pict>
      </w:r>
    </w:p>
    <w:p w14:paraId="0A767EB9" w14:textId="5EF8CE44" w:rsidR="000F3502" w:rsidRPr="005224AD" w:rsidRDefault="000F3502" w:rsidP="000F3502">
      <w:pPr>
        <w:ind w:right="-710" w:hanging="56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b/>
          <w:bCs/>
          <w:sz w:val="22"/>
          <w:szCs w:val="22"/>
        </w:rPr>
        <w:t>4.  Requisitos del Cargo</w:t>
      </w:r>
    </w:p>
    <w:p w14:paraId="7EE83F6B" w14:textId="77777777" w:rsidR="000F3502" w:rsidRPr="005224AD" w:rsidRDefault="000F3502" w:rsidP="000F3502">
      <w:pPr>
        <w:numPr>
          <w:ilvl w:val="0"/>
          <w:numId w:val="8"/>
        </w:numPr>
        <w:tabs>
          <w:tab w:val="clear" w:pos="720"/>
          <w:tab w:val="num" w:pos="-284"/>
        </w:tabs>
        <w:ind w:left="-284" w:right="-710" w:hanging="283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b/>
          <w:bCs/>
          <w:sz w:val="22"/>
          <w:szCs w:val="22"/>
        </w:rPr>
        <w:t>Formación académica:</w:t>
      </w:r>
      <w:r w:rsidRPr="005224AD">
        <w:rPr>
          <w:rFonts w:ascii="Arial" w:hAnsi="Arial" w:cs="Arial"/>
          <w:sz w:val="22"/>
          <w:szCs w:val="22"/>
        </w:rPr>
        <w:t xml:space="preserve"> Título universitario en Administración de Empresas, Economía, Contaduría, Ingeniería Industrial o afines.</w:t>
      </w:r>
    </w:p>
    <w:p w14:paraId="2ED5F641" w14:textId="77777777" w:rsidR="000F3502" w:rsidRPr="005224AD" w:rsidRDefault="000F3502" w:rsidP="000F3502">
      <w:pPr>
        <w:numPr>
          <w:ilvl w:val="0"/>
          <w:numId w:val="8"/>
        </w:numPr>
        <w:tabs>
          <w:tab w:val="clear" w:pos="720"/>
          <w:tab w:val="num" w:pos="-284"/>
        </w:tabs>
        <w:ind w:left="-284" w:right="-710" w:hanging="283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b/>
          <w:bCs/>
          <w:sz w:val="22"/>
          <w:szCs w:val="22"/>
        </w:rPr>
        <w:t>Formación complementaria:</w:t>
      </w:r>
      <w:r w:rsidRPr="005224AD">
        <w:rPr>
          <w:rFonts w:ascii="Arial" w:hAnsi="Arial" w:cs="Arial"/>
          <w:sz w:val="22"/>
          <w:szCs w:val="22"/>
        </w:rPr>
        <w:t xml:space="preserve"> Cursos en gestión empresarial, liderazgo, planeación estratégica, finanzas, marketing digital, etc.</w:t>
      </w:r>
    </w:p>
    <w:p w14:paraId="6154F90C" w14:textId="77777777" w:rsidR="000F3502" w:rsidRPr="005224AD" w:rsidRDefault="000F3502" w:rsidP="000F3502">
      <w:pPr>
        <w:numPr>
          <w:ilvl w:val="0"/>
          <w:numId w:val="8"/>
        </w:numPr>
        <w:tabs>
          <w:tab w:val="clear" w:pos="720"/>
          <w:tab w:val="num" w:pos="-284"/>
        </w:tabs>
        <w:ind w:left="-284" w:right="-710" w:hanging="283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b/>
          <w:bCs/>
          <w:sz w:val="22"/>
          <w:szCs w:val="22"/>
        </w:rPr>
        <w:t>Experiencia:</w:t>
      </w:r>
      <w:r w:rsidRPr="005224AD">
        <w:rPr>
          <w:rFonts w:ascii="Arial" w:hAnsi="Arial" w:cs="Arial"/>
          <w:sz w:val="22"/>
          <w:szCs w:val="22"/>
        </w:rPr>
        <w:t xml:space="preserve"> Mínimo 3 años en asesoría, consultoría o cargos de gestión empresarial.</w:t>
      </w:r>
    </w:p>
    <w:p w14:paraId="13E32E9C" w14:textId="77777777" w:rsidR="000F3502" w:rsidRPr="005224AD" w:rsidRDefault="000F3502" w:rsidP="000F3502">
      <w:pPr>
        <w:numPr>
          <w:ilvl w:val="0"/>
          <w:numId w:val="8"/>
        </w:numPr>
        <w:tabs>
          <w:tab w:val="clear" w:pos="720"/>
          <w:tab w:val="num" w:pos="-284"/>
        </w:tabs>
        <w:ind w:left="-284" w:right="-710" w:hanging="283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b/>
          <w:bCs/>
          <w:sz w:val="22"/>
          <w:szCs w:val="22"/>
        </w:rPr>
        <w:t>Conocimientos técnicos:</w:t>
      </w:r>
    </w:p>
    <w:p w14:paraId="0D7FC3B5" w14:textId="77777777" w:rsidR="000F3502" w:rsidRPr="005224AD" w:rsidRDefault="000F3502" w:rsidP="000F3502">
      <w:pPr>
        <w:numPr>
          <w:ilvl w:val="1"/>
          <w:numId w:val="8"/>
        </w:numPr>
        <w:tabs>
          <w:tab w:val="clear" w:pos="1440"/>
          <w:tab w:val="num" w:pos="-284"/>
        </w:tabs>
        <w:ind w:right="-710" w:hanging="200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t>Análisis financiero</w:t>
      </w:r>
    </w:p>
    <w:p w14:paraId="7983B098" w14:textId="77777777" w:rsidR="000F3502" w:rsidRPr="005224AD" w:rsidRDefault="000F3502" w:rsidP="000F3502">
      <w:pPr>
        <w:numPr>
          <w:ilvl w:val="1"/>
          <w:numId w:val="8"/>
        </w:numPr>
        <w:tabs>
          <w:tab w:val="clear" w:pos="1440"/>
          <w:tab w:val="num" w:pos="-284"/>
        </w:tabs>
        <w:ind w:right="-710" w:hanging="200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t>Planificación estratégica</w:t>
      </w:r>
    </w:p>
    <w:p w14:paraId="4C1AC01D" w14:textId="77777777" w:rsidR="000F3502" w:rsidRPr="005224AD" w:rsidRDefault="000F3502" w:rsidP="000F3502">
      <w:pPr>
        <w:numPr>
          <w:ilvl w:val="1"/>
          <w:numId w:val="8"/>
        </w:numPr>
        <w:tabs>
          <w:tab w:val="clear" w:pos="1440"/>
          <w:tab w:val="num" w:pos="-284"/>
        </w:tabs>
        <w:ind w:right="-710" w:hanging="200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t>Modelos de negocio</w:t>
      </w:r>
    </w:p>
    <w:p w14:paraId="3948ECFB" w14:textId="77777777" w:rsidR="000F3502" w:rsidRPr="005224AD" w:rsidRDefault="000F3502" w:rsidP="000F3502">
      <w:pPr>
        <w:numPr>
          <w:ilvl w:val="1"/>
          <w:numId w:val="8"/>
        </w:numPr>
        <w:tabs>
          <w:tab w:val="clear" w:pos="1440"/>
          <w:tab w:val="num" w:pos="-284"/>
        </w:tabs>
        <w:ind w:right="-710" w:hanging="200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t>Manejo de herramientas ofimáticas y software de gestión (ERP, CRM)</w:t>
      </w:r>
    </w:p>
    <w:p w14:paraId="3DB827DC" w14:textId="77777777" w:rsidR="000F3502" w:rsidRPr="005224AD" w:rsidRDefault="000F3502" w:rsidP="000F3502">
      <w:pPr>
        <w:numPr>
          <w:ilvl w:val="1"/>
          <w:numId w:val="8"/>
        </w:numPr>
        <w:tabs>
          <w:tab w:val="clear" w:pos="1440"/>
          <w:tab w:val="num" w:pos="-284"/>
        </w:tabs>
        <w:ind w:right="-710" w:hanging="200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t>Legislación empresarial básica</w:t>
      </w:r>
    </w:p>
    <w:p w14:paraId="5CDDF21F" w14:textId="77777777" w:rsidR="000F3502" w:rsidRPr="005224AD" w:rsidRDefault="005224AD" w:rsidP="000F3502">
      <w:pPr>
        <w:ind w:right="-710" w:hanging="567"/>
        <w:jc w:val="center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pict w14:anchorId="4F331B34">
          <v:rect id="_x0000_i1028" style="width:441.9pt;height:1.5pt" o:hralign="center" o:hrstd="t" o:hr="t" fillcolor="#a0a0a0" stroked="f"/>
        </w:pict>
      </w:r>
    </w:p>
    <w:p w14:paraId="499E68E0" w14:textId="77777777" w:rsidR="000F3502" w:rsidRPr="005224AD" w:rsidRDefault="000F3502" w:rsidP="000F3502">
      <w:pPr>
        <w:ind w:right="-710" w:hanging="56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b/>
          <w:bCs/>
          <w:sz w:val="22"/>
          <w:szCs w:val="22"/>
        </w:rPr>
        <w:t>5. Competencias Clave</w:t>
      </w:r>
    </w:p>
    <w:p w14:paraId="5D2A3C81" w14:textId="77777777" w:rsidR="000F3502" w:rsidRPr="005224AD" w:rsidRDefault="000F3502" w:rsidP="000F3502">
      <w:pPr>
        <w:numPr>
          <w:ilvl w:val="0"/>
          <w:numId w:val="9"/>
        </w:numPr>
        <w:tabs>
          <w:tab w:val="clear" w:pos="720"/>
          <w:tab w:val="num" w:pos="-284"/>
        </w:tabs>
        <w:ind w:right="-710" w:hanging="128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t>Pensamiento analítico y estratégico</w:t>
      </w:r>
    </w:p>
    <w:p w14:paraId="3860069E" w14:textId="77777777" w:rsidR="000F3502" w:rsidRPr="005224AD" w:rsidRDefault="000F3502" w:rsidP="000F3502">
      <w:pPr>
        <w:numPr>
          <w:ilvl w:val="0"/>
          <w:numId w:val="9"/>
        </w:numPr>
        <w:tabs>
          <w:tab w:val="clear" w:pos="720"/>
          <w:tab w:val="num" w:pos="-284"/>
        </w:tabs>
        <w:ind w:right="-710" w:hanging="128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t>Comunicación efectiva</w:t>
      </w:r>
    </w:p>
    <w:p w14:paraId="56EAA880" w14:textId="77777777" w:rsidR="000F3502" w:rsidRPr="005224AD" w:rsidRDefault="000F3502" w:rsidP="000F3502">
      <w:pPr>
        <w:numPr>
          <w:ilvl w:val="0"/>
          <w:numId w:val="9"/>
        </w:numPr>
        <w:tabs>
          <w:tab w:val="clear" w:pos="720"/>
          <w:tab w:val="num" w:pos="-284"/>
        </w:tabs>
        <w:ind w:right="-710" w:hanging="128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t>Capacidad de negociación</w:t>
      </w:r>
    </w:p>
    <w:p w14:paraId="034F0CD2" w14:textId="77777777" w:rsidR="000F3502" w:rsidRPr="005224AD" w:rsidRDefault="000F3502" w:rsidP="000F3502">
      <w:pPr>
        <w:numPr>
          <w:ilvl w:val="0"/>
          <w:numId w:val="9"/>
        </w:numPr>
        <w:tabs>
          <w:tab w:val="clear" w:pos="720"/>
          <w:tab w:val="num" w:pos="-284"/>
        </w:tabs>
        <w:ind w:right="-710" w:hanging="128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t>Orientación a resultados</w:t>
      </w:r>
    </w:p>
    <w:p w14:paraId="0AAB915C" w14:textId="77777777" w:rsidR="000F3502" w:rsidRPr="005224AD" w:rsidRDefault="000F3502" w:rsidP="000F3502">
      <w:pPr>
        <w:numPr>
          <w:ilvl w:val="0"/>
          <w:numId w:val="9"/>
        </w:numPr>
        <w:tabs>
          <w:tab w:val="clear" w:pos="720"/>
          <w:tab w:val="num" w:pos="-284"/>
        </w:tabs>
        <w:ind w:right="-710" w:hanging="128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t>Proactividad y creatividad</w:t>
      </w:r>
    </w:p>
    <w:p w14:paraId="72F42B52" w14:textId="77777777" w:rsidR="000F3502" w:rsidRPr="005224AD" w:rsidRDefault="000F3502" w:rsidP="000F3502">
      <w:pPr>
        <w:numPr>
          <w:ilvl w:val="0"/>
          <w:numId w:val="9"/>
        </w:numPr>
        <w:tabs>
          <w:tab w:val="clear" w:pos="720"/>
          <w:tab w:val="num" w:pos="-284"/>
        </w:tabs>
        <w:ind w:right="-710" w:hanging="128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t>Trabajo en equipo y liderazgo situacional</w:t>
      </w:r>
    </w:p>
    <w:p w14:paraId="1C2EE2C4" w14:textId="77777777" w:rsidR="000F3502" w:rsidRPr="005224AD" w:rsidRDefault="000F3502" w:rsidP="000F3502">
      <w:pPr>
        <w:numPr>
          <w:ilvl w:val="0"/>
          <w:numId w:val="9"/>
        </w:numPr>
        <w:tabs>
          <w:tab w:val="clear" w:pos="720"/>
          <w:tab w:val="num" w:pos="-284"/>
        </w:tabs>
        <w:ind w:right="-710" w:hanging="128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t>Adaptabilidad al cambio</w:t>
      </w:r>
    </w:p>
    <w:p w14:paraId="4DBE38D1" w14:textId="77777777" w:rsidR="000F3502" w:rsidRPr="005224AD" w:rsidRDefault="005224AD" w:rsidP="000F3502">
      <w:pPr>
        <w:ind w:right="-710" w:hanging="567"/>
        <w:jc w:val="center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sz w:val="22"/>
          <w:szCs w:val="22"/>
        </w:rPr>
        <w:pict w14:anchorId="76A769B0">
          <v:rect id="_x0000_i1029" style="width:441.9pt;height:1.5pt" o:hralign="center" o:hrstd="t" o:hr="t" fillcolor="#a0a0a0" stroked="f"/>
        </w:pict>
      </w:r>
    </w:p>
    <w:p w14:paraId="15968BEF" w14:textId="77777777" w:rsidR="000F3502" w:rsidRPr="005224AD" w:rsidRDefault="000F3502" w:rsidP="000F3502">
      <w:pPr>
        <w:ind w:right="-710" w:hanging="56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b/>
          <w:bCs/>
          <w:sz w:val="22"/>
          <w:szCs w:val="22"/>
        </w:rPr>
        <w:t>6. Condiciones Laborales</w:t>
      </w:r>
    </w:p>
    <w:p w14:paraId="4B8319C7" w14:textId="77777777" w:rsidR="000F3502" w:rsidRPr="005224AD" w:rsidRDefault="000F3502" w:rsidP="000F3502">
      <w:pPr>
        <w:numPr>
          <w:ilvl w:val="0"/>
          <w:numId w:val="10"/>
        </w:numPr>
        <w:tabs>
          <w:tab w:val="clear" w:pos="720"/>
          <w:tab w:val="num" w:pos="-284"/>
        </w:tabs>
        <w:ind w:right="-710" w:hanging="128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b/>
          <w:bCs/>
          <w:sz w:val="22"/>
          <w:szCs w:val="22"/>
        </w:rPr>
        <w:t>Modalidad:</w:t>
      </w:r>
      <w:r w:rsidRPr="005224AD">
        <w:rPr>
          <w:rFonts w:ascii="Arial" w:hAnsi="Arial" w:cs="Arial"/>
          <w:sz w:val="22"/>
          <w:szCs w:val="22"/>
        </w:rPr>
        <w:t xml:space="preserve"> Presencial.</w:t>
      </w:r>
    </w:p>
    <w:p w14:paraId="7F80CBD8" w14:textId="77777777" w:rsidR="000F3502" w:rsidRPr="005224AD" w:rsidRDefault="000F3502" w:rsidP="000F3502">
      <w:pPr>
        <w:numPr>
          <w:ilvl w:val="0"/>
          <w:numId w:val="10"/>
        </w:numPr>
        <w:tabs>
          <w:tab w:val="clear" w:pos="720"/>
          <w:tab w:val="num" w:pos="-284"/>
        </w:tabs>
        <w:ind w:right="-710" w:hanging="128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b/>
          <w:bCs/>
          <w:sz w:val="22"/>
          <w:szCs w:val="22"/>
        </w:rPr>
        <w:t>Jornada:</w:t>
      </w:r>
      <w:r w:rsidRPr="005224AD">
        <w:rPr>
          <w:rFonts w:ascii="Arial" w:hAnsi="Arial" w:cs="Arial"/>
          <w:sz w:val="22"/>
          <w:szCs w:val="22"/>
        </w:rPr>
        <w:t xml:space="preserve"> Tiempo completo.</w:t>
      </w:r>
    </w:p>
    <w:p w14:paraId="0B191489" w14:textId="77777777" w:rsidR="000F3502" w:rsidRPr="005224AD" w:rsidRDefault="000F3502" w:rsidP="000F3502">
      <w:pPr>
        <w:numPr>
          <w:ilvl w:val="0"/>
          <w:numId w:val="10"/>
        </w:numPr>
        <w:tabs>
          <w:tab w:val="clear" w:pos="720"/>
          <w:tab w:val="num" w:pos="-284"/>
        </w:tabs>
        <w:ind w:right="-710" w:hanging="128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b/>
          <w:bCs/>
          <w:sz w:val="22"/>
          <w:szCs w:val="22"/>
        </w:rPr>
        <w:t>Remuneración:</w:t>
      </w:r>
      <w:r w:rsidRPr="005224AD">
        <w:rPr>
          <w:rFonts w:ascii="Arial" w:hAnsi="Arial" w:cs="Arial"/>
          <w:sz w:val="22"/>
          <w:szCs w:val="22"/>
        </w:rPr>
        <w:t xml:space="preserve"> Según experiencia y alcance de los servicios.</w:t>
      </w:r>
    </w:p>
    <w:p w14:paraId="5C357102" w14:textId="77777777" w:rsidR="000F3502" w:rsidRPr="005224AD" w:rsidRDefault="000F3502" w:rsidP="000F3502">
      <w:pPr>
        <w:numPr>
          <w:ilvl w:val="0"/>
          <w:numId w:val="10"/>
        </w:numPr>
        <w:tabs>
          <w:tab w:val="clear" w:pos="720"/>
          <w:tab w:val="num" w:pos="-284"/>
        </w:tabs>
        <w:ind w:right="-710" w:hanging="1287"/>
        <w:rPr>
          <w:rFonts w:ascii="Arial" w:hAnsi="Arial" w:cs="Arial"/>
          <w:sz w:val="22"/>
          <w:szCs w:val="22"/>
        </w:rPr>
      </w:pPr>
      <w:r w:rsidRPr="005224AD">
        <w:rPr>
          <w:rFonts w:ascii="Arial" w:hAnsi="Arial" w:cs="Arial"/>
          <w:b/>
          <w:bCs/>
          <w:sz w:val="22"/>
          <w:szCs w:val="22"/>
        </w:rPr>
        <w:t>Lugar de trabajo:</w:t>
      </w:r>
      <w:r w:rsidRPr="005224AD">
        <w:rPr>
          <w:rFonts w:ascii="Arial" w:hAnsi="Arial" w:cs="Arial"/>
          <w:sz w:val="22"/>
          <w:szCs w:val="22"/>
        </w:rPr>
        <w:t xml:space="preserve"> Oficinas de la empresa.</w:t>
      </w:r>
    </w:p>
    <w:p w14:paraId="093D3E22" w14:textId="7724D9E4" w:rsidR="000F3502" w:rsidRPr="000F3502" w:rsidRDefault="000F3502" w:rsidP="000F3502">
      <w:pPr>
        <w:ind w:right="-710" w:hanging="567"/>
        <w:jc w:val="center"/>
        <w:rPr>
          <w:rFonts w:ascii="Arial" w:hAnsi="Arial" w:cs="Arial"/>
          <w:sz w:val="18"/>
          <w:szCs w:val="18"/>
        </w:rPr>
      </w:pPr>
    </w:p>
    <w:p w14:paraId="682E02CF" w14:textId="77777777" w:rsidR="000F3502" w:rsidRDefault="000F3502" w:rsidP="000F3502">
      <w:pPr>
        <w:ind w:right="-710"/>
        <w:rPr>
          <w:rFonts w:ascii="Arial" w:hAnsi="Arial" w:cs="Arial"/>
          <w:sz w:val="18"/>
          <w:szCs w:val="18"/>
          <w:lang w:val="es-ES_tradnl"/>
        </w:rPr>
      </w:pPr>
    </w:p>
    <w:p w14:paraId="0554CEFA" w14:textId="77777777" w:rsidR="000F3502" w:rsidRDefault="000F3502" w:rsidP="000F3502">
      <w:pPr>
        <w:ind w:right="-710"/>
        <w:rPr>
          <w:rFonts w:ascii="Arial" w:eastAsia="Calibri" w:hAnsi="Arial" w:cs="Arial"/>
          <w:sz w:val="18"/>
          <w:szCs w:val="18"/>
          <w:lang w:eastAsia="en-US"/>
        </w:rPr>
      </w:pPr>
      <w:r w:rsidRPr="000F3502">
        <w:rPr>
          <w:rFonts w:ascii="Arial" w:eastAsia="Calibri" w:hAnsi="Arial" w:cs="Arial"/>
          <w:sz w:val="18"/>
          <w:szCs w:val="18"/>
          <w:lang w:eastAsia="en-US"/>
        </w:rPr>
        <w:t xml:space="preserve"> </w:t>
      </w:r>
    </w:p>
    <w:p w14:paraId="6A9B47E7" w14:textId="5EC9ED10" w:rsidR="000F3502" w:rsidRPr="000F3502" w:rsidRDefault="000F3502" w:rsidP="000F3502">
      <w:pPr>
        <w:ind w:right="-710"/>
        <w:rPr>
          <w:rFonts w:ascii="Arial" w:eastAsia="Calibri" w:hAnsi="Arial" w:cs="Arial"/>
          <w:b/>
          <w:bCs/>
          <w:lang w:eastAsia="en-US"/>
        </w:rPr>
      </w:pPr>
      <w:r w:rsidRPr="000F3502">
        <w:rPr>
          <w:rFonts w:ascii="Arial" w:eastAsia="Calibri" w:hAnsi="Arial" w:cs="Arial"/>
          <w:b/>
          <w:bCs/>
          <w:lang w:eastAsia="en-US"/>
        </w:rPr>
        <w:t>__________________                                                         __________________</w:t>
      </w:r>
    </w:p>
    <w:p w14:paraId="6D334150" w14:textId="1264F36F" w:rsidR="000F3502" w:rsidRPr="000F3502" w:rsidRDefault="000F3502" w:rsidP="000F3502">
      <w:pPr>
        <w:ind w:right="-710"/>
        <w:rPr>
          <w:rFonts w:ascii="Arial" w:eastAsia="Calibri" w:hAnsi="Arial" w:cs="Arial"/>
          <w:b/>
          <w:bCs/>
          <w:lang w:eastAsia="en-US"/>
        </w:rPr>
      </w:pPr>
      <w:r w:rsidRPr="000F3502">
        <w:rPr>
          <w:rFonts w:ascii="Arial" w:eastAsia="Calibri" w:hAnsi="Arial" w:cs="Arial"/>
          <w:b/>
          <w:bCs/>
          <w:lang w:eastAsia="en-US"/>
        </w:rPr>
        <w:t xml:space="preserve">   EL EMPLEADOR                                                                 EL TRABAJADOR                                                                         </w:t>
      </w:r>
    </w:p>
    <w:p w14:paraId="5938ADBF" w14:textId="625D8C67" w:rsidR="000F3502" w:rsidRPr="000F3502" w:rsidRDefault="000F3502" w:rsidP="000F3502">
      <w:pPr>
        <w:ind w:right="-710" w:hanging="567"/>
        <w:rPr>
          <w:rFonts w:ascii="Arial" w:eastAsia="Calibri" w:hAnsi="Arial" w:cs="Arial"/>
          <w:b/>
          <w:sz w:val="18"/>
          <w:szCs w:val="18"/>
          <w:lang w:eastAsia="en-US"/>
        </w:rPr>
      </w:pPr>
      <w:r w:rsidRPr="000F3502">
        <w:rPr>
          <w:rFonts w:ascii="Arial" w:eastAsia="Calibri" w:hAnsi="Arial" w:cs="Arial"/>
          <w:b/>
          <w:sz w:val="18"/>
          <w:szCs w:val="18"/>
          <w:lang w:eastAsia="en-US"/>
        </w:rPr>
        <w:t xml:space="preserve">                                                               </w:t>
      </w:r>
    </w:p>
    <w:sectPr w:rsidR="000F3502" w:rsidRPr="000F3502" w:rsidSect="005224AD">
      <w:headerReference w:type="default" r:id="rId8"/>
      <w:pgSz w:w="11906" w:h="16838"/>
      <w:pgMar w:top="142" w:right="1701" w:bottom="709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E46B84" w14:textId="77777777" w:rsidR="000F3502" w:rsidRDefault="000F3502" w:rsidP="000F3502">
      <w:r>
        <w:separator/>
      </w:r>
    </w:p>
  </w:endnote>
  <w:endnote w:type="continuationSeparator" w:id="0">
    <w:p w14:paraId="38AA35E9" w14:textId="77777777" w:rsidR="000F3502" w:rsidRDefault="000F3502" w:rsidP="000F3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35C4AF" w14:textId="77777777" w:rsidR="000F3502" w:rsidRDefault="000F3502" w:rsidP="000F3502">
      <w:r>
        <w:separator/>
      </w:r>
    </w:p>
  </w:footnote>
  <w:footnote w:type="continuationSeparator" w:id="0">
    <w:p w14:paraId="1EEA6F59" w14:textId="77777777" w:rsidR="000F3502" w:rsidRDefault="000F3502" w:rsidP="000F35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2C402A" w14:textId="42FF3192" w:rsidR="000F3502" w:rsidRDefault="000F3502" w:rsidP="000F3502">
    <w:pPr>
      <w:pStyle w:val="Encabezado"/>
      <w:ind w:firstLine="170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35A0A"/>
    <w:multiLevelType w:val="multilevel"/>
    <w:tmpl w:val="FB8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500529"/>
    <w:multiLevelType w:val="multilevel"/>
    <w:tmpl w:val="3FCE3A0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2FB3F66"/>
    <w:multiLevelType w:val="multilevel"/>
    <w:tmpl w:val="D4E27D18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788431B"/>
    <w:multiLevelType w:val="multilevel"/>
    <w:tmpl w:val="2A6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C65EBF"/>
    <w:multiLevelType w:val="multilevel"/>
    <w:tmpl w:val="3626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7D3981"/>
    <w:multiLevelType w:val="multilevel"/>
    <w:tmpl w:val="6CBE37DE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937593F"/>
    <w:multiLevelType w:val="multilevel"/>
    <w:tmpl w:val="3654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6863F7"/>
    <w:multiLevelType w:val="multilevel"/>
    <w:tmpl w:val="A41C3A8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A185A44"/>
    <w:multiLevelType w:val="multilevel"/>
    <w:tmpl w:val="331E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FE50B6"/>
    <w:multiLevelType w:val="multilevel"/>
    <w:tmpl w:val="402AEC92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6"/>
  </w:num>
  <w:num w:numId="8">
    <w:abstractNumId w:val="0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3502"/>
    <w:rsid w:val="000F3502"/>
    <w:rsid w:val="001D7539"/>
    <w:rsid w:val="00507F39"/>
    <w:rsid w:val="005224AD"/>
    <w:rsid w:val="008A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52A70C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50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F3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5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5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5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5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5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5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5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5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5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5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5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5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5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5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5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50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F350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3502"/>
  </w:style>
  <w:style w:type="paragraph" w:styleId="Piedepgina">
    <w:name w:val="footer"/>
    <w:basedOn w:val="Normal"/>
    <w:link w:val="PiedepginaCar"/>
    <w:uiPriority w:val="99"/>
    <w:unhideWhenUsed/>
    <w:rsid w:val="000F350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3502"/>
  </w:style>
  <w:style w:type="paragraph" w:styleId="Textoindependiente">
    <w:name w:val="Body Text"/>
    <w:basedOn w:val="Normal"/>
    <w:link w:val="TextoindependienteCar"/>
    <w:semiHidden/>
    <w:unhideWhenUsed/>
    <w:rsid w:val="000F3502"/>
    <w:pPr>
      <w:jc w:val="both"/>
    </w:pPr>
    <w:rPr>
      <w:rFonts w:ascii="Arial" w:hAnsi="Arial" w:cs="Arial"/>
      <w:szCs w:val="24"/>
      <w:lang w:val="es-ES_tradnl" w:eastAsia="x-none" w:bidi="he-I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0F3502"/>
    <w:rPr>
      <w:rFonts w:ascii="Arial" w:eastAsia="Times New Roman" w:hAnsi="Arial" w:cs="Arial"/>
      <w:kern w:val="0"/>
      <w:sz w:val="20"/>
      <w:lang w:val="es-ES_tradnl" w:eastAsia="x-none" w:bidi="he-IL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24A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24AD"/>
    <w:rPr>
      <w:rFonts w:ascii="Tahoma" w:eastAsia="Times New Roman" w:hAnsi="Tahoma" w:cs="Tahoma"/>
      <w:kern w:val="0"/>
      <w:sz w:val="16"/>
      <w:szCs w:val="16"/>
      <w:lang w:eastAsia="es-E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50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F3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5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5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5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5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5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5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5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5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5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5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5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5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5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5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5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50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F350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3502"/>
  </w:style>
  <w:style w:type="paragraph" w:styleId="Piedepgina">
    <w:name w:val="footer"/>
    <w:basedOn w:val="Normal"/>
    <w:link w:val="PiedepginaCar"/>
    <w:uiPriority w:val="99"/>
    <w:unhideWhenUsed/>
    <w:rsid w:val="000F350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3502"/>
  </w:style>
  <w:style w:type="paragraph" w:styleId="Textoindependiente">
    <w:name w:val="Body Text"/>
    <w:basedOn w:val="Normal"/>
    <w:link w:val="TextoindependienteCar"/>
    <w:semiHidden/>
    <w:unhideWhenUsed/>
    <w:rsid w:val="000F3502"/>
    <w:pPr>
      <w:jc w:val="both"/>
    </w:pPr>
    <w:rPr>
      <w:rFonts w:ascii="Arial" w:hAnsi="Arial" w:cs="Arial"/>
      <w:szCs w:val="24"/>
      <w:lang w:val="es-ES_tradnl" w:eastAsia="x-none" w:bidi="he-I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0F3502"/>
    <w:rPr>
      <w:rFonts w:ascii="Arial" w:eastAsia="Times New Roman" w:hAnsi="Arial" w:cs="Arial"/>
      <w:kern w:val="0"/>
      <w:sz w:val="20"/>
      <w:lang w:val="es-ES_tradnl" w:eastAsia="x-none" w:bidi="he-IL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24A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24AD"/>
    <w:rPr>
      <w:rFonts w:ascii="Tahoma" w:eastAsia="Times New Roman" w:hAnsi="Tahoma" w:cs="Tahoma"/>
      <w:kern w:val="0"/>
      <w:sz w:val="16"/>
      <w:szCs w:val="16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355</Words>
  <Characters>1954</Characters>
  <Application>Microsoft Office Word</Application>
  <DocSecurity>0</DocSecurity>
  <Lines>16</Lines>
  <Paragraphs>4</Paragraphs>
  <ScaleCrop>false</ScaleCrop>
  <Company>HP</Company>
  <LinksUpToDate>false</LinksUpToDate>
  <CharactersWithSpaces>2305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Maited Benítez Lugo</dc:creator>
  <cp:keywords/>
  <dc:description/>
  <cp:lastModifiedBy>Maited Benítez Lugo</cp:lastModifiedBy>
  <cp:revision>2</cp:revision>
  <dcterms:created xsi:type="dcterms:W3CDTF">2025-12-10T16:46:00Z</dcterms:created>
  <dcterms:modified xsi:type="dcterms:W3CDTF">2025-12-10T18:44:00Z</dcterms:modified>
</cp:coreProperties>
</file>