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C0CD" w14:textId="14E65965" w:rsidR="00844655" w:rsidRDefault="00844655" w:rsidP="00023038">
      <w:pPr>
        <w:spacing w:after="160" w:line="259" w:lineRule="auto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7E5C601B" w14:textId="20EEA02E" w:rsidR="00E86AAC" w:rsidRPr="000C4B59" w:rsidRDefault="000213AA">
      <w:pPr>
        <w:spacing w:after="160" w:line="259" w:lineRule="auto"/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CONTRATO DE TRABAJO POR TIEMPO INDETERMINADO</w:t>
      </w:r>
    </w:p>
    <w:p w14:paraId="38DFE678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>Al efecto de suscribir el presente contrato, el que tiene toda la fuerza legal que en derecho se requiere comparecen.</w:t>
      </w:r>
    </w:p>
    <w:p w14:paraId="00994A69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DE UNA PARTE: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La Sociedad Unipersonal de Responsabilidad Limitada ¨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IML Servicios¨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con domicilio legal en Calle 36ª entre avenida 1ra y 3ra, edificio 121, apartamento 5, reparto Miramar, Playa, La Habana, Cuba fue constituida por la Escritura Pública Notarial No. 630 de Constitución de Sociedad Unipersonal de Responsabilidad Limitada otorgada el 5 de julio de 2023 y autorizada por la Lic. Lesly Lara </w:t>
      </w:r>
      <w:proofErr w:type="spell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Hechavarría</w:t>
      </w:r>
      <w:proofErr w:type="spell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, Notaria Territorial con competencia provincial en La Habana y sede en la Unidad Notarial de ¨Carmelo¨, e inscrita el 6 de julio de 2023 como Inscripción Primera, en el Tomo 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CLI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, Folio 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61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, Hoja 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3002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del Registro Mercantil Territorial de La Habana a cargo de la Dirección Provincial de Justicia, representada en este acto por </w:t>
      </w:r>
      <w:proofErr w:type="spellStart"/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Marbelys</w:t>
      </w:r>
      <w:proofErr w:type="spellEnd"/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 Rodríguez Noguera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, en su función de Administradora Única según Escritura Pública, quien en lo sucesivo y a los efectos del presente Contrato se denominará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ELMPLEADOR.</w:t>
      </w:r>
    </w:p>
    <w:p w14:paraId="13C85632" w14:textId="0847F49B" w:rsidR="00E86AAC" w:rsidRPr="000C4B59" w:rsidRDefault="000213AA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DE OTRA </w:t>
      </w:r>
      <w:proofErr w:type="gramStart"/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PARTE:</w:t>
      </w:r>
      <w:r w:rsidR="000C4B59"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proofErr w:type="gramEnd"/>
      <w:r w:rsidR="000C4B59"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>__</w:t>
      </w:r>
      <w:r w:rsid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</w:t>
      </w:r>
      <w:r w:rsidR="009D38CB">
        <w:rPr>
          <w:rFonts w:ascii="Arial" w:eastAsiaTheme="minorHAnsi" w:hAnsi="Arial" w:cs="Arial"/>
          <w:sz w:val="22"/>
          <w:szCs w:val="22"/>
          <w:u w:val="single"/>
          <w:lang w:eastAsia="en-US"/>
        </w:rPr>
        <w:t>{NOMBRE</w:t>
      </w:r>
      <w:r w:rsid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proofErr w:type="gramStart"/>
      <w:r w:rsid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COMPLETO</w:t>
      </w:r>
      <w:r w:rsidR="009D38CB">
        <w:rPr>
          <w:rFonts w:ascii="Arial" w:eastAsiaTheme="minorHAnsi" w:hAnsi="Arial" w:cs="Arial"/>
          <w:sz w:val="22"/>
          <w:szCs w:val="22"/>
          <w:u w:val="single"/>
          <w:lang w:eastAsia="en-US"/>
        </w:rPr>
        <w:t>}</w:t>
      </w:r>
      <w:r w:rsidR="000C4B59"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proofErr w:type="gramEnd"/>
      <w:r w:rsidR="000C4B59"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_______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, quien concurre por su propio derecho, con 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Carné de Identidad </w:t>
      </w:r>
      <w:proofErr w:type="gramStart"/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No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._</w:t>
      </w:r>
      <w:proofErr w:type="gramEnd"/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</w:t>
      </w:r>
      <w:r w:rsidR="009D38C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{CI}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_____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y </w:t>
      </w: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con domicilio </w:t>
      </w:r>
      <w:proofErr w:type="gramStart"/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>legal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proofErr w:type="gramEnd"/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</w:t>
      </w:r>
      <w:r w:rsidR="009D38C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{DIRECCION}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_________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Municipio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$</w:t>
      </w:r>
      <w:r w:rsidR="009D38CB" w:rsidRPr="0045767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{MUNICIPIO}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</w:t>
      </w:r>
      <w:r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,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Provincia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______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</w:t>
      </w:r>
      <w:r w:rsidR="009D38C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{PROVINCIA}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________</w:t>
      </w:r>
      <w:r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,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el que en lo sucesivo y a los efectos del presente Contrato se denominará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TRABAJADOR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.</w:t>
      </w:r>
    </w:p>
    <w:p w14:paraId="079F6A8D" w14:textId="77777777" w:rsidR="00E86AAC" w:rsidRPr="000C4B59" w:rsidRDefault="00E86AAC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9C74C8D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>Ambas partes, libres y voluntariamente:</w:t>
      </w:r>
    </w:p>
    <w:p w14:paraId="3DD06439" w14:textId="77777777" w:rsidR="000C4B59" w:rsidRPr="000C4B59" w:rsidRDefault="000C4B59">
      <w:pPr>
        <w:spacing w:after="160" w:line="259" w:lineRule="auto"/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7EA1BA3A" w14:textId="77777777" w:rsidR="00E86AAC" w:rsidRPr="000C4B59" w:rsidRDefault="000213AA">
      <w:pPr>
        <w:spacing w:after="160" w:line="259" w:lineRule="auto"/>
        <w:jc w:val="center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CONVIENEN</w:t>
      </w:r>
    </w:p>
    <w:p w14:paraId="1D725196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PRIMERO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: Establecer el presente Contrato de Trabajo de tipo Indeterminado, con fecha de inicio a partir de la firma de las partes:</w:t>
      </w:r>
    </w:p>
    <w:p w14:paraId="45B0AD8D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SEGUNDO: 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El Trabajador prestará sus servicios a la entidad bajo las condiciones siguientes:</w:t>
      </w:r>
    </w:p>
    <w:p w14:paraId="25FECDB2" w14:textId="51EC1AAE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Desempeñará la ocupación a cargo denominado </w:t>
      </w:r>
      <w:r w:rsidR="000C4B59" w:rsidRPr="000C4B59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______</w:t>
      </w:r>
      <w:r w:rsidR="0045767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$</w:t>
      </w:r>
      <w:r w:rsidR="009D38CB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{CARGO}</w:t>
      </w:r>
      <w:r w:rsidR="000C4B59" w:rsidRPr="000C4B59">
        <w:rPr>
          <w:rFonts w:ascii="Arial" w:eastAsiaTheme="minorHAnsi" w:hAnsi="Arial" w:cs="Arial"/>
          <w:sz w:val="22"/>
          <w:szCs w:val="22"/>
          <w:u w:val="single"/>
          <w:lang w:val="es-MX" w:eastAsia="en-US"/>
        </w:rPr>
        <w:t>__________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cuyo contenido de trabajo aparece en ANEXO.</w:t>
      </w:r>
    </w:p>
    <w:p w14:paraId="3B25E67A" w14:textId="77777777" w:rsidR="00E86AAC" w:rsidRPr="000C4B59" w:rsidRDefault="000213AA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TRABAJADOR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queda obligado a laborar una jornada de trabajo de 8 horas diarias de 08:00 am – 5:00 pm de lunes a viernes y los sábados de 08:00 – 1:00 pm y 44 horas semanales, según queda establecido en los artículos 28 y 29 del Código de trabajo. Esta jornada laboral podrá flexibilizarse teniendo en cuenta las propias exigencias del trabajo siempre respetando la retribución correspondiente acorde a las normas legales vigentes.</w:t>
      </w:r>
    </w:p>
    <w:p w14:paraId="3807B4BB" w14:textId="77777777" w:rsidR="00E86AAC" w:rsidRPr="000C4B59" w:rsidRDefault="00E86AAC">
      <w:pPr>
        <w:jc w:val="both"/>
        <w:rPr>
          <w:rFonts w:ascii="Arial" w:eastAsiaTheme="minorHAnsi" w:hAnsi="Arial" w:cs="Arial"/>
          <w:sz w:val="24"/>
          <w:szCs w:val="24"/>
          <w:lang w:eastAsia="en-US"/>
        </w:rPr>
      </w:pPr>
    </w:p>
    <w:p w14:paraId="1AAD3EAE" w14:textId="523D5BF7" w:rsidR="00E86AAC" w:rsidRPr="000C4B59" w:rsidRDefault="000213AA">
      <w:pPr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El salario básico a percibir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por el trabajador será de 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</w:t>
      </w:r>
      <w:r w:rsidR="009D38C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{SALARIO}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CUP, superior al mínimo que establece la ley, y su forma de pago será:</w:t>
      </w:r>
    </w:p>
    <w:p w14:paraId="034A5D66" w14:textId="77777777" w:rsidR="00E86AAC" w:rsidRPr="000C4B59" w:rsidRDefault="00E86AAC">
      <w:pPr>
        <w:ind w:left="426"/>
        <w:jc w:val="both"/>
        <w:rPr>
          <w:rFonts w:ascii="Arial" w:eastAsiaTheme="minorHAnsi" w:hAnsi="Arial" w:cs="Arial"/>
          <w:lang w:eastAsia="en-US"/>
        </w:rPr>
      </w:pPr>
    </w:p>
    <w:p w14:paraId="56EDD0C5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A sueldo (x)        Por tarifa horaria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     Por resultados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      A Destajo </w:t>
      </w:r>
      <w:proofErr w:type="gramStart"/>
      <w:r w:rsidRPr="000C4B59">
        <w:rPr>
          <w:rFonts w:ascii="Arial" w:eastAsiaTheme="minorHAnsi" w:hAnsi="Arial" w:cs="Arial"/>
          <w:sz w:val="22"/>
          <w:szCs w:val="22"/>
          <w:lang w:eastAsia="en-US"/>
        </w:rPr>
        <w:t>( )</w:t>
      </w:r>
      <w:proofErr w:type="gramEnd"/>
    </w:p>
    <w:p w14:paraId="7C6EF0AE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La frecuencia de pago será: </w:t>
      </w:r>
    </w:p>
    <w:p w14:paraId="47142F42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Mensual </w:t>
      </w:r>
      <w:r w:rsidRPr="000C4B59">
        <w:rPr>
          <w:rFonts w:ascii="Arial" w:eastAsiaTheme="minorHAnsi" w:hAnsi="Arial" w:cs="Arial"/>
          <w:sz w:val="22"/>
          <w:szCs w:val="22"/>
          <w:u w:val="single"/>
          <w:lang w:eastAsia="en-US"/>
        </w:rPr>
        <w:t xml:space="preserve">x  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Quincenal _________, Semanal ______.</w:t>
      </w:r>
    </w:p>
    <w:p w14:paraId="6C65CE1E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TERCERO: EL EMPLEADOR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se compromete a abonar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AL TRABAJADOR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su salario en la forma establecida en el presente contrato, así como brindar las prestaciones de la Seguridad Social que corresponda. </w:t>
      </w:r>
    </w:p>
    <w:p w14:paraId="18A13842" w14:textId="77777777" w:rsidR="000C4B59" w:rsidRPr="000C4B59" w:rsidRDefault="000C4B59">
      <w:pPr>
        <w:spacing w:after="160" w:line="259" w:lineRule="auto"/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7BF7EA0E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CUARTO: EL EMPLEADOR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se compromete a garantizar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AL TRABAJADOR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las condiciones de seguridad y salud en el trabajo en correspondencia con el cargo, las que constan en el Anexo 2 del presente contrato. En tal sentido 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EMPLEADOR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entregará los medios de protección necesarios de forma gratuita al trabajador exigiendo su uso, instruirá a los trabajadores y hará cumplir las reglas de seguridad y salud en el trabajo para la labor que realizan</w:t>
      </w:r>
    </w:p>
    <w:p w14:paraId="70DB101F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QUINTO: 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El contrato de trabajo termina por las causas generales siguientes, según artículo 45 la Ley 116/ 2013 “Código del Trabajo”</w:t>
      </w:r>
    </w:p>
    <w:p w14:paraId="1F066AFA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a) 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>acuerdo de las partes;</w:t>
      </w:r>
    </w:p>
    <w:p w14:paraId="5442BA15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b)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iniciativa de alguna de las partes;</w:t>
      </w:r>
    </w:p>
    <w:p w14:paraId="1EE9997D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c)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jubilación del trabajador;</w:t>
      </w:r>
    </w:p>
    <w:p w14:paraId="02B20C6F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d)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fallecimiento del trabajador;</w:t>
      </w:r>
    </w:p>
    <w:p w14:paraId="03939E66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e)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extinción de la entidad, cuando no existe otra que se subrogue en su lugar; y</w:t>
      </w:r>
    </w:p>
    <w:p w14:paraId="513058A4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SEXTO: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Ambas partes convienen en lo expresado en el siguiente documento, comprometiéndose a su estricto cumplimiento.</w:t>
      </w:r>
    </w:p>
    <w:p w14:paraId="46C57525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SEPTIMO: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La ley aplicable al presente contrato es la Ley 116/ 2013 “Código del Trabajo” y sus disposiciones complementarias.  </w:t>
      </w:r>
    </w:p>
    <w:p w14:paraId="202BD460" w14:textId="77777777" w:rsidR="00E86AAC" w:rsidRPr="000C4B59" w:rsidRDefault="000213AA">
      <w:pPr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OCTAVO: </w:t>
      </w:r>
      <w:r w:rsidRPr="000C4B59">
        <w:rPr>
          <w:rFonts w:ascii="Arial" w:eastAsiaTheme="minorHAnsi" w:hAnsi="Arial" w:cs="Arial"/>
          <w:bCs/>
          <w:sz w:val="22"/>
          <w:szCs w:val="22"/>
          <w:lang w:eastAsia="en-US"/>
        </w:rPr>
        <w:t xml:space="preserve">“El trabajador se compromete a no divulgar, directa o indirectamente, ninguna información confidencial del empleador a terceros sin el consentimiento previo por escrito </w:t>
      </w:r>
      <w:proofErr w:type="gramStart"/>
      <w:r w:rsidRPr="000C4B59">
        <w:rPr>
          <w:rFonts w:ascii="Arial" w:eastAsiaTheme="minorHAnsi" w:hAnsi="Arial" w:cs="Arial"/>
          <w:bCs/>
          <w:sz w:val="22"/>
          <w:szCs w:val="22"/>
          <w:lang w:eastAsia="en-US"/>
        </w:rPr>
        <w:t>del mismo</w:t>
      </w:r>
      <w:proofErr w:type="gramEnd"/>
      <w:r w:rsidRPr="000C4B59">
        <w:rPr>
          <w:rFonts w:ascii="Arial" w:eastAsiaTheme="minorHAnsi" w:hAnsi="Arial" w:cs="Arial"/>
          <w:bCs/>
          <w:sz w:val="22"/>
          <w:szCs w:val="22"/>
          <w:lang w:eastAsia="en-US"/>
        </w:rPr>
        <w:t>. La información confidencial incluye, pero no se limita a, datos sobre clientes, estrategias comerciales, procesos internos, tecnología, planes de marketing y cualquier otro conocimiento o datos que no sean de dominio público.”</w:t>
      </w:r>
    </w:p>
    <w:p w14:paraId="4C7F28BD" w14:textId="77777777" w:rsidR="00E86AAC" w:rsidRPr="000C4B59" w:rsidRDefault="00E86AAC">
      <w:pPr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454AA789" w14:textId="77777777" w:rsidR="00E86AAC" w:rsidRPr="000C4B59" w:rsidRDefault="000213AA">
      <w:pPr>
        <w:jc w:val="both"/>
        <w:rPr>
          <w:rFonts w:ascii="Arial" w:eastAsiaTheme="minorHAnsi" w:hAnsi="Arial" w:cs="Arial"/>
          <w:bCs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NOVENO:</w:t>
      </w:r>
      <w:r w:rsidRPr="000C4B59">
        <w:t xml:space="preserve"> </w:t>
      </w:r>
      <w:r w:rsidRPr="000C4B59">
        <w:rPr>
          <w:rFonts w:ascii="Arial" w:eastAsiaTheme="minorHAnsi" w:hAnsi="Arial" w:cs="Arial"/>
          <w:bCs/>
          <w:sz w:val="22"/>
          <w:szCs w:val="22"/>
          <w:lang w:eastAsia="en-US"/>
        </w:rPr>
        <w:t>Al finalizar su empleo, el trabajador devolverá inmediatamente al empleador todos los documentos, archivos, registros, dispositivos electrónicos y cualquier otra propiedad del negocio en su posesión. Esto incluye cualquier información confidencial o datos relacionados con el negocio.”</w:t>
      </w:r>
    </w:p>
    <w:p w14:paraId="5C0A1A8B" w14:textId="77777777" w:rsidR="00E86AAC" w:rsidRPr="000C4B59" w:rsidRDefault="00E86AAC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0AA9364B" w14:textId="0AE16940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Y PARA QUE ASI CONSTE</w:t>
      </w: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se extiende el presente Contrato de Trabajo que suscriben las partes de común acuerdo en original y dos copias, en </w:t>
      </w:r>
      <w:r w:rsidRPr="000C4B59">
        <w:rPr>
          <w:rFonts w:ascii="Arial" w:eastAsiaTheme="minorHAnsi" w:hAnsi="Arial" w:cs="Arial"/>
          <w:b/>
          <w:sz w:val="22"/>
          <w:szCs w:val="22"/>
          <w:u w:val="single"/>
          <w:lang w:eastAsia="en-US"/>
        </w:rPr>
        <w:t>La Habana</w:t>
      </w:r>
      <w:r w:rsidR="000C4B59"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a los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${FECHA_</w:t>
      </w:r>
      <w:proofErr w:type="gramStart"/>
      <w:r w:rsidR="00241BC2">
        <w:rPr>
          <w:rFonts w:ascii="Arial" w:eastAsiaTheme="minorHAnsi" w:hAnsi="Arial" w:cs="Arial"/>
          <w:sz w:val="22"/>
          <w:szCs w:val="22"/>
          <w:u w:val="single"/>
          <w:lang w:eastAsia="en-US"/>
        </w:rPr>
        <w:t>DIA</w:t>
      </w:r>
      <w:r w:rsidR="0045767B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}</w:t>
      </w:r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</w:t>
      </w:r>
      <w:proofErr w:type="gramEnd"/>
      <w:r w:rsidR="000C4B59" w:rsidRPr="0045767B">
        <w:rPr>
          <w:rFonts w:ascii="Arial" w:eastAsiaTheme="minorHAnsi" w:hAnsi="Arial" w:cs="Arial"/>
          <w:sz w:val="22"/>
          <w:szCs w:val="22"/>
          <w:u w:val="single"/>
          <w:lang w:eastAsia="en-US"/>
        </w:rPr>
        <w:t>__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días del mes de </w:t>
      </w:r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_____</w:t>
      </w:r>
      <w:r w:rsidR="0045767B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${FEC</w:t>
      </w:r>
      <w:r w:rsidR="00241BC2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H</w:t>
      </w:r>
      <w:r w:rsidR="0045767B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A_</w:t>
      </w:r>
      <w:proofErr w:type="gramStart"/>
      <w:r w:rsidR="0045767B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MES}</w:t>
      </w:r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</w:t>
      </w:r>
      <w:proofErr w:type="gramEnd"/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_______</w:t>
      </w: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del </w:t>
      </w:r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</w:t>
      </w:r>
      <w:r w:rsidR="0045767B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${FECHA_</w:t>
      </w:r>
      <w:proofErr w:type="gramStart"/>
      <w:r w:rsidR="0045767B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ANNO}</w:t>
      </w:r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</w:t>
      </w:r>
      <w:proofErr w:type="gramEnd"/>
      <w:r w:rsidR="000C4B59" w:rsidRPr="0045767B">
        <w:rPr>
          <w:rFonts w:ascii="Arial" w:eastAsiaTheme="minorHAnsi" w:hAnsi="Arial" w:cs="Arial"/>
          <w:bCs/>
          <w:sz w:val="22"/>
          <w:szCs w:val="22"/>
          <w:u w:val="single"/>
          <w:lang w:val="es-MX" w:eastAsia="en-US"/>
        </w:rPr>
        <w:t>____</w:t>
      </w:r>
      <w:r w:rsidRPr="0045767B">
        <w:rPr>
          <w:rFonts w:ascii="Arial" w:eastAsiaTheme="minorHAnsi" w:hAnsi="Arial" w:cs="Arial"/>
          <w:bCs/>
          <w:sz w:val="22"/>
          <w:szCs w:val="22"/>
          <w:u w:val="single"/>
          <w:lang w:eastAsia="en-US"/>
        </w:rPr>
        <w:t>.</w:t>
      </w:r>
    </w:p>
    <w:p w14:paraId="18948F06" w14:textId="77777777" w:rsidR="00E86AAC" w:rsidRPr="000C4B59" w:rsidRDefault="00E86AAC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163FA05D" w14:textId="77777777" w:rsidR="00E86AAC" w:rsidRPr="000C4B59" w:rsidRDefault="00E86AAC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</w:p>
    <w:p w14:paraId="21F7D8B1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b/>
          <w:bCs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bCs/>
          <w:sz w:val="22"/>
          <w:szCs w:val="22"/>
          <w:lang w:eastAsia="en-US"/>
        </w:rPr>
        <w:t xml:space="preserve">____________________                                                       </w:t>
      </w:r>
    </w:p>
    <w:p w14:paraId="3C40CE06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 xml:space="preserve">  EL EMPLEADOR                                                                </w:t>
      </w:r>
    </w:p>
    <w:p w14:paraId="1D2CA036" w14:textId="77777777" w:rsidR="00E86AAC" w:rsidRPr="000C4B59" w:rsidRDefault="00E86AAC">
      <w:pPr>
        <w:spacing w:after="160" w:line="259" w:lineRule="auto"/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</w:p>
    <w:p w14:paraId="540AFDE6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b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___________________</w:t>
      </w:r>
    </w:p>
    <w:p w14:paraId="44BB48EE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b/>
          <w:sz w:val="22"/>
          <w:szCs w:val="22"/>
          <w:lang w:eastAsia="en-US"/>
        </w:rPr>
        <w:t>EL TRABAJADOR</w:t>
      </w:r>
    </w:p>
    <w:p w14:paraId="5FE9AD46" w14:textId="77777777" w:rsidR="00E86AAC" w:rsidRPr="000C4B59" w:rsidRDefault="000213AA">
      <w:pPr>
        <w:spacing w:after="160" w:line="259" w:lineRule="auto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0C4B59">
        <w:rPr>
          <w:rFonts w:ascii="Arial" w:eastAsiaTheme="minorHAnsi" w:hAnsi="Arial" w:cs="Arial"/>
          <w:sz w:val="22"/>
          <w:szCs w:val="22"/>
          <w:lang w:eastAsia="en-US"/>
        </w:rPr>
        <w:t xml:space="preserve">                                        </w:t>
      </w:r>
    </w:p>
    <w:sectPr w:rsidR="00E86AAC" w:rsidRPr="000C4B59">
      <w:headerReference w:type="default" r:id="rId6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A6EFA" w14:textId="77777777" w:rsidR="00F5675A" w:rsidRDefault="00F5675A">
      <w:r>
        <w:separator/>
      </w:r>
    </w:p>
  </w:endnote>
  <w:endnote w:type="continuationSeparator" w:id="0">
    <w:p w14:paraId="0B311F06" w14:textId="77777777" w:rsidR="00F5675A" w:rsidRDefault="00F56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Yu Gothic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3D882" w14:textId="77777777" w:rsidR="00F5675A" w:rsidRDefault="00F5675A">
      <w:r>
        <w:separator/>
      </w:r>
    </w:p>
  </w:footnote>
  <w:footnote w:type="continuationSeparator" w:id="0">
    <w:p w14:paraId="50D92377" w14:textId="77777777" w:rsidR="00F5675A" w:rsidRDefault="00F567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B927F" w14:textId="77777777" w:rsidR="00E86AAC" w:rsidRDefault="000213AA">
    <w:pPr>
      <w:pStyle w:val="Header"/>
      <w:tabs>
        <w:tab w:val="left" w:pos="1246"/>
      </w:tabs>
      <w:jc w:val="center"/>
    </w:pPr>
    <w:r>
      <w:rPr>
        <w:noProof/>
      </w:rPr>
      <w:drawing>
        <wp:inline distT="0" distB="0" distL="0" distR="0" wp14:anchorId="5DECC4B8" wp14:editId="5F439D3C">
          <wp:extent cx="3055620" cy="922020"/>
          <wp:effectExtent l="0" t="0" r="0" b="0"/>
          <wp:docPr id="11686501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8650138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167" t="28104" r="11597" b="34655"/>
                  <a:stretch>
                    <a:fillRect/>
                  </a:stretch>
                </pic:blipFill>
                <pic:spPr>
                  <a:xfrm>
                    <a:off x="0" y="0"/>
                    <a:ext cx="3055620" cy="92202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4C10029B" w14:textId="77777777" w:rsidR="00E86AAC" w:rsidRDefault="00E86A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63D"/>
    <w:rsid w:val="000213AA"/>
    <w:rsid w:val="00023038"/>
    <w:rsid w:val="0003000B"/>
    <w:rsid w:val="00066DD5"/>
    <w:rsid w:val="00070A97"/>
    <w:rsid w:val="00071A3A"/>
    <w:rsid w:val="00081866"/>
    <w:rsid w:val="00091100"/>
    <w:rsid w:val="000942FD"/>
    <w:rsid w:val="000946C4"/>
    <w:rsid w:val="000A2EFB"/>
    <w:rsid w:val="000A3AF2"/>
    <w:rsid w:val="000B53B7"/>
    <w:rsid w:val="000B5F60"/>
    <w:rsid w:val="000C29EE"/>
    <w:rsid w:val="000C4B59"/>
    <w:rsid w:val="000C7F36"/>
    <w:rsid w:val="00115CA6"/>
    <w:rsid w:val="0014349F"/>
    <w:rsid w:val="00147AF6"/>
    <w:rsid w:val="00147C85"/>
    <w:rsid w:val="00147EB5"/>
    <w:rsid w:val="00156646"/>
    <w:rsid w:val="00156D74"/>
    <w:rsid w:val="00190A50"/>
    <w:rsid w:val="00191E09"/>
    <w:rsid w:val="00196FE7"/>
    <w:rsid w:val="001B25D3"/>
    <w:rsid w:val="001C3E7E"/>
    <w:rsid w:val="001E0DC5"/>
    <w:rsid w:val="001E29DC"/>
    <w:rsid w:val="001F5376"/>
    <w:rsid w:val="001F5753"/>
    <w:rsid w:val="002076BE"/>
    <w:rsid w:val="00213E7A"/>
    <w:rsid w:val="002163EE"/>
    <w:rsid w:val="00241BC2"/>
    <w:rsid w:val="00256439"/>
    <w:rsid w:val="00257896"/>
    <w:rsid w:val="002631C2"/>
    <w:rsid w:val="00276835"/>
    <w:rsid w:val="002967FF"/>
    <w:rsid w:val="002A697F"/>
    <w:rsid w:val="002B1626"/>
    <w:rsid w:val="002C6061"/>
    <w:rsid w:val="002F7A13"/>
    <w:rsid w:val="00313421"/>
    <w:rsid w:val="00334461"/>
    <w:rsid w:val="00385C2D"/>
    <w:rsid w:val="00391768"/>
    <w:rsid w:val="00393E95"/>
    <w:rsid w:val="003A079D"/>
    <w:rsid w:val="003A0A05"/>
    <w:rsid w:val="003A5B63"/>
    <w:rsid w:val="003B0E39"/>
    <w:rsid w:val="003B6E98"/>
    <w:rsid w:val="003C63DA"/>
    <w:rsid w:val="003D2C68"/>
    <w:rsid w:val="00420297"/>
    <w:rsid w:val="00433ED1"/>
    <w:rsid w:val="00434E5F"/>
    <w:rsid w:val="0045042D"/>
    <w:rsid w:val="0045767B"/>
    <w:rsid w:val="004642A1"/>
    <w:rsid w:val="004804DC"/>
    <w:rsid w:val="00491929"/>
    <w:rsid w:val="00491CB9"/>
    <w:rsid w:val="004B00F3"/>
    <w:rsid w:val="004B2103"/>
    <w:rsid w:val="004B3905"/>
    <w:rsid w:val="004C60F6"/>
    <w:rsid w:val="00502076"/>
    <w:rsid w:val="005317DC"/>
    <w:rsid w:val="00531855"/>
    <w:rsid w:val="005734A1"/>
    <w:rsid w:val="005771A2"/>
    <w:rsid w:val="00584021"/>
    <w:rsid w:val="005857F5"/>
    <w:rsid w:val="00592F02"/>
    <w:rsid w:val="005A1A51"/>
    <w:rsid w:val="005A4618"/>
    <w:rsid w:val="005D5F1A"/>
    <w:rsid w:val="005F16BC"/>
    <w:rsid w:val="00603FDE"/>
    <w:rsid w:val="006169C8"/>
    <w:rsid w:val="00630D5C"/>
    <w:rsid w:val="00637253"/>
    <w:rsid w:val="00637E93"/>
    <w:rsid w:val="00643176"/>
    <w:rsid w:val="00643DE0"/>
    <w:rsid w:val="006568BD"/>
    <w:rsid w:val="00665345"/>
    <w:rsid w:val="0068516D"/>
    <w:rsid w:val="006A3056"/>
    <w:rsid w:val="00710244"/>
    <w:rsid w:val="00720613"/>
    <w:rsid w:val="007217E3"/>
    <w:rsid w:val="00721E1E"/>
    <w:rsid w:val="007222A0"/>
    <w:rsid w:val="007630C2"/>
    <w:rsid w:val="00770A86"/>
    <w:rsid w:val="007737DF"/>
    <w:rsid w:val="00776920"/>
    <w:rsid w:val="00786DA9"/>
    <w:rsid w:val="007878A5"/>
    <w:rsid w:val="007A2BC1"/>
    <w:rsid w:val="007D5005"/>
    <w:rsid w:val="007D5957"/>
    <w:rsid w:val="007E5317"/>
    <w:rsid w:val="00816FAB"/>
    <w:rsid w:val="00820953"/>
    <w:rsid w:val="00833EBE"/>
    <w:rsid w:val="008351D2"/>
    <w:rsid w:val="00844655"/>
    <w:rsid w:val="00870A58"/>
    <w:rsid w:val="00896F85"/>
    <w:rsid w:val="008A3FC3"/>
    <w:rsid w:val="008C3CD4"/>
    <w:rsid w:val="008F78AE"/>
    <w:rsid w:val="009136E8"/>
    <w:rsid w:val="0094410D"/>
    <w:rsid w:val="00960007"/>
    <w:rsid w:val="0096189C"/>
    <w:rsid w:val="00970113"/>
    <w:rsid w:val="00982E28"/>
    <w:rsid w:val="009B7003"/>
    <w:rsid w:val="009D38CB"/>
    <w:rsid w:val="009F42BF"/>
    <w:rsid w:val="00A017C5"/>
    <w:rsid w:val="00A246B5"/>
    <w:rsid w:val="00A311AA"/>
    <w:rsid w:val="00A31AAD"/>
    <w:rsid w:val="00A4171D"/>
    <w:rsid w:val="00A53264"/>
    <w:rsid w:val="00A72C8C"/>
    <w:rsid w:val="00A7795A"/>
    <w:rsid w:val="00A83606"/>
    <w:rsid w:val="00A8622F"/>
    <w:rsid w:val="00A971C8"/>
    <w:rsid w:val="00A97B4C"/>
    <w:rsid w:val="00AA0AE5"/>
    <w:rsid w:val="00AA645D"/>
    <w:rsid w:val="00AB7AB3"/>
    <w:rsid w:val="00AC08FE"/>
    <w:rsid w:val="00AD23E4"/>
    <w:rsid w:val="00AE5FE5"/>
    <w:rsid w:val="00AF01A6"/>
    <w:rsid w:val="00B04722"/>
    <w:rsid w:val="00B14E13"/>
    <w:rsid w:val="00B207DA"/>
    <w:rsid w:val="00B2119E"/>
    <w:rsid w:val="00B2400E"/>
    <w:rsid w:val="00B377A4"/>
    <w:rsid w:val="00B5579D"/>
    <w:rsid w:val="00B623B3"/>
    <w:rsid w:val="00B77B32"/>
    <w:rsid w:val="00B862D2"/>
    <w:rsid w:val="00B907A8"/>
    <w:rsid w:val="00B91E19"/>
    <w:rsid w:val="00B924F6"/>
    <w:rsid w:val="00BA4E27"/>
    <w:rsid w:val="00BA600A"/>
    <w:rsid w:val="00BE64F4"/>
    <w:rsid w:val="00BF34E2"/>
    <w:rsid w:val="00BF3B8F"/>
    <w:rsid w:val="00C03943"/>
    <w:rsid w:val="00C31095"/>
    <w:rsid w:val="00C36F12"/>
    <w:rsid w:val="00C455BD"/>
    <w:rsid w:val="00C54F27"/>
    <w:rsid w:val="00C567B0"/>
    <w:rsid w:val="00C7263D"/>
    <w:rsid w:val="00C74C14"/>
    <w:rsid w:val="00C911CA"/>
    <w:rsid w:val="00CC45D4"/>
    <w:rsid w:val="00CF56D2"/>
    <w:rsid w:val="00CF6175"/>
    <w:rsid w:val="00CF781B"/>
    <w:rsid w:val="00D26317"/>
    <w:rsid w:val="00D27DE7"/>
    <w:rsid w:val="00D4063E"/>
    <w:rsid w:val="00D46377"/>
    <w:rsid w:val="00D47235"/>
    <w:rsid w:val="00D57D41"/>
    <w:rsid w:val="00D6741A"/>
    <w:rsid w:val="00D67DBD"/>
    <w:rsid w:val="00DA003E"/>
    <w:rsid w:val="00DA045F"/>
    <w:rsid w:val="00DA2180"/>
    <w:rsid w:val="00DC1E1C"/>
    <w:rsid w:val="00DD3F3C"/>
    <w:rsid w:val="00DD50B5"/>
    <w:rsid w:val="00DE433C"/>
    <w:rsid w:val="00DE60E2"/>
    <w:rsid w:val="00E00465"/>
    <w:rsid w:val="00E04075"/>
    <w:rsid w:val="00E14A29"/>
    <w:rsid w:val="00E20F78"/>
    <w:rsid w:val="00E2553F"/>
    <w:rsid w:val="00E25F2A"/>
    <w:rsid w:val="00E32C2C"/>
    <w:rsid w:val="00E36259"/>
    <w:rsid w:val="00E52E0D"/>
    <w:rsid w:val="00E57467"/>
    <w:rsid w:val="00E72F2D"/>
    <w:rsid w:val="00E815F0"/>
    <w:rsid w:val="00E86AAC"/>
    <w:rsid w:val="00E92C0C"/>
    <w:rsid w:val="00EE4E54"/>
    <w:rsid w:val="00F135B3"/>
    <w:rsid w:val="00F5675A"/>
    <w:rsid w:val="00F603F1"/>
    <w:rsid w:val="00F6128E"/>
    <w:rsid w:val="00F82354"/>
    <w:rsid w:val="00F93506"/>
    <w:rsid w:val="00FE32AE"/>
    <w:rsid w:val="170332A6"/>
    <w:rsid w:val="361E4A48"/>
    <w:rsid w:val="5BAB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E24F"/>
  <w15:docId w15:val="{B7DAA65C-9AAD-43C8-BF32-86F7AB18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252"/>
        <w:tab w:val="right" w:pos="8504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rebuchet MS" w:hAnsi="Trebuchet MS"/>
      <w:b/>
      <w:sz w:val="22"/>
      <w:szCs w:val="22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eastAsia="es-E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761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 Toledo Marrero</dc:creator>
  <cp:lastModifiedBy>Yoan René Ramos Corrales</cp:lastModifiedBy>
  <cp:revision>9</cp:revision>
  <cp:lastPrinted>2024-05-17T18:50:00Z</cp:lastPrinted>
  <dcterms:created xsi:type="dcterms:W3CDTF">2025-11-28T19:37:00Z</dcterms:created>
  <dcterms:modified xsi:type="dcterms:W3CDTF">2025-12-02T18:39:00Z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B1AC89890642492EA941958B4957A13B_13</vt:lpwstr>
  </property>
</Properties>
</file>