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44" w:rsidRPr="005A4DD1" w:rsidRDefault="00507044" w:rsidP="00507044">
      <w:pPr>
        <w:jc w:val="center"/>
        <w:rPr>
          <w:rFonts w:ascii="Arial" w:eastAsiaTheme="minorHAnsi" w:hAnsi="Arial" w:cs="Arial"/>
          <w:b/>
          <w:lang w:eastAsia="en-US"/>
        </w:rPr>
      </w:pPr>
    </w:p>
    <w:p w:rsidR="00507044" w:rsidRPr="005A4DD1" w:rsidRDefault="00507044" w:rsidP="00507044">
      <w:pPr>
        <w:jc w:val="center"/>
        <w:rPr>
          <w:rFonts w:ascii="Arial" w:eastAsiaTheme="minorHAnsi" w:hAnsi="Arial" w:cs="Arial"/>
          <w:b/>
          <w:lang w:eastAsia="en-US"/>
        </w:rPr>
      </w:pPr>
    </w:p>
    <w:p w:rsidR="00507044" w:rsidRPr="005A4DD1" w:rsidRDefault="00507044" w:rsidP="00507044">
      <w:pPr>
        <w:jc w:val="center"/>
        <w:rPr>
          <w:rFonts w:ascii="Arial" w:eastAsiaTheme="minorHAnsi" w:hAnsi="Arial" w:cs="Arial"/>
          <w:b/>
          <w:lang w:eastAsia="en-US"/>
        </w:rPr>
      </w:pPr>
    </w:p>
    <w:p w:rsidR="00507044" w:rsidRPr="005A4DD1" w:rsidRDefault="00507044" w:rsidP="00507044">
      <w:pPr>
        <w:jc w:val="center"/>
        <w:rPr>
          <w:rFonts w:ascii="Arial" w:eastAsiaTheme="minorHAnsi" w:hAnsi="Arial" w:cs="Arial"/>
          <w:b/>
          <w:lang w:eastAsia="en-US"/>
        </w:rPr>
      </w:pPr>
    </w:p>
    <w:p w:rsidR="00507044" w:rsidRPr="005A4DD1" w:rsidRDefault="00507044" w:rsidP="00507044">
      <w:pPr>
        <w:jc w:val="center"/>
        <w:rPr>
          <w:rFonts w:ascii="Arial" w:eastAsiaTheme="minorHAnsi" w:hAnsi="Arial" w:cs="Arial"/>
          <w:b/>
          <w:lang w:eastAsia="en-US"/>
        </w:rPr>
      </w:pPr>
    </w:p>
    <w:p w:rsidR="00507044" w:rsidRPr="005A4DD1" w:rsidRDefault="00507044" w:rsidP="00507044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  <w:sectPr w:rsidR="00507044" w:rsidRPr="005A4DD1" w:rsidSect="0097340B">
          <w:headerReference w:type="default" r:id="rId8"/>
          <w:type w:val="continuous"/>
          <w:pgSz w:w="12240" w:h="15840" w:code="1"/>
          <w:pgMar w:top="963" w:right="1701" w:bottom="1417" w:left="1701" w:header="284" w:footer="708" w:gutter="0"/>
          <w:cols w:num="2" w:space="708"/>
          <w:docGrid w:linePitch="360"/>
        </w:sectPr>
      </w:pPr>
    </w:p>
    <w:p w:rsidR="00507044" w:rsidRPr="005A4DD1" w:rsidRDefault="00507044" w:rsidP="00507044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5A4DD1">
        <w:rPr>
          <w:b/>
          <w:szCs w:val="20"/>
        </w:rPr>
        <w:lastRenderedPageBreak/>
        <w:t>ANEXO No. 1</w:t>
      </w:r>
    </w:p>
    <w:p w:rsidR="00507044" w:rsidRPr="005A4DD1" w:rsidRDefault="00507044" w:rsidP="00507044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5A4DD1">
        <w:rPr>
          <w:b/>
          <w:szCs w:val="20"/>
        </w:rPr>
        <w:t>PROFESIOGRAMA</w:t>
      </w:r>
    </w:p>
    <w:p w:rsidR="00507044" w:rsidRPr="005A4DD1" w:rsidRDefault="00507044" w:rsidP="005A4DD1">
      <w:pPr>
        <w:pStyle w:val="Textoindependiente"/>
        <w:pBdr>
          <w:top w:val="single" w:sz="4" w:space="1" w:color="auto"/>
          <w:left w:val="single" w:sz="4" w:space="29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5A4DD1">
        <w:rPr>
          <w:b/>
          <w:szCs w:val="20"/>
        </w:rPr>
        <w:t>DENOMINACIÓN DEL CARGO</w:t>
      </w:r>
    </w:p>
    <w:p w:rsidR="00507044" w:rsidRPr="005A4DD1" w:rsidRDefault="00507044" w:rsidP="005A4DD1">
      <w:pPr>
        <w:pStyle w:val="Textoindependiente"/>
        <w:pBdr>
          <w:top w:val="single" w:sz="4" w:space="1" w:color="auto"/>
          <w:left w:val="single" w:sz="4" w:space="29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5A4DD1">
        <w:rPr>
          <w:b/>
          <w:szCs w:val="20"/>
        </w:rPr>
        <w:t xml:space="preserve">  CONTROL DE FLOTA</w:t>
      </w:r>
    </w:p>
    <w:p w:rsidR="00507044" w:rsidRPr="0097340B" w:rsidRDefault="00507044" w:rsidP="00507044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PROFESIOGRAMA – Cargo: Control de Flota</w: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1. Identificación del Cargo</w:t>
      </w:r>
    </w:p>
    <w:p w:rsidR="00507044" w:rsidRPr="0097340B" w:rsidRDefault="00507044" w:rsidP="005A4DD1">
      <w:pPr>
        <w:numPr>
          <w:ilvl w:val="0"/>
          <w:numId w:val="8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Nombre del cargo:</w:t>
      </w:r>
      <w:r w:rsidRPr="0097340B">
        <w:rPr>
          <w:rFonts w:ascii="Arial" w:hAnsi="Arial" w:cs="Arial"/>
          <w:sz w:val="22"/>
          <w:szCs w:val="22"/>
        </w:rPr>
        <w:t xml:space="preserve"> Control de Flota</w:t>
      </w:r>
    </w:p>
    <w:p w:rsidR="005A4DD1" w:rsidRPr="0097340B" w:rsidRDefault="00507044" w:rsidP="005A4DD1">
      <w:pPr>
        <w:numPr>
          <w:ilvl w:val="0"/>
          <w:numId w:val="8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Departamento:</w:t>
      </w:r>
      <w:r w:rsidRPr="0097340B">
        <w:rPr>
          <w:rFonts w:ascii="Arial" w:hAnsi="Arial" w:cs="Arial"/>
          <w:sz w:val="22"/>
          <w:szCs w:val="22"/>
        </w:rPr>
        <w:t xml:space="preserve"> Transporte. </w:t>
      </w:r>
      <w:r w:rsidRPr="0097340B">
        <w:rPr>
          <w:rFonts w:ascii="Arial" w:hAnsi="Arial" w:cs="Arial"/>
          <w:b/>
          <w:bCs/>
          <w:sz w:val="22"/>
          <w:szCs w:val="22"/>
        </w:rPr>
        <w:t>Reporta a:</w:t>
      </w:r>
      <w:r w:rsidRPr="0097340B">
        <w:rPr>
          <w:rFonts w:ascii="Arial" w:hAnsi="Arial" w:cs="Arial"/>
          <w:sz w:val="22"/>
          <w:szCs w:val="22"/>
        </w:rPr>
        <w:t xml:space="preserve"> Jefe de Almacén y Transporte.</w:t>
      </w:r>
    </w:p>
    <w:p w:rsidR="00B70F3C" w:rsidRPr="0097340B" w:rsidRDefault="00507044" w:rsidP="005A4DD1">
      <w:pPr>
        <w:numPr>
          <w:ilvl w:val="0"/>
          <w:numId w:val="8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Supervisa a:</w:t>
      </w:r>
      <w:r w:rsidRPr="0097340B">
        <w:rPr>
          <w:rFonts w:ascii="Arial" w:hAnsi="Arial" w:cs="Arial"/>
          <w:sz w:val="22"/>
          <w:szCs w:val="22"/>
        </w:rPr>
        <w:t xml:space="preserve"> Conductores.</w:t>
      </w:r>
      <w:r w:rsidR="0097340B" w:rsidRPr="0097340B">
        <w:rPr>
          <w:rFonts w:ascii="Arial" w:hAnsi="Arial" w:cs="Arial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507044" w:rsidRPr="0097340B" w:rsidRDefault="00507044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2. Objetivos del Cargo</w:t>
      </w:r>
      <w:r w:rsidRPr="0097340B">
        <w:rPr>
          <w:rFonts w:ascii="Arial" w:hAnsi="Arial" w:cs="Arial"/>
          <w:sz w:val="22"/>
          <w:szCs w:val="22"/>
        </w:rPr>
        <w:br/>
        <w:t>Coordinar, supervisar y optimizar la operación de la flota vehicular de la empresa, asegurando su disponibilidad, eficiencia, cumplimiento de rutas, mantenimiento preventivo y correctivo, así como el cumplimiento de normas de tránsito y seguridad.</w:t>
      </w:r>
      <w:r w:rsidR="0097340B" w:rsidRPr="0097340B">
        <w:rPr>
          <w:rFonts w:ascii="Arial" w:hAnsi="Arial" w:cs="Arial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 xml:space="preserve">3. </w:t>
      </w:r>
      <w:r w:rsidR="00421106" w:rsidRPr="0097340B">
        <w:rPr>
          <w:rFonts w:ascii="Arial" w:hAnsi="Arial" w:cs="Arial"/>
          <w:b/>
          <w:bCs/>
          <w:sz w:val="22"/>
          <w:szCs w:val="22"/>
        </w:rPr>
        <w:t>Funciones</w:t>
      </w:r>
      <w:r w:rsidRPr="0097340B">
        <w:rPr>
          <w:rFonts w:ascii="Arial" w:hAnsi="Arial" w:cs="Arial"/>
          <w:b/>
          <w:bCs/>
          <w:sz w:val="22"/>
          <w:szCs w:val="22"/>
        </w:rPr>
        <w:t xml:space="preserve"> Principales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Planificar y coordinar rutas diarias/semanales de vehículos.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Monitorear la ubicación y desempeño de los vehículos vía GPS u otro software.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Controlar el uso adecuado del combustible y rendimientos por unidad.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Coordinar mantenimientos preventivos y correctivos con talleres.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Supervisar documentación de los vehículos (LOT, revisiones técnicas, etc.).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Elaborar reportes operativos de flota (disponibilidad, kilometraje, incidencias, etc.).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Atender y reportar accidentes o incidentes de tránsito.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Verificar cumplimiento de horarios, rutas y normas por parte de los conductores.</w:t>
      </w:r>
    </w:p>
    <w:p w:rsidR="00507044" w:rsidRPr="0097340B" w:rsidRDefault="00507044" w:rsidP="005A4DD1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Proponer</w:t>
      </w:r>
      <w:r w:rsidR="00421106" w:rsidRPr="0097340B">
        <w:rPr>
          <w:rFonts w:ascii="Arial" w:hAnsi="Arial" w:cs="Arial"/>
          <w:sz w:val="22"/>
          <w:szCs w:val="22"/>
        </w:rPr>
        <w:t xml:space="preserve"> mejoras en la gestión de flota</w:t>
      </w:r>
      <w:r w:rsidR="0097340B" w:rsidRPr="0097340B">
        <w:rPr>
          <w:rFonts w:ascii="Arial" w:hAnsi="Arial" w:cs="Arial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4. Requisitos del Cargo</w: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 xml:space="preserve"> Conocimientos Técnicos:</w:t>
      </w:r>
    </w:p>
    <w:p w:rsidR="00507044" w:rsidRPr="0097340B" w:rsidRDefault="00507044" w:rsidP="005A4DD1">
      <w:pPr>
        <w:numPr>
          <w:ilvl w:val="0"/>
          <w:numId w:val="12"/>
        </w:numPr>
        <w:tabs>
          <w:tab w:val="left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Manejo de herramientas de monitoreo satelital/GPS.</w:t>
      </w:r>
    </w:p>
    <w:p w:rsidR="00507044" w:rsidRPr="0097340B" w:rsidRDefault="00507044" w:rsidP="005A4DD1">
      <w:pPr>
        <w:numPr>
          <w:ilvl w:val="0"/>
          <w:numId w:val="12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Excel intermedio o avanzado.</w:t>
      </w:r>
    </w:p>
    <w:p w:rsidR="00507044" w:rsidRPr="0097340B" w:rsidRDefault="00507044" w:rsidP="005A4DD1">
      <w:pPr>
        <w:numPr>
          <w:ilvl w:val="0"/>
          <w:numId w:val="12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Conocimiento en mecánica básica de vehículos (deseable).</w:t>
      </w:r>
    </w:p>
    <w:p w:rsidR="005A4DD1" w:rsidRPr="0097340B" w:rsidRDefault="00507044" w:rsidP="00507044">
      <w:pPr>
        <w:numPr>
          <w:ilvl w:val="0"/>
          <w:numId w:val="12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Normatividad de tránsito y transporte.</w: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Habilidades y Competencias:</w:t>
      </w:r>
    </w:p>
    <w:p w:rsidR="00507044" w:rsidRPr="0097340B" w:rsidRDefault="00507044" w:rsidP="005A4DD1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Organización y planeación.</w:t>
      </w:r>
    </w:p>
    <w:p w:rsidR="00507044" w:rsidRPr="0097340B" w:rsidRDefault="00507044" w:rsidP="005A4DD1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Atención al detalle.</w:t>
      </w:r>
    </w:p>
    <w:p w:rsidR="00507044" w:rsidRPr="0097340B" w:rsidRDefault="00507044" w:rsidP="005A4DD1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Resolución de problemas.</w:t>
      </w:r>
    </w:p>
    <w:p w:rsidR="00507044" w:rsidRPr="0097340B" w:rsidRDefault="00507044" w:rsidP="005A4DD1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lastRenderedPageBreak/>
        <w:t>Trabajo bajo presión.</w:t>
      </w:r>
    </w:p>
    <w:p w:rsidR="00507044" w:rsidRPr="0097340B" w:rsidRDefault="00421106" w:rsidP="005A4DD1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sz w:val="22"/>
          <w:szCs w:val="22"/>
        </w:rPr>
        <w:t>Comunicación asertiva</w:t>
      </w:r>
      <w:r w:rsidR="0097340B" w:rsidRPr="0097340B">
        <w:rPr>
          <w:rFonts w:ascii="Arial" w:hAnsi="Arial" w:cs="Arial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507044" w:rsidRPr="0097340B" w:rsidRDefault="00507044" w:rsidP="00507044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5. Condiciones Laborales</w:t>
      </w:r>
    </w:p>
    <w:p w:rsidR="00507044" w:rsidRPr="0097340B" w:rsidRDefault="00507044" w:rsidP="005A4DD1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Lugar de trabajo:</w:t>
      </w:r>
      <w:r w:rsidRPr="0097340B">
        <w:rPr>
          <w:rFonts w:ascii="Arial" w:hAnsi="Arial" w:cs="Arial"/>
          <w:sz w:val="22"/>
          <w:szCs w:val="22"/>
        </w:rPr>
        <w:t xml:space="preserve"> Oficina y ocasionalmente campo (seguimiento en ruta).</w:t>
      </w:r>
    </w:p>
    <w:p w:rsidR="00507044" w:rsidRPr="0097340B" w:rsidRDefault="00507044" w:rsidP="005A4DD1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Horario:</w:t>
      </w:r>
      <w:r w:rsidRPr="0097340B">
        <w:rPr>
          <w:rFonts w:ascii="Arial" w:hAnsi="Arial" w:cs="Arial"/>
          <w:sz w:val="22"/>
          <w:szCs w:val="22"/>
        </w:rPr>
        <w:t xml:space="preserve"> Tiempo completo – disponibilidad para turnos rotativos o fines de semana (según operación).</w:t>
      </w:r>
    </w:p>
    <w:p w:rsidR="00507044" w:rsidRPr="0097340B" w:rsidRDefault="00507044" w:rsidP="005A4DD1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/>
        <w:ind w:left="284" w:hanging="284"/>
        <w:rPr>
          <w:rFonts w:ascii="Arial" w:hAnsi="Arial" w:cs="Arial"/>
          <w:sz w:val="22"/>
          <w:szCs w:val="22"/>
        </w:rPr>
      </w:pPr>
      <w:r w:rsidRPr="0097340B">
        <w:rPr>
          <w:rFonts w:ascii="Arial" w:hAnsi="Arial" w:cs="Arial"/>
          <w:b/>
          <w:bCs/>
          <w:sz w:val="22"/>
          <w:szCs w:val="22"/>
        </w:rPr>
        <w:t>Riesgos:</w:t>
      </w:r>
      <w:r w:rsidRPr="0097340B">
        <w:rPr>
          <w:rFonts w:ascii="Arial" w:hAnsi="Arial" w:cs="Arial"/>
          <w:sz w:val="22"/>
          <w:szCs w:val="22"/>
        </w:rPr>
        <w:t xml:space="preserve"> Medios (asociados a movilidad y uso de sistemas informáticos).</w:t>
      </w: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  <w:r w:rsidRPr="0097340B">
        <w:rPr>
          <w:rFonts w:ascii="Arial" w:eastAsia="Calibri" w:hAnsi="Arial" w:cs="Arial"/>
          <w:b/>
          <w:sz w:val="22"/>
          <w:szCs w:val="22"/>
          <w:lang w:eastAsia="en-US"/>
        </w:rPr>
        <w:t xml:space="preserve">________________       </w:t>
      </w: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  <w:r w:rsidRPr="0097340B">
        <w:rPr>
          <w:rFonts w:ascii="Arial" w:eastAsia="Calibri" w:hAnsi="Arial" w:cs="Arial"/>
          <w:b/>
          <w:sz w:val="22"/>
          <w:szCs w:val="22"/>
          <w:lang w:eastAsia="en-US"/>
        </w:rPr>
        <w:t xml:space="preserve">EL EMPLEADOR                                                                        </w:t>
      </w: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A4DD1" w:rsidRPr="0097340B" w:rsidRDefault="005A4DD1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  <w:r w:rsidRPr="0097340B">
        <w:rPr>
          <w:rFonts w:ascii="Arial" w:eastAsia="Calibri" w:hAnsi="Arial" w:cs="Arial"/>
          <w:b/>
          <w:sz w:val="22"/>
          <w:szCs w:val="22"/>
          <w:lang w:eastAsia="en-US"/>
        </w:rPr>
        <w:t>_______________</w:t>
      </w:r>
    </w:p>
    <w:p w:rsidR="00507044" w:rsidRPr="0097340B" w:rsidRDefault="00507044" w:rsidP="005A4DD1">
      <w:pPr>
        <w:rPr>
          <w:rFonts w:ascii="Arial" w:eastAsia="Calibri" w:hAnsi="Arial" w:cs="Arial"/>
          <w:b/>
          <w:sz w:val="22"/>
          <w:szCs w:val="22"/>
          <w:lang w:eastAsia="en-US"/>
        </w:rPr>
      </w:pPr>
      <w:r w:rsidRPr="0097340B">
        <w:rPr>
          <w:rFonts w:ascii="Arial" w:eastAsia="Calibri" w:hAnsi="Arial" w:cs="Arial"/>
          <w:b/>
          <w:sz w:val="22"/>
          <w:szCs w:val="22"/>
          <w:lang w:eastAsia="en-US"/>
        </w:rPr>
        <w:t xml:space="preserve">EL TRABAJADOR </w:t>
      </w:r>
    </w:p>
    <w:p w:rsidR="00421106" w:rsidRPr="0097340B" w:rsidRDefault="00421106" w:rsidP="00421106">
      <w:pPr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507044" w:rsidRPr="0097340B" w:rsidRDefault="00507044" w:rsidP="00507044">
      <w:pPr>
        <w:tabs>
          <w:tab w:val="left" w:pos="142"/>
          <w:tab w:val="left" w:pos="426"/>
        </w:tabs>
        <w:spacing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:rsidR="00507044" w:rsidRPr="0097340B" w:rsidRDefault="00507044" w:rsidP="00507044">
      <w:pPr>
        <w:pStyle w:val="Textoindependiente"/>
        <w:ind w:left="454"/>
        <w:jc w:val="left"/>
        <w:rPr>
          <w:rFonts w:eastAsia="Calibri"/>
          <w:b/>
          <w:bCs/>
          <w:sz w:val="22"/>
          <w:szCs w:val="22"/>
          <w:lang w:eastAsia="en-US"/>
        </w:rPr>
      </w:pPr>
    </w:p>
    <w:p w:rsidR="00B30A19" w:rsidRPr="0097340B" w:rsidRDefault="0097340B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sectPr w:rsidR="00B30A19" w:rsidRPr="0097340B" w:rsidSect="0097340B">
      <w:type w:val="continuous"/>
      <w:pgSz w:w="12240" w:h="15840" w:code="1"/>
      <w:pgMar w:top="963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14AD" w:rsidRDefault="005A4DD1">
      <w:r>
        <w:separator/>
      </w:r>
    </w:p>
  </w:endnote>
  <w:endnote w:type="continuationSeparator" w:id="0">
    <w:p w:rsidR="00B414AD" w:rsidRDefault="005A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14AD" w:rsidRDefault="005A4DD1">
      <w:r>
        <w:separator/>
      </w:r>
    </w:p>
  </w:footnote>
  <w:footnote w:type="continuationSeparator" w:id="0">
    <w:p w:rsidR="00B414AD" w:rsidRDefault="005A4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4F3" w:rsidRDefault="0097340B" w:rsidP="004963A0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07062"/>
    <w:multiLevelType w:val="multilevel"/>
    <w:tmpl w:val="712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41A94"/>
    <w:multiLevelType w:val="hybridMultilevel"/>
    <w:tmpl w:val="27286CB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A13432"/>
    <w:multiLevelType w:val="hybridMultilevel"/>
    <w:tmpl w:val="553EBA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4379BF"/>
    <w:multiLevelType w:val="multilevel"/>
    <w:tmpl w:val="B9A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0676E5"/>
    <w:multiLevelType w:val="multilevel"/>
    <w:tmpl w:val="281AE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396881"/>
    <w:multiLevelType w:val="multilevel"/>
    <w:tmpl w:val="D41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E53C6D"/>
    <w:multiLevelType w:val="hybridMultilevel"/>
    <w:tmpl w:val="94DC5992"/>
    <w:lvl w:ilvl="0" w:tplc="908813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7A5904"/>
    <w:multiLevelType w:val="multilevel"/>
    <w:tmpl w:val="5DE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580C89"/>
    <w:multiLevelType w:val="multilevel"/>
    <w:tmpl w:val="265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DD4F1A"/>
    <w:multiLevelType w:val="multilevel"/>
    <w:tmpl w:val="BB7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233BCC"/>
    <w:multiLevelType w:val="multilevel"/>
    <w:tmpl w:val="7C2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705F94"/>
    <w:multiLevelType w:val="multilevel"/>
    <w:tmpl w:val="EB74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AF2C04"/>
    <w:multiLevelType w:val="multilevel"/>
    <w:tmpl w:val="97C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D96157"/>
    <w:multiLevelType w:val="multilevel"/>
    <w:tmpl w:val="27E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2"/>
  </w:num>
  <w:num w:numId="5">
    <w:abstractNumId w:val="0"/>
  </w:num>
  <w:num w:numId="6">
    <w:abstractNumId w:val="10"/>
  </w:num>
  <w:num w:numId="7">
    <w:abstractNumId w:val="4"/>
  </w:num>
  <w:num w:numId="8">
    <w:abstractNumId w:val="5"/>
  </w:num>
  <w:num w:numId="9">
    <w:abstractNumId w:val="9"/>
  </w:num>
  <w:num w:numId="10">
    <w:abstractNumId w:val="11"/>
  </w:num>
  <w:num w:numId="11">
    <w:abstractNumId w:val="3"/>
  </w:num>
  <w:num w:numId="12">
    <w:abstractNumId w:val="13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044"/>
    <w:rsid w:val="00421106"/>
    <w:rsid w:val="004554A4"/>
    <w:rsid w:val="00507044"/>
    <w:rsid w:val="005A4DD1"/>
    <w:rsid w:val="006F10A1"/>
    <w:rsid w:val="0097340B"/>
    <w:rsid w:val="00B414AD"/>
    <w:rsid w:val="00B7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0704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7044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5070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04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507044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507044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0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044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0704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07044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07044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9734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40B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0704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7044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5070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04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507044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507044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0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044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0704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07044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07044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9734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40B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2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4</cp:revision>
  <dcterms:created xsi:type="dcterms:W3CDTF">2025-06-03T17:03:00Z</dcterms:created>
  <dcterms:modified xsi:type="dcterms:W3CDTF">2025-12-10T18:47:00Z</dcterms:modified>
</cp:coreProperties>
</file>