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2052" w14:textId="77777777" w:rsidR="007D054E" w:rsidRDefault="007D054E">
      <w:pPr>
        <w:rPr>
          <w:rFonts w:ascii="Times New Roman" w:hAnsi="Times New Roman" w:cs="Times New Roman"/>
          <w:sz w:val="28"/>
          <w:szCs w:val="28"/>
        </w:rPr>
      </w:pPr>
    </w:p>
    <w:p w14:paraId="77A8DE01" w14:textId="77777777" w:rsidR="007D054E" w:rsidRPr="007D054E" w:rsidRDefault="007D054E">
      <w:pPr>
        <w:rPr>
          <w:rFonts w:ascii="Times New Roman" w:hAnsi="Times New Roman" w:cs="Times New Roman"/>
          <w:b/>
          <w:bCs/>
          <w:sz w:val="32"/>
          <w:szCs w:val="32"/>
        </w:rPr>
      </w:pPr>
      <w:r w:rsidRPr="007D054E">
        <w:rPr>
          <w:rFonts w:ascii="Times New Roman" w:hAnsi="Times New Roman" w:cs="Times New Roman"/>
          <w:b/>
          <w:bCs/>
          <w:sz w:val="32"/>
          <w:szCs w:val="32"/>
        </w:rPr>
        <w:t>Nested class:</w:t>
      </w:r>
    </w:p>
    <w:p w14:paraId="7649CFA6" w14:textId="2018B5BE" w:rsidR="009350FA" w:rsidRDefault="007D054E" w:rsidP="007D054E">
      <w:pPr>
        <w:ind w:firstLine="720"/>
      </w:pPr>
      <w:r w:rsidRPr="001C2386">
        <w:rPr>
          <w:rFonts w:ascii="Times New Roman" w:hAnsi="Times New Roman" w:cs="Times New Roman"/>
          <w:sz w:val="28"/>
          <w:szCs w:val="28"/>
        </w:rPr>
        <w:t>A nested class is a class that is declared in another class. The nested class is also a member variable of the enclosing class and has the same access rights as the other members. However, the member functions of the enclosing class have no special access to the members of a nested class.</w:t>
      </w:r>
    </w:p>
    <w:sectPr w:rsidR="00935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4E"/>
    <w:rsid w:val="00443FA1"/>
    <w:rsid w:val="007453DC"/>
    <w:rsid w:val="007D054E"/>
    <w:rsid w:val="009350F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4BC4"/>
  <w15:chartTrackingRefBased/>
  <w15:docId w15:val="{6C2FF06F-5EDD-497D-A4B1-EFD27B90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Jadhav</dc:creator>
  <cp:keywords/>
  <dc:description/>
  <cp:lastModifiedBy>Vivek Jadhav</cp:lastModifiedBy>
  <cp:revision>1</cp:revision>
  <dcterms:created xsi:type="dcterms:W3CDTF">2021-09-07T14:27:00Z</dcterms:created>
  <dcterms:modified xsi:type="dcterms:W3CDTF">2021-09-07T14:27:00Z</dcterms:modified>
</cp:coreProperties>
</file>