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5C6EB" w14:textId="1F8E79FD" w:rsidR="00F871B4" w:rsidRDefault="00F871B4" w:rsidP="00F87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Future Plans</w:t>
      </w:r>
      <w:proofErr w:type="gramEnd"/>
    </w:p>
    <w:p w14:paraId="47ECF35D" w14:textId="4A104522" w:rsidR="007816F4" w:rsidRDefault="00AE7716" w:rsidP="00AE77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accomplish my goals during the next reporting period, I plan to divert the attention that I had dedicated to recruitment and analysis towards manuscript writing. Specifically, I aim to write and submit the results of our analyses concerning dynamic decision-making in response to social and non-social sources of ambiguity and to submit it to a top-tier journal. Accomplishing this would also bolster my transition from F to K stages, as this project constitutes a sizeable proportion of my dissertation and much of the manuscript can be used within my dissertation. I plan to continue to meet with my sponsorship team regularly and for a new topic of our discussions to be determining a precise date on which to schedule my dissertation defense. I plan to transition out of my current mentorship roles as I plan to take on new ones, in line with the individualized development plan that I had outlined in my F99/K00 proposal. An additional aspiration noted within that IDP was the development and release of a library dedicated to video fMRI study design and analysis, which I have been preparing in parallel with my studies. I plan to release the first iteration of this before my next RPPR. Lastly, I plan to formally identify my post-doctoral mentor or mentors and begin the transition into their lab. </w:t>
      </w:r>
    </w:p>
    <w:sectPr w:rsidR="007816F4" w:rsidSect="000667C8">
      <w:headerReference w:type="default" r:id="rId7"/>
      <w:footerReference w:type="default" r:id="rId8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48A58" w14:textId="77777777" w:rsidR="00597FF5" w:rsidRDefault="00597FF5" w:rsidP="00F162D0">
      <w:pPr>
        <w:spacing w:after="0" w:line="240" w:lineRule="auto"/>
      </w:pPr>
      <w:r>
        <w:separator/>
      </w:r>
    </w:p>
  </w:endnote>
  <w:endnote w:type="continuationSeparator" w:id="0">
    <w:p w14:paraId="642933A8" w14:textId="77777777" w:rsidR="00597FF5" w:rsidRDefault="00597FF5" w:rsidP="00F1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746265021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134F0A91" w14:textId="5B547B92" w:rsidR="00F871B4" w:rsidRDefault="00F871B4" w:rsidP="00F871B4">
            <w:pPr>
              <w:pStyle w:val="Footer"/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</w:p>
          <w:p w14:paraId="00FD06AD" w14:textId="5B547B92" w:rsidR="00F162D0" w:rsidRPr="00F162D0" w:rsidRDefault="00F162D0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F162D0">
              <w:rPr>
                <w:rFonts w:ascii="Times New Roman" w:hAnsi="Times New Roman" w:cs="Times New Roman"/>
              </w:rPr>
              <w:t xml:space="preserve">Page </w:t>
            </w:r>
            <w:r w:rsidRPr="00F162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F162D0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F162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162D0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F162D0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162D0">
              <w:rPr>
                <w:rFonts w:ascii="Times New Roman" w:hAnsi="Times New Roman" w:cs="Times New Roman"/>
              </w:rPr>
              <w:t xml:space="preserve"> of </w:t>
            </w:r>
            <w:r w:rsidRPr="00F162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F162D0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F162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162D0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F162D0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1DB18B48" w14:textId="77777777" w:rsidR="00F162D0" w:rsidRDefault="00F16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AA39D" w14:textId="77777777" w:rsidR="00597FF5" w:rsidRDefault="00597FF5" w:rsidP="00F162D0">
      <w:pPr>
        <w:spacing w:after="0" w:line="240" w:lineRule="auto"/>
      </w:pPr>
      <w:r>
        <w:separator/>
      </w:r>
    </w:p>
  </w:footnote>
  <w:footnote w:type="continuationSeparator" w:id="0">
    <w:p w14:paraId="59EB00C7" w14:textId="77777777" w:rsidR="00597FF5" w:rsidRDefault="00597FF5" w:rsidP="00F16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C5998" w14:textId="60C0A2D9" w:rsidR="00F162D0" w:rsidRDefault="00F162D0" w:rsidP="00F162D0">
    <w:pPr>
      <w:pStyle w:val="Header"/>
      <w:pBdr>
        <w:bottom w:val="single" w:sz="6" w:space="1" w:color="auto"/>
      </w:pBdr>
      <w:rPr>
        <w:rFonts w:ascii="Times New Roman" w:hAnsi="Times New Roman" w:cs="Times New Roman"/>
      </w:rPr>
    </w:pPr>
    <w:r w:rsidRPr="00F162D0">
      <w:rPr>
        <w:rFonts w:ascii="Times New Roman" w:hAnsi="Times New Roman" w:cs="Times New Roman"/>
      </w:rPr>
      <w:t>Contact PD/PI: MITCHELL, WILLIAM JOHN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F3A22"/>
    <w:multiLevelType w:val="hybridMultilevel"/>
    <w:tmpl w:val="CB76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40BE8"/>
    <w:multiLevelType w:val="hybridMultilevel"/>
    <w:tmpl w:val="E7FE9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342C3"/>
    <w:multiLevelType w:val="hybridMultilevel"/>
    <w:tmpl w:val="0E52D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E03E9"/>
    <w:multiLevelType w:val="hybridMultilevel"/>
    <w:tmpl w:val="18C493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70314">
    <w:abstractNumId w:val="2"/>
  </w:num>
  <w:num w:numId="2" w16cid:durableId="925455488">
    <w:abstractNumId w:val="3"/>
  </w:num>
  <w:num w:numId="3" w16cid:durableId="612786260">
    <w:abstractNumId w:val="1"/>
  </w:num>
  <w:num w:numId="4" w16cid:durableId="84490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D0"/>
    <w:rsid w:val="0001422A"/>
    <w:rsid w:val="000667C8"/>
    <w:rsid w:val="00080F6B"/>
    <w:rsid w:val="000B0226"/>
    <w:rsid w:val="001F7B02"/>
    <w:rsid w:val="00231484"/>
    <w:rsid w:val="00247194"/>
    <w:rsid w:val="002B4B12"/>
    <w:rsid w:val="002E1549"/>
    <w:rsid w:val="002E7FB1"/>
    <w:rsid w:val="003232C6"/>
    <w:rsid w:val="003B6A91"/>
    <w:rsid w:val="003B7CF1"/>
    <w:rsid w:val="003C0646"/>
    <w:rsid w:val="003E1E04"/>
    <w:rsid w:val="00422555"/>
    <w:rsid w:val="004C6562"/>
    <w:rsid w:val="004E1DF1"/>
    <w:rsid w:val="00513ECF"/>
    <w:rsid w:val="005877CD"/>
    <w:rsid w:val="00597FF5"/>
    <w:rsid w:val="005A4174"/>
    <w:rsid w:val="005E130A"/>
    <w:rsid w:val="005F51F0"/>
    <w:rsid w:val="00615542"/>
    <w:rsid w:val="00623B1D"/>
    <w:rsid w:val="00636B9C"/>
    <w:rsid w:val="006E578D"/>
    <w:rsid w:val="00732B96"/>
    <w:rsid w:val="0076359F"/>
    <w:rsid w:val="007816F4"/>
    <w:rsid w:val="00783FEB"/>
    <w:rsid w:val="0079469B"/>
    <w:rsid w:val="007B5955"/>
    <w:rsid w:val="00904A71"/>
    <w:rsid w:val="00916884"/>
    <w:rsid w:val="00A6515C"/>
    <w:rsid w:val="00AA4262"/>
    <w:rsid w:val="00AB283F"/>
    <w:rsid w:val="00AE7716"/>
    <w:rsid w:val="00B13D7E"/>
    <w:rsid w:val="00B61596"/>
    <w:rsid w:val="00C0130C"/>
    <w:rsid w:val="00C16C14"/>
    <w:rsid w:val="00C322FA"/>
    <w:rsid w:val="00CB73F4"/>
    <w:rsid w:val="00D9160B"/>
    <w:rsid w:val="00F162D0"/>
    <w:rsid w:val="00F2611F"/>
    <w:rsid w:val="00F871B4"/>
    <w:rsid w:val="00FA6430"/>
    <w:rsid w:val="00F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6FBDF"/>
  <w15:chartTrackingRefBased/>
  <w15:docId w15:val="{9C069D8B-89F0-4A1E-AFA6-504FB1C1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2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D0"/>
  </w:style>
  <w:style w:type="paragraph" w:styleId="Footer">
    <w:name w:val="footer"/>
    <w:basedOn w:val="Normal"/>
    <w:link w:val="FooterChar"/>
    <w:uiPriority w:val="99"/>
    <w:unhideWhenUsed/>
    <w:rsid w:val="00F1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D0"/>
  </w:style>
  <w:style w:type="character" w:styleId="CommentReference">
    <w:name w:val="annotation reference"/>
    <w:basedOn w:val="DefaultParagraphFont"/>
    <w:uiPriority w:val="99"/>
    <w:semiHidden/>
    <w:unhideWhenUsed/>
    <w:rsid w:val="001F7B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7B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7B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B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B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Mitchell</dc:creator>
  <cp:keywords/>
  <dc:description/>
  <cp:lastModifiedBy>Billy Mitchell</cp:lastModifiedBy>
  <cp:revision>2</cp:revision>
  <dcterms:created xsi:type="dcterms:W3CDTF">2024-07-15T18:54:00Z</dcterms:created>
  <dcterms:modified xsi:type="dcterms:W3CDTF">2024-07-15T18:54:00Z</dcterms:modified>
</cp:coreProperties>
</file>