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5C6EB" w14:textId="1F8E79FD" w:rsidR="00F871B4" w:rsidRDefault="00F871B4" w:rsidP="00F871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Future Plans</w:t>
      </w:r>
      <w:proofErr w:type="gramEnd"/>
    </w:p>
    <w:p w14:paraId="47ECF35D" w14:textId="61246B47" w:rsidR="007816F4" w:rsidRDefault="00AE7716" w:rsidP="00AE77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 accomplish my goals during the next reporting period, I plan to </w:t>
      </w:r>
      <w:r w:rsidR="001F4B0E">
        <w:rPr>
          <w:rFonts w:ascii="Times New Roman" w:hAnsi="Times New Roman" w:cs="Times New Roman"/>
          <w:sz w:val="22"/>
          <w:szCs w:val="22"/>
        </w:rPr>
        <w:t>finalize analyses and</w:t>
      </w:r>
      <w:r>
        <w:rPr>
          <w:rFonts w:ascii="Times New Roman" w:hAnsi="Times New Roman" w:cs="Times New Roman"/>
          <w:sz w:val="22"/>
          <w:szCs w:val="22"/>
        </w:rPr>
        <w:t xml:space="preserve"> manuscript writing </w:t>
      </w:r>
      <w:r w:rsidR="001F4B0E">
        <w:rPr>
          <w:rFonts w:ascii="Times New Roman" w:hAnsi="Times New Roman" w:cs="Times New Roman"/>
          <w:sz w:val="22"/>
          <w:szCs w:val="22"/>
        </w:rPr>
        <w:t xml:space="preserve">of our project exploring </w:t>
      </w:r>
      <w:r>
        <w:rPr>
          <w:rFonts w:ascii="Times New Roman" w:hAnsi="Times New Roman" w:cs="Times New Roman"/>
          <w:sz w:val="22"/>
          <w:szCs w:val="22"/>
        </w:rPr>
        <w:t>dynamic decision-making in response to social and non-social sources of ambiguity</w:t>
      </w:r>
      <w:r w:rsidR="001F4B0E">
        <w:rPr>
          <w:rFonts w:ascii="Times New Roman" w:hAnsi="Times New Roman" w:cs="Times New Roman"/>
          <w:sz w:val="22"/>
          <w:szCs w:val="22"/>
        </w:rPr>
        <w:t>. We plan to submit it to a high-impact journal before the end of the year</w:t>
      </w:r>
      <w:r>
        <w:rPr>
          <w:rFonts w:ascii="Times New Roman" w:hAnsi="Times New Roman" w:cs="Times New Roman"/>
          <w:sz w:val="22"/>
          <w:szCs w:val="22"/>
        </w:rPr>
        <w:t>. Accomplishing this would also bolster my transition from F to K stages, as this project constitutes a sizeable proportion of my dissertation</w:t>
      </w:r>
      <w:r w:rsidR="001F4B0E">
        <w:rPr>
          <w:rFonts w:ascii="Times New Roman" w:hAnsi="Times New Roman" w:cs="Times New Roman"/>
          <w:sz w:val="22"/>
          <w:szCs w:val="22"/>
        </w:rPr>
        <w:t xml:space="preserve"> proposal</w:t>
      </w:r>
      <w:r>
        <w:rPr>
          <w:rFonts w:ascii="Times New Roman" w:hAnsi="Times New Roman" w:cs="Times New Roman"/>
          <w:sz w:val="22"/>
          <w:szCs w:val="22"/>
        </w:rPr>
        <w:t xml:space="preserve"> and much of the manuscript can be used within my dissertation. I plan to continue to meet with my sponsorship team regularly and for a new topic of our discussions to be determining a precise date on which to schedule my dissertation defense. </w:t>
      </w:r>
      <w:r w:rsidR="001F4B0E">
        <w:rPr>
          <w:rFonts w:ascii="Times New Roman" w:hAnsi="Times New Roman" w:cs="Times New Roman"/>
          <w:sz w:val="22"/>
          <w:szCs w:val="22"/>
        </w:rPr>
        <w:t>With support from my sponsorship team and lab, I will complete data collection</w:t>
      </w:r>
      <w:r w:rsidR="003066FA">
        <w:rPr>
          <w:rFonts w:ascii="Times New Roman" w:hAnsi="Times New Roman" w:cs="Times New Roman"/>
          <w:sz w:val="22"/>
          <w:szCs w:val="22"/>
        </w:rPr>
        <w:t xml:space="preserve"> and analysis</w:t>
      </w:r>
      <w:r w:rsidR="001F4B0E">
        <w:rPr>
          <w:rFonts w:ascii="Times New Roman" w:hAnsi="Times New Roman" w:cs="Times New Roman"/>
          <w:sz w:val="22"/>
          <w:szCs w:val="22"/>
        </w:rPr>
        <w:t xml:space="preserve"> of our follow-up study within the next RPPR period. </w:t>
      </w:r>
      <w:r>
        <w:rPr>
          <w:rFonts w:ascii="Times New Roman" w:hAnsi="Times New Roman" w:cs="Times New Roman"/>
          <w:sz w:val="22"/>
          <w:szCs w:val="22"/>
        </w:rPr>
        <w:t>I plan to transition out of my current mentorship roles</w:t>
      </w:r>
      <w:r w:rsidR="001F4B0E">
        <w:rPr>
          <w:rFonts w:ascii="Times New Roman" w:hAnsi="Times New Roman" w:cs="Times New Roman"/>
          <w:sz w:val="22"/>
          <w:szCs w:val="22"/>
        </w:rPr>
        <w:t xml:space="preserve"> (i.e., Coding Outreach Group, working with undergraduate and newer graduate students)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1F4B0E">
        <w:rPr>
          <w:rFonts w:ascii="Times New Roman" w:hAnsi="Times New Roman" w:cs="Times New Roman"/>
          <w:sz w:val="22"/>
          <w:szCs w:val="22"/>
        </w:rPr>
        <w:t>to prepare to transition to a post-doctoral role</w:t>
      </w:r>
      <w:r>
        <w:rPr>
          <w:rFonts w:ascii="Times New Roman" w:hAnsi="Times New Roman" w:cs="Times New Roman"/>
          <w:sz w:val="22"/>
          <w:szCs w:val="22"/>
        </w:rPr>
        <w:t xml:space="preserve">, in line with the </w:t>
      </w:r>
      <w:r w:rsidR="001F4B0E">
        <w:rPr>
          <w:rFonts w:ascii="Times New Roman" w:hAnsi="Times New Roman" w:cs="Times New Roman"/>
          <w:sz w:val="22"/>
          <w:szCs w:val="22"/>
        </w:rPr>
        <w:t>planned activities</w:t>
      </w:r>
      <w:r>
        <w:rPr>
          <w:rFonts w:ascii="Times New Roman" w:hAnsi="Times New Roman" w:cs="Times New Roman"/>
          <w:sz w:val="22"/>
          <w:szCs w:val="22"/>
        </w:rPr>
        <w:t xml:space="preserve"> that I had outlined in my F99/K00 proposal. An additional aspiration noted within that </w:t>
      </w:r>
      <w:r w:rsidR="001F4B0E">
        <w:rPr>
          <w:rFonts w:ascii="Times New Roman" w:hAnsi="Times New Roman" w:cs="Times New Roman"/>
          <w:sz w:val="22"/>
          <w:szCs w:val="22"/>
        </w:rPr>
        <w:t>planned activities outline</w:t>
      </w:r>
      <w:r>
        <w:rPr>
          <w:rFonts w:ascii="Times New Roman" w:hAnsi="Times New Roman" w:cs="Times New Roman"/>
          <w:sz w:val="22"/>
          <w:szCs w:val="22"/>
        </w:rPr>
        <w:t xml:space="preserve"> was the development and release of a library dedicated to video fMRI study design and analysis, which I have been preparing in parallel with my studies. I plan to release the first iteration of this before my next RPPR. Lastly, I plan to formally identify my post-doctoral mentor or mentors and begin the transition into their lab. </w:t>
      </w:r>
    </w:p>
    <w:sectPr w:rsidR="007816F4" w:rsidSect="000667C8">
      <w:headerReference w:type="default" r:id="rId7"/>
      <w:footerReference w:type="default" r:id="rId8"/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A7DF4D" w14:textId="77777777" w:rsidR="00B41788" w:rsidRDefault="00B41788" w:rsidP="00F162D0">
      <w:pPr>
        <w:spacing w:after="0" w:line="240" w:lineRule="auto"/>
      </w:pPr>
      <w:r>
        <w:separator/>
      </w:r>
    </w:p>
  </w:endnote>
  <w:endnote w:type="continuationSeparator" w:id="0">
    <w:p w14:paraId="174AD553" w14:textId="77777777" w:rsidR="00B41788" w:rsidRDefault="00B41788" w:rsidP="00F16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-746265021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1728636285"/>
          <w:docPartObj>
            <w:docPartGallery w:val="Page Numbers (Top of Page)"/>
            <w:docPartUnique/>
          </w:docPartObj>
        </w:sdtPr>
        <w:sdtContent>
          <w:p w14:paraId="134F0A91" w14:textId="5B547B92" w:rsidR="00F871B4" w:rsidRDefault="00F871B4" w:rsidP="00F871B4">
            <w:pPr>
              <w:pStyle w:val="Footer"/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</w:p>
          <w:p w14:paraId="00FD06AD" w14:textId="5B547B92" w:rsidR="00F162D0" w:rsidRPr="00F162D0" w:rsidRDefault="00F162D0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F162D0">
              <w:rPr>
                <w:rFonts w:ascii="Times New Roman" w:hAnsi="Times New Roman" w:cs="Times New Roman"/>
              </w:rPr>
              <w:t xml:space="preserve">Page </w:t>
            </w:r>
            <w:r w:rsidRPr="00F162D0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F162D0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F162D0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F162D0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F162D0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F162D0">
              <w:rPr>
                <w:rFonts w:ascii="Times New Roman" w:hAnsi="Times New Roman" w:cs="Times New Roman"/>
              </w:rPr>
              <w:t xml:space="preserve"> of </w:t>
            </w:r>
            <w:r w:rsidRPr="00F162D0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F162D0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F162D0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F162D0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F162D0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sdtContent>
      </w:sdt>
    </w:sdtContent>
  </w:sdt>
  <w:p w14:paraId="1DB18B48" w14:textId="77777777" w:rsidR="00F162D0" w:rsidRDefault="00F162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DC6603" w14:textId="77777777" w:rsidR="00B41788" w:rsidRDefault="00B41788" w:rsidP="00F162D0">
      <w:pPr>
        <w:spacing w:after="0" w:line="240" w:lineRule="auto"/>
      </w:pPr>
      <w:r>
        <w:separator/>
      </w:r>
    </w:p>
  </w:footnote>
  <w:footnote w:type="continuationSeparator" w:id="0">
    <w:p w14:paraId="131EE3B8" w14:textId="77777777" w:rsidR="00B41788" w:rsidRDefault="00B41788" w:rsidP="00F16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C5998" w14:textId="60C0A2D9" w:rsidR="00F162D0" w:rsidRDefault="00F162D0" w:rsidP="00F162D0">
    <w:pPr>
      <w:pStyle w:val="Header"/>
      <w:pBdr>
        <w:bottom w:val="single" w:sz="6" w:space="1" w:color="auto"/>
      </w:pBdr>
      <w:rPr>
        <w:rFonts w:ascii="Times New Roman" w:hAnsi="Times New Roman" w:cs="Times New Roman"/>
      </w:rPr>
    </w:pPr>
    <w:r w:rsidRPr="00F162D0">
      <w:rPr>
        <w:rFonts w:ascii="Times New Roman" w:hAnsi="Times New Roman" w:cs="Times New Roman"/>
      </w:rPr>
      <w:t>Contact PD/PI: MITCHELL, WILLIAM JOHN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F3A22"/>
    <w:multiLevelType w:val="hybridMultilevel"/>
    <w:tmpl w:val="CB76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40BE8"/>
    <w:multiLevelType w:val="hybridMultilevel"/>
    <w:tmpl w:val="E7FE9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342C3"/>
    <w:multiLevelType w:val="hybridMultilevel"/>
    <w:tmpl w:val="0E52D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E03E9"/>
    <w:multiLevelType w:val="hybridMultilevel"/>
    <w:tmpl w:val="18C493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870314">
    <w:abstractNumId w:val="2"/>
  </w:num>
  <w:num w:numId="2" w16cid:durableId="925455488">
    <w:abstractNumId w:val="3"/>
  </w:num>
  <w:num w:numId="3" w16cid:durableId="612786260">
    <w:abstractNumId w:val="1"/>
  </w:num>
  <w:num w:numId="4" w16cid:durableId="844906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D0"/>
    <w:rsid w:val="0001422A"/>
    <w:rsid w:val="000667C8"/>
    <w:rsid w:val="00080F6B"/>
    <w:rsid w:val="000B0226"/>
    <w:rsid w:val="001F4B0E"/>
    <w:rsid w:val="001F7B02"/>
    <w:rsid w:val="00231484"/>
    <w:rsid w:val="00247194"/>
    <w:rsid w:val="002B4B12"/>
    <w:rsid w:val="002E1549"/>
    <w:rsid w:val="002E7FB1"/>
    <w:rsid w:val="003066FA"/>
    <w:rsid w:val="003232C6"/>
    <w:rsid w:val="003B6A91"/>
    <w:rsid w:val="003B7CF1"/>
    <w:rsid w:val="003C0646"/>
    <w:rsid w:val="003E1E04"/>
    <w:rsid w:val="00422555"/>
    <w:rsid w:val="004C6562"/>
    <w:rsid w:val="004E1DF1"/>
    <w:rsid w:val="00513ECF"/>
    <w:rsid w:val="005877CD"/>
    <w:rsid w:val="00597FF5"/>
    <w:rsid w:val="005A4174"/>
    <w:rsid w:val="005B622A"/>
    <w:rsid w:val="005E130A"/>
    <w:rsid w:val="005F51F0"/>
    <w:rsid w:val="00615542"/>
    <w:rsid w:val="00623B1D"/>
    <w:rsid w:val="00636B9C"/>
    <w:rsid w:val="006A751E"/>
    <w:rsid w:val="006E578D"/>
    <w:rsid w:val="00732B96"/>
    <w:rsid w:val="0076359F"/>
    <w:rsid w:val="007816F4"/>
    <w:rsid w:val="00783FEB"/>
    <w:rsid w:val="0079469B"/>
    <w:rsid w:val="007B5955"/>
    <w:rsid w:val="00904A71"/>
    <w:rsid w:val="00916884"/>
    <w:rsid w:val="00A6515C"/>
    <w:rsid w:val="00AA4262"/>
    <w:rsid w:val="00AB283F"/>
    <w:rsid w:val="00AC65A1"/>
    <w:rsid w:val="00AE7716"/>
    <w:rsid w:val="00B13D7E"/>
    <w:rsid w:val="00B41788"/>
    <w:rsid w:val="00B61596"/>
    <w:rsid w:val="00C0130C"/>
    <w:rsid w:val="00C16C14"/>
    <w:rsid w:val="00C322FA"/>
    <w:rsid w:val="00CA1EC3"/>
    <w:rsid w:val="00CB73F4"/>
    <w:rsid w:val="00D9160B"/>
    <w:rsid w:val="00EB5A90"/>
    <w:rsid w:val="00F162D0"/>
    <w:rsid w:val="00F2611F"/>
    <w:rsid w:val="00F871B4"/>
    <w:rsid w:val="00FA6430"/>
    <w:rsid w:val="00FA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96FBDF"/>
  <w15:chartTrackingRefBased/>
  <w15:docId w15:val="{9C069D8B-89F0-4A1E-AFA6-504FB1C1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2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2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2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2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2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2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2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2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2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2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2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2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2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2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2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2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6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2D0"/>
  </w:style>
  <w:style w:type="paragraph" w:styleId="Footer">
    <w:name w:val="footer"/>
    <w:basedOn w:val="Normal"/>
    <w:link w:val="FooterChar"/>
    <w:uiPriority w:val="99"/>
    <w:unhideWhenUsed/>
    <w:rsid w:val="00F16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2D0"/>
  </w:style>
  <w:style w:type="character" w:styleId="CommentReference">
    <w:name w:val="annotation reference"/>
    <w:basedOn w:val="DefaultParagraphFont"/>
    <w:uiPriority w:val="99"/>
    <w:semiHidden/>
    <w:unhideWhenUsed/>
    <w:rsid w:val="001F7B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F7B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F7B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B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B0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7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Mitchell</dc:creator>
  <cp:keywords/>
  <dc:description/>
  <cp:lastModifiedBy>Billy Mitchell</cp:lastModifiedBy>
  <cp:revision>5</cp:revision>
  <dcterms:created xsi:type="dcterms:W3CDTF">2024-07-15T18:54:00Z</dcterms:created>
  <dcterms:modified xsi:type="dcterms:W3CDTF">2024-07-16T13:58:00Z</dcterms:modified>
</cp:coreProperties>
</file>