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A52FB" w14:textId="66CBC53F" w:rsidR="009C1AD8" w:rsidRDefault="009C1AD8" w:rsidP="001A6486">
      <w:pPr>
        <w:pStyle w:val="Heading1"/>
      </w:pPr>
      <w:r>
        <w:t>Old Computers</w:t>
      </w:r>
    </w:p>
    <w:p w14:paraId="7A3D46DA" w14:textId="1BD41EF2" w:rsidR="009C1AD8" w:rsidRPr="009C1AD8" w:rsidRDefault="009C1AD8" w:rsidP="009C1AD8">
      <w:pPr>
        <w:rPr>
          <w:b/>
          <w:bCs/>
        </w:rPr>
      </w:pPr>
      <w:r w:rsidRPr="009C1AD8">
        <w:rPr>
          <w:b/>
          <w:bCs/>
        </w:rPr>
        <w:t>MITS Altair 8800</w:t>
      </w:r>
    </w:p>
    <w:p w14:paraId="5BD060DB" w14:textId="3C8063E6" w:rsidR="009C1AD8" w:rsidRDefault="009C1AD8" w:rsidP="009C1AD8">
      <w:pPr>
        <w:pStyle w:val="ListParagraph"/>
        <w:numPr>
          <w:ilvl w:val="0"/>
          <w:numId w:val="3"/>
        </w:numPr>
      </w:pPr>
      <w:r>
        <w:t>I/O: Flip switches on the front of the computer. There were expansion cards that allowed users to use items such as keyboards and more.</w:t>
      </w:r>
      <w:r w:rsidR="00562558">
        <w:t xml:space="preserve"> It could output on front panel LEDS.</w:t>
      </w:r>
    </w:p>
    <w:p w14:paraId="70B02A76" w14:textId="3460DDE1" w:rsidR="009C1AD8" w:rsidRDefault="009C1AD8" w:rsidP="009C1AD8">
      <w:pPr>
        <w:pStyle w:val="ListParagraph"/>
        <w:numPr>
          <w:ilvl w:val="0"/>
          <w:numId w:val="3"/>
        </w:numPr>
      </w:pPr>
      <w:r>
        <w:t xml:space="preserve">RAM: 256 bytes to 64 kilobytes. (0.256 KB to 64 KB, 256 B to </w:t>
      </w:r>
      <w:r w:rsidRPr="009C1AD8">
        <w:t>65536</w:t>
      </w:r>
      <w:r>
        <w:t xml:space="preserve"> B, 2048 bits to </w:t>
      </w:r>
      <w:r w:rsidRPr="009C1AD8">
        <w:t>524288</w:t>
      </w:r>
      <w:r w:rsidRPr="009C1AD8">
        <w:t xml:space="preserve"> </w:t>
      </w:r>
      <w:r>
        <w:t>bits). There were also expansion cards available.</w:t>
      </w:r>
    </w:p>
    <w:p w14:paraId="179447BE" w14:textId="6A969A18" w:rsidR="009C1AD8" w:rsidRDefault="009C1AD8" w:rsidP="009C1AD8">
      <w:pPr>
        <w:pStyle w:val="ListParagraph"/>
        <w:numPr>
          <w:ilvl w:val="0"/>
          <w:numId w:val="3"/>
        </w:numPr>
      </w:pPr>
      <w:r>
        <w:t>CPU: Intel 8080, running at 2.0 megahertz.</w:t>
      </w:r>
    </w:p>
    <w:p w14:paraId="0C3FA67C" w14:textId="6B1FA1C5" w:rsidR="009C1AD8" w:rsidRPr="009C1AD8" w:rsidRDefault="009C1AD8" w:rsidP="009C1AD8">
      <w:pPr>
        <w:rPr>
          <w:b/>
          <w:bCs/>
        </w:rPr>
      </w:pPr>
      <w:r w:rsidRPr="009C1AD8">
        <w:rPr>
          <w:b/>
          <w:bCs/>
        </w:rPr>
        <w:t>MOS KIM-1</w:t>
      </w:r>
    </w:p>
    <w:p w14:paraId="2CD7EFFC" w14:textId="76E15567" w:rsidR="009C1AD8" w:rsidRDefault="009C1AD8" w:rsidP="009C1AD8">
      <w:pPr>
        <w:pStyle w:val="ListParagraph"/>
        <w:numPr>
          <w:ilvl w:val="0"/>
          <w:numId w:val="3"/>
        </w:numPr>
      </w:pPr>
      <w:r>
        <w:t xml:space="preserve">I/O: </w:t>
      </w:r>
      <w:r w:rsidR="00562558">
        <w:t>It had a b</w:t>
      </w:r>
      <w:r>
        <w:t>uilt-in hexadecimal keyboard. It also has a few extra functions on the keyboard to aid in the process of programming.</w:t>
      </w:r>
      <w:r w:rsidR="00562558">
        <w:t xml:space="preserve"> Also built into the computer was a 6-digit LED display. An ASCII terminal or video monitor could be plugged in, and data could be stored </w:t>
      </w:r>
      <w:r w:rsidR="001A6486">
        <w:t>on a</w:t>
      </w:r>
      <w:r w:rsidR="00562558">
        <w:t xml:space="preserve"> cassette recorder.</w:t>
      </w:r>
    </w:p>
    <w:p w14:paraId="74A2C129" w14:textId="0EBE40B5" w:rsidR="009C1AD8" w:rsidRDefault="009C1AD8" w:rsidP="009C1AD8">
      <w:pPr>
        <w:pStyle w:val="ListParagraph"/>
        <w:numPr>
          <w:ilvl w:val="0"/>
          <w:numId w:val="3"/>
        </w:numPr>
      </w:pPr>
      <w:r>
        <w:t xml:space="preserve">RAM: 1024 bytes (1 KB, </w:t>
      </w:r>
      <w:r w:rsidRPr="009C1AD8">
        <w:t>8192</w:t>
      </w:r>
      <w:r>
        <w:t xml:space="preserve"> bits).</w:t>
      </w:r>
    </w:p>
    <w:p w14:paraId="5DEA92DD" w14:textId="7B4FC2FB" w:rsidR="009C1AD8" w:rsidRDefault="009C1AD8" w:rsidP="009C1AD8">
      <w:pPr>
        <w:pStyle w:val="ListParagraph"/>
        <w:numPr>
          <w:ilvl w:val="0"/>
          <w:numId w:val="3"/>
        </w:numPr>
      </w:pPr>
      <w:r>
        <w:t>CPU: MOS 6502, running at 1.0 megahertz (a similar CPU to the one the NES ran on!)</w:t>
      </w:r>
    </w:p>
    <w:p w14:paraId="292ED8E8" w14:textId="2AC43E68" w:rsidR="009C1AD8" w:rsidRPr="009C1AD8" w:rsidRDefault="009C1AD8" w:rsidP="009C1AD8">
      <w:pPr>
        <w:rPr>
          <w:b/>
          <w:bCs/>
        </w:rPr>
      </w:pPr>
      <w:r w:rsidRPr="009C1AD8">
        <w:rPr>
          <w:b/>
          <w:bCs/>
        </w:rPr>
        <w:t>Apple 1</w:t>
      </w:r>
    </w:p>
    <w:p w14:paraId="16C1D091" w14:textId="2289F675" w:rsidR="009C1AD8" w:rsidRDefault="009C1AD8" w:rsidP="009C1AD8">
      <w:pPr>
        <w:pStyle w:val="ListParagraph"/>
        <w:numPr>
          <w:ilvl w:val="0"/>
          <w:numId w:val="3"/>
        </w:numPr>
      </w:pPr>
      <w:r>
        <w:t>I/O: There was no built in</w:t>
      </w:r>
      <w:r w:rsidR="00562558">
        <w:t>put</w:t>
      </w:r>
      <w:r>
        <w:t xml:space="preserve"> or included keyboard</w:t>
      </w:r>
      <w:r w:rsidR="00562558">
        <w:t>, despite the keyboard interface. It did however have a monochrome display that could display 40 columns and 24 rows of text.</w:t>
      </w:r>
    </w:p>
    <w:p w14:paraId="1AB9CED2" w14:textId="28DDF41D" w:rsidR="009C1AD8" w:rsidRDefault="009C1AD8" w:rsidP="009C1AD8">
      <w:pPr>
        <w:pStyle w:val="ListParagraph"/>
        <w:numPr>
          <w:ilvl w:val="0"/>
          <w:numId w:val="3"/>
        </w:numPr>
      </w:pPr>
      <w:r>
        <w:t xml:space="preserve">RAM: 4 kilobytes to 64 kilobytes (4096 bytes to </w:t>
      </w:r>
      <w:r w:rsidR="00562558" w:rsidRPr="00562558">
        <w:t>262144</w:t>
      </w:r>
      <w:r w:rsidR="00562558" w:rsidRPr="00562558">
        <w:t xml:space="preserve"> </w:t>
      </w:r>
      <w:r>
        <w:t xml:space="preserve">bytes, </w:t>
      </w:r>
      <w:r w:rsidRPr="009C1AD8">
        <w:t>32768</w:t>
      </w:r>
      <w:r>
        <w:t xml:space="preserve"> bits to </w:t>
      </w:r>
      <w:r w:rsidR="00562558" w:rsidRPr="00562558">
        <w:t>2097152</w:t>
      </w:r>
      <w:r w:rsidR="00562558" w:rsidRPr="00562558">
        <w:t xml:space="preserve"> </w:t>
      </w:r>
      <w:r>
        <w:t>bits)</w:t>
      </w:r>
    </w:p>
    <w:p w14:paraId="62B13EBF" w14:textId="11F1661B" w:rsidR="009C1AD8" w:rsidRDefault="009C1AD8" w:rsidP="009C1AD8">
      <w:pPr>
        <w:pStyle w:val="ListParagraph"/>
        <w:numPr>
          <w:ilvl w:val="0"/>
          <w:numId w:val="3"/>
        </w:numPr>
      </w:pPr>
      <w:r>
        <w:t>CPU: MOS 6502, running at 1.0 megahertz.</w:t>
      </w:r>
    </w:p>
    <w:p w14:paraId="3C1A5996" w14:textId="0ABE003A" w:rsidR="009C1AD8" w:rsidRPr="009C1AD8" w:rsidRDefault="009C1AD8" w:rsidP="009C1AD8">
      <w:pPr>
        <w:rPr>
          <w:b/>
          <w:bCs/>
        </w:rPr>
      </w:pPr>
      <w:r w:rsidRPr="009C1AD8">
        <w:rPr>
          <w:b/>
          <w:bCs/>
        </w:rPr>
        <w:t>IBM Personal Computer (PC) 5150</w:t>
      </w:r>
    </w:p>
    <w:p w14:paraId="565866F1" w14:textId="73F2A551" w:rsidR="009C1AD8" w:rsidRDefault="009C1AD8" w:rsidP="009C1AD8">
      <w:pPr>
        <w:pStyle w:val="ListParagraph"/>
        <w:numPr>
          <w:ilvl w:val="0"/>
          <w:numId w:val="3"/>
        </w:numPr>
      </w:pPr>
      <w:r>
        <w:t xml:space="preserve">I/O: </w:t>
      </w:r>
      <w:r w:rsidR="00562558">
        <w:t xml:space="preserve">It came with two identical 5-pin plugs. One was for an included keyboard, which was the same as the IBM Datamaster. The other was for a cassette recorder. Several monitors were available for the 5150, including color and </w:t>
      </w:r>
      <w:r w:rsidR="001A6486">
        <w:t>non-color</w:t>
      </w:r>
      <w:r w:rsidR="00562558">
        <w:t>.</w:t>
      </w:r>
    </w:p>
    <w:p w14:paraId="19ED324A" w14:textId="55381EB4" w:rsidR="009C1AD8" w:rsidRDefault="009C1AD8" w:rsidP="009C1AD8">
      <w:pPr>
        <w:pStyle w:val="ListParagraph"/>
        <w:numPr>
          <w:ilvl w:val="0"/>
          <w:numId w:val="3"/>
        </w:numPr>
      </w:pPr>
      <w:r>
        <w:t>RAM: 16 kilobytes to 256 kilobytes (</w:t>
      </w:r>
      <w:r w:rsidRPr="009C1AD8">
        <w:t>16384</w:t>
      </w:r>
      <w:r>
        <w:t xml:space="preserve"> bytes to 65536 bytes, 131072 bits to 524288 bits).</w:t>
      </w:r>
    </w:p>
    <w:p w14:paraId="549F5883" w14:textId="6A6F8E61" w:rsidR="009C1AD8" w:rsidRDefault="009C1AD8" w:rsidP="009C1AD8">
      <w:pPr>
        <w:pStyle w:val="ListParagraph"/>
        <w:numPr>
          <w:ilvl w:val="0"/>
          <w:numId w:val="3"/>
        </w:numPr>
      </w:pPr>
      <w:r>
        <w:t>CPU: Intel 8088, running at 4.77 megahertz.</w:t>
      </w:r>
    </w:p>
    <w:p w14:paraId="1DF521E2" w14:textId="77777777" w:rsidR="001A6486" w:rsidRDefault="001A6486" w:rsidP="009C1AD8">
      <w:pPr>
        <w:rPr>
          <w:b/>
          <w:bCs/>
        </w:rPr>
      </w:pPr>
    </w:p>
    <w:p w14:paraId="03562AB5" w14:textId="77777777" w:rsidR="001A6486" w:rsidRDefault="001A6486" w:rsidP="009C1AD8">
      <w:pPr>
        <w:rPr>
          <w:b/>
          <w:bCs/>
        </w:rPr>
      </w:pPr>
    </w:p>
    <w:p w14:paraId="0722FEE9" w14:textId="602194CB" w:rsidR="009C1AD8" w:rsidRDefault="009C1AD8" w:rsidP="009C1AD8">
      <w:pPr>
        <w:rPr>
          <w:b/>
          <w:bCs/>
        </w:rPr>
      </w:pPr>
      <w:r w:rsidRPr="009C1AD8">
        <w:rPr>
          <w:b/>
          <w:bCs/>
        </w:rPr>
        <w:lastRenderedPageBreak/>
        <w:t>Apple Macintosh</w:t>
      </w:r>
    </w:p>
    <w:p w14:paraId="38D68DD1" w14:textId="48527018" w:rsidR="009C1AD8" w:rsidRPr="009C1AD8" w:rsidRDefault="009C1AD8" w:rsidP="009C1AD8">
      <w:pPr>
        <w:pStyle w:val="ListParagraph"/>
        <w:numPr>
          <w:ilvl w:val="0"/>
          <w:numId w:val="3"/>
        </w:numPr>
        <w:rPr>
          <w:b/>
          <w:bCs/>
        </w:rPr>
      </w:pPr>
      <w:r>
        <w:t xml:space="preserve">I/O: </w:t>
      </w:r>
      <w:r w:rsidR="00562558">
        <w:t xml:space="preserve">It came with a </w:t>
      </w:r>
      <w:r w:rsidR="001A6486">
        <w:t>9-inch</w:t>
      </w:r>
      <w:r w:rsidR="00562558">
        <w:t xml:space="preserve"> monochrome screen at 512 by 324 pixels. There were two DB9 serial ports, a printer port, and an external floppy port.</w:t>
      </w:r>
      <w:r w:rsidR="001A6486">
        <w:t xml:space="preserve"> It came with a mouse and keyboard.</w:t>
      </w:r>
      <w:r w:rsidR="00562558">
        <w:t xml:space="preserve"> This computer, unlike the others, also had an OS that resembles modern operating systems.</w:t>
      </w:r>
    </w:p>
    <w:p w14:paraId="59A9801A" w14:textId="6B94DC37" w:rsidR="009C1AD8" w:rsidRPr="009C1AD8" w:rsidRDefault="009C1AD8" w:rsidP="009C1AD8">
      <w:pPr>
        <w:pStyle w:val="ListParagraph"/>
        <w:numPr>
          <w:ilvl w:val="0"/>
          <w:numId w:val="3"/>
        </w:numPr>
        <w:rPr>
          <w:b/>
          <w:bCs/>
        </w:rPr>
      </w:pPr>
      <w:r>
        <w:t xml:space="preserve">RAM: </w:t>
      </w:r>
      <w:r w:rsidR="001A6486">
        <w:t>128 kilobytes to 512 kilobytes (</w:t>
      </w:r>
      <w:r w:rsidR="001A6486" w:rsidRPr="001A6486">
        <w:t>131072</w:t>
      </w:r>
      <w:r w:rsidR="001A6486">
        <w:t xml:space="preserve"> bytes to </w:t>
      </w:r>
      <w:r w:rsidR="001A6486" w:rsidRPr="001A6486">
        <w:t>524288</w:t>
      </w:r>
      <w:r w:rsidR="001A6486" w:rsidRPr="001A6486">
        <w:t xml:space="preserve"> </w:t>
      </w:r>
      <w:r w:rsidR="001A6486">
        <w:t xml:space="preserve">bytes, </w:t>
      </w:r>
      <w:r w:rsidR="001A6486" w:rsidRPr="001A6486">
        <w:t>1048576</w:t>
      </w:r>
      <w:r w:rsidR="001A6486">
        <w:t xml:space="preserve"> bits to </w:t>
      </w:r>
      <w:r w:rsidR="001A6486" w:rsidRPr="001A6486">
        <w:t>4194304</w:t>
      </w:r>
      <w:r w:rsidR="001A6486" w:rsidRPr="001A6486">
        <w:t xml:space="preserve"> </w:t>
      </w:r>
      <w:r w:rsidR="001A6486">
        <w:t>bits).</w:t>
      </w:r>
    </w:p>
    <w:p w14:paraId="2A8A2CEC" w14:textId="032B97BD" w:rsidR="009C1AD8" w:rsidRPr="001A6486" w:rsidRDefault="009C1AD8" w:rsidP="009C1AD8">
      <w:pPr>
        <w:pStyle w:val="ListParagraph"/>
        <w:numPr>
          <w:ilvl w:val="0"/>
          <w:numId w:val="3"/>
        </w:numPr>
        <w:rPr>
          <w:b/>
          <w:bCs/>
        </w:rPr>
      </w:pPr>
      <w:r>
        <w:t xml:space="preserve">CPU: </w:t>
      </w:r>
      <w:r w:rsidR="001A6486">
        <w:t>Motorola 68000, running at 7.83 megahertz.</w:t>
      </w:r>
    </w:p>
    <w:p w14:paraId="652D0667" w14:textId="116C692A" w:rsidR="001A6486" w:rsidRDefault="001A6486" w:rsidP="001A6486">
      <w:pPr>
        <w:pStyle w:val="Heading1"/>
      </w:pPr>
      <w:r>
        <w:t>Base Conversion</w:t>
      </w:r>
    </w:p>
    <w:p w14:paraId="463636B5" w14:textId="314127AD" w:rsidR="001A6486" w:rsidRDefault="001A6486" w:rsidP="001A6486">
      <w:r>
        <w:t>Write the following in decimal (base 10), binary (base 2), octal (base 8), and hexadecimal (base 16).</w:t>
      </w:r>
    </w:p>
    <w:p w14:paraId="554A53B4" w14:textId="0670D127" w:rsidR="001A6486" w:rsidRDefault="001A6486" w:rsidP="001A6486">
      <w:r>
        <w:t>Base 10: 1, 10, 42, 255</w:t>
      </w:r>
    </w:p>
    <w:p w14:paraId="7A87768C" w14:textId="3C8ED971" w:rsidR="001A6486" w:rsidRDefault="001A6486" w:rsidP="001A6486">
      <w:r>
        <w:t>Base 16: F, DF, 81, 04</w:t>
      </w:r>
    </w:p>
    <w:p w14:paraId="48EE926F" w14:textId="11CAEF0B" w:rsidR="001A6486" w:rsidRDefault="001A6486" w:rsidP="001A6486">
      <w:r>
        <w:t>Base 2: 10010011, 111111</w:t>
      </w:r>
    </w:p>
    <w:p w14:paraId="198253E1" w14:textId="77777777" w:rsidR="001A6486" w:rsidRDefault="001A6486" w:rsidP="001A6486"/>
    <w:p w14:paraId="0AD874DF" w14:textId="07CCA9E9" w:rsidR="001A6486" w:rsidRDefault="001A6486" w:rsidP="001A6486">
      <w:pPr>
        <w:pStyle w:val="Heading1"/>
      </w:pPr>
      <w:r>
        <w:t>Exploration</w:t>
      </w:r>
    </w:p>
    <w:p w14:paraId="5F556AC1" w14:textId="77777777" w:rsidR="001A6486" w:rsidRDefault="001A6486" w:rsidP="001A6486"/>
    <w:p w14:paraId="27290BEE" w14:textId="77777777" w:rsidR="00957009" w:rsidRDefault="00957009" w:rsidP="001A6486"/>
    <w:p w14:paraId="64E4AB61" w14:textId="77777777" w:rsidR="00957009" w:rsidRDefault="00957009" w:rsidP="001A6486"/>
    <w:p w14:paraId="258EF325" w14:textId="77777777" w:rsidR="00957009" w:rsidRDefault="00957009" w:rsidP="001A6486"/>
    <w:p w14:paraId="7AF00B4C" w14:textId="77777777" w:rsidR="00957009" w:rsidRDefault="00957009" w:rsidP="001A6486"/>
    <w:p w14:paraId="03D62862" w14:textId="77777777" w:rsidR="00957009" w:rsidRDefault="00957009" w:rsidP="001A6486"/>
    <w:p w14:paraId="7D64B8C9" w14:textId="77777777" w:rsidR="00957009" w:rsidRDefault="00957009" w:rsidP="001A6486"/>
    <w:p w14:paraId="76E48748" w14:textId="77777777" w:rsidR="00957009" w:rsidRDefault="00957009" w:rsidP="001A6486"/>
    <w:p w14:paraId="70C89138" w14:textId="1EAADDC1" w:rsidR="00957009" w:rsidRDefault="00957009" w:rsidP="00957009">
      <w:pPr>
        <w:pStyle w:val="Heading1"/>
      </w:pPr>
      <w:r>
        <w:lastRenderedPageBreak/>
        <w:t>Joystick Calibration</w:t>
      </w:r>
    </w:p>
    <w:p w14:paraId="453DA2BB" w14:textId="038B3A79" w:rsidR="00957009" w:rsidRDefault="00957009" w:rsidP="00957009">
      <w:pPr>
        <w:pStyle w:val="ListParagraph"/>
        <w:numPr>
          <w:ilvl w:val="0"/>
          <w:numId w:val="4"/>
        </w:numPr>
      </w:pPr>
      <w:r>
        <w:t>What are your vertical and horizontal joystick equations? Are they similar or not? Why or why not?</w:t>
      </w:r>
    </w:p>
    <w:p w14:paraId="6036E8D3" w14:textId="49E3D764" w:rsidR="00957009" w:rsidRDefault="00957009" w:rsidP="00957009">
      <w:pPr>
        <w:ind w:firstLine="360"/>
      </w:pPr>
      <w:r w:rsidRPr="00957009">
        <w:t>My vertical and horizontal equations were both C</w:t>
      </w:r>
      <w:r>
        <w:t xml:space="preserve"> </w:t>
      </w:r>
      <w:r w:rsidRPr="00957009">
        <w:t>/</w:t>
      </w:r>
      <w:r>
        <w:t xml:space="preserve"> </w:t>
      </w:r>
      <w:r w:rsidRPr="00957009">
        <w:t xml:space="preserve">128, where C is the value of the given joystick coordinate. A value of 127 in either direction would represent fully pushing to the </w:t>
      </w:r>
      <w:r>
        <w:t xml:space="preserve">positive </w:t>
      </w:r>
      <w:r w:rsidRPr="00957009">
        <w:t xml:space="preserve">edge, and, when we divide by 128, we get a value that is </w:t>
      </w:r>
      <w:r>
        <w:t>~1.</w:t>
      </w:r>
      <w:r w:rsidRPr="00957009">
        <w:t xml:space="preserve"> A value of -128 in either direction represent</w:t>
      </w:r>
      <w:r>
        <w:t>s</w:t>
      </w:r>
      <w:r w:rsidRPr="00957009">
        <w:t xml:space="preserve"> fully pushing to the</w:t>
      </w:r>
      <w:r>
        <w:t xml:space="preserve"> negative</w:t>
      </w:r>
      <w:r w:rsidRPr="00957009">
        <w:t xml:space="preserve"> edge. When we divide by 128, we get a value of 1. Our new range is -1 to </w:t>
      </w:r>
      <w:r>
        <w:t>~</w:t>
      </w:r>
      <w:r w:rsidRPr="00957009">
        <w:t>1.</w:t>
      </w:r>
    </w:p>
    <w:p w14:paraId="72A050B3" w14:textId="1D3F458E" w:rsidR="00957009" w:rsidRDefault="00957009" w:rsidP="00957009">
      <w:pPr>
        <w:pStyle w:val="ListParagraph"/>
        <w:numPr>
          <w:ilvl w:val="0"/>
          <w:numId w:val="4"/>
        </w:numPr>
      </w:pPr>
      <w:r>
        <w:t>What did you find as the center point? Explain why it is or is not 0?</w:t>
      </w:r>
    </w:p>
    <w:p w14:paraId="28D1B8CA" w14:textId="3F789A83" w:rsidR="00957009" w:rsidRDefault="00957009" w:rsidP="00957009">
      <w:pPr>
        <w:ind w:firstLine="360"/>
      </w:pPr>
      <w:r w:rsidRPr="00957009">
        <w:t>The center point on the controller changes depending on what the last direction you pushed was. Ideally it would be zero, but it is close enough to zero for it to not matter so much. Some controllers have serious problems with this stick drift</w:t>
      </w:r>
      <w:r>
        <w:t>, however.</w:t>
      </w:r>
    </w:p>
    <w:p w14:paraId="6A2BC9E1" w14:textId="473CD84C" w:rsidR="00957009" w:rsidRDefault="00957009" w:rsidP="00957009">
      <w:pPr>
        <w:pStyle w:val="ListParagraph"/>
        <w:numPr>
          <w:ilvl w:val="0"/>
          <w:numId w:val="4"/>
        </w:numPr>
      </w:pPr>
      <w:r>
        <w:t>What could cause the center to not be 0?</w:t>
      </w:r>
    </w:p>
    <w:p w14:paraId="0D7CF6DC" w14:textId="28CC99AE" w:rsidR="00957009" w:rsidRDefault="00957009" w:rsidP="00957009">
      <w:pPr>
        <w:ind w:firstLine="360"/>
      </w:pPr>
      <w:r w:rsidRPr="00957009">
        <w:t xml:space="preserve">Wear and tear of the joysticks is probably the main cause of the </w:t>
      </w:r>
      <w:r>
        <w:t>resting position</w:t>
      </w:r>
      <w:r w:rsidRPr="00957009">
        <w:t xml:space="preserve"> not being zero. The potentiometers inside of the controller are no longer reporting quite so accurately, causing this discrepancy.</w:t>
      </w:r>
    </w:p>
    <w:p w14:paraId="7939BE13" w14:textId="43747D88" w:rsidR="00957009" w:rsidRDefault="00957009" w:rsidP="00957009">
      <w:pPr>
        <w:pStyle w:val="ListParagraph"/>
        <w:numPr>
          <w:ilvl w:val="0"/>
          <w:numId w:val="4"/>
        </w:numPr>
      </w:pPr>
      <w:r>
        <w:t>What could you change to make the center be 0?</w:t>
      </w:r>
    </w:p>
    <w:p w14:paraId="1E1FDCC5" w14:textId="7C3A506A" w:rsidR="00957009" w:rsidRPr="00957009" w:rsidRDefault="00957009" w:rsidP="00957009">
      <w:pPr>
        <w:ind w:firstLine="360"/>
      </w:pPr>
      <w:r w:rsidRPr="00957009">
        <w:t xml:space="preserve">You could change the joystick to a more accurate, precise, and </w:t>
      </w:r>
      <w:r w:rsidRPr="00957009">
        <w:t>long-lasting</w:t>
      </w:r>
      <w:r w:rsidRPr="00957009">
        <w:t xml:space="preserve"> mechanism. Hall effect joysticks achieve this effect. A more practical approach is to introduce a dead zone, where every value under a certain limit is rounded down to zero. For this controller (number 12) I would round every value (+/-)5 and below to zero.</w:t>
      </w:r>
    </w:p>
    <w:sectPr w:rsidR="00957009" w:rsidRPr="009570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34552"/>
    <w:multiLevelType w:val="hybridMultilevel"/>
    <w:tmpl w:val="3EE43AD0"/>
    <w:lvl w:ilvl="0" w:tplc="986AB32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DD2FC5"/>
    <w:multiLevelType w:val="hybridMultilevel"/>
    <w:tmpl w:val="FCAA8B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4B3F24"/>
    <w:multiLevelType w:val="hybridMultilevel"/>
    <w:tmpl w:val="9E68A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975FD9"/>
    <w:multiLevelType w:val="hybridMultilevel"/>
    <w:tmpl w:val="B316D438"/>
    <w:lvl w:ilvl="0" w:tplc="0480F1F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3099487">
    <w:abstractNumId w:val="2"/>
  </w:num>
  <w:num w:numId="2" w16cid:durableId="335772441">
    <w:abstractNumId w:val="0"/>
  </w:num>
  <w:num w:numId="3" w16cid:durableId="1541817331">
    <w:abstractNumId w:val="3"/>
  </w:num>
  <w:num w:numId="4" w16cid:durableId="1904830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AD8"/>
    <w:rsid w:val="001A6486"/>
    <w:rsid w:val="00412431"/>
    <w:rsid w:val="00562558"/>
    <w:rsid w:val="00957009"/>
    <w:rsid w:val="009C1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36CBB"/>
  <w15:chartTrackingRefBased/>
  <w15:docId w15:val="{3C1DFF18-8513-4BEA-ABD9-C7AD1155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A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A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A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A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A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A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A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A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AD8"/>
    <w:rPr>
      <w:rFonts w:eastAsiaTheme="majorEastAsia" w:cstheme="majorBidi"/>
      <w:color w:val="272727" w:themeColor="text1" w:themeTint="D8"/>
    </w:rPr>
  </w:style>
  <w:style w:type="paragraph" w:styleId="Title">
    <w:name w:val="Title"/>
    <w:basedOn w:val="Normal"/>
    <w:next w:val="Normal"/>
    <w:link w:val="TitleChar"/>
    <w:uiPriority w:val="10"/>
    <w:qFormat/>
    <w:rsid w:val="009C1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AD8"/>
    <w:pPr>
      <w:spacing w:before="160"/>
      <w:jc w:val="center"/>
    </w:pPr>
    <w:rPr>
      <w:i/>
      <w:iCs/>
      <w:color w:val="404040" w:themeColor="text1" w:themeTint="BF"/>
    </w:rPr>
  </w:style>
  <w:style w:type="character" w:customStyle="1" w:styleId="QuoteChar">
    <w:name w:val="Quote Char"/>
    <w:basedOn w:val="DefaultParagraphFont"/>
    <w:link w:val="Quote"/>
    <w:uiPriority w:val="29"/>
    <w:rsid w:val="009C1AD8"/>
    <w:rPr>
      <w:i/>
      <w:iCs/>
      <w:color w:val="404040" w:themeColor="text1" w:themeTint="BF"/>
    </w:rPr>
  </w:style>
  <w:style w:type="paragraph" w:styleId="ListParagraph">
    <w:name w:val="List Paragraph"/>
    <w:basedOn w:val="Normal"/>
    <w:uiPriority w:val="34"/>
    <w:qFormat/>
    <w:rsid w:val="009C1AD8"/>
    <w:pPr>
      <w:ind w:left="720"/>
      <w:contextualSpacing/>
    </w:pPr>
  </w:style>
  <w:style w:type="character" w:styleId="IntenseEmphasis">
    <w:name w:val="Intense Emphasis"/>
    <w:basedOn w:val="DefaultParagraphFont"/>
    <w:uiPriority w:val="21"/>
    <w:qFormat/>
    <w:rsid w:val="009C1AD8"/>
    <w:rPr>
      <w:i/>
      <w:iCs/>
      <w:color w:val="0F4761" w:themeColor="accent1" w:themeShade="BF"/>
    </w:rPr>
  </w:style>
  <w:style w:type="paragraph" w:styleId="IntenseQuote">
    <w:name w:val="Intense Quote"/>
    <w:basedOn w:val="Normal"/>
    <w:next w:val="Normal"/>
    <w:link w:val="IntenseQuoteChar"/>
    <w:uiPriority w:val="30"/>
    <w:qFormat/>
    <w:rsid w:val="009C1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AD8"/>
    <w:rPr>
      <w:i/>
      <w:iCs/>
      <w:color w:val="0F4761" w:themeColor="accent1" w:themeShade="BF"/>
    </w:rPr>
  </w:style>
  <w:style w:type="character" w:styleId="IntenseReference">
    <w:name w:val="Intense Reference"/>
    <w:basedOn w:val="DefaultParagraphFont"/>
    <w:uiPriority w:val="32"/>
    <w:qFormat/>
    <w:rsid w:val="009C1A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204400">
      <w:bodyDiv w:val="1"/>
      <w:marLeft w:val="0"/>
      <w:marRight w:val="0"/>
      <w:marTop w:val="0"/>
      <w:marBottom w:val="0"/>
      <w:divBdr>
        <w:top w:val="none" w:sz="0" w:space="0" w:color="auto"/>
        <w:left w:val="none" w:sz="0" w:space="0" w:color="auto"/>
        <w:bottom w:val="none" w:sz="0" w:space="0" w:color="auto"/>
        <w:right w:val="none" w:sz="0" w:space="0" w:color="auto"/>
      </w:divBdr>
    </w:div>
    <w:div w:id="1205366191">
      <w:bodyDiv w:val="1"/>
      <w:marLeft w:val="0"/>
      <w:marRight w:val="0"/>
      <w:marTop w:val="0"/>
      <w:marBottom w:val="0"/>
      <w:divBdr>
        <w:top w:val="none" w:sz="0" w:space="0" w:color="auto"/>
        <w:left w:val="none" w:sz="0" w:space="0" w:color="auto"/>
        <w:bottom w:val="none" w:sz="0" w:space="0" w:color="auto"/>
        <w:right w:val="none" w:sz="0" w:space="0" w:color="auto"/>
      </w:divBdr>
    </w:div>
    <w:div w:id="1813206591">
      <w:bodyDiv w:val="1"/>
      <w:marLeft w:val="0"/>
      <w:marRight w:val="0"/>
      <w:marTop w:val="0"/>
      <w:marBottom w:val="0"/>
      <w:divBdr>
        <w:top w:val="none" w:sz="0" w:space="0" w:color="auto"/>
        <w:left w:val="none" w:sz="0" w:space="0" w:color="auto"/>
        <w:bottom w:val="none" w:sz="0" w:space="0" w:color="auto"/>
        <w:right w:val="none" w:sz="0" w:space="0" w:color="auto"/>
      </w:divBdr>
    </w:div>
    <w:div w:id="2124420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Iowa State University</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Reynolds, Wesley J</dc:creator>
  <cp:keywords/>
  <dc:description/>
  <cp:lastModifiedBy>Reynolds, Wesley J</cp:lastModifiedBy>
  <cp:revision>2</cp:revision>
  <dcterms:created xsi:type="dcterms:W3CDTF">2025-09-03T15:48:00Z</dcterms:created>
  <dcterms:modified xsi:type="dcterms:W3CDTF">2025-09-03T16:45:00Z</dcterms:modified>
</cp:coreProperties>
</file>