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B1B2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설계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2BC0F260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241F1841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7F2451C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목표 </w:t>
      </w:r>
      <w:r>
        <w:rPr>
          <w:rStyle w:val="contextualspellingandgrammarerror"/>
          <w:rFonts w:ascii="맑은 고딕" w:eastAsia="맑은 고딕" w:hAnsi="맑은 고딕" w:hint="eastAsia"/>
          <w:sz w:val="22"/>
          <w:szCs w:val="22"/>
        </w:rPr>
        <w:t>설정 :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개발 난이도 최소화, 게임 단순화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X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(컨텐츠의 다수화),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45238AA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61547E0A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개발 언어 :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Kotlin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1742CE3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60EABF7A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28C0A24F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브레인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스토밍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11F80BA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309A12BF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메인영웅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(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Setting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Main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Hero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)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21CE058D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완전 방치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X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7B7C13B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성체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레밸업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, 기본병사(활), 시대레벨(오래) -&gt; 기본 베이스 돈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ㅈㄴ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많이 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F7CF62C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토템, 방어타워, 성문 앞 병사, -&gt; 부수적인 어떠한 것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7FCD046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원래 창작은 모방에서 시작한다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18CEE28D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3D5FBE3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영웅 빼기 되 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32D03F0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능력 완전 다르게 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0FCEB2D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시대레벨별로 기용가능한 영웅들 다르게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1D6E0CA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2B7A44C8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농장, 광산,  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CAD6FC1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4A5080E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시대(구석기 - 이집트 - 신라 - 중세 - 세계 1차대전 - 2차대전 - 현재)   -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근미래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  - 미래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A32E779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DE70239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12~13개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24D0285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F66A2E7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성키우기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6F8431AF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contextualspellingandgrammarerror"/>
          <w:rFonts w:ascii="맑은 고딕" w:eastAsia="맑은 고딕" w:hAnsi="맑은 고딕" w:hint="eastAsia"/>
          <w:sz w:val="22"/>
          <w:szCs w:val="22"/>
        </w:rPr>
        <w:t>화살 /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Style w:val="contextualspellingandgrammarerror"/>
          <w:rFonts w:ascii="맑은 고딕" w:eastAsia="맑은 고딕" w:hAnsi="맑은 고딕" w:hint="eastAsia"/>
          <w:sz w:val="22"/>
          <w:szCs w:val="22"/>
        </w:rPr>
        <w:t>영웅 /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토템 </w:t>
      </w:r>
      <w:r>
        <w:rPr>
          <w:rStyle w:val="contextualspellingandgrammarerror"/>
          <w:rFonts w:ascii="맑은 고딕" w:eastAsia="맑은 고딕" w:hAnsi="맑은 고딕" w:hint="eastAsia"/>
          <w:sz w:val="22"/>
          <w:szCs w:val="22"/>
        </w:rPr>
        <w:t>기물 /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3D730880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119EF25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AF80D58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 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924DDEE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stage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형식 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1662ED86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6C3EDD1B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  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42B55430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416B872F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* 방어타워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52DF66E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lastRenderedPageBreak/>
        <w:t> </w:t>
      </w:r>
    </w:p>
    <w:p w14:paraId="5F53CA6D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>고대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2C89AA17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가시덤불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= 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성문에 붙은 적 최대체력 감소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or </w:t>
      </w:r>
      <w:r>
        <w:rPr>
          <w:rStyle w:val="normaltextrun"/>
          <w:rFonts w:ascii="Arial" w:eastAsia="맑은 고딕" w:hAnsi="Arial" w:cs="Arial"/>
          <w:sz w:val="22"/>
          <w:szCs w:val="22"/>
        </w:rPr>
        <w:t>모든 적 최대체력 감소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384EFCD0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풍요의 제단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= 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웨이브 골드 </w:t>
      </w:r>
      <w:r>
        <w:rPr>
          <w:rStyle w:val="spellingerror"/>
          <w:rFonts w:ascii="Arial" w:eastAsia="맑은 고딕" w:hAnsi="Arial" w:cs="Arial"/>
          <w:sz w:val="22"/>
          <w:szCs w:val="22"/>
        </w:rPr>
        <w:t>획득량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 증가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494583D7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 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ADFA580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>중세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40DCE389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대포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= 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가장 앞에 있는 적 타겟팅 </w:t>
      </w:r>
      <w:r>
        <w:rPr>
          <w:rStyle w:val="spellingerror"/>
          <w:rFonts w:ascii="Arial" w:eastAsia="맑은 고딕" w:hAnsi="Arial" w:cs="Arial"/>
          <w:sz w:val="22"/>
          <w:szCs w:val="22"/>
        </w:rPr>
        <w:t>스플레쉬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 공격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(</w:t>
      </w:r>
      <w:r>
        <w:rPr>
          <w:rStyle w:val="normaltextrun"/>
          <w:rFonts w:ascii="Arial" w:eastAsia="맑은 고딕" w:hAnsi="Arial" w:cs="Arial"/>
          <w:sz w:val="22"/>
          <w:szCs w:val="22"/>
        </w:rPr>
        <w:t>공격속도 느림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)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511D5E9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기사의 깃발 =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소환수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공속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체력 증가 혹은 기본공격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공속증가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 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48482F00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 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143FE772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>현대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729ECF16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지뢰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= 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성문 주변 </w:t>
      </w:r>
      <w:r>
        <w:rPr>
          <w:rStyle w:val="spellingerror"/>
          <w:rFonts w:ascii="Arial" w:eastAsia="맑은 고딕" w:hAnsi="Arial" w:cs="Arial"/>
          <w:sz w:val="22"/>
          <w:szCs w:val="22"/>
        </w:rPr>
        <w:t>스플레쉬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 </w:t>
      </w:r>
      <w:r>
        <w:rPr>
          <w:rStyle w:val="spellingerror"/>
          <w:rFonts w:ascii="Arial" w:eastAsia="맑은 고딕" w:hAnsi="Arial" w:cs="Arial"/>
          <w:sz w:val="22"/>
          <w:szCs w:val="22"/>
        </w:rPr>
        <w:t>폭팔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 </w:t>
      </w:r>
      <w:r>
        <w:rPr>
          <w:rStyle w:val="spellingerror"/>
          <w:rFonts w:ascii="Arial" w:eastAsia="맑은 고딕" w:hAnsi="Arial" w:cs="Arial"/>
          <w:sz w:val="22"/>
          <w:szCs w:val="22"/>
        </w:rPr>
        <w:t>대미지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, 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스턴 </w:t>
      </w:r>
      <w:r>
        <w:rPr>
          <w:rStyle w:val="spellingerror"/>
          <w:rFonts w:ascii="Arial" w:eastAsia="맑은 고딕" w:hAnsi="Arial" w:cs="Arial"/>
          <w:sz w:val="22"/>
          <w:szCs w:val="22"/>
        </w:rPr>
        <w:t>몇초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 후 재생성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517B748E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철책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= 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성문에 붙을 시 지속적 </w:t>
      </w:r>
      <w:r>
        <w:rPr>
          <w:rStyle w:val="spellingerror"/>
          <w:rFonts w:ascii="Arial" w:eastAsia="맑은 고딕" w:hAnsi="Arial" w:cs="Arial"/>
          <w:sz w:val="22"/>
          <w:szCs w:val="22"/>
        </w:rPr>
        <w:t>대미지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+ </w:t>
      </w:r>
      <w:r>
        <w:rPr>
          <w:rStyle w:val="normaltextrun"/>
          <w:rFonts w:ascii="Arial" w:eastAsia="맑은 고딕" w:hAnsi="Arial" w:cs="Arial"/>
          <w:sz w:val="22"/>
          <w:szCs w:val="22"/>
        </w:rPr>
        <w:t>공격속도 감소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08334547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미사일 = </w:t>
      </w:r>
      <w:r>
        <w:rPr>
          <w:rStyle w:val="spellingerror"/>
          <w:rFonts w:ascii="Arial" w:eastAsia="맑은 고딕" w:hAnsi="Arial" w:cs="Arial"/>
          <w:sz w:val="22"/>
          <w:szCs w:val="22"/>
        </w:rPr>
        <w:t>스플레쉬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 딜 </w:t>
      </w:r>
      <w:r>
        <w:rPr>
          <w:rStyle w:val="spellingerror"/>
          <w:rFonts w:ascii="Arial" w:eastAsia="맑은 고딕" w:hAnsi="Arial" w:cs="Arial"/>
          <w:sz w:val="22"/>
          <w:szCs w:val="22"/>
        </w:rPr>
        <w:t>전범위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 딜 스턴 재생시간 5~10초 사이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31F57888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311DB4AD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>미래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5BA91E52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분열광선타워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= 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최대체력이 가장 높은 혹은 대형 적 유닛 우선 타겟팅 지정대상의 공격 시간에 비례해 </w:t>
      </w:r>
      <w:r>
        <w:rPr>
          <w:rStyle w:val="spellingerror"/>
          <w:rFonts w:ascii="Arial" w:eastAsia="맑은 고딕" w:hAnsi="Arial" w:cs="Arial"/>
          <w:sz w:val="22"/>
          <w:szCs w:val="22"/>
        </w:rPr>
        <w:t>대미지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 증가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01FD28F4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spellingerror"/>
          <w:rFonts w:ascii="Arial" w:eastAsia="맑은 고딕" w:hAnsi="Arial" w:cs="Arial"/>
          <w:sz w:val="22"/>
          <w:szCs w:val="22"/>
        </w:rPr>
        <w:t>레이저포탑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(</w:t>
      </w:r>
      <w:r>
        <w:rPr>
          <w:rStyle w:val="normaltextrun"/>
          <w:rFonts w:ascii="Arial" w:eastAsia="맑은 고딕" w:hAnsi="Arial" w:cs="Arial"/>
          <w:sz w:val="22"/>
          <w:szCs w:val="22"/>
        </w:rPr>
        <w:t>미래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) = 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가장 앞에 있는 적 타겟팅 단일 공격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(</w:t>
      </w:r>
      <w:r>
        <w:rPr>
          <w:rStyle w:val="normaltextrun"/>
          <w:rFonts w:ascii="Arial" w:eastAsia="맑은 고딕" w:hAnsi="Arial" w:cs="Arial"/>
          <w:sz w:val="22"/>
          <w:szCs w:val="22"/>
        </w:rPr>
        <w:t>공격속도 매우 빠름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)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6818C11A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 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18B4DF96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>판타지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6DF23F80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빙결타워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= 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가장 앞에 있는 적 타겟팅 </w:t>
      </w:r>
      <w:r>
        <w:rPr>
          <w:rStyle w:val="spellingerror"/>
          <w:rFonts w:ascii="Arial" w:eastAsia="맑은 고딕" w:hAnsi="Arial" w:cs="Arial"/>
          <w:sz w:val="22"/>
          <w:szCs w:val="22"/>
        </w:rPr>
        <w:t>스플레쉬</w:t>
      </w: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 슬로우 공격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017B12AE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sz w:val="22"/>
          <w:szCs w:val="22"/>
        </w:rPr>
        <w:t xml:space="preserve">탈진의 성소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= </w:t>
      </w:r>
      <w:r>
        <w:rPr>
          <w:rStyle w:val="normaltextrun"/>
          <w:rFonts w:ascii="Arial" w:eastAsia="맑은 고딕" w:hAnsi="Arial" w:cs="Arial"/>
          <w:sz w:val="22"/>
          <w:szCs w:val="22"/>
        </w:rPr>
        <w:t>적 전체 공격속도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, </w:t>
      </w:r>
      <w:r>
        <w:rPr>
          <w:rStyle w:val="normaltextrun"/>
          <w:rFonts w:ascii="Arial" w:eastAsia="맑은 고딕" w:hAnsi="Arial" w:cs="Arial"/>
          <w:sz w:val="22"/>
          <w:szCs w:val="22"/>
        </w:rPr>
        <w:t>이동속도 감소</w:t>
      </w:r>
      <w:r>
        <w:rPr>
          <w:rStyle w:val="eop"/>
          <w:rFonts w:ascii="Arial" w:eastAsia="맑은 고딕" w:hAnsi="Arial" w:cs="Arial"/>
          <w:sz w:val="22"/>
          <w:szCs w:val="22"/>
        </w:rPr>
        <w:t> </w:t>
      </w:r>
    </w:p>
    <w:p w14:paraId="69885661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 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2E66B7C8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방어타워 2개로 -&gt; 1개씩 증가 6개 최대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35A55237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시대별로 3개씩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224FEAAA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6EEA37B3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2A67B3DB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* 영웅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676BACB3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28CD4E8F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영웅 1명 -&gt; 5명 5명 이상부터 어렵게 10명까지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674B7D44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611982E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고대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C080DED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C0B288B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중세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331F489E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231B35C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현대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7BAA1B8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lastRenderedPageBreak/>
        <w:t> </w:t>
      </w:r>
    </w:p>
    <w:p w14:paraId="2DDAECC2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미래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42B98AF2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63142FCB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판타지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187A5C56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2934FDB3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0F5872E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164FD0AC" w14:textId="77777777" w:rsidR="00C53134" w:rsidRDefault="00C53134" w:rsidP="00C5313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맑은 고딕" w:eastAsia="맑은 고딕" w:hAnsi="맑은 고딕" w:hint="eastAsia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BM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F050BC3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4FA0F0EF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업적 (매 스테이지에서 영웅을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안쓰고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클리고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)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6C47EA65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웨이브 반복 자동시행해주는 (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Main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BM) + 광고(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Sub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BM) + 현재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레밸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22"/>
          <w:szCs w:val="22"/>
        </w:rPr>
        <w:t>x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현실 돈 = 가상 돈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1DF82246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3479B64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D211B7F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A28E4F9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DE51ED1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29DC033B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874B6F6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309BF4FA" w14:textId="77777777" w:rsidR="00C53134" w:rsidRDefault="00C53134" w:rsidP="00C53134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0000041" w14:textId="77777777" w:rsidR="00077983" w:rsidRPr="00C53134" w:rsidRDefault="00077983" w:rsidP="00C53134"/>
    <w:sectPr w:rsidR="00077983" w:rsidRPr="00C531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D8E"/>
    <w:multiLevelType w:val="multilevel"/>
    <w:tmpl w:val="6EE820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ED18D6"/>
    <w:multiLevelType w:val="multilevel"/>
    <w:tmpl w:val="F06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5191131">
    <w:abstractNumId w:val="0"/>
  </w:num>
  <w:num w:numId="2" w16cid:durableId="126210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83"/>
    <w:rsid w:val="00077983"/>
    <w:rsid w:val="00094EB5"/>
    <w:rsid w:val="008E59A0"/>
    <w:rsid w:val="00C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9FEA"/>
  <w15:docId w15:val="{0125349E-FD18-41A3-ADAD-21E2443D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paragraph">
    <w:name w:val="paragraph"/>
    <w:basedOn w:val="a"/>
    <w:rsid w:val="00C5313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normaltextrun">
    <w:name w:val="normaltextrun"/>
    <w:basedOn w:val="a0"/>
    <w:rsid w:val="00C53134"/>
  </w:style>
  <w:style w:type="character" w:customStyle="1" w:styleId="eop">
    <w:name w:val="eop"/>
    <w:basedOn w:val="a0"/>
    <w:rsid w:val="00C53134"/>
  </w:style>
  <w:style w:type="character" w:customStyle="1" w:styleId="contextualspellingandgrammarerror">
    <w:name w:val="contextualspellingandgrammarerror"/>
    <w:basedOn w:val="a0"/>
    <w:rsid w:val="00C53134"/>
  </w:style>
  <w:style w:type="character" w:customStyle="1" w:styleId="spellingerror">
    <w:name w:val="spellingerror"/>
    <w:basedOn w:val="a0"/>
    <w:rsid w:val="00C53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우진</cp:lastModifiedBy>
  <cp:revision>5</cp:revision>
  <dcterms:created xsi:type="dcterms:W3CDTF">2022-07-13T02:05:00Z</dcterms:created>
  <dcterms:modified xsi:type="dcterms:W3CDTF">2022-07-14T04:28:00Z</dcterms:modified>
</cp:coreProperties>
</file>