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/>
          <w:sz w:val="30"/>
        </w:rPr>
      </w:pPr>
    </w:p>
    <w:tbl>
      <w:tblPr>
        <w:tblStyle w:val="5"/>
        <w:tblW w:w="9750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shd w:val="clear" w:color="auto" w:fill="CCCCCC"/>
          <w:tblLayout w:type="fixed"/>
        </w:tblPrEx>
        <w:trPr>
          <w:tblCellSpacing w:w="7" w:type="dxa"/>
        </w:trPr>
        <w:tc>
          <w:tcPr>
            <w:tcW w:w="9722" w:type="dxa"/>
            <w:shd w:val="clear" w:color="auto" w:fill="FFFAE8"/>
            <w:vAlign w:val="top"/>
          </w:tcPr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980"/>
              <w:gridCol w:w="1636"/>
              <w:gridCol w:w="1972"/>
              <w:gridCol w:w="3186"/>
              <w:gridCol w:w="226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gridSpan w:val="5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ind w:firstLine="3614" w:firstLineChars="150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sz w:val="24"/>
                      <w:szCs w:val="24"/>
                    </w:rPr>
                    <w:t>简</w:t>
                  </w:r>
                  <w:r>
                    <w:rPr>
                      <w:rStyle w:val="3"/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Style w:val="3"/>
                      <w:sz w:val="24"/>
                      <w:szCs w:val="24"/>
                    </w:rPr>
                    <w:t>历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姓　　名：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吴杰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性　　别：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05" w:type="dxa"/>
                  <w:vMerge w:val="restart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学　　历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年　　龄：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sz w:val="18"/>
                      <w:szCs w:val="18"/>
                    </w:rPr>
                    <w:t>岁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英语水平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  <w:r>
                    <w:rPr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4级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居 住 地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广州番禺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电话：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18475999672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邮箱</w:t>
                  </w:r>
                  <w:r>
                    <w:rPr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wu5jie5@163.com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pPr w:leftFromText="180" w:rightFromText="180" w:vertAnchor="text" w:horzAnchor="page" w:tblpX="359" w:tblpY="15"/>
              <w:tblOverlap w:val="never"/>
              <w:tblW w:w="9029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</w:trPr>
              <w:tc>
                <w:tcPr>
                  <w:tcW w:w="9029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能力/专长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28"/>
              <w:gridCol w:w="2867"/>
              <w:gridCol w:w="450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4" w:hRule="atLeast"/>
                <w:tblCellSpacing w:w="0" w:type="dxa"/>
                <w:jc w:val="center"/>
              </w:trPr>
              <w:tc>
                <w:tcPr>
                  <w:tcW w:w="9000" w:type="dxa"/>
                  <w:gridSpan w:val="3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1、掌握开发工具Eclipse、MyEclipse并会使用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SVN、Maven等项目开发及管理工具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2、掌握java语言开发技术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844" w:leftChars="202" w:hanging="420" w:hanging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3、熟练使用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Springmvc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Spring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MyBatis，了解Struts2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Hibernate等开源框架。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4、熟悉tomcat，能简单实现tomcat+nginx的负载均衡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5、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熟悉MySQL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，了解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Oracle数据库，掌握sql语句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6、了解solr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redis、nginx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等框架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或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能简单使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7、掌握Linux的基础命令</w:t>
                  </w:r>
                  <w:bookmarkStart w:id="0" w:name="_GoBack"/>
                  <w:bookmarkEnd w:id="0"/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8、熟悉jquery，了解div+css、easyui能简单使用。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gridSpan w:val="3"/>
                </w:tcPr>
                <w:p>
                  <w:pPr>
                    <w:spacing w:line="288" w:lineRule="auto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gridSpan w:val="3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工作经历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162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2017.3-2018.2</w:t>
                  </w:r>
                </w:p>
              </w:tc>
              <w:tc>
                <w:tcPr>
                  <w:tcW w:w="2867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ind w:firstLine="210" w:firstLineChars="100"/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广州盛和科技有限公司</w:t>
                  </w:r>
                </w:p>
              </w:tc>
              <w:tc>
                <w:tcPr>
                  <w:tcW w:w="4505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ind w:firstLine="210" w:firstLineChars="100"/>
                    <w:jc w:val="both"/>
                  </w:pPr>
                  <w:r>
                    <w:rPr>
                      <w:rFonts w:hint="eastAsia"/>
                      <w:lang w:val="en-US" w:eastAsia="zh-CN"/>
                    </w:rPr>
                    <w:t>Java开发工程师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162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责任描述</w:t>
                  </w:r>
                </w:p>
              </w:tc>
              <w:tc>
                <w:tcPr>
                  <w:tcW w:w="7372" w:type="dxa"/>
                  <w:gridSpan w:val="2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ind w:firstLine="210" w:firstLineChars="100"/>
                    <w:jc w:val="both"/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负责完成功能模块分析及编码实现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gridSpan w:val="3"/>
                </w:tcPr>
                <w:p>
                  <w:pPr>
                    <w:spacing w:line="288" w:lineRule="auto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项目经验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>项目一  汽车进销存系统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rPr>
                      <w:rFonts w:hint="eastAsia" w:ascii="Verdana" w:hAnsi="Verdana" w:eastAsia="微软雅黑" w:cs="Verdana"/>
                      <w:sz w:val="21"/>
                      <w:szCs w:val="21"/>
                    </w:rPr>
                  </w:pP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开发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  <w:lang w:val="en-US" w:eastAsia="zh-CN"/>
                    </w:rPr>
                    <w:t>工具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E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clipse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Powerdesigner</w:t>
                  </w:r>
                </w:p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spacing w:line="360" w:lineRule="exact"/>
                    <w:rPr>
                      <w:rFonts w:hint="eastAsia" w:hAnsi="宋体"/>
                      <w:kern w:val="2"/>
                      <w:sz w:val="21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技术架构：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jquery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easyui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pring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mvc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 spring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mybatis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mysql、maven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1054" w:hanging="1054" w:hangingChars="500"/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eastAsia"/>
                      <w:sz w:val="24"/>
                    </w:rPr>
                    <w:t>本系统主要为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广州爱机汽车有限公司</w:t>
                  </w:r>
                  <w:r>
                    <w:rPr>
                      <w:rFonts w:hint="eastAsia"/>
                      <w:sz w:val="24"/>
                    </w:rPr>
                    <w:t>而设计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的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，涉及到汽车、汽车配件的进货、出货及其订单等综合管理系统，主要是给公司人员用。系统模块主要包括：系统用户模块、基础数据模块、采购管理模块、客户管理及销售管理、</w:t>
                  </w:r>
                  <w:r>
                    <w:rPr>
                      <w:rFonts w:hint="eastAsia"/>
                      <w:lang w:val="en-US" w:eastAsia="zh-CN"/>
                    </w:rPr>
                    <w:t>统计报表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等模块。</w:t>
                  </w:r>
                </w:p>
                <w:p>
                  <w:pPr>
                    <w:pStyle w:val="7"/>
                    <w:snapToGrid w:val="0"/>
                    <w:spacing w:line="360" w:lineRule="exact"/>
                    <w:ind w:left="1265" w:hanging="1265" w:hangingChars="600"/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技术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  <w:lang w:val="en-US" w:eastAsia="zh-CN"/>
                    </w:rPr>
                    <w:t>描述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hAnsi="宋体" w:cs="宋体"/>
                      <w:b w:val="0"/>
                      <w:bCs w:val="0"/>
                      <w:kern w:val="2"/>
                      <w:sz w:val="21"/>
                      <w:szCs w:val="21"/>
                      <w:lang w:val="en-US" w:eastAsia="zh-CN"/>
                    </w:rPr>
                    <w:t>采用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pring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mvc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 spring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mybatis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jsp等框架开发，页面显示主要由esyui构建</w:t>
                  </w:r>
                </w:p>
                <w:p>
                  <w:pPr>
                    <w:pStyle w:val="7"/>
                    <w:snapToGrid w:val="0"/>
                    <w:spacing w:line="360" w:lineRule="exact"/>
                    <w:ind w:left="1260" w:leftChars="500" w:hanging="210" w:hangingChars="100"/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spring统一管理业务层的所有事务。在基础模块使用了poi进行数据excel格式导入导</w:t>
                  </w:r>
                </w:p>
                <w:p>
                  <w:pPr>
                    <w:pStyle w:val="7"/>
                    <w:snapToGrid w:val="0"/>
                    <w:spacing w:line="360" w:lineRule="exact"/>
                    <w:ind w:left="1260" w:leftChars="500" w:hanging="210" w:hangingChars="100"/>
                    <w:rPr>
                      <w:rFonts w:hint="eastAsia" w:ascii="微软雅黑" w:hAnsi="微软雅黑" w:eastAsia="微软雅黑" w:cs="宋体"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出、报表模块使用了jscharts进行画图。</w:t>
                  </w:r>
                </w:p>
                <w:p>
                  <w:pPr>
                    <w:pStyle w:val="7"/>
                    <w:snapToGrid w:val="0"/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责任描述：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left="284" w:leftChars="0"/>
                    <w:jc w:val="left"/>
                    <w:rPr>
                      <w:rFonts w:hint="eastAsia" w:hAnsi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该系统中本人主要负责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="630" w:firstLineChars="300"/>
                    <w:jc w:val="left"/>
                    <w:rPr>
                      <w:rFonts w:hint="eastAsia" w:hAnsi="宋体"/>
                      <w:lang w:val="en-US" w:eastAsia="zh-CN"/>
                    </w:rPr>
                  </w:pP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基础数据模块：系统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用户、商品、订单、供应商</w:t>
                  </w:r>
                  <w:r>
                    <w:rPr>
                      <w:rFonts w:hint="eastAsia" w:hAnsi="宋体"/>
                      <w:lang w:val="en-US" w:eastAsia="zh-CN"/>
                    </w:rPr>
                    <w:t>等模块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的开发测试</w:t>
                  </w:r>
                  <w:r>
                    <w:rPr>
                      <w:rFonts w:hint="eastAsia" w:hAnsi="宋体"/>
                      <w:lang w:val="en-US" w:eastAsia="zh-CN"/>
                    </w:rPr>
                    <w:t>。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="630" w:firstLineChars="300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统计报表模块</w:t>
                  </w:r>
                  <w:r>
                    <w:rPr>
                      <w:rFonts w:hint="eastAsia"/>
                      <w:lang w:val="en-US" w:eastAsia="zh-CN"/>
                    </w:rPr>
                    <w:t>：采购报表、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销售报表。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 xml:space="preserve">项目练习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  <w:lang w:val="en-US" w:eastAsia="zh-CN"/>
                    </w:rPr>
                    <w:t>网上商城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360" w:lineRule="atLeas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开发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环境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  <w:r>
                    <w:rPr>
                      <w:rFonts w:ascii="宋体" w:hAnsi="宋体" w:cs="宋体"/>
                      <w:bCs/>
                      <w:szCs w:val="21"/>
                    </w:rPr>
                    <w:t xml:space="preserve"> eclipse</w:t>
                  </w: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+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maven+svn+CentOS</w:t>
                  </w:r>
                </w:p>
                <w:p>
                  <w:pPr>
                    <w:spacing w:line="360" w:lineRule="atLeast"/>
                    <w:outlineLvl w:val="4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 xml:space="preserve">软件架构： 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spring+springmvc+mysql+mybatis+redis+solr+httpclient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项目描述：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做的网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上商城是一个类似京东商城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的平台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。会员可以在商城浏览商品、下订单。</w:t>
                  </w:r>
                  <w:r>
                    <w:rPr>
                      <w:rFonts w:hint="eastAsia"/>
                      <w:lang w:val="en-US" w:eastAsia="zh-CN"/>
                    </w:rPr>
                    <w:t>商城采用分布式系统架构，各个服务器部署在linux系统，商城子系统之间使用http协议传递json数据方式实现通信，采用token+redis处理session共享问题。为了提高系统的性能，使用redis做系统缓存，使用solr做搜索引擎，采用nginx+tomcat实现负载均衡。</w:t>
                  </w:r>
                </w:p>
                <w:p>
                  <w:pPr>
                    <w:spacing w:line="360" w:lineRule="exac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责任描述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搭建solr服务器、编写solr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</w:rPr>
                    <w:t>搭建redis服务器、编写redis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搭建nginx、ftp服务器用做图片服务器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搭建nginx、tomcat实现负载均衡、反向代理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后台管理系统</w:t>
                  </w: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  <w:lang w:val="en-US" w:eastAsia="zh-CN"/>
                    </w:rPr>
                    <w:t>模块，商品添加时的分类、参数、图片的处理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首页大广告内容、首页商品分类模块的开发测试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使用redis数据库做首页缓存减轻数据库压力、导入数据到solr索引库开发测试</w:t>
                  </w: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7372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2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目标职位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Java软件工程师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希望工作的地区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到岗时间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随时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2867"/>
              <w:gridCol w:w="1632"/>
              <w:gridCol w:w="2873"/>
            </w:tblGrid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4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教育经历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毕业学校</w:t>
                  </w:r>
                </w:p>
              </w:tc>
              <w:tc>
                <w:tcPr>
                  <w:tcW w:w="2853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广东工业大学华立学院</w:t>
                  </w:r>
                </w:p>
              </w:tc>
              <w:tc>
                <w:tcPr>
                  <w:tcW w:w="161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学历</w:t>
                  </w:r>
                </w:p>
              </w:tc>
              <w:tc>
                <w:tcPr>
                  <w:tcW w:w="285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时间</w:t>
                  </w:r>
                </w:p>
              </w:tc>
              <w:tc>
                <w:tcPr>
                  <w:tcW w:w="7351" w:type="dxa"/>
                  <w:gridSpan w:val="3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jc w:val="both"/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013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年9月至201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月</w:t>
                  </w:r>
                </w:p>
              </w:tc>
            </w:tr>
          </w:tbl>
          <w:p>
            <w:pPr>
              <w:spacing w:line="288" w:lineRule="auto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A5BBC"/>
    <w:multiLevelType w:val="multilevel"/>
    <w:tmpl w:val="7F1A5BBC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 w:ascii="宋体" w:hAnsi="宋体" w:cs="宋体"/>
        <w:b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E6310"/>
    <w:rsid w:val="02E10FD1"/>
    <w:rsid w:val="031A5B08"/>
    <w:rsid w:val="05BB27A5"/>
    <w:rsid w:val="05FE6F5A"/>
    <w:rsid w:val="095F51BF"/>
    <w:rsid w:val="0A4569DB"/>
    <w:rsid w:val="0D85056D"/>
    <w:rsid w:val="0DFC79F8"/>
    <w:rsid w:val="0FD53E7F"/>
    <w:rsid w:val="10C31134"/>
    <w:rsid w:val="11130447"/>
    <w:rsid w:val="127B28F2"/>
    <w:rsid w:val="13A30022"/>
    <w:rsid w:val="15E757EE"/>
    <w:rsid w:val="174A41D8"/>
    <w:rsid w:val="193D543B"/>
    <w:rsid w:val="1DFA1C9E"/>
    <w:rsid w:val="21164B1E"/>
    <w:rsid w:val="23532493"/>
    <w:rsid w:val="2EF25CEC"/>
    <w:rsid w:val="2FCC1565"/>
    <w:rsid w:val="30475B2D"/>
    <w:rsid w:val="321E6EA5"/>
    <w:rsid w:val="329C3783"/>
    <w:rsid w:val="32BD3E34"/>
    <w:rsid w:val="32D4325A"/>
    <w:rsid w:val="386B132C"/>
    <w:rsid w:val="4653341C"/>
    <w:rsid w:val="46751B92"/>
    <w:rsid w:val="46BE4386"/>
    <w:rsid w:val="4B872E3D"/>
    <w:rsid w:val="4BDD0021"/>
    <w:rsid w:val="508176E5"/>
    <w:rsid w:val="50A43013"/>
    <w:rsid w:val="510547C2"/>
    <w:rsid w:val="51455A58"/>
    <w:rsid w:val="52295F89"/>
    <w:rsid w:val="55DF33EA"/>
    <w:rsid w:val="5A06368A"/>
    <w:rsid w:val="5B69465F"/>
    <w:rsid w:val="5BC64786"/>
    <w:rsid w:val="5F131B96"/>
    <w:rsid w:val="5FC432C6"/>
    <w:rsid w:val="5FF030D5"/>
    <w:rsid w:val="6168013E"/>
    <w:rsid w:val="66DF1D02"/>
    <w:rsid w:val="69F6708A"/>
    <w:rsid w:val="6B6A1E93"/>
    <w:rsid w:val="6D535020"/>
    <w:rsid w:val="6F223BC8"/>
    <w:rsid w:val="6FF36EB1"/>
    <w:rsid w:val="752144F6"/>
    <w:rsid w:val="756B5521"/>
    <w:rsid w:val="789E6310"/>
    <w:rsid w:val="79BA11A1"/>
    <w:rsid w:val="7AF403D2"/>
    <w:rsid w:val="7EF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big1"/>
    <w:basedOn w:val="2"/>
    <w:qFormat/>
    <w:uiPriority w:val="0"/>
    <w:rPr>
      <w:sz w:val="21"/>
      <w:szCs w:val="21"/>
    </w:rPr>
  </w:style>
  <w:style w:type="paragraph" w:customStyle="1" w:styleId="7">
    <w:name w:val="List Paragraph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31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913</Words>
  <Characters>1341</Characters>
  <Lines>0</Lines>
  <Paragraphs>0</Paragraphs>
  <ScaleCrop>false</ScaleCrop>
  <LinksUpToDate>false</LinksUpToDate>
  <CharactersWithSpaces>1392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2018-04-02T02:15:00Z</dcterms:created>
  <dc:creator>admin</dc:creator>
  <cp:lastModifiedBy>admin</cp:lastModifiedBy>
  <dcterms:modified xsi:type="dcterms:W3CDTF">2018-04-08T09:04:19Z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