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E7338" w14:textId="375E32EF" w:rsid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  <w:r w:rsidRPr="00BD34FF">
        <w:rPr>
          <w:rFonts w:ascii="Microsoft YaHei" w:eastAsia="Microsoft YaHei" w:hAnsi="Microsoft YaHei" w:hint="eastAsia"/>
        </w:rPr>
        <w:tab/>
        <w:t>有些时候为了保护主机，会禁止其他机器对主机进行ping操作。</w:t>
      </w:r>
      <w:r w:rsidRPr="00BD34FF">
        <w:rPr>
          <w:rFonts w:ascii="Microsoft YaHei" w:eastAsia="Microsoft YaHei" w:hAnsi="Microsoft YaHei"/>
        </w:rPr>
        <w:t>P</w:t>
      </w:r>
      <w:r w:rsidRPr="00BD34FF">
        <w:rPr>
          <w:rFonts w:ascii="Microsoft YaHei" w:eastAsia="Microsoft YaHei" w:hAnsi="Microsoft YaHei" w:hint="eastAsia"/>
        </w:rPr>
        <w:t>ing命令用的是ICMP协议，只要禁用ICMP协议，那么ping方法就无法检测这台主机。</w:t>
      </w:r>
      <w:r>
        <w:rPr>
          <w:rFonts w:ascii="Microsoft YaHei" w:eastAsia="Microsoft YaHei" w:hAnsi="Microsoft YaHei" w:hint="eastAsia"/>
        </w:rPr>
        <w:t>关于ICMP协议的配置文件是“</w:t>
      </w:r>
      <w:r w:rsidRPr="00BD34FF">
        <w:rPr>
          <w:rFonts w:ascii="Microsoft YaHei" w:eastAsia="Microsoft YaHei" w:hAnsi="Microsoft YaHei"/>
        </w:rPr>
        <w:t>/</w:t>
      </w:r>
      <w:proofErr w:type="spellStart"/>
      <w:r w:rsidRPr="00BD34FF">
        <w:rPr>
          <w:rFonts w:ascii="Microsoft YaHei" w:eastAsia="Microsoft YaHei" w:hAnsi="Microsoft YaHei"/>
        </w:rPr>
        <w:t>proc</w:t>
      </w:r>
      <w:proofErr w:type="spellEnd"/>
      <w:r w:rsidRPr="00BD34FF">
        <w:rPr>
          <w:rFonts w:ascii="Microsoft YaHei" w:eastAsia="Microsoft YaHei" w:hAnsi="Microsoft YaHei"/>
        </w:rPr>
        <w:t>/sys/net/ipv4/</w:t>
      </w:r>
      <w:proofErr w:type="spellStart"/>
      <w:r w:rsidRPr="00BD34FF">
        <w:rPr>
          <w:rFonts w:ascii="Microsoft YaHei" w:eastAsia="Microsoft YaHei" w:hAnsi="Microsoft YaHei"/>
        </w:rPr>
        <w:t>icmp_echo_ignore_all</w:t>
      </w:r>
      <w:proofErr w:type="spellEnd"/>
      <w:r>
        <w:rPr>
          <w:rFonts w:ascii="Microsoft YaHei" w:eastAsia="Microsoft YaHei" w:hAnsi="Microsoft YaHei" w:hint="eastAsia"/>
        </w:rPr>
        <w:t>”，向此文件写入1，就可以禁止ICMP，写入0开启ICMP。</w:t>
      </w:r>
      <w:r w:rsidR="007923A4">
        <w:rPr>
          <w:rFonts w:ascii="Microsoft YaHei" w:eastAsia="Microsoft YaHei" w:hAnsi="Microsoft YaHei" w:hint="eastAsia"/>
        </w:rPr>
        <w:t>此操作不需要重启网络服务</w:t>
      </w:r>
      <w:bookmarkStart w:id="0" w:name="_GoBack"/>
      <w:bookmarkEnd w:id="0"/>
    </w:p>
    <w:p w14:paraId="71B72639" w14:textId="77777777" w:rsid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1、查看ICMP，从下面的结果可以看到，当前默认是允许ping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BD34FF" w:rsidRPr="00167E6E" w14:paraId="188EDED7" w14:textId="77777777" w:rsidTr="00BD34FF">
        <w:trPr>
          <w:trHeight w:val="298"/>
        </w:trPr>
        <w:tc>
          <w:tcPr>
            <w:tcW w:w="8290" w:type="dxa"/>
          </w:tcPr>
          <w:p w14:paraId="1A4254B7" w14:textId="77777777" w:rsidR="00BD34FF" w:rsidRPr="00BD34FF" w:rsidRDefault="00BD34FF" w:rsidP="00BD34FF">
            <w:pPr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cat 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proc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>/sys/net/ipv4/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icmp_echo_ignore_all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</w:p>
          <w:p w14:paraId="7DB8BBA1" w14:textId="77777777" w:rsidR="00BD34FF" w:rsidRPr="00BD34FF" w:rsidRDefault="00BD34FF" w:rsidP="00BD34FF">
            <w:pPr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0</w:t>
            </w:r>
          </w:p>
          <w:p w14:paraId="330316CF" w14:textId="77777777" w:rsidR="00BD34FF" w:rsidRPr="005C3C7E" w:rsidRDefault="00BD34FF" w:rsidP="00A01480">
            <w:pPr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3C079734" w14:textId="77777777" w:rsid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2、禁止ICMP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BD34FF" w:rsidRPr="00167E6E" w14:paraId="7D82C1ED" w14:textId="77777777" w:rsidTr="00BD34FF">
        <w:trPr>
          <w:trHeight w:val="298"/>
        </w:trPr>
        <w:tc>
          <w:tcPr>
            <w:tcW w:w="8290" w:type="dxa"/>
          </w:tcPr>
          <w:p w14:paraId="0A40691B" w14:textId="77777777" w:rsidR="00BD34FF" w:rsidRPr="00BD34FF" w:rsidRDefault="00BD34FF" w:rsidP="00BD34FF">
            <w:pPr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echo "1"&gt;/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proc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>/sys/net/ipv4/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icmp_echo_ignore_all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</w:p>
          <w:p w14:paraId="640CE1A9" w14:textId="77777777" w:rsidR="00BD34FF" w:rsidRPr="00BD34FF" w:rsidRDefault="00BD34FF" w:rsidP="00BD34FF">
            <w:pPr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cat 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proc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>/sys/net/ipv4/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icmp_echo_ignore_all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</w:p>
          <w:p w14:paraId="5D39FAB7" w14:textId="77777777" w:rsidR="00BD34FF" w:rsidRPr="00BD34FF" w:rsidRDefault="00BD34FF" w:rsidP="00BD34FF">
            <w:pPr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1</w:t>
            </w:r>
          </w:p>
          <w:p w14:paraId="14543505" w14:textId="77777777" w:rsidR="00BD34FF" w:rsidRPr="005C3C7E" w:rsidRDefault="00BD34FF" w:rsidP="00A01480">
            <w:pPr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1C569B62" w14:textId="77777777" w:rsid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3、开启ICMP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BD34FF" w:rsidRPr="00167E6E" w14:paraId="0FCB2FAF" w14:textId="77777777" w:rsidTr="00BD34FF">
        <w:trPr>
          <w:trHeight w:val="298"/>
        </w:trPr>
        <w:tc>
          <w:tcPr>
            <w:tcW w:w="8290" w:type="dxa"/>
          </w:tcPr>
          <w:p w14:paraId="4193C2DD" w14:textId="77777777" w:rsidR="00BD34FF" w:rsidRPr="00BD34FF" w:rsidRDefault="00BD34FF" w:rsidP="00BD34FF">
            <w:pPr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echo "0"&gt;/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proc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>/sys/net/ipv4/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icmp_echo_ignore_all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</w:p>
          <w:p w14:paraId="5CA75DF8" w14:textId="77777777" w:rsidR="00BD34FF" w:rsidRPr="00BD34FF" w:rsidRDefault="00BD34FF" w:rsidP="00BD34FF">
            <w:pPr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cat 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proc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>/sys/net/ipv4/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icmp_echo_ignore_all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</w:p>
          <w:p w14:paraId="1BCCCA17" w14:textId="77777777" w:rsidR="00BD34FF" w:rsidRPr="00BD34FF" w:rsidRDefault="00BD34FF" w:rsidP="00BD34FF">
            <w:pPr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0</w:t>
            </w:r>
          </w:p>
          <w:p w14:paraId="1A71836A" w14:textId="77777777" w:rsidR="00BD34FF" w:rsidRPr="005C3C7E" w:rsidRDefault="00BD34FF" w:rsidP="00A01480">
            <w:pPr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00F10C91" w14:textId="77777777" w:rsidR="00BD34FF" w:rsidRP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</w:p>
    <w:sectPr w:rsidR="00BD34FF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15F30"/>
    <w:rsid w:val="007923A4"/>
    <w:rsid w:val="00BD34FF"/>
    <w:rsid w:val="00C77B15"/>
    <w:rsid w:val="00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Macintosh Word</Application>
  <DocSecurity>0</DocSecurity>
  <Lines>4</Lines>
  <Paragraphs>1</Paragraphs>
  <ScaleCrop>false</ScaleCrop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2018-08-09T23:29:00Z</dcterms:created>
  <dcterms:modified xsi:type="dcterms:W3CDTF">2018-08-09T23:48:00Z</dcterms:modified>
</cp:coreProperties>
</file>