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1E85A" w14:textId="4E0142F3" w:rsidR="00421BC2" w:rsidRPr="00421BC2" w:rsidRDefault="00421BC2" w:rsidP="00B8755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421BC2">
        <w:rPr>
          <w:rFonts w:ascii="Microsoft YaHei" w:eastAsia="Microsoft YaHei" w:hAnsi="Microsoft YaHei" w:hint="eastAsia"/>
          <w:b/>
          <w:sz w:val="28"/>
          <w:szCs w:val="28"/>
        </w:rPr>
        <w:t>配置</w:t>
      </w:r>
      <w:proofErr w:type="spellStart"/>
      <w:r w:rsidRPr="00421BC2">
        <w:rPr>
          <w:rFonts w:ascii="Microsoft YaHei" w:eastAsia="Microsoft YaHei" w:hAnsi="Microsoft YaHei" w:hint="eastAsia"/>
          <w:b/>
          <w:sz w:val="28"/>
          <w:szCs w:val="28"/>
        </w:rPr>
        <w:t>ip</w:t>
      </w:r>
      <w:proofErr w:type="spellEnd"/>
    </w:p>
    <w:p w14:paraId="46F7CC50" w14:textId="77777777" w:rsidR="005C3C7E" w:rsidRDefault="005C3C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一、启动网卡</w:t>
      </w:r>
    </w:p>
    <w:p w14:paraId="2B65EB09" w14:textId="77777777" w:rsidR="005C3C7E" w:rsidRDefault="005C3C7E" w:rsidP="00B8755D">
      <w:pPr>
        <w:spacing w:line="480" w:lineRule="auto"/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 xml:space="preserve">1、网络配置文件 </w:t>
      </w:r>
      <w:r w:rsidRPr="00167E6E">
        <w:rPr>
          <w:rFonts w:ascii="Microsoft YaHei" w:eastAsia="Microsoft YaHei" w:hAnsi="Microsoft YaHei"/>
        </w:rPr>
        <w:t>/</w:t>
      </w:r>
      <w:proofErr w:type="spellStart"/>
      <w:r w:rsidRPr="00167E6E">
        <w:rPr>
          <w:rFonts w:ascii="Microsoft YaHei" w:eastAsia="Microsoft YaHei" w:hAnsi="Microsoft YaHei"/>
        </w:rPr>
        <w:t>etc</w:t>
      </w:r>
      <w:proofErr w:type="spellEnd"/>
      <w:r w:rsidRPr="00167E6E">
        <w:rPr>
          <w:rFonts w:ascii="Microsoft YaHei" w:eastAsia="Microsoft YaHei" w:hAnsi="Microsoft YaHei"/>
        </w:rPr>
        <w:t>/</w:t>
      </w:r>
      <w:proofErr w:type="spellStart"/>
      <w:r w:rsidRPr="00167E6E">
        <w:rPr>
          <w:rFonts w:ascii="Microsoft YaHei" w:eastAsia="Microsoft YaHei" w:hAnsi="Microsoft YaHei"/>
        </w:rPr>
        <w:t>sysconfig</w:t>
      </w:r>
      <w:proofErr w:type="spellEnd"/>
      <w:r w:rsidRPr="00167E6E">
        <w:rPr>
          <w:rFonts w:ascii="Microsoft YaHei" w:eastAsia="Microsoft YaHei" w:hAnsi="Microsoft YaHei"/>
        </w:rPr>
        <w:t>/network-scripts/ifcfg-eth0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421BC2">
        <w:tc>
          <w:tcPr>
            <w:tcW w:w="8290" w:type="dxa"/>
          </w:tcPr>
          <w:p w14:paraId="7FF6872A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DEVICE=eth0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网卡名字</w:t>
            </w:r>
          </w:p>
          <w:p w14:paraId="2FAC60BA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HWADDR=08:00:27:14:33:57</w:t>
            </w:r>
            <w:r>
              <w:rPr>
                <w:rStyle w:val="HTML"/>
                <w:rFonts w:ascii="Menlo" w:hAnsi="Menlo" w:cs="Menlo" w:hint="eastAsia"/>
              </w:rPr>
              <w:t xml:space="preserve">    mac</w:t>
            </w:r>
            <w:r>
              <w:rPr>
                <w:rStyle w:val="HTML"/>
                <w:rFonts w:ascii="Menlo" w:hAnsi="Menlo" w:cs="Menlo" w:hint="eastAsia"/>
              </w:rPr>
              <w:t>地址</w:t>
            </w:r>
          </w:p>
          <w:p w14:paraId="03078CD3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TYPE=Ethernet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设备类型</w:t>
            </w:r>
          </w:p>
          <w:p w14:paraId="53B2388B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UUID=b8b1216e-1570-4e0e-bb96-7666ddf0b707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唯一</w:t>
            </w:r>
            <w:r>
              <w:rPr>
                <w:rStyle w:val="HTML"/>
                <w:rFonts w:ascii="Menlo" w:hAnsi="Menlo" w:cs="Menlo" w:hint="eastAsia"/>
              </w:rPr>
              <w:t>ID</w:t>
            </w:r>
          </w:p>
          <w:p w14:paraId="773007AF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ONBOOT=no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是否开机启动</w:t>
            </w:r>
          </w:p>
          <w:p w14:paraId="08A3B798" w14:textId="77777777" w:rsidR="005C3C7E" w:rsidRPr="00167E6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NM_CONTROLLED=yes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</w:p>
          <w:p w14:paraId="0BC6EECE" w14:textId="77777777" w:rsidR="005C3C7E" w:rsidRPr="00167E6E" w:rsidRDefault="005C3C7E" w:rsidP="00B8755D">
            <w:pPr>
              <w:spacing w:line="480" w:lineRule="auto"/>
              <w:rPr>
                <w:rStyle w:val="HTML"/>
              </w:rPr>
            </w:pPr>
            <w:r w:rsidRPr="00167E6E">
              <w:rPr>
                <w:rStyle w:val="HTML"/>
                <w:rFonts w:ascii="Menlo" w:hAnsi="Menlo" w:cs="Menlo"/>
              </w:rPr>
              <w:t>BOOTPROTO=</w:t>
            </w:r>
            <w:proofErr w:type="spellStart"/>
            <w:r w:rsidRPr="00167E6E">
              <w:rPr>
                <w:rStyle w:val="HTML"/>
                <w:rFonts w:ascii="Menlo" w:hAnsi="Menlo" w:cs="Menlo"/>
              </w:rPr>
              <w:t>dhcp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启动的时候使用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dhcp</w:t>
            </w:r>
            <w:proofErr w:type="spellEnd"/>
          </w:p>
        </w:tc>
      </w:tr>
    </w:tbl>
    <w:p w14:paraId="20EFD1B1" w14:textId="77777777" w:rsidR="005C3C7E" w:rsidRDefault="005C3C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2、修改网卡开机启动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28101D13" w14:textId="77777777" w:rsidTr="00421BC2">
        <w:tc>
          <w:tcPr>
            <w:tcW w:w="8290" w:type="dxa"/>
          </w:tcPr>
          <w:p w14:paraId="2B4C456C" w14:textId="77777777" w:rsidR="005C3C7E" w:rsidRPr="005C3C7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ONBOOT=</w:t>
            </w:r>
            <w:r>
              <w:rPr>
                <w:rStyle w:val="HTML"/>
                <w:rFonts w:ascii="Menlo" w:hAnsi="Menlo" w:cs="Menlo" w:hint="eastAsia"/>
              </w:rPr>
              <w:t xml:space="preserve">yes    </w:t>
            </w:r>
            <w:r>
              <w:rPr>
                <w:rStyle w:val="HTML"/>
                <w:rFonts w:ascii="Menlo" w:hAnsi="Menlo" w:cs="Menlo" w:hint="eastAsia"/>
              </w:rPr>
              <w:t>开机启动</w:t>
            </w:r>
          </w:p>
        </w:tc>
      </w:tr>
    </w:tbl>
    <w:p w14:paraId="0D381768" w14:textId="77777777" w:rsidR="005C3C7E" w:rsidRDefault="005C3C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3、重启网络服务，修改完网卡配置文件之后，只有重启才能生效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18721E16" w14:textId="77777777" w:rsidTr="00421BC2">
        <w:tc>
          <w:tcPr>
            <w:tcW w:w="8290" w:type="dxa"/>
          </w:tcPr>
          <w:p w14:paraId="3BE6986B" w14:textId="77777777" w:rsidR="005C3C7E" w:rsidRPr="005C3C7E" w:rsidRDefault="005C3C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3C7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3C7E">
              <w:rPr>
                <w:rStyle w:val="HTML"/>
                <w:rFonts w:ascii="Menlo" w:hAnsi="Menlo" w:cs="Menlo"/>
              </w:rPr>
              <w:t xml:space="preserve"> ~]# service network restart</w:t>
            </w:r>
          </w:p>
        </w:tc>
      </w:tr>
    </w:tbl>
    <w:p w14:paraId="6CF8E3F8" w14:textId="77777777" w:rsidR="005C3C7E" w:rsidRDefault="005C3C7E" w:rsidP="00B8755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entos默认的是使用</w:t>
      </w:r>
      <w:proofErr w:type="spellStart"/>
      <w:r w:rsidR="00A13F2C">
        <w:rPr>
          <w:rFonts w:ascii="Microsoft YaHei" w:eastAsia="Microsoft YaHei" w:hAnsi="Microsoft YaHei" w:hint="eastAsia"/>
        </w:rPr>
        <w:t>dhcp</w:t>
      </w:r>
      <w:proofErr w:type="spellEnd"/>
      <w:r w:rsidR="00A13F2C">
        <w:rPr>
          <w:rFonts w:ascii="Microsoft YaHei" w:eastAsia="Microsoft YaHei" w:hAnsi="Microsoft YaHei" w:hint="eastAsia"/>
        </w:rPr>
        <w:t>服务，自动分配</w:t>
      </w:r>
      <w:proofErr w:type="spellStart"/>
      <w:r w:rsidR="00A13F2C">
        <w:rPr>
          <w:rFonts w:ascii="Microsoft YaHei" w:eastAsia="Microsoft YaHei" w:hAnsi="Microsoft YaHei" w:hint="eastAsia"/>
        </w:rPr>
        <w:t>ip</w:t>
      </w:r>
      <w:proofErr w:type="spellEnd"/>
      <w:r w:rsidR="00A13F2C">
        <w:rPr>
          <w:rFonts w:ascii="Microsoft YaHei" w:eastAsia="Microsoft YaHei" w:hAnsi="Microsoft YaHei" w:hint="eastAsia"/>
        </w:rPr>
        <w:t>地址</w:t>
      </w:r>
    </w:p>
    <w:p w14:paraId="2792B4EE" w14:textId="77777777" w:rsidR="00421BC2" w:rsidRDefault="00421BC2" w:rsidP="00B8755D">
      <w:pPr>
        <w:spacing w:line="480" w:lineRule="auto"/>
        <w:rPr>
          <w:rFonts w:ascii="Microsoft YaHei" w:eastAsia="Microsoft YaHei" w:hAnsi="Microsoft YaHei"/>
        </w:rPr>
      </w:pPr>
    </w:p>
    <w:p w14:paraId="234E80DB" w14:textId="77777777" w:rsidR="00A13F2C" w:rsidRDefault="00A13F2C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二、配置的固定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地址</w:t>
      </w:r>
    </w:p>
    <w:p w14:paraId="6C0E4CB9" w14:textId="757228BF" w:rsidR="00093DF3" w:rsidRDefault="000C61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1、添加</w:t>
      </w:r>
      <w:proofErr w:type="spellStart"/>
      <w:r>
        <w:rPr>
          <w:rFonts w:ascii="Microsoft YaHei" w:eastAsia="Microsoft YaHei" w:hAnsi="Microsoft YaHei" w:hint="eastAsia"/>
        </w:rPr>
        <w:t>ipaddr</w:t>
      </w:r>
      <w:proofErr w:type="spellEnd"/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0C617E" w:rsidRPr="00167E6E" w14:paraId="2723D659" w14:textId="77777777" w:rsidTr="00421BC2">
        <w:tc>
          <w:tcPr>
            <w:tcW w:w="8290" w:type="dxa"/>
          </w:tcPr>
          <w:p w14:paraId="10AF10CA" w14:textId="7442396C" w:rsidR="000C617E" w:rsidRPr="005C3C7E" w:rsidRDefault="00F022A9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IPADDR</w:t>
            </w:r>
            <w:r w:rsidR="000C617E">
              <w:rPr>
                <w:rStyle w:val="HTML"/>
                <w:rFonts w:ascii="Menlo" w:hAnsi="Menlo" w:cs="Menlo" w:hint="eastAsia"/>
              </w:rPr>
              <w:t>=192.168.0.250</w:t>
            </w:r>
          </w:p>
        </w:tc>
      </w:tr>
    </w:tbl>
    <w:p w14:paraId="379220EC" w14:textId="7E4E6DB5" w:rsidR="000C617E" w:rsidRDefault="000C61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2、添加NETMASK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0C617E" w:rsidRPr="00167E6E" w14:paraId="3DC86C65" w14:textId="77777777" w:rsidTr="00421BC2">
        <w:tc>
          <w:tcPr>
            <w:tcW w:w="8290" w:type="dxa"/>
          </w:tcPr>
          <w:p w14:paraId="2DDE21EE" w14:textId="53C1716F" w:rsidR="000C617E" w:rsidRPr="005C3C7E" w:rsidRDefault="000C61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NETMASK=255.255.255.0</w:t>
            </w:r>
          </w:p>
        </w:tc>
      </w:tr>
    </w:tbl>
    <w:p w14:paraId="24E2DA51" w14:textId="094D4857" w:rsidR="000C617E" w:rsidRDefault="000C61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3、添加GATEWAY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0C617E" w:rsidRPr="00167E6E" w14:paraId="0854D6AA" w14:textId="77777777" w:rsidTr="00421BC2">
        <w:tc>
          <w:tcPr>
            <w:tcW w:w="8290" w:type="dxa"/>
          </w:tcPr>
          <w:p w14:paraId="1A82005E" w14:textId="6C84E64E" w:rsidR="000C617E" w:rsidRPr="005C3C7E" w:rsidRDefault="000C61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lastRenderedPageBreak/>
              <w:t>GATEWAY=192.168.0.1</w:t>
            </w:r>
          </w:p>
        </w:tc>
      </w:tr>
    </w:tbl>
    <w:p w14:paraId="1A159F09" w14:textId="0FFEACAE" w:rsidR="000C617E" w:rsidRDefault="000C617E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4、添加DNS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0C617E" w:rsidRPr="00167E6E" w14:paraId="24B42788" w14:textId="77777777" w:rsidTr="00421BC2">
        <w:tc>
          <w:tcPr>
            <w:tcW w:w="8290" w:type="dxa"/>
          </w:tcPr>
          <w:p w14:paraId="38335798" w14:textId="04A4C48F" w:rsidR="000C617E" w:rsidRPr="005C3C7E" w:rsidRDefault="000C617E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DNS1=119.29.29.29</w:t>
            </w:r>
          </w:p>
        </w:tc>
      </w:tr>
    </w:tbl>
    <w:p w14:paraId="2A18AF02" w14:textId="03C40510" w:rsidR="000C617E" w:rsidRDefault="00D85A6B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5、重启网络服务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D85A6B" w:rsidRPr="00167E6E" w14:paraId="2E8D3FD7" w14:textId="77777777" w:rsidTr="00421BC2">
        <w:tc>
          <w:tcPr>
            <w:tcW w:w="8290" w:type="dxa"/>
          </w:tcPr>
          <w:p w14:paraId="23DE9F2D" w14:textId="77777777" w:rsidR="00D85A6B" w:rsidRPr="005C3C7E" w:rsidRDefault="00D85A6B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3C7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3C7E">
              <w:rPr>
                <w:rStyle w:val="HTML"/>
                <w:rFonts w:ascii="Menlo" w:hAnsi="Menlo" w:cs="Menlo"/>
              </w:rPr>
              <w:t xml:space="preserve"> ~]# service network restart</w:t>
            </w:r>
          </w:p>
        </w:tc>
      </w:tr>
    </w:tbl>
    <w:p w14:paraId="23586173" w14:textId="49BD469E" w:rsidR="00D85A6B" w:rsidRDefault="00D85A6B" w:rsidP="00B8755D">
      <w:pPr>
        <w:spacing w:line="480" w:lineRule="auto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ps</w:t>
      </w:r>
      <w:proofErr w:type="spellEnd"/>
      <w:r>
        <w:rPr>
          <w:rFonts w:ascii="Microsoft YaHei" w:eastAsia="Microsoft YaHei" w:hAnsi="Microsoft YaHei" w:hint="eastAsia"/>
        </w:rPr>
        <w:t>：上述配置中，严格区分大小写。</w:t>
      </w:r>
      <w:proofErr w:type="spellStart"/>
      <w:r>
        <w:rPr>
          <w:rFonts w:ascii="Microsoft YaHei" w:eastAsia="Microsoft YaHei" w:hAnsi="Microsoft YaHei"/>
        </w:rPr>
        <w:t>D</w:t>
      </w:r>
      <w:r>
        <w:rPr>
          <w:rFonts w:ascii="Microsoft YaHei" w:eastAsia="Microsoft YaHei" w:hAnsi="Microsoft YaHei" w:hint="eastAsia"/>
        </w:rPr>
        <w:t>ns</w:t>
      </w:r>
      <w:proofErr w:type="spellEnd"/>
      <w:r>
        <w:rPr>
          <w:rFonts w:ascii="Microsoft YaHei" w:eastAsia="Microsoft YaHei" w:hAnsi="Microsoft YaHei" w:hint="eastAsia"/>
        </w:rPr>
        <w:t>配置好之后，可以在/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resolv.conf</w:t>
      </w:r>
      <w:proofErr w:type="spellEnd"/>
      <w:r>
        <w:rPr>
          <w:rFonts w:ascii="Microsoft YaHei" w:eastAsia="Microsoft YaHei" w:hAnsi="Microsoft YaHei" w:hint="eastAsia"/>
        </w:rPr>
        <w:t>文件中看到，如下：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D85A6B" w:rsidRPr="00167E6E" w14:paraId="3D4AB261" w14:textId="77777777" w:rsidTr="00421BC2">
        <w:tc>
          <w:tcPr>
            <w:tcW w:w="8290" w:type="dxa"/>
          </w:tcPr>
          <w:p w14:paraId="727481D2" w14:textId="77777777" w:rsidR="00D85A6B" w:rsidRPr="00D85A6B" w:rsidRDefault="00D85A6B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85A6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85A6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85A6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D85A6B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D85A6B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D85A6B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85A6B">
              <w:rPr>
                <w:rStyle w:val="HTML"/>
                <w:rFonts w:ascii="Menlo" w:hAnsi="Menlo" w:cs="Menlo"/>
              </w:rPr>
              <w:t>resolv.conf</w:t>
            </w:r>
            <w:proofErr w:type="spellEnd"/>
            <w:r w:rsidRPr="00D85A6B">
              <w:rPr>
                <w:rStyle w:val="HTML"/>
                <w:rFonts w:ascii="Menlo" w:hAnsi="Menlo" w:cs="Menlo"/>
              </w:rPr>
              <w:t xml:space="preserve"> </w:t>
            </w:r>
          </w:p>
          <w:p w14:paraId="7AA5406F" w14:textId="77777777" w:rsidR="00D85A6B" w:rsidRPr="00D85A6B" w:rsidRDefault="00D85A6B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 xml:space="preserve"># Generated by </w:t>
            </w:r>
            <w:proofErr w:type="spellStart"/>
            <w:r w:rsidRPr="00D85A6B">
              <w:rPr>
                <w:rStyle w:val="HTML"/>
                <w:rFonts w:ascii="Menlo" w:hAnsi="Menlo" w:cs="Menlo"/>
              </w:rPr>
              <w:t>NetworkManager</w:t>
            </w:r>
            <w:proofErr w:type="spellEnd"/>
          </w:p>
          <w:p w14:paraId="7D4AE546" w14:textId="65803757" w:rsidR="00D85A6B" w:rsidRPr="005C3C7E" w:rsidRDefault="00D85A6B" w:rsidP="00B8755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85A6B">
              <w:rPr>
                <w:rStyle w:val="HTML"/>
                <w:rFonts w:ascii="Menlo" w:hAnsi="Menlo" w:cs="Menlo"/>
              </w:rPr>
              <w:t>nameserver</w:t>
            </w:r>
            <w:proofErr w:type="spellEnd"/>
            <w:r w:rsidRPr="00D85A6B">
              <w:rPr>
                <w:rStyle w:val="HTML"/>
                <w:rFonts w:ascii="Menlo" w:hAnsi="Menlo" w:cs="Menlo"/>
              </w:rPr>
              <w:t xml:space="preserve"> 119.29.29.29</w:t>
            </w:r>
          </w:p>
        </w:tc>
      </w:tr>
    </w:tbl>
    <w:p w14:paraId="0A3B6EC6" w14:textId="77777777" w:rsidR="000B3FAF" w:rsidRDefault="000B3FAF" w:rsidP="00B8755D">
      <w:pPr>
        <w:spacing w:line="480" w:lineRule="auto"/>
        <w:rPr>
          <w:rFonts w:ascii="Microsoft YaHei" w:eastAsia="Microsoft YaHei" w:hAnsi="Microsoft YaHei"/>
        </w:rPr>
      </w:pPr>
    </w:p>
    <w:p w14:paraId="39AF7EDD" w14:textId="1A9B4032" w:rsidR="00274B8A" w:rsidRDefault="00274B8A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三、图形界面配置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</w:p>
    <w:p w14:paraId="50FA8B90" w14:textId="1E5F6B4F" w:rsidR="00274B8A" w:rsidRDefault="00274B8A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用户可以通过图形界面来修改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，这样避免了复杂的命令，更加容易配置。</w:t>
      </w:r>
    </w:p>
    <w:p w14:paraId="0AD89317" w14:textId="6AFB2FBB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1、在终端输入“setup”命令，弹出如下窗口，选择“网络配置”</w:t>
      </w:r>
    </w:p>
    <w:p w14:paraId="68DBB2EA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09503F0" wp14:editId="3DAB1087">
            <wp:extent cx="5262880" cy="3365500"/>
            <wp:effectExtent l="0" t="0" r="0" b="12700"/>
            <wp:docPr id="1" name="图片 1" descr="images/屏幕快照%202018-08-09%20下午7.2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屏幕快照%202018-08-09%20下午7.28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11A5" w14:textId="21483E20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2、选择DNS配置</w:t>
      </w:r>
    </w:p>
    <w:p w14:paraId="6FF1BB34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543ACB0" wp14:editId="2D88F8C2">
            <wp:extent cx="5262880" cy="3355975"/>
            <wp:effectExtent l="0" t="0" r="0" b="0"/>
            <wp:docPr id="2" name="图片 2" descr="images/屏幕快照%202018-08-09%20下午7.2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屏幕快照%202018-08-09%20下午7.29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0493" w14:textId="607AB2B9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3、eth0就是第一块网卡，选择它就可以配置其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</w:p>
    <w:p w14:paraId="688F7CFB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F3037C7" wp14:editId="710982EB">
            <wp:extent cx="5262880" cy="3346450"/>
            <wp:effectExtent l="0" t="0" r="0" b="6350"/>
            <wp:docPr id="3" name="图片 3" descr="images/屏幕快照%202018-08-09%20下午7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屏幕快照%202018-08-09%20下午7.29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4CB4" w14:textId="7593D7D4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4、取消</w:t>
      </w:r>
      <w:proofErr w:type="spellStart"/>
      <w:r>
        <w:rPr>
          <w:rFonts w:ascii="Microsoft YaHei" w:eastAsia="Microsoft YaHei" w:hAnsi="Microsoft YaHei" w:hint="eastAsia"/>
        </w:rPr>
        <w:t>dhcp</w:t>
      </w:r>
      <w:proofErr w:type="spellEnd"/>
      <w:r>
        <w:rPr>
          <w:rFonts w:ascii="Microsoft YaHei" w:eastAsia="Microsoft YaHei" w:hAnsi="Microsoft YaHei" w:hint="eastAsia"/>
        </w:rPr>
        <w:t>，这样就可以配置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以及</w:t>
      </w:r>
      <w:proofErr w:type="spellStart"/>
      <w:r>
        <w:rPr>
          <w:rFonts w:ascii="Microsoft YaHei" w:eastAsia="Microsoft YaHei" w:hAnsi="Microsoft YaHei" w:hint="eastAsia"/>
        </w:rPr>
        <w:t>dns</w:t>
      </w:r>
      <w:proofErr w:type="spellEnd"/>
    </w:p>
    <w:p w14:paraId="08B3C727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EC9EE95" wp14:editId="5E85D678">
            <wp:extent cx="5262880" cy="3355975"/>
            <wp:effectExtent l="0" t="0" r="0" b="0"/>
            <wp:docPr id="4" name="图片 4" descr="images/屏幕快照%202018-08-09%20下午7.3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屏幕快照%202018-08-09%20下午7.31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CB03" w14:textId="3A313361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5、选择</w:t>
      </w:r>
      <w:proofErr w:type="spellStart"/>
      <w:r>
        <w:rPr>
          <w:rFonts w:ascii="Microsoft YaHei" w:eastAsia="Microsoft YaHei" w:hAnsi="Microsoft YaHei" w:hint="eastAsia"/>
        </w:rPr>
        <w:t>dhcp</w:t>
      </w:r>
      <w:proofErr w:type="spellEnd"/>
      <w:r>
        <w:rPr>
          <w:rFonts w:ascii="Microsoft YaHei" w:eastAsia="Microsoft YaHei" w:hAnsi="Microsoft YaHei" w:hint="eastAsia"/>
        </w:rPr>
        <w:t>，这样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就不能配置了</w:t>
      </w:r>
    </w:p>
    <w:p w14:paraId="39A4A8F8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D1A80C2" wp14:editId="458F480E">
            <wp:extent cx="5262880" cy="3375660"/>
            <wp:effectExtent l="0" t="0" r="0" b="2540"/>
            <wp:docPr id="5" name="图片 5" descr="images/屏幕快照%202018-08-09%20下午7.3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屏幕快照%202018-08-09%20下午7.31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F0F9" w14:textId="101F1D82" w:rsidR="0038772F" w:rsidRDefault="0038772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6、不管选择哪种方式，记得保存</w:t>
      </w:r>
    </w:p>
    <w:p w14:paraId="0FF8C5B6" w14:textId="77777777" w:rsidR="0038772F" w:rsidRDefault="000B3FAF" w:rsidP="00B8755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45A5068" wp14:editId="7AEF392B">
            <wp:extent cx="5262880" cy="3326765"/>
            <wp:effectExtent l="0" t="0" r="0" b="635"/>
            <wp:docPr id="6" name="图片 6" descr="images/屏幕快照%202018-08-09%20下午7.3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/屏幕快照%202018-08-09%20下午7.32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7293" w14:textId="55C58D4A" w:rsidR="00274B8A" w:rsidRDefault="000B3FAF" w:rsidP="00B8755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CEBE4F2" wp14:editId="364C52E1">
            <wp:extent cx="5262880" cy="3355975"/>
            <wp:effectExtent l="0" t="0" r="0" b="0"/>
            <wp:docPr id="7" name="图片 7" descr="images/屏幕快照%202018-08-09%20下午7.3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/屏幕快照%202018-08-09%20下午7.32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D20A" w14:textId="77777777" w:rsidR="00A2136A" w:rsidRDefault="00A2136A" w:rsidP="00B8755D">
      <w:pPr>
        <w:spacing w:line="480" w:lineRule="auto"/>
        <w:rPr>
          <w:rFonts w:ascii="Microsoft YaHei" w:eastAsia="Microsoft YaHei" w:hAnsi="Microsoft YaHei" w:hint="eastAsia"/>
        </w:rPr>
      </w:pPr>
    </w:p>
    <w:p w14:paraId="5CD49FB9" w14:textId="77777777" w:rsidR="00A2136A" w:rsidRDefault="00A2136A" w:rsidP="00B8755D">
      <w:pPr>
        <w:spacing w:line="480" w:lineRule="auto"/>
        <w:rPr>
          <w:rFonts w:ascii="Microsoft YaHei" w:eastAsia="Microsoft YaHei" w:hAnsi="Microsoft YaHei" w:hint="eastAsia"/>
        </w:rPr>
      </w:pPr>
    </w:p>
    <w:p w14:paraId="64007118" w14:textId="77777777" w:rsidR="00A2136A" w:rsidRDefault="00A2136A" w:rsidP="00B8755D">
      <w:pPr>
        <w:spacing w:line="480" w:lineRule="auto"/>
        <w:rPr>
          <w:rFonts w:ascii="Microsoft YaHei" w:eastAsia="Microsoft YaHei" w:hAnsi="Microsoft YaHei" w:hint="eastAsia"/>
        </w:rPr>
      </w:pPr>
    </w:p>
    <w:p w14:paraId="7FFF8D57" w14:textId="09DE4AD4" w:rsidR="00A2136A" w:rsidRDefault="00A2136A" w:rsidP="00A2136A">
      <w:pPr>
        <w:spacing w:line="480" w:lineRule="auto"/>
        <w:jc w:val="center"/>
        <w:rPr>
          <w:rFonts w:ascii="Microsoft YaHei" w:eastAsia="Microsoft YaHei" w:hAnsi="Microsoft YaHei" w:hint="eastAsia"/>
        </w:rPr>
      </w:pPr>
      <w:bookmarkStart w:id="0" w:name="_GoBack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bookmarkEnd w:id="0"/>
    <w:sectPr w:rsidR="00A2136A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B3FAF"/>
    <w:rsid w:val="000C617E"/>
    <w:rsid w:val="00115F30"/>
    <w:rsid w:val="00167E6E"/>
    <w:rsid w:val="00274B8A"/>
    <w:rsid w:val="00330203"/>
    <w:rsid w:val="0038772F"/>
    <w:rsid w:val="00421BC2"/>
    <w:rsid w:val="005C3C7E"/>
    <w:rsid w:val="008B5EA0"/>
    <w:rsid w:val="00A13F2C"/>
    <w:rsid w:val="00A2136A"/>
    <w:rsid w:val="00B8755D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9</cp:revision>
  <dcterms:created xsi:type="dcterms:W3CDTF">2018-08-09T08:43:00Z</dcterms:created>
  <dcterms:modified xsi:type="dcterms:W3CDTF">2018-08-11T09:06:00Z</dcterms:modified>
</cp:coreProperties>
</file>