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57B793C6" w:rsidR="00DA458C" w:rsidRPr="004F7612" w:rsidRDefault="004F7612" w:rsidP="00D61571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安装samba</w:t>
      </w:r>
      <w:r w:rsidR="00BD34FF" w:rsidRPr="00F00589">
        <w:rPr>
          <w:rFonts w:ascii="Microsoft YaHei Light" w:eastAsia="Microsoft YaHei Light" w:hAnsi="Microsoft YaHei Light" w:hint="eastAsia"/>
        </w:rPr>
        <w:tab/>
      </w:r>
    </w:p>
    <w:p w14:paraId="71B72639" w14:textId="543159B3" w:rsidR="00BD34FF" w:rsidRDefault="00BD34FF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4F7612">
        <w:rPr>
          <w:rFonts w:ascii="Microsoft YaHei" w:eastAsia="Microsoft YaHei" w:hAnsi="Microsoft YaHei" w:hint="eastAsia"/>
        </w:rPr>
        <w:t>检测samba是否安装，如果没有，那么可以使用yum来安装。至少需要安装3个软件：samba， samba-client、samba-common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4F7612">
        <w:trPr>
          <w:trHeight w:val="298"/>
        </w:trPr>
        <w:tc>
          <w:tcPr>
            <w:tcW w:w="8290" w:type="dxa"/>
          </w:tcPr>
          <w:p w14:paraId="7712DF78" w14:textId="77777777" w:rsidR="004F7612" w:rsidRPr="004F7612" w:rsidRDefault="004F7612" w:rsidP="00D6157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4F761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F761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F7612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4F7612">
              <w:rPr>
                <w:rStyle w:val="HTML"/>
                <w:rFonts w:ascii="Menlo" w:hAnsi="Menlo" w:cs="Menlo"/>
              </w:rPr>
              <w:t>pub]#</w:t>
            </w:r>
            <w:proofErr w:type="gramEnd"/>
            <w:r w:rsidRPr="004F7612">
              <w:rPr>
                <w:rStyle w:val="HTML"/>
                <w:rFonts w:ascii="Menlo" w:hAnsi="Menlo" w:cs="Menlo"/>
              </w:rPr>
              <w:t xml:space="preserve"> </w:t>
            </w:r>
            <w:r w:rsidRPr="004F7612">
              <w:rPr>
                <w:rStyle w:val="HTML"/>
                <w:rFonts w:ascii="Menlo" w:hAnsi="Menlo" w:cs="Menlo"/>
                <w:b/>
              </w:rPr>
              <w:t>rpm -</w:t>
            </w:r>
            <w:proofErr w:type="spellStart"/>
            <w:r w:rsidRPr="004F7612">
              <w:rPr>
                <w:rStyle w:val="HTML"/>
                <w:rFonts w:ascii="Menlo" w:hAnsi="Menlo" w:cs="Menlo"/>
                <w:b/>
              </w:rPr>
              <w:t>qa</w:t>
            </w:r>
            <w:proofErr w:type="spellEnd"/>
            <w:r w:rsidRPr="004F7612">
              <w:rPr>
                <w:rStyle w:val="HTML"/>
                <w:rFonts w:ascii="Menlo" w:hAnsi="Menlo" w:cs="Menlo"/>
                <w:b/>
              </w:rPr>
              <w:t xml:space="preserve"> | </w:t>
            </w:r>
            <w:proofErr w:type="spellStart"/>
            <w:r w:rsidRPr="004F7612">
              <w:rPr>
                <w:rStyle w:val="HTML"/>
                <w:rFonts w:ascii="Menlo" w:hAnsi="Menlo" w:cs="Menlo"/>
                <w:b/>
              </w:rPr>
              <w:t>grep</w:t>
            </w:r>
            <w:proofErr w:type="spellEnd"/>
            <w:r w:rsidRPr="004F7612">
              <w:rPr>
                <w:rStyle w:val="HTML"/>
                <w:rFonts w:ascii="Menlo" w:hAnsi="Menlo" w:cs="Menlo"/>
                <w:b/>
              </w:rPr>
              <w:t xml:space="preserve"> samba</w:t>
            </w:r>
          </w:p>
          <w:p w14:paraId="2A13F655" w14:textId="77777777" w:rsidR="004F7612" w:rsidRPr="004F7612" w:rsidRDefault="004F7612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7612">
              <w:rPr>
                <w:rStyle w:val="HTML"/>
                <w:rFonts w:ascii="Menlo" w:hAnsi="Menlo" w:cs="Menlo"/>
              </w:rPr>
              <w:t>samba-winbind-clients-3.6.9-164.el6.i686</w:t>
            </w:r>
          </w:p>
          <w:p w14:paraId="5ADDD88B" w14:textId="77777777" w:rsidR="004F7612" w:rsidRPr="004F7612" w:rsidRDefault="004F7612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7612">
              <w:rPr>
                <w:rStyle w:val="HTML"/>
                <w:rFonts w:ascii="Menlo" w:hAnsi="Menlo" w:cs="Menlo"/>
              </w:rPr>
              <w:t>samba-client-3.6.9-164.el6.i686</w:t>
            </w:r>
          </w:p>
          <w:p w14:paraId="0BC93925" w14:textId="77777777" w:rsidR="004F7612" w:rsidRPr="004F7612" w:rsidRDefault="004F7612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7612">
              <w:rPr>
                <w:rStyle w:val="HTML"/>
                <w:rFonts w:ascii="Menlo" w:hAnsi="Menlo" w:cs="Menlo"/>
              </w:rPr>
              <w:t>samba-common-3.6.9-164.el6.i686</w:t>
            </w:r>
          </w:p>
          <w:p w14:paraId="41A20274" w14:textId="77777777" w:rsidR="004F7612" w:rsidRPr="004F7612" w:rsidRDefault="004F7612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7612">
              <w:rPr>
                <w:rStyle w:val="HTML"/>
                <w:rFonts w:ascii="Menlo" w:hAnsi="Menlo" w:cs="Menlo"/>
              </w:rPr>
              <w:t>samba4-libs-4.0.0-58.el6.rc4.i686</w:t>
            </w:r>
          </w:p>
          <w:p w14:paraId="7F44F6F3" w14:textId="77777777" w:rsidR="004F7612" w:rsidRPr="004F7612" w:rsidRDefault="004F7612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F7612">
              <w:rPr>
                <w:rStyle w:val="HTML"/>
                <w:rFonts w:ascii="Menlo" w:hAnsi="Menlo" w:cs="Menlo"/>
              </w:rPr>
              <w:t>samba-winbind-3.6.9-164.el6.i686</w:t>
            </w:r>
          </w:p>
          <w:p w14:paraId="330316CF" w14:textId="00C34182" w:rsidR="00BD34FF" w:rsidRPr="004F7612" w:rsidRDefault="004F7612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F761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4F761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4F7612">
              <w:rPr>
                <w:rStyle w:val="HTML"/>
                <w:rFonts w:ascii="Menlo" w:hAnsi="Menlo" w:cs="Menlo"/>
              </w:rPr>
              <w:t xml:space="preserve"> pub]#</w:t>
            </w:r>
            <w:r w:rsidRPr="004F7612">
              <w:rPr>
                <w:rStyle w:val="HTML"/>
                <w:rFonts w:ascii="Menlo" w:hAnsi="Menlo" w:cs="Menlo"/>
                <w:b/>
              </w:rPr>
              <w:t xml:space="preserve"> </w:t>
            </w:r>
            <w:r w:rsidRPr="004F7612">
              <w:rPr>
                <w:rStyle w:val="HTML"/>
                <w:rFonts w:ascii="Menlo" w:hAnsi="Menlo" w:cs="Menlo" w:hint="eastAsia"/>
                <w:b/>
              </w:rPr>
              <w:t xml:space="preserve">yum install </w:t>
            </w:r>
            <w:r w:rsidRPr="004F7612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r w:rsidRPr="004F7612">
              <w:rPr>
                <w:rStyle w:val="HTML"/>
                <w:rFonts w:ascii="Menlo" w:hAnsi="Menlo" w:cs="Menlo" w:hint="eastAsia"/>
                <w:b/>
              </w:rPr>
              <w:t>y samba samba-client samba-common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如果没有，那么可以用此命令</w:t>
            </w:r>
            <w:bookmarkStart w:id="0" w:name="_GoBack"/>
            <w:bookmarkEnd w:id="0"/>
            <w:r>
              <w:rPr>
                <w:rStyle w:val="HTML"/>
                <w:rFonts w:ascii="Menlo" w:hAnsi="Menlo" w:cs="Menlo" w:hint="eastAsia"/>
                <w:b/>
              </w:rPr>
              <w:t>安装</w:t>
            </w:r>
          </w:p>
        </w:tc>
      </w:tr>
    </w:tbl>
    <w:p w14:paraId="3C079734" w14:textId="7F80F4D0" w:rsidR="00BD34FF" w:rsidRDefault="00BD34FF" w:rsidP="00D6157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>2、</w:t>
      </w:r>
      <w:r w:rsidR="00790C49">
        <w:rPr>
          <w:rFonts w:ascii="Microsoft YaHei" w:eastAsia="Microsoft YaHei" w:hAnsi="Microsoft YaHei" w:hint="eastAsia"/>
        </w:rPr>
        <w:t>创建共享目录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790C49">
        <w:trPr>
          <w:trHeight w:val="298"/>
        </w:trPr>
        <w:tc>
          <w:tcPr>
            <w:tcW w:w="8290" w:type="dxa"/>
          </w:tcPr>
          <w:p w14:paraId="13CFDC1F" w14:textId="75DFEA58" w:rsidR="00790C49" w:rsidRPr="00790C49" w:rsidRDefault="00790C49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/]# </w:t>
            </w:r>
            <w:proofErr w:type="spellStart"/>
            <w:r w:rsidRPr="00790C49">
              <w:rPr>
                <w:rStyle w:val="HTML"/>
                <w:rFonts w:ascii="Menlo" w:hAnsi="Menlo" w:cs="Menlo" w:hint="eastAsia"/>
                <w:b/>
              </w:rPr>
              <w:t>mkdir</w:t>
            </w:r>
            <w:proofErr w:type="spellEnd"/>
            <w:r w:rsidRPr="00790C49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790C49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     //</w:t>
            </w:r>
            <w:r>
              <w:rPr>
                <w:rStyle w:val="HTML"/>
                <w:rFonts w:ascii="Menlo" w:hAnsi="Menlo" w:cs="Menlo" w:hint="eastAsia"/>
                <w:b/>
              </w:rPr>
              <w:t>创建目录</w:t>
            </w:r>
          </w:p>
          <w:p w14:paraId="14543505" w14:textId="55D30DB6" w:rsidR="00BD34FF" w:rsidRPr="005C3C7E" w:rsidRDefault="00790C49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790C49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790C49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790C49">
              <w:rPr>
                <w:rStyle w:val="HTML"/>
                <w:rFonts w:ascii="Menlo" w:hAnsi="Menlo" w:cs="Menlo"/>
              </w:rPr>
              <w:t xml:space="preserve"> /]# </w:t>
            </w:r>
            <w:proofErr w:type="spellStart"/>
            <w:r w:rsidRPr="00790C49">
              <w:rPr>
                <w:rStyle w:val="HTML"/>
                <w:rFonts w:ascii="Menlo" w:hAnsi="Menlo" w:cs="Menlo"/>
                <w:b/>
              </w:rPr>
              <w:t>chmod</w:t>
            </w:r>
            <w:proofErr w:type="spellEnd"/>
            <w:r w:rsidRPr="00790C49">
              <w:rPr>
                <w:rStyle w:val="HTML"/>
                <w:rFonts w:ascii="Menlo" w:hAnsi="Menlo" w:cs="Menlo"/>
                <w:b/>
              </w:rPr>
              <w:t xml:space="preserve"> 777 /</w:t>
            </w:r>
            <w:proofErr w:type="spellStart"/>
            <w:r w:rsidRPr="00790C49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>
              <w:rPr>
                <w:rStyle w:val="HTML"/>
                <w:rFonts w:ascii="Menlo" w:hAnsi="Menlo" w:cs="Menlo" w:hint="eastAsia"/>
                <w:b/>
              </w:rPr>
              <w:t xml:space="preserve">   //</w:t>
            </w:r>
            <w:r>
              <w:rPr>
                <w:rStyle w:val="HTML"/>
                <w:rFonts w:ascii="Menlo" w:hAnsi="Menlo" w:cs="Menlo" w:hint="eastAsia"/>
                <w:b/>
              </w:rPr>
              <w:t>设置权限</w:t>
            </w:r>
          </w:p>
        </w:tc>
      </w:tr>
    </w:tbl>
    <w:p w14:paraId="1C569B62" w14:textId="194119AC" w:rsidR="00BD34FF" w:rsidRDefault="00BD34FF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4327BA">
        <w:rPr>
          <w:rFonts w:ascii="Microsoft YaHei" w:eastAsia="Microsoft YaHei" w:hAnsi="Microsoft YaHei" w:hint="eastAsia"/>
        </w:rPr>
        <w:t>修改配置文件“/</w:t>
      </w:r>
      <w:proofErr w:type="spellStart"/>
      <w:r w:rsidR="004327BA">
        <w:rPr>
          <w:rFonts w:ascii="Microsoft YaHei" w:eastAsia="Microsoft YaHei" w:hAnsi="Microsoft YaHei" w:hint="eastAsia"/>
        </w:rPr>
        <w:t>etc</w:t>
      </w:r>
      <w:proofErr w:type="spellEnd"/>
      <w:r w:rsidR="004327BA">
        <w:rPr>
          <w:rFonts w:ascii="Microsoft YaHei" w:eastAsia="Microsoft YaHei" w:hAnsi="Microsoft YaHei" w:hint="eastAsia"/>
        </w:rPr>
        <w:t>/samba/</w:t>
      </w:r>
      <w:proofErr w:type="spellStart"/>
      <w:r w:rsidR="004327BA">
        <w:rPr>
          <w:rFonts w:ascii="Microsoft YaHei" w:eastAsia="Microsoft YaHei" w:hAnsi="Microsoft YaHei" w:hint="eastAsia"/>
        </w:rPr>
        <w:t>smb.cnf</w:t>
      </w:r>
      <w:proofErr w:type="spellEnd"/>
      <w:r w:rsidR="004327BA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0FCB2FAF" w14:textId="77777777" w:rsidTr="004327BA">
        <w:trPr>
          <w:trHeight w:val="301"/>
        </w:trPr>
        <w:tc>
          <w:tcPr>
            <w:tcW w:w="8290" w:type="dxa"/>
          </w:tcPr>
          <w:p w14:paraId="7BBC9655" w14:textId="79C4E198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A1F5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2A1F5E">
              <w:rPr>
                <w:rStyle w:val="HTML"/>
                <w:rFonts w:ascii="Menlo" w:hAnsi="Menlo" w:cs="Menlo"/>
              </w:rPr>
              <w:t>/]#</w:t>
            </w:r>
            <w:proofErr w:type="gramEnd"/>
            <w:r w:rsidRPr="002A1F5E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>/samba/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smb.conf</w:t>
            </w:r>
            <w:proofErr w:type="spellEnd"/>
          </w:p>
          <w:p w14:paraId="250B9A3B" w14:textId="2A7E8985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327BA">
              <w:rPr>
                <w:rStyle w:val="HTML"/>
                <w:rFonts w:ascii="Menlo" w:hAnsi="Menlo" w:cs="Menlo"/>
              </w:rPr>
              <w:t># ----------------------- Standalone Server Options ------------------------</w:t>
            </w:r>
          </w:p>
          <w:p w14:paraId="32CDF6FD" w14:textId="52DC83B2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327BA">
              <w:rPr>
                <w:rStyle w:val="HTML"/>
                <w:rFonts w:ascii="Menlo" w:hAnsi="Menlo" w:cs="Menlo"/>
              </w:rPr>
              <w:t xml:space="preserve">#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Scurity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 can be set to user, share(deprecated) or server(deprecated)</w:t>
            </w:r>
          </w:p>
          <w:p w14:paraId="2289122B" w14:textId="77777777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327BA">
              <w:rPr>
                <w:rStyle w:val="HTML"/>
                <w:rFonts w:ascii="Menlo" w:hAnsi="Menlo" w:cs="Menlo"/>
              </w:rPr>
              <w:t xml:space="preserve"># Backend to store user information in. New installations should </w:t>
            </w:r>
          </w:p>
          <w:p w14:paraId="7F8AAF51" w14:textId="77777777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4327BA">
              <w:rPr>
                <w:rStyle w:val="HTML"/>
                <w:rFonts w:ascii="Menlo" w:hAnsi="Menlo" w:cs="Menlo"/>
              </w:rPr>
              <w:t xml:space="preserve"># use either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tdbsam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 or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ldapsam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.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smbpasswd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 is available for </w:t>
            </w:r>
            <w:r w:rsidRPr="004327BA">
              <w:rPr>
                <w:rStyle w:val="HTML"/>
                <w:rFonts w:ascii="Menlo" w:hAnsi="Menlo" w:cs="Menlo"/>
              </w:rPr>
              <w:lastRenderedPageBreak/>
              <w:t xml:space="preserve">backwards </w:t>
            </w:r>
          </w:p>
          <w:p w14:paraId="4877BA40" w14:textId="72F9C456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327BA">
              <w:rPr>
                <w:rStyle w:val="HTML"/>
                <w:rFonts w:ascii="Menlo" w:hAnsi="Menlo" w:cs="Menlo"/>
              </w:rPr>
              <w:t xml:space="preserve"># compatibility.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tdbsam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 requires no further configuration</w:t>
            </w:r>
          </w:p>
          <w:p w14:paraId="3430FF92" w14:textId="1776874C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327BA">
              <w:rPr>
                <w:rStyle w:val="HTML"/>
                <w:rFonts w:ascii="Menlo" w:hAnsi="Menlo" w:cs="Menlo"/>
              </w:rPr>
              <w:tab/>
            </w:r>
            <w:r w:rsidRPr="004327BA">
              <w:rPr>
                <w:rStyle w:val="HTML"/>
                <w:rFonts w:ascii="Menlo" w:hAnsi="Menlo" w:cs="Menlo"/>
                <w:b/>
              </w:rPr>
              <w:t>security = share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       //</w:t>
            </w:r>
            <w:r>
              <w:rPr>
                <w:rStyle w:val="HTML"/>
                <w:rFonts w:ascii="Menlo" w:hAnsi="Menlo" w:cs="Menlo" w:hint="eastAsia"/>
                <w:b/>
              </w:rPr>
              <w:t>这里默认是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user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，改为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share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，这样不用输入密码就可访问</w:t>
            </w:r>
          </w:p>
          <w:p w14:paraId="72EE1BA3" w14:textId="77777777" w:rsidR="00BD34FF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327BA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passdb</w:t>
            </w:r>
            <w:proofErr w:type="spellEnd"/>
            <w:r w:rsidRPr="004327BA">
              <w:rPr>
                <w:rStyle w:val="HTML"/>
                <w:rFonts w:ascii="Menlo" w:hAnsi="Menlo" w:cs="Menlo"/>
              </w:rPr>
              <w:t xml:space="preserve"> backend = </w:t>
            </w:r>
            <w:proofErr w:type="spellStart"/>
            <w:r w:rsidRPr="004327BA">
              <w:rPr>
                <w:rStyle w:val="HTML"/>
                <w:rFonts w:ascii="Menlo" w:hAnsi="Menlo" w:cs="Menlo"/>
              </w:rPr>
              <w:t>tdbsam</w:t>
            </w:r>
            <w:proofErr w:type="spellEnd"/>
          </w:p>
          <w:p w14:paraId="33A73AEB" w14:textId="77777777" w:rsidR="004327BA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</w:p>
          <w:p w14:paraId="5F32C4AF" w14:textId="0E8F4F28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327BA">
              <w:rPr>
                <w:rStyle w:val="HTML"/>
                <w:rFonts w:ascii="Menlo" w:hAnsi="Menlo" w:cs="Menlo"/>
                <w:b/>
              </w:rPr>
              <w:tab/>
              <w:t>[</w:t>
            </w:r>
            <w:proofErr w:type="spellStart"/>
            <w:r w:rsidRPr="004327BA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4327BA">
              <w:rPr>
                <w:rStyle w:val="HTML"/>
                <w:rFonts w:ascii="Menlo" w:hAnsi="Menlo" w:cs="Menlo"/>
                <w:b/>
              </w:rPr>
              <w:t>]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 xml:space="preserve">                //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创建共享目录配置</w:t>
            </w:r>
          </w:p>
          <w:p w14:paraId="39B04936" w14:textId="671E2CBD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327BA">
              <w:rPr>
                <w:rStyle w:val="HTML"/>
                <w:rFonts w:ascii="Menlo" w:hAnsi="Menlo" w:cs="Menlo"/>
                <w:b/>
              </w:rPr>
              <w:tab/>
              <w:t>comment=</w:t>
            </w:r>
            <w:proofErr w:type="spellStart"/>
            <w:r w:rsidRPr="004327BA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="00E55E01">
              <w:rPr>
                <w:rStyle w:val="HTML"/>
                <w:rFonts w:ascii="Menlo" w:hAnsi="Menlo" w:cs="Menlo" w:hint="eastAsia"/>
                <w:b/>
              </w:rPr>
              <w:t xml:space="preserve">       //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名字</w:t>
            </w:r>
          </w:p>
          <w:p w14:paraId="3AF57C14" w14:textId="0C880A3A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327BA">
              <w:rPr>
                <w:rStyle w:val="HTML"/>
                <w:rFonts w:ascii="Menlo" w:hAnsi="Menlo" w:cs="Menlo"/>
                <w:b/>
              </w:rPr>
              <w:tab/>
              <w:t>path=/</w:t>
            </w:r>
            <w:proofErr w:type="spellStart"/>
            <w:r w:rsidRPr="004327BA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="00E55E01">
              <w:rPr>
                <w:rStyle w:val="HTML"/>
                <w:rFonts w:ascii="Menlo" w:hAnsi="Menlo" w:cs="Menlo" w:hint="eastAsia"/>
                <w:b/>
              </w:rPr>
              <w:t xml:space="preserve">         //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路径</w:t>
            </w:r>
          </w:p>
          <w:p w14:paraId="76A5CE79" w14:textId="354F4767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327BA">
              <w:rPr>
                <w:rStyle w:val="HTML"/>
                <w:rFonts w:ascii="Menlo" w:hAnsi="Menlo" w:cs="Menlo"/>
                <w:b/>
              </w:rPr>
              <w:tab/>
              <w:t>read only=no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是否只读，这里为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no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，这样用户就可以创建文件夹</w:t>
            </w:r>
          </w:p>
          <w:p w14:paraId="51EEF589" w14:textId="7A24CFE0" w:rsidR="004327BA" w:rsidRPr="004327BA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4327BA">
              <w:rPr>
                <w:rStyle w:val="HTML"/>
                <w:rFonts w:ascii="Menlo" w:hAnsi="Menlo" w:cs="Menlo"/>
                <w:b/>
              </w:rPr>
              <w:tab/>
              <w:t>guest ok=yes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是否允许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guest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用户登录</w:t>
            </w:r>
          </w:p>
          <w:p w14:paraId="1A71836A" w14:textId="161C3739" w:rsidR="004327BA" w:rsidRPr="005C3C7E" w:rsidRDefault="004327BA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4327BA">
              <w:rPr>
                <w:rStyle w:val="HTML"/>
                <w:rFonts w:ascii="Menlo" w:hAnsi="Menlo" w:cs="Menlo"/>
                <w:b/>
              </w:rPr>
              <w:tab/>
            </w:r>
            <w:proofErr w:type="spellStart"/>
            <w:r w:rsidRPr="004327BA">
              <w:rPr>
                <w:rStyle w:val="HTML"/>
                <w:rFonts w:ascii="Menlo" w:hAnsi="Menlo" w:cs="Menlo"/>
                <w:b/>
              </w:rPr>
              <w:t>browseable</w:t>
            </w:r>
            <w:proofErr w:type="spellEnd"/>
            <w:r w:rsidRPr="004327BA">
              <w:rPr>
                <w:rStyle w:val="HTML"/>
                <w:rFonts w:ascii="Menlo" w:hAnsi="Menlo" w:cs="Menlo"/>
                <w:b/>
              </w:rPr>
              <w:t>=yes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 xml:space="preserve"> //</w:t>
            </w:r>
            <w:r w:rsidR="00E55E01">
              <w:rPr>
                <w:rStyle w:val="HTML"/>
                <w:rFonts w:ascii="Menlo" w:hAnsi="Menlo" w:cs="Menlo" w:hint="eastAsia"/>
                <w:b/>
              </w:rPr>
              <w:t>是否可以浏览目录</w:t>
            </w:r>
          </w:p>
        </w:tc>
      </w:tr>
    </w:tbl>
    <w:p w14:paraId="00F10C91" w14:textId="61D43765" w:rsidR="00BD34FF" w:rsidRPr="00466C0E" w:rsidRDefault="00801D4C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4</w:t>
      </w:r>
      <w:r w:rsidR="0076188B">
        <w:rPr>
          <w:rFonts w:ascii="Microsoft YaHei" w:eastAsia="Microsoft YaHei" w:hAnsi="Microsoft YaHei" w:hint="eastAsia"/>
        </w:rPr>
        <w:t>、</w:t>
      </w:r>
      <w:r w:rsidR="002A1F5E">
        <w:rPr>
          <w:rFonts w:ascii="Microsoft YaHei" w:eastAsia="Microsoft YaHei" w:hAnsi="Microsoft YaHei" w:hint="eastAsia"/>
        </w:rPr>
        <w:t>修改防火墙，打开</w:t>
      </w:r>
      <w:proofErr w:type="spellStart"/>
      <w:r w:rsidR="002A1F5E">
        <w:rPr>
          <w:rFonts w:ascii="Microsoft YaHei" w:eastAsia="Microsoft YaHei" w:hAnsi="Microsoft YaHei" w:hint="eastAsia"/>
        </w:rPr>
        <w:t>tcp</w:t>
      </w:r>
      <w:proofErr w:type="spellEnd"/>
      <w:r w:rsidR="002A1F5E">
        <w:rPr>
          <w:rFonts w:ascii="Microsoft YaHei" w:eastAsia="Microsoft YaHei" w:hAnsi="Microsoft YaHei" w:hint="eastAsia"/>
        </w:rPr>
        <w:t>的端口137、138、139、445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78648DD6" w14:textId="77777777" w:rsidTr="002A1F5E">
        <w:trPr>
          <w:trHeight w:val="1206"/>
        </w:trPr>
        <w:tc>
          <w:tcPr>
            <w:tcW w:w="8290" w:type="dxa"/>
          </w:tcPr>
          <w:p w14:paraId="110F78E3" w14:textId="72515C5F" w:rsidR="002A1F5E" w:rsidRDefault="002A1F5E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A1F5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2A1F5E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sysconfig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</w:p>
          <w:p w14:paraId="6FD9A266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A1F5E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137 -j ACCEPT</w:t>
            </w:r>
          </w:p>
          <w:p w14:paraId="0B3811BA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A1F5E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138 -j ACCEPT</w:t>
            </w:r>
          </w:p>
          <w:p w14:paraId="010CCAFD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2A1F5E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139 -j ACCEPT</w:t>
            </w:r>
          </w:p>
          <w:p w14:paraId="3651A040" w14:textId="77777777" w:rsidR="00801D4C" w:rsidRDefault="002A1F5E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A1F5E">
              <w:rPr>
                <w:rStyle w:val="HTML"/>
                <w:rFonts w:ascii="Menlo" w:hAnsi="Menlo" w:cs="Menlo"/>
                <w:b/>
              </w:rPr>
              <w:t xml:space="preserve">-A INPUT -m state --state NEW -m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445 -j ACCEPT</w:t>
            </w:r>
          </w:p>
          <w:p w14:paraId="747D74EA" w14:textId="77777777" w:rsidR="002A1F5E" w:rsidRDefault="002A1F5E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08D3B38F" w14:textId="662EC46C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 xml:space="preserve"> 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r w:rsidRPr="002A1F5E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3C9C3A55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：将链设置为政策</w:t>
            </w:r>
            <w:r w:rsidRPr="002A1F5E">
              <w:rPr>
                <w:rStyle w:val="HTML"/>
                <w:rFonts w:ascii="Menlo" w:hAnsi="Menlo" w:cs="Menlo"/>
              </w:rPr>
              <w:t xml:space="preserve"> ACCEPT</w:t>
            </w:r>
            <w:r w:rsidRPr="002A1F5E">
              <w:rPr>
                <w:rStyle w:val="HTML"/>
                <w:rFonts w:ascii="Menlo" w:hAnsi="Menlo" w:cs="Menlo"/>
              </w:rPr>
              <w:t>：</w:t>
            </w:r>
            <w:r w:rsidRPr="002A1F5E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5076B05C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：清除防火墙规则：</w:t>
            </w:r>
            <w:r w:rsidRPr="002A1F5E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74589F52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：正在卸载模块：</w:t>
            </w:r>
            <w:r w:rsidRPr="002A1F5E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06E50E32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：应用防火墙规则：</w:t>
            </w:r>
            <w:r w:rsidRPr="002A1F5E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16A5F995" w14:textId="2B3259B3" w:rsidR="002A1F5E" w:rsidRPr="005C3C7E" w:rsidRDefault="002A1F5E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052FB6AD" w14:textId="72CC2F2A" w:rsidR="00801D4C" w:rsidRPr="00BD34FF" w:rsidRDefault="00801D4C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</w:t>
      </w:r>
      <w:r w:rsidR="002A1F5E">
        <w:rPr>
          <w:rFonts w:ascii="Microsoft YaHei" w:eastAsia="Microsoft YaHei" w:hAnsi="Microsoft YaHei" w:hint="eastAsia"/>
        </w:rPr>
        <w:t>启动</w:t>
      </w:r>
      <w:proofErr w:type="spellStart"/>
      <w:r w:rsidR="002A1F5E">
        <w:rPr>
          <w:rFonts w:ascii="Microsoft YaHei" w:eastAsia="Microsoft YaHei" w:hAnsi="Microsoft YaHei" w:hint="eastAsia"/>
        </w:rPr>
        <w:t>smb</w:t>
      </w:r>
      <w:proofErr w:type="spellEnd"/>
      <w:r w:rsidR="002A1F5E">
        <w:rPr>
          <w:rFonts w:ascii="Microsoft YaHei" w:eastAsia="Microsoft YaHei" w:hAnsi="Microsoft YaHei" w:hint="eastAsia"/>
        </w:rPr>
        <w:t>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3BAB8267" w14:textId="77777777" w:rsidTr="002A1F5E">
        <w:trPr>
          <w:trHeight w:val="1486"/>
        </w:trPr>
        <w:tc>
          <w:tcPr>
            <w:tcW w:w="8290" w:type="dxa"/>
          </w:tcPr>
          <w:p w14:paraId="5F651C24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r w:rsidRPr="002A1F5E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smb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start</w:t>
            </w:r>
          </w:p>
          <w:p w14:paraId="34BFC313" w14:textId="1B2110D9" w:rsidR="00801D4C" w:rsidRPr="005C3C7E" w:rsidRDefault="002A1F5E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A1F5E">
              <w:rPr>
                <w:rStyle w:val="HTML"/>
                <w:rFonts w:ascii="Menlo" w:hAnsi="Menlo" w:cs="Menlo"/>
              </w:rPr>
              <w:t>启动</w:t>
            </w:r>
            <w:r w:rsidRPr="002A1F5E">
              <w:rPr>
                <w:rStyle w:val="HTML"/>
                <w:rFonts w:ascii="Menlo" w:hAnsi="Menlo" w:cs="Menlo"/>
              </w:rPr>
              <w:t xml:space="preserve"> SMB </w:t>
            </w:r>
            <w:r w:rsidRPr="002A1F5E">
              <w:rPr>
                <w:rStyle w:val="HTML"/>
                <w:rFonts w:ascii="Menlo" w:hAnsi="Menlo" w:cs="Menlo"/>
              </w:rPr>
              <w:t>服务：</w:t>
            </w:r>
            <w:r w:rsidRPr="002A1F5E">
              <w:rPr>
                <w:rStyle w:val="HTML"/>
                <w:rFonts w:ascii="Menlo" w:hAnsi="Menlo" w:cs="Menlo"/>
              </w:rPr>
              <w:t xml:space="preserve">                         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496BABBC" w14:textId="23A957F5" w:rsidR="00801D4C" w:rsidRDefault="00801D4C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</w:t>
      </w:r>
      <w:r w:rsidR="002A1F5E">
        <w:rPr>
          <w:rFonts w:ascii="Microsoft YaHei" w:eastAsia="Microsoft YaHei" w:hAnsi="Microsoft YaHei" w:hint="eastAsia"/>
        </w:rPr>
        <w:t>测试，在终端输入命令“</w:t>
      </w:r>
      <w:proofErr w:type="spellStart"/>
      <w:r w:rsidR="002A1F5E">
        <w:rPr>
          <w:rFonts w:ascii="Microsoft YaHei" w:eastAsia="Microsoft YaHei" w:hAnsi="Microsoft YaHei" w:hint="eastAsia"/>
        </w:rPr>
        <w:t>testparm</w:t>
      </w:r>
      <w:proofErr w:type="spellEnd"/>
      <w:r w:rsidR="002A1F5E">
        <w:rPr>
          <w:rFonts w:ascii="Microsoft YaHei" w:eastAsia="Microsoft YaHei" w:hAnsi="Microsoft YaHei" w:hint="eastAsia"/>
        </w:rPr>
        <w:t>”，可以看到共享目录的信息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7C0C04DF" w14:textId="77777777" w:rsidTr="002A1F5E">
        <w:trPr>
          <w:trHeight w:val="298"/>
        </w:trPr>
        <w:tc>
          <w:tcPr>
            <w:tcW w:w="8290" w:type="dxa"/>
          </w:tcPr>
          <w:p w14:paraId="156ECBB0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testparm</w:t>
            </w:r>
            <w:proofErr w:type="spellEnd"/>
          </w:p>
          <w:p w14:paraId="5688E7B1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 xml:space="preserve">Load 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smb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config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files from /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etc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/samba/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smb.conf</w:t>
            </w:r>
            <w:proofErr w:type="spellEnd"/>
          </w:p>
          <w:p w14:paraId="5D2D5973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rlimit_max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: increasing 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rlimit_max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(1024) to minimum Windows limit (16384)</w:t>
            </w:r>
          </w:p>
          <w:p w14:paraId="2FCD7D0D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Processing section "[homes]"</w:t>
            </w:r>
          </w:p>
          <w:p w14:paraId="79432141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Processing section "[printers]"</w:t>
            </w:r>
          </w:p>
          <w:p w14:paraId="1F5FAA09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Processing section "[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]"</w:t>
            </w:r>
          </w:p>
          <w:p w14:paraId="340AD2A5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WARNING: The security=share option is deprecated</w:t>
            </w:r>
          </w:p>
          <w:p w14:paraId="1E3FC056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Loaded services file OK.</w:t>
            </w:r>
          </w:p>
          <w:p w14:paraId="0EC26628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Server role: ROLE_STANDALONE</w:t>
            </w:r>
          </w:p>
          <w:p w14:paraId="6E61B0D1" w14:textId="693E5274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2A1F5E">
              <w:rPr>
                <w:rStyle w:val="HTML"/>
                <w:rFonts w:ascii="Menlo" w:hAnsi="Menlo" w:cs="Menlo"/>
              </w:rPr>
              <w:t>Press enter to see a dump of your service definitions</w:t>
            </w:r>
          </w:p>
          <w:p w14:paraId="34C936F7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[global]</w:t>
            </w:r>
          </w:p>
          <w:p w14:paraId="264E7115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workgroup = MYGROUP</w:t>
            </w:r>
          </w:p>
          <w:p w14:paraId="2A54F3D1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server string = Samba Server Version %v</w:t>
            </w:r>
          </w:p>
          <w:p w14:paraId="181A73D1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security = SHARE</w:t>
            </w:r>
          </w:p>
          <w:p w14:paraId="49D9D910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log file = /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/log/samba/</w:t>
            </w:r>
            <w:proofErr w:type="spellStart"/>
            <w:proofErr w:type="gramStart"/>
            <w:r w:rsidRPr="002A1F5E">
              <w:rPr>
                <w:rStyle w:val="HTML"/>
                <w:rFonts w:ascii="Menlo" w:hAnsi="Menlo" w:cs="Menlo"/>
              </w:rPr>
              <w:t>log.%</w:t>
            </w:r>
            <w:proofErr w:type="gramEnd"/>
            <w:r w:rsidRPr="002A1F5E">
              <w:rPr>
                <w:rStyle w:val="HTML"/>
                <w:rFonts w:ascii="Menlo" w:hAnsi="Menlo" w:cs="Menlo"/>
              </w:rPr>
              <w:t>m</w:t>
            </w:r>
            <w:proofErr w:type="spellEnd"/>
          </w:p>
          <w:p w14:paraId="4569273C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max log size = 50</w:t>
            </w:r>
          </w:p>
          <w:p w14:paraId="6E12FC44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idmap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config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2A1F5E">
              <w:rPr>
                <w:rStyle w:val="HTML"/>
                <w:rFonts w:ascii="Menlo" w:hAnsi="Menlo" w:cs="Menlo"/>
              </w:rPr>
              <w:t>* :</w:t>
            </w:r>
            <w:proofErr w:type="gramEnd"/>
            <w:r w:rsidRPr="002A1F5E">
              <w:rPr>
                <w:rStyle w:val="HTML"/>
                <w:rFonts w:ascii="Menlo" w:hAnsi="Menlo" w:cs="Menlo"/>
              </w:rPr>
              <w:t xml:space="preserve"> backend = 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tdb</w:t>
            </w:r>
            <w:proofErr w:type="spellEnd"/>
          </w:p>
          <w:p w14:paraId="6964A3E1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cups options = raw</w:t>
            </w:r>
          </w:p>
          <w:p w14:paraId="54EFCD39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0EA0DF6C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[homes]</w:t>
            </w:r>
          </w:p>
          <w:p w14:paraId="4CA7F24C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comment = Home Directories</w:t>
            </w:r>
          </w:p>
          <w:p w14:paraId="6207330F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read only = No</w:t>
            </w:r>
          </w:p>
          <w:p w14:paraId="493EC467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browseable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= No</w:t>
            </w:r>
          </w:p>
          <w:p w14:paraId="08018A39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3E206847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[printers]</w:t>
            </w:r>
          </w:p>
          <w:p w14:paraId="7C4D2EC7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comment = All Printers</w:t>
            </w:r>
          </w:p>
          <w:p w14:paraId="380870F8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path = /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var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/spool/samba</w:t>
            </w:r>
          </w:p>
          <w:p w14:paraId="36E2AA7E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printable = Yes</w:t>
            </w:r>
          </w:p>
          <w:p w14:paraId="30B379CB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print ok = Yes</w:t>
            </w:r>
          </w:p>
          <w:p w14:paraId="7054284D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browseable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= No</w:t>
            </w:r>
          </w:p>
          <w:p w14:paraId="679AFDB8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40045D7A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0282DECD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 xml:space="preserve">comment = 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</w:p>
          <w:p w14:paraId="71AA0AE7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path = /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</w:p>
          <w:p w14:paraId="2371351C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read only = No</w:t>
            </w:r>
          </w:p>
          <w:p w14:paraId="490F4106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ab/>
              <w:t>guest ok = Yes</w:t>
            </w:r>
          </w:p>
          <w:p w14:paraId="6CB522FC" w14:textId="3FBECA97" w:rsidR="00801D4C" w:rsidRPr="005C3C7E" w:rsidRDefault="00801D4C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</w:tc>
      </w:tr>
    </w:tbl>
    <w:p w14:paraId="4B3ECC70" w14:textId="56840301" w:rsidR="00801D4C" w:rsidRDefault="00801D4C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7、</w:t>
      </w:r>
      <w:r w:rsidR="002A1F5E">
        <w:rPr>
          <w:rFonts w:ascii="Microsoft YaHei" w:eastAsia="Microsoft YaHei" w:hAnsi="Microsoft YaHei" w:hint="eastAsia"/>
        </w:rPr>
        <w:t>从windows测试，按下快捷键“</w:t>
      </w:r>
      <w:proofErr w:type="spellStart"/>
      <w:r w:rsidR="002A1F5E">
        <w:rPr>
          <w:rFonts w:ascii="Microsoft YaHei" w:eastAsia="Microsoft YaHei" w:hAnsi="Microsoft YaHei" w:hint="eastAsia"/>
        </w:rPr>
        <w:t>window+r</w:t>
      </w:r>
      <w:proofErr w:type="spellEnd"/>
      <w:r w:rsidR="002A1F5E">
        <w:rPr>
          <w:rFonts w:ascii="Microsoft YaHei" w:eastAsia="Microsoft YaHei" w:hAnsi="Microsoft YaHei" w:hint="eastAsia"/>
        </w:rPr>
        <w:t>”，在弹出的窗口输入命令“</w:t>
      </w:r>
      <w:proofErr w:type="spellStart"/>
      <w:r w:rsidR="002A1F5E">
        <w:rPr>
          <w:rFonts w:ascii="Microsoft YaHei" w:eastAsia="Microsoft YaHei" w:hAnsi="Microsoft YaHei" w:hint="eastAsia"/>
        </w:rPr>
        <w:t>smb</w:t>
      </w:r>
      <w:proofErr w:type="spellEnd"/>
      <w:r w:rsidR="002A1F5E">
        <w:rPr>
          <w:rFonts w:ascii="Microsoft YaHei" w:eastAsia="Microsoft YaHei" w:hAnsi="Microsoft YaHei" w:hint="eastAsia"/>
        </w:rPr>
        <w:t>:\\192.168.0.113”，可以看到本机的共享目录</w:t>
      </w:r>
    </w:p>
    <w:p w14:paraId="599CB3FC" w14:textId="6BF39F6A" w:rsidR="00C516C9" w:rsidRDefault="002A1F5E" w:rsidP="00D6157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7C379BD1" wp14:editId="14AB973B">
            <wp:extent cx="6172200" cy="2933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8-08-15 上午9.51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5F8B" w14:textId="4DAA9FEA" w:rsidR="002A1F5E" w:rsidRDefault="002A1F5E" w:rsidP="00D6157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>
        <w:rPr>
          <w:rFonts w:ascii="Microsoft YaHei" w:eastAsia="Microsoft YaHei" w:hAnsi="Microsoft YaHei" w:hint="eastAsia"/>
          <w:noProof/>
        </w:rPr>
        <w:drawing>
          <wp:inline distT="0" distB="0" distL="0" distR="0" wp14:anchorId="25C5BEA2" wp14:editId="5B7C5642">
            <wp:extent cx="8102600" cy="2679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5 上午9.51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FE83" w14:textId="77777777" w:rsidR="002A1F5E" w:rsidRDefault="002A1F5E" w:rsidP="00D61571">
      <w:pPr>
        <w:spacing w:line="480" w:lineRule="auto"/>
        <w:rPr>
          <w:rFonts w:ascii="Microsoft YaHei" w:eastAsia="Microsoft YaHei" w:hAnsi="Microsoft YaHei" w:hint="eastAsia"/>
        </w:rPr>
      </w:pPr>
    </w:p>
    <w:p w14:paraId="02C6449D" w14:textId="77777777" w:rsidR="002A1F5E" w:rsidRDefault="002A1F5E" w:rsidP="00D61571">
      <w:pPr>
        <w:spacing w:line="480" w:lineRule="auto"/>
        <w:rPr>
          <w:rFonts w:ascii="Microsoft YaHei" w:eastAsia="Microsoft YaHei" w:hAnsi="Microsoft YaHei" w:hint="eastAsia"/>
        </w:rPr>
      </w:pPr>
    </w:p>
    <w:p w14:paraId="6BB1C0EE" w14:textId="77777777" w:rsidR="00C516C9" w:rsidRDefault="00C516C9" w:rsidP="00D61571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D61571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614D9"/>
    <w:rsid w:val="000A2D42"/>
    <w:rsid w:val="00115F30"/>
    <w:rsid w:val="00167F20"/>
    <w:rsid w:val="001A2274"/>
    <w:rsid w:val="00201F8B"/>
    <w:rsid w:val="002A1F5E"/>
    <w:rsid w:val="00321A7C"/>
    <w:rsid w:val="003A6640"/>
    <w:rsid w:val="00403D5D"/>
    <w:rsid w:val="00416B5B"/>
    <w:rsid w:val="004327BA"/>
    <w:rsid w:val="00466C0E"/>
    <w:rsid w:val="004F7612"/>
    <w:rsid w:val="006809FD"/>
    <w:rsid w:val="006D330D"/>
    <w:rsid w:val="0076188B"/>
    <w:rsid w:val="00790C49"/>
    <w:rsid w:val="007923A4"/>
    <w:rsid w:val="007B5EA7"/>
    <w:rsid w:val="00801D4C"/>
    <w:rsid w:val="00844E53"/>
    <w:rsid w:val="008C1A4D"/>
    <w:rsid w:val="00A37133"/>
    <w:rsid w:val="00A8043E"/>
    <w:rsid w:val="00AE53A2"/>
    <w:rsid w:val="00BD34FF"/>
    <w:rsid w:val="00C152CD"/>
    <w:rsid w:val="00C516C9"/>
    <w:rsid w:val="00C56B79"/>
    <w:rsid w:val="00C70C12"/>
    <w:rsid w:val="00C77B15"/>
    <w:rsid w:val="00D61571"/>
    <w:rsid w:val="00DA458C"/>
    <w:rsid w:val="00DB4AE1"/>
    <w:rsid w:val="00E55E01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439</Words>
  <Characters>2505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17</cp:revision>
  <dcterms:created xsi:type="dcterms:W3CDTF">2018-08-09T23:29:00Z</dcterms:created>
  <dcterms:modified xsi:type="dcterms:W3CDTF">2018-08-15T02:05:00Z</dcterms:modified>
</cp:coreProperties>
</file>