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16EA5689" w:rsidR="00DA458C" w:rsidRPr="00E7260B" w:rsidRDefault="00414BDE" w:rsidP="00E7260B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安装Tomcat</w:t>
      </w:r>
    </w:p>
    <w:p w14:paraId="130DF7CF" w14:textId="0E44419D" w:rsidR="00145928" w:rsidRDefault="00145928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Tomcat作为web服务器实现了对servlet和</w:t>
      </w:r>
      <w:proofErr w:type="spellStart"/>
      <w:r>
        <w:rPr>
          <w:rFonts w:ascii="Microsoft YaHei" w:eastAsia="Microsoft YaHei" w:hAnsi="Microsoft YaHei" w:hint="eastAsia"/>
        </w:rPr>
        <w:t>jsp</w:t>
      </w:r>
      <w:proofErr w:type="spellEnd"/>
      <w:r>
        <w:rPr>
          <w:rFonts w:ascii="Microsoft YaHei" w:eastAsia="Microsoft YaHei" w:hAnsi="Microsoft YaHei" w:hint="eastAsia"/>
        </w:rPr>
        <w:t>的支持，centos目前不支持yum方式安装。</w:t>
      </w:r>
      <w:r w:rsidR="006539A1">
        <w:rPr>
          <w:rFonts w:ascii="Microsoft YaHei" w:eastAsia="Microsoft YaHei" w:hAnsi="Microsoft YaHei" w:hint="eastAsia"/>
        </w:rPr>
        <w:t>在使用Tomcat之前，确保你已经安装并配置好了jdk</w:t>
      </w:r>
      <w:bookmarkStart w:id="0" w:name="_GoBack"/>
      <w:bookmarkEnd w:id="0"/>
    </w:p>
    <w:p w14:paraId="71B72639" w14:textId="260E3A19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145928">
        <w:rPr>
          <w:rFonts w:ascii="Microsoft YaHei" w:eastAsia="Microsoft YaHei" w:hAnsi="Microsoft YaHei" w:hint="eastAsia"/>
        </w:rPr>
        <w:t>从Tomcat官网下载安装包（</w:t>
      </w:r>
      <w:hyperlink r:id="rId5" w:history="1">
        <w:r w:rsidR="00145928" w:rsidRPr="00145928">
          <w:rPr>
            <w:rStyle w:val="a7"/>
            <w:rFonts w:ascii="Microsoft YaHei" w:eastAsia="Microsoft YaHei" w:hAnsi="Microsoft YaHei"/>
          </w:rPr>
          <w:t>http://tomcat.apache.org/download-70.cgi</w:t>
        </w:r>
      </w:hyperlink>
      <w:r w:rsidR="00145928">
        <w:rPr>
          <w:rFonts w:ascii="Microsoft YaHei" w:eastAsia="Microsoft YaHei" w:hAnsi="Microsoft YaHei" w:hint="eastAsia"/>
        </w:rPr>
        <w:t>），直接解压就可以使用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0A5653">
        <w:trPr>
          <w:trHeight w:val="298"/>
        </w:trPr>
        <w:tc>
          <w:tcPr>
            <w:tcW w:w="8290" w:type="dxa"/>
          </w:tcPr>
          <w:p w14:paraId="358C5E4B" w14:textId="1DF17FD5" w:rsidR="00BD34FF" w:rsidRDefault="000A5653" w:rsidP="00E726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A56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]# </w:t>
            </w:r>
            <w:r w:rsidRPr="000A5653">
              <w:rPr>
                <w:rStyle w:val="HTML"/>
                <w:rFonts w:ascii="Menlo" w:hAnsi="Menlo" w:cs="Menlo"/>
                <w:b/>
              </w:rPr>
              <w:t>tar -</w:t>
            </w:r>
            <w:proofErr w:type="spellStart"/>
            <w:r w:rsidRPr="000A5653">
              <w:rPr>
                <w:rStyle w:val="HTML"/>
                <w:rFonts w:ascii="Menlo" w:hAnsi="Menlo" w:cs="Menlo"/>
                <w:b/>
              </w:rPr>
              <w:t>xvf</w:t>
            </w:r>
            <w:proofErr w:type="spellEnd"/>
            <w:r w:rsidRPr="000A5653">
              <w:rPr>
                <w:rStyle w:val="HTML"/>
                <w:rFonts w:ascii="Menlo" w:hAnsi="Menlo" w:cs="Menlo"/>
                <w:b/>
              </w:rPr>
              <w:t xml:space="preserve"> tomcat.tar </w:t>
            </w:r>
            <w:r>
              <w:rPr>
                <w:rStyle w:val="HTML"/>
                <w:rFonts w:ascii="Menlo" w:hAnsi="Menlo" w:cs="Menlo" w:hint="eastAsia"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</w:rPr>
              <w:t>直接解压</w:t>
            </w:r>
          </w:p>
          <w:p w14:paraId="47CAF27B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4FC52AF4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gramStart"/>
            <w:r w:rsidRPr="000A5653">
              <w:rPr>
                <w:rStyle w:val="HTML"/>
                <w:rFonts w:ascii="Menlo" w:hAnsi="Menlo" w:cs="Menlo"/>
              </w:rPr>
              <w:t>1.c  1</w:t>
            </w:r>
            <w:proofErr w:type="gramEnd"/>
            <w:r w:rsidRPr="000A5653">
              <w:rPr>
                <w:rStyle w:val="HTML"/>
                <w:rFonts w:ascii="Menlo" w:hAnsi="Menlo" w:cs="Menlo"/>
              </w:rPr>
              <w:t xml:space="preserve">.c~  </w:t>
            </w:r>
            <w:r w:rsidRPr="000A5653">
              <w:rPr>
                <w:rStyle w:val="HTML"/>
                <w:rFonts w:ascii="Menlo" w:hAnsi="Menlo" w:cs="Menlo"/>
                <w:b/>
              </w:rPr>
              <w:t>apache-tomcat-9.0.10</w:t>
            </w:r>
            <w:r w:rsidRPr="000A5653">
              <w:rPr>
                <w:rStyle w:val="HTML"/>
                <w:rFonts w:ascii="Menlo" w:hAnsi="Menlo" w:cs="Menlo"/>
              </w:rPr>
              <w:t xml:space="preserve">  tomcat.tar</w:t>
            </w:r>
          </w:p>
          <w:p w14:paraId="5A0DBD6A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</w:p>
          <w:p w14:paraId="330316CF" w14:textId="71D28D87" w:rsidR="000A5653" w:rsidRPr="005C3C7E" w:rsidRDefault="000A5653" w:rsidP="00E726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</w:tc>
      </w:tr>
    </w:tbl>
    <w:p w14:paraId="3C079734" w14:textId="61ABFC53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0A5653">
        <w:rPr>
          <w:rFonts w:ascii="Microsoft YaHei" w:eastAsia="Microsoft YaHei" w:hAnsi="Microsoft YaHei" w:hint="eastAsia"/>
        </w:rPr>
        <w:t>进入Apache的bin目录，执行startup.sh就可以启动Apache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0A5653">
        <w:trPr>
          <w:trHeight w:val="298"/>
        </w:trPr>
        <w:tc>
          <w:tcPr>
            <w:tcW w:w="8290" w:type="dxa"/>
          </w:tcPr>
          <w:p w14:paraId="58A8A689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 apache-tomcat-9.0.</w:t>
            </w:r>
            <w:proofErr w:type="gramStart"/>
            <w:r w:rsidRPr="000A5653">
              <w:rPr>
                <w:rStyle w:val="HTML"/>
                <w:rFonts w:ascii="Menlo" w:hAnsi="Menlo" w:cs="Menlo"/>
              </w:rPr>
              <w:t>10]#</w:t>
            </w:r>
            <w:proofErr w:type="gramEnd"/>
            <w:r w:rsidRPr="000A5653">
              <w:rPr>
                <w:rStyle w:val="HTML"/>
                <w:rFonts w:ascii="Menlo" w:hAnsi="Menlo" w:cs="Menlo"/>
              </w:rPr>
              <w:t xml:space="preserve"> cd /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/apache-tomcat-9.0.10//bin/</w:t>
            </w:r>
          </w:p>
          <w:p w14:paraId="5909B23B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A5653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0A5653">
              <w:rPr>
                <w:rStyle w:val="HTML"/>
                <w:rFonts w:ascii="Menlo" w:hAnsi="Menlo" w:cs="Menlo"/>
              </w:rPr>
              <w:t xml:space="preserve"> ./startup.sh </w:t>
            </w:r>
          </w:p>
          <w:p w14:paraId="640760D1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Using CATALINA_BASE:   /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/apache-tomcat-9.0.10</w:t>
            </w:r>
          </w:p>
          <w:p w14:paraId="0A1A1489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Using CATALINA_HOME:   /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/apache-tomcat-9.0.10</w:t>
            </w:r>
          </w:p>
          <w:p w14:paraId="259280BF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Using CATALINA_TMPDIR: /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/apache-tomcat-9.0.10/temp</w:t>
            </w:r>
          </w:p>
          <w:p w14:paraId="0061E2FA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Using JRE_HOME:        /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usr</w:t>
            </w:r>
            <w:proofErr w:type="spellEnd"/>
          </w:p>
          <w:p w14:paraId="464D3E27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Using CLASSPATH:       /wj/apache-tomcat-9.0.10/bin/bootstrap.jar:/wj/apache-tomcat-9.0.10/bin/tomcat-juli.jar</w:t>
            </w:r>
          </w:p>
          <w:p w14:paraId="14543505" w14:textId="32116BE6" w:rsidR="00BD34FF" w:rsidRPr="005C3C7E" w:rsidRDefault="000A5653" w:rsidP="000A565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A5653">
              <w:rPr>
                <w:rStyle w:val="HTML"/>
                <w:rFonts w:ascii="Menlo" w:hAnsi="Menlo" w:cs="Menlo"/>
              </w:rPr>
              <w:t>Tomcat started.</w:t>
            </w:r>
          </w:p>
        </w:tc>
      </w:tr>
    </w:tbl>
    <w:p w14:paraId="1C569B62" w14:textId="6D9737AC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3、</w:t>
      </w:r>
      <w:r w:rsidR="00DB7D8D">
        <w:rPr>
          <w:rFonts w:ascii="Microsoft YaHei" w:eastAsia="Microsoft YaHei" w:hAnsi="Microsoft YaHei" w:hint="eastAsia"/>
        </w:rPr>
        <w:t>修改防火墙配置，</w:t>
      </w:r>
      <w:r w:rsidR="000A5653">
        <w:rPr>
          <w:rFonts w:ascii="Microsoft YaHei" w:eastAsia="Microsoft YaHei" w:hAnsi="Microsoft YaHei" w:hint="eastAsia"/>
        </w:rPr>
        <w:t>Tomcat默认使用8080端口，需要修改防火墙，开启对8080端口的支持</w:t>
      </w:r>
      <w:r w:rsidR="000A5653">
        <w:rPr>
          <w:rFonts w:ascii="Microsoft YaHei" w:eastAsia="Microsoft YaHei" w:hAnsi="Microsoft YaHei"/>
        </w:rPr>
        <w:t xml:space="preserve"> </w:t>
      </w:r>
    </w:p>
    <w:p w14:paraId="788D74AD" w14:textId="498B356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1)在终端输入命令“setup”，在弹出的框中选择“防火墙”，接着选择“定制”</w:t>
      </w:r>
    </w:p>
    <w:p w14:paraId="65C20536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97C959B" wp14:editId="5B841CB8">
            <wp:extent cx="6337300" cy="2857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11 上午10.29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5E7" w14:textId="7002252F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2)使用空格键选中”https“</w:t>
      </w:r>
      <w:r w:rsidR="000A5653">
        <w:rPr>
          <w:rFonts w:ascii="Microsoft YaHei" w:eastAsia="Microsoft YaHei" w:hAnsi="Microsoft YaHei" w:hint="eastAsia"/>
        </w:rPr>
        <w:t>、“http”</w:t>
      </w:r>
      <w:r>
        <w:rPr>
          <w:rFonts w:ascii="Microsoft YaHei" w:eastAsia="Microsoft YaHei" w:hAnsi="Microsoft YaHei" w:hint="eastAsia"/>
        </w:rPr>
        <w:t>，接着选择“转发”</w:t>
      </w:r>
    </w:p>
    <w:p w14:paraId="6C0B0E39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64EAEA2" wp14:editId="438E7D5B">
            <wp:extent cx="5969000" cy="37465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8-11 上午10.29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2B4" w14:textId="333193AF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3)选择“添加“</w:t>
      </w:r>
    </w:p>
    <w:p w14:paraId="14C7D94A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C6BD351" wp14:editId="5F969A4C">
            <wp:extent cx="60198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11 上午10.30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623" w14:textId="0C356AA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4)添加端口</w:t>
      </w:r>
      <w:r w:rsidR="000A5653">
        <w:rPr>
          <w:rFonts w:ascii="Microsoft YaHei" w:eastAsia="Microsoft YaHei" w:hAnsi="Microsoft YaHei" w:hint="eastAsia"/>
        </w:rPr>
        <w:t>8080</w:t>
      </w:r>
      <w:r>
        <w:rPr>
          <w:rFonts w:ascii="Microsoft YaHei" w:eastAsia="Microsoft YaHei" w:hAnsi="Microsoft YaHei" w:hint="eastAsia"/>
        </w:rPr>
        <w:t>，协议</w:t>
      </w:r>
      <w:proofErr w:type="spellStart"/>
      <w:r>
        <w:rPr>
          <w:rFonts w:ascii="Microsoft YaHei" w:eastAsia="Microsoft YaHei" w:hAnsi="Microsoft YaHei" w:hint="eastAsia"/>
        </w:rPr>
        <w:t>tcp</w:t>
      </w:r>
      <w:proofErr w:type="spellEnd"/>
      <w:r>
        <w:rPr>
          <w:rFonts w:ascii="Microsoft YaHei" w:eastAsia="Microsoft YaHei" w:hAnsi="Microsoft YaHei" w:hint="eastAsia"/>
        </w:rPr>
        <w:t>，然后确定</w:t>
      </w:r>
    </w:p>
    <w:p w14:paraId="414336C7" w14:textId="4D957CC0" w:rsidR="009142D8" w:rsidRDefault="00B95657" w:rsidP="009142D8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ADFAC69" wp14:editId="2058DFBA">
            <wp:extent cx="4267200" cy="2832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3 下午4.40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6DF" w14:textId="3BF618CE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5)回到最初的界面，“确定”</w:t>
      </w:r>
    </w:p>
    <w:p w14:paraId="77A67609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1D9E5F6" wp14:editId="5F57E223">
            <wp:extent cx="6337300" cy="27940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8-11 上午10.31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CFB" w14:textId="6B225BD8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6)重启防火墙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2D8" w:rsidRPr="00167E6E" w14:paraId="523DEEFD" w14:textId="77777777" w:rsidTr="00091102">
        <w:trPr>
          <w:trHeight w:val="298"/>
        </w:trPr>
        <w:tc>
          <w:tcPr>
            <w:tcW w:w="8290" w:type="dxa"/>
          </w:tcPr>
          <w:p w14:paraId="6FC980CF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205F670F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：将链设置为政策</w:t>
            </w:r>
            <w:r w:rsidRPr="009147F3">
              <w:rPr>
                <w:rStyle w:val="HTML"/>
                <w:rFonts w:ascii="Menlo" w:hAnsi="Menlo" w:cs="Menlo"/>
              </w:rPr>
              <w:t xml:space="preserve"> ACCEPT</w:t>
            </w:r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701669F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：清除防火墙规则：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5BCA8FC4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：正在卸载模块：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4FA4047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：应用防火墙规则：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F8090C1" w14:textId="77777777" w:rsidR="009142D8" w:rsidRPr="005C3C7E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~]#</w:t>
            </w:r>
          </w:p>
        </w:tc>
      </w:tr>
    </w:tbl>
    <w:p w14:paraId="2D064690" w14:textId="202A5279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7)重启apache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2D8" w:rsidRPr="00167E6E" w14:paraId="3ABDAC02" w14:textId="77777777" w:rsidTr="00091102">
        <w:trPr>
          <w:trHeight w:val="298"/>
        </w:trPr>
        <w:tc>
          <w:tcPr>
            <w:tcW w:w="8290" w:type="dxa"/>
          </w:tcPr>
          <w:p w14:paraId="64CDD64E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47A35FED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停止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61A3EF05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正在启动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6915908B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7B571CC1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</w:p>
          <w:p w14:paraId="57F70668" w14:textId="77777777" w:rsidR="009142D8" w:rsidRPr="005C3C7E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00F10C91" w14:textId="77706238" w:rsidR="00BD34FF" w:rsidRDefault="00E7260B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9142D8">
        <w:rPr>
          <w:rFonts w:ascii="Microsoft YaHei" w:eastAsia="Microsoft YaHei" w:hAnsi="Microsoft YaHei" w:hint="eastAsia"/>
        </w:rPr>
        <w:t>测试</w:t>
      </w:r>
      <w:r w:rsidR="00B95657">
        <w:rPr>
          <w:rFonts w:ascii="Microsoft YaHei" w:eastAsia="Microsoft YaHei" w:hAnsi="Microsoft YaHei" w:hint="eastAsia"/>
        </w:rPr>
        <w:t>。</w:t>
      </w:r>
      <w:r>
        <w:rPr>
          <w:rFonts w:ascii="Microsoft YaHei" w:eastAsia="Microsoft YaHei" w:hAnsi="Microsoft YaHei" w:hint="eastAsia"/>
        </w:rPr>
        <w:t>在浏览器输入</w:t>
      </w:r>
      <w:r w:rsidR="009142D8" w:rsidRPr="000A5653">
        <w:rPr>
          <w:rFonts w:ascii="Microsoft YaHei" w:eastAsia="Microsoft YaHei" w:hAnsi="Microsoft YaHei" w:hint="eastAsia"/>
        </w:rPr>
        <w:t>https://127.0.0.1</w:t>
      </w:r>
      <w:r w:rsidR="000A5653">
        <w:rPr>
          <w:rFonts w:ascii="Microsoft YaHei" w:eastAsia="Microsoft YaHei" w:hAnsi="Microsoft YaHei" w:hint="eastAsia"/>
        </w:rPr>
        <w:t>：8080</w:t>
      </w:r>
      <w:r w:rsidR="009142D8">
        <w:rPr>
          <w:rFonts w:ascii="Microsoft YaHei" w:eastAsia="Microsoft YaHei" w:hAnsi="Microsoft YaHei" w:hint="eastAsia"/>
        </w:rPr>
        <w:t>，看到如下结果</w:t>
      </w:r>
    </w:p>
    <w:p w14:paraId="42941A49" w14:textId="3F39074B" w:rsidR="009142D8" w:rsidRPr="00B95657" w:rsidRDefault="00E7260B" w:rsidP="006809FD">
      <w:pPr>
        <w:spacing w:line="480" w:lineRule="auto"/>
        <w:rPr>
          <w:rFonts w:hint="eastAsia"/>
        </w:rPr>
      </w:pPr>
      <w:r>
        <w:rPr>
          <w:rFonts w:ascii="Microsoft YaHei" w:eastAsia="Microsoft YaHei" w:hAnsi="Microsoft YaHei" w:hint="eastAsia"/>
        </w:rPr>
        <w:tab/>
      </w:r>
      <w:r w:rsidR="00B95657">
        <w:rPr>
          <w:noProof/>
        </w:rPr>
        <w:drawing>
          <wp:inline distT="0" distB="0" distL="0" distR="0" wp14:anchorId="204B4C4B" wp14:editId="05CDB22C">
            <wp:extent cx="9094470" cy="31314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8-13 下午4.39.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4470" cy="31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321A7C"/>
    <w:rsid w:val="003A6640"/>
    <w:rsid w:val="00403D5D"/>
    <w:rsid w:val="00414BDE"/>
    <w:rsid w:val="00416B5B"/>
    <w:rsid w:val="00466C0E"/>
    <w:rsid w:val="006539A1"/>
    <w:rsid w:val="006809FD"/>
    <w:rsid w:val="006D330D"/>
    <w:rsid w:val="0076188B"/>
    <w:rsid w:val="007923A4"/>
    <w:rsid w:val="007B5EA7"/>
    <w:rsid w:val="00801D4C"/>
    <w:rsid w:val="00844E53"/>
    <w:rsid w:val="008C1A4D"/>
    <w:rsid w:val="009142D8"/>
    <w:rsid w:val="00A37133"/>
    <w:rsid w:val="00A8043E"/>
    <w:rsid w:val="00AE53A2"/>
    <w:rsid w:val="00B95657"/>
    <w:rsid w:val="00BD34FF"/>
    <w:rsid w:val="00C152CD"/>
    <w:rsid w:val="00C516C9"/>
    <w:rsid w:val="00C56B79"/>
    <w:rsid w:val="00C70C12"/>
    <w:rsid w:val="00C77B15"/>
    <w:rsid w:val="00DA458C"/>
    <w:rsid w:val="00DB4AE1"/>
    <w:rsid w:val="00DB7D8D"/>
    <w:rsid w:val="00E7260B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omcat.apache.org/download-70.cgi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19</cp:revision>
  <dcterms:created xsi:type="dcterms:W3CDTF">2018-08-09T23:29:00Z</dcterms:created>
  <dcterms:modified xsi:type="dcterms:W3CDTF">2018-08-13T08:43:00Z</dcterms:modified>
</cp:coreProperties>
</file>