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747F213E" w:rsidR="00DA458C" w:rsidRPr="00E7260B" w:rsidRDefault="006931F5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其他配置</w:t>
      </w:r>
    </w:p>
    <w:p w14:paraId="5976E871" w14:textId="148CE507" w:rsidR="00EA371A" w:rsidRDefault="008D7882" w:rsidP="00EA371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在配置文件中，还有一些关于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的其他设置，这里列出来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A371A" w:rsidRPr="00167E6E" w14:paraId="639863D9" w14:textId="77777777" w:rsidTr="00353FF1">
        <w:trPr>
          <w:trHeight w:val="298"/>
        </w:trPr>
        <w:tc>
          <w:tcPr>
            <w:tcW w:w="8290" w:type="dxa"/>
          </w:tcPr>
          <w:p w14:paraId="0426285F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 xml:space="preserve"># Example 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config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 xml:space="preserve"> file </w:t>
            </w:r>
            <w:r w:rsidRPr="00337F5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37F58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337F5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37F58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337F5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37F58">
              <w:rPr>
                <w:rStyle w:val="HTML"/>
                <w:rFonts w:ascii="Menlo" w:hAnsi="Menlo" w:cs="Menlo"/>
                <w:b/>
              </w:rPr>
              <w:t>vsftpd.conf</w:t>
            </w:r>
            <w:proofErr w:type="spellEnd"/>
          </w:p>
          <w:p w14:paraId="3F59B804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Allow anonymous FTP? (Beware - allowed by default if you comment this out).</w:t>
            </w:r>
          </w:p>
          <w:p w14:paraId="6FF55302" w14:textId="30EA0812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anonymous_enable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是否允许匿名登录</w:t>
            </w:r>
          </w:p>
          <w:p w14:paraId="317E6099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584CA493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Uncomment this to allow local users to log in.</w:t>
            </w:r>
          </w:p>
          <w:p w14:paraId="0F5270D3" w14:textId="0BD9DE0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local_enable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是否允许本地用户登录</w:t>
            </w:r>
          </w:p>
          <w:p w14:paraId="68BF04D3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0328F902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Uncomment this to enable any form of FTP write command.</w:t>
            </w:r>
          </w:p>
          <w:p w14:paraId="55E579D9" w14:textId="75D8C923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write_enable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是否允许写操作</w:t>
            </w:r>
          </w:p>
          <w:p w14:paraId="5F80558C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595EB2ED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 xml:space="preserve"># Default 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umask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 xml:space="preserve"> for local users is 077. You may wish to change this to 022,</w:t>
            </w:r>
          </w:p>
          <w:p w14:paraId="21030A7D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 xml:space="preserve"># if your users expect that (022 is used by most other 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ftpd's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>)</w:t>
            </w:r>
          </w:p>
          <w:p w14:paraId="0CB60F77" w14:textId="184B69AB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local_umask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=022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本地用农户权限掩码</w:t>
            </w:r>
          </w:p>
          <w:p w14:paraId="3F7C0898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14628A2F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Uncomment this to allow the anonymous FTP user to upload files. This only</w:t>
            </w:r>
          </w:p>
          <w:p w14:paraId="235BF42F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has an effect if the above global write enable is activated. Also, you will</w:t>
            </w:r>
          </w:p>
          <w:p w14:paraId="19B37104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lastRenderedPageBreak/>
              <w:t># obviously need to create a directory writable by the FTP user.</w:t>
            </w:r>
          </w:p>
          <w:p w14:paraId="140353F0" w14:textId="30485F48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anon_upload_enable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是否允许匿名用户上传</w:t>
            </w:r>
          </w:p>
          <w:p w14:paraId="5EB7DB7A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4E6BC77D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Uncomment this if you want the anonymous FTP user to be able to create</w:t>
            </w:r>
          </w:p>
          <w:p w14:paraId="17D0DD08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new directories.</w:t>
            </w:r>
          </w:p>
          <w:p w14:paraId="42BC2E7C" w14:textId="43F54CE4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anon_mkdir_write_enable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是否允匿名用户创建目录</w:t>
            </w:r>
          </w:p>
          <w:p w14:paraId="485015D3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43622422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Activate directory messages - messages given to remote users when they</w:t>
            </w:r>
          </w:p>
          <w:p w14:paraId="2710F615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go into a certain directory.</w:t>
            </w:r>
          </w:p>
          <w:p w14:paraId="50BD5347" w14:textId="7A53C402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dirmessage_enable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3C67AD">
              <w:rPr>
                <w:rStyle w:val="HTML"/>
                <w:rFonts w:ascii="Menlo" w:hAnsi="Menlo" w:cs="Menlo" w:hint="eastAsia"/>
                <w:b/>
              </w:rPr>
              <w:t>是否允许获取目录信息</w:t>
            </w:r>
            <w:bookmarkStart w:id="0" w:name="_GoBack"/>
            <w:bookmarkEnd w:id="0"/>
          </w:p>
          <w:p w14:paraId="537797B0" w14:textId="5013C5D3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If you want, you can arrange for uploaded anonymous files to be owned by</w:t>
            </w:r>
          </w:p>
          <w:p w14:paraId="2E032018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a different user. Note! Using "root" for uploaded files is not</w:t>
            </w:r>
          </w:p>
          <w:p w14:paraId="48F2F470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recommended!</w:t>
            </w:r>
          </w:p>
          <w:p w14:paraId="2B983D9D" w14:textId="1B6B4B7A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chown_uploads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是否允许其他用户拥有匿名用户上传的文件</w:t>
            </w:r>
          </w:p>
          <w:p w14:paraId="0A806A1C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chown_username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>=whoever</w:t>
            </w:r>
          </w:p>
          <w:p w14:paraId="778623EB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You may change the default value for timing out an idle session.</w:t>
            </w:r>
          </w:p>
          <w:p w14:paraId="701CE847" w14:textId="7126E490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idle_session_timeout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=600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连接空闲超时</w:t>
            </w:r>
          </w:p>
          <w:p w14:paraId="2007DA04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</w:t>
            </w:r>
          </w:p>
          <w:p w14:paraId="6843866B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You may change the default value for timing out a data connection.</w:t>
            </w:r>
          </w:p>
          <w:p w14:paraId="0188B534" w14:textId="22C79FFD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data_connection_timeout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=120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数据请求超时</w:t>
            </w:r>
          </w:p>
          <w:p w14:paraId="1B7896DF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 xml:space="preserve"># You may activate the "-R" option to the 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builtin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ls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>. This is disabled by</w:t>
            </w:r>
          </w:p>
          <w:p w14:paraId="7C409E95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default to avoid remote users being able to cause excessive I/O on large</w:t>
            </w:r>
          </w:p>
          <w:p w14:paraId="5610B576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sites. However, some broken FTP clients such as "</w:t>
            </w:r>
            <w:proofErr w:type="spellStart"/>
            <w:r w:rsidRPr="008D7882">
              <w:rPr>
                <w:rStyle w:val="HTML"/>
                <w:rFonts w:ascii="Menlo" w:hAnsi="Menlo" w:cs="Menlo"/>
              </w:rPr>
              <w:t>ncftp</w:t>
            </w:r>
            <w:proofErr w:type="spellEnd"/>
            <w:r w:rsidRPr="008D7882">
              <w:rPr>
                <w:rStyle w:val="HTML"/>
                <w:rFonts w:ascii="Menlo" w:hAnsi="Menlo" w:cs="Menlo"/>
              </w:rPr>
              <w:t>" and "mirror" assume</w:t>
            </w:r>
          </w:p>
          <w:p w14:paraId="5A0E491B" w14:textId="77777777" w:rsidR="008D7882" w:rsidRPr="008D7882" w:rsidRDefault="008D7882" w:rsidP="008D788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D7882">
              <w:rPr>
                <w:rStyle w:val="HTML"/>
                <w:rFonts w:ascii="Menlo" w:hAnsi="Menlo" w:cs="Menlo"/>
              </w:rPr>
              <w:t># the presence of the "-R" option, so there is a strong case for enabling it.</w:t>
            </w:r>
          </w:p>
          <w:p w14:paraId="58068550" w14:textId="77777777" w:rsidR="00EA371A" w:rsidRDefault="008D7882" w:rsidP="008D788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D7882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D7882">
              <w:rPr>
                <w:rStyle w:val="HTML"/>
                <w:rFonts w:ascii="Menlo" w:hAnsi="Menlo" w:cs="Menlo"/>
                <w:b/>
              </w:rPr>
              <w:t>ls_recurse_enable</w:t>
            </w:r>
            <w:proofErr w:type="spellEnd"/>
            <w:r w:rsidRPr="008D7882">
              <w:rPr>
                <w:rStyle w:val="HTML"/>
                <w:rFonts w:ascii="Menlo" w:hAnsi="Menlo" w:cs="Menlo"/>
                <w:b/>
              </w:rPr>
              <w:t>=YES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是否允许</w:t>
            </w:r>
            <w:proofErr w:type="spellStart"/>
            <w:r w:rsidRPr="008D7882">
              <w:rPr>
                <w:rStyle w:val="HTML"/>
                <w:rFonts w:ascii="Menlo" w:hAnsi="Menlo" w:cs="Menlo" w:hint="eastAsia"/>
                <w:b/>
              </w:rPr>
              <w:t>ls</w:t>
            </w:r>
            <w:proofErr w:type="spellEnd"/>
            <w:r w:rsidRPr="008D7882">
              <w:rPr>
                <w:rStyle w:val="HTML"/>
                <w:rFonts w:ascii="Menlo" w:hAnsi="Menlo" w:cs="Menlo" w:hint="eastAsia"/>
                <w:b/>
              </w:rPr>
              <w:t>命令使用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-R</w:t>
            </w:r>
            <w:r w:rsidRPr="008D7882">
              <w:rPr>
                <w:rStyle w:val="HTML"/>
                <w:rFonts w:ascii="Menlo" w:hAnsi="Menlo" w:cs="Menlo" w:hint="eastAsia"/>
                <w:b/>
              </w:rPr>
              <w:t>参数，递归</w:t>
            </w:r>
          </w:p>
          <w:p w14:paraId="0C61F741" w14:textId="77777777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 xml:space="preserve"># You may specify an explicit list of local users to </w:t>
            </w:r>
            <w:proofErr w:type="spellStart"/>
            <w:proofErr w:type="gramStart"/>
            <w:r w:rsidRPr="00353FF1">
              <w:rPr>
                <w:rStyle w:val="HTML"/>
                <w:rFonts w:ascii="Menlo" w:hAnsi="Menlo" w:cs="Menlo"/>
              </w:rPr>
              <w:t>chroot</w:t>
            </w:r>
            <w:proofErr w:type="spellEnd"/>
            <w:r w:rsidRPr="00353FF1">
              <w:rPr>
                <w:rStyle w:val="HTML"/>
                <w:rFonts w:ascii="Menlo" w:hAnsi="Menlo" w:cs="Menlo"/>
              </w:rPr>
              <w:t>(</w:t>
            </w:r>
            <w:proofErr w:type="gramEnd"/>
            <w:r w:rsidRPr="00353FF1">
              <w:rPr>
                <w:rStyle w:val="HTML"/>
                <w:rFonts w:ascii="Menlo" w:hAnsi="Menlo" w:cs="Menlo"/>
              </w:rPr>
              <w:t>) to their home</w:t>
            </w:r>
          </w:p>
          <w:p w14:paraId="255726FF" w14:textId="77777777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 xml:space="preserve"># directory. If </w:t>
            </w:r>
            <w:proofErr w:type="spellStart"/>
            <w:r w:rsidRPr="00353FF1">
              <w:rPr>
                <w:rStyle w:val="HTML"/>
                <w:rFonts w:ascii="Menlo" w:hAnsi="Menlo" w:cs="Menlo"/>
              </w:rPr>
              <w:t>chroot_local_user</w:t>
            </w:r>
            <w:proofErr w:type="spellEnd"/>
            <w:r w:rsidRPr="00353FF1">
              <w:rPr>
                <w:rStyle w:val="HTML"/>
                <w:rFonts w:ascii="Menlo" w:hAnsi="Menlo" w:cs="Menlo"/>
              </w:rPr>
              <w:t xml:space="preserve"> is YES, then this list becomes a list of</w:t>
            </w:r>
          </w:p>
          <w:p w14:paraId="1B7FC8D3" w14:textId="77777777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 xml:space="preserve"># users to NOT </w:t>
            </w:r>
            <w:proofErr w:type="spellStart"/>
            <w:proofErr w:type="gramStart"/>
            <w:r w:rsidRPr="00353FF1">
              <w:rPr>
                <w:rStyle w:val="HTML"/>
                <w:rFonts w:ascii="Menlo" w:hAnsi="Menlo" w:cs="Menlo"/>
              </w:rPr>
              <w:t>chroot</w:t>
            </w:r>
            <w:proofErr w:type="spellEnd"/>
            <w:r w:rsidRPr="00353FF1">
              <w:rPr>
                <w:rStyle w:val="HTML"/>
                <w:rFonts w:ascii="Menlo" w:hAnsi="Menlo" w:cs="Menlo"/>
              </w:rPr>
              <w:t>(</w:t>
            </w:r>
            <w:proofErr w:type="gramEnd"/>
            <w:r w:rsidRPr="00353FF1">
              <w:rPr>
                <w:rStyle w:val="HTML"/>
                <w:rFonts w:ascii="Menlo" w:hAnsi="Menlo" w:cs="Menlo"/>
              </w:rPr>
              <w:t>).</w:t>
            </w:r>
          </w:p>
          <w:p w14:paraId="1048055F" w14:textId="11BBDE1B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>#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chroot_local_user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=YES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是否允许用户切换目录</w:t>
            </w:r>
          </w:p>
          <w:p w14:paraId="3602C243" w14:textId="48A6D6CD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>#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chroot_list_enable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=YES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是否允许指定的用户切换目录，用户名单在</w:t>
            </w:r>
            <w:r w:rsidRPr="00353FF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chroot_list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文件中</w:t>
            </w:r>
          </w:p>
          <w:p w14:paraId="22E35963" w14:textId="77777777" w:rsidR="00353FF1" w:rsidRPr="00353FF1" w:rsidRDefault="00353FF1" w:rsidP="00353FF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53FF1">
              <w:rPr>
                <w:rStyle w:val="HTML"/>
                <w:rFonts w:ascii="Menlo" w:hAnsi="Menlo" w:cs="Menlo"/>
              </w:rPr>
              <w:t># (default follows)</w:t>
            </w:r>
          </w:p>
          <w:p w14:paraId="022F172A" w14:textId="32DE9D2A" w:rsidR="00353FF1" w:rsidRPr="008D7882" w:rsidRDefault="00353FF1" w:rsidP="00353FF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353FF1">
              <w:rPr>
                <w:rStyle w:val="HTML"/>
                <w:rFonts w:ascii="Menlo" w:hAnsi="Menlo" w:cs="Menlo"/>
              </w:rPr>
              <w:t>#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chroot_list_file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=/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353FF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353FF1">
              <w:rPr>
                <w:rStyle w:val="HTML"/>
                <w:rFonts w:ascii="Menlo" w:hAnsi="Menlo" w:cs="Menlo"/>
                <w:b/>
              </w:rPr>
              <w:t>chroot_list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//</w:t>
            </w:r>
            <w:r>
              <w:rPr>
                <w:rStyle w:val="HTML"/>
                <w:rFonts w:ascii="Menlo" w:hAnsi="Menlo" w:cs="Menlo" w:hint="eastAsia"/>
                <w:b/>
              </w:rPr>
              <w:t>这个文件中的用户不能切换目录</w:t>
            </w:r>
          </w:p>
        </w:tc>
      </w:tr>
    </w:tbl>
    <w:p w14:paraId="42941A49" w14:textId="6FE06F63" w:rsidR="009142D8" w:rsidRPr="00B95657" w:rsidRDefault="00491B33" w:rsidP="008D7882">
      <w:pPr>
        <w:spacing w:line="480" w:lineRule="auto"/>
      </w:pPr>
      <w:r>
        <w:rPr>
          <w:rFonts w:ascii="Microsoft YaHei" w:eastAsia="Microsoft YaHei" w:hAnsi="Microsoft YaHei" w:hint="eastAsia"/>
        </w:rPr>
        <w:lastRenderedPageBreak/>
        <w:tab/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068CE"/>
    <w:rsid w:val="00115F30"/>
    <w:rsid w:val="00145928"/>
    <w:rsid w:val="00167F20"/>
    <w:rsid w:val="001A2274"/>
    <w:rsid w:val="00201F8B"/>
    <w:rsid w:val="00227846"/>
    <w:rsid w:val="002F3E03"/>
    <w:rsid w:val="00321A7C"/>
    <w:rsid w:val="00337F58"/>
    <w:rsid w:val="00353FF1"/>
    <w:rsid w:val="003A6640"/>
    <w:rsid w:val="003C67AD"/>
    <w:rsid w:val="00403D5D"/>
    <w:rsid w:val="00414BDE"/>
    <w:rsid w:val="00416B5B"/>
    <w:rsid w:val="00466C0E"/>
    <w:rsid w:val="00491B33"/>
    <w:rsid w:val="005302FE"/>
    <w:rsid w:val="005D2636"/>
    <w:rsid w:val="006539A1"/>
    <w:rsid w:val="006809FD"/>
    <w:rsid w:val="006931F5"/>
    <w:rsid w:val="006D330D"/>
    <w:rsid w:val="0076188B"/>
    <w:rsid w:val="007923A4"/>
    <w:rsid w:val="007B5EA7"/>
    <w:rsid w:val="00801D4C"/>
    <w:rsid w:val="00844E53"/>
    <w:rsid w:val="00880FA1"/>
    <w:rsid w:val="008C1A4D"/>
    <w:rsid w:val="008D7882"/>
    <w:rsid w:val="009142D8"/>
    <w:rsid w:val="00A37133"/>
    <w:rsid w:val="00A40C0B"/>
    <w:rsid w:val="00A8043E"/>
    <w:rsid w:val="00A81B8E"/>
    <w:rsid w:val="00AA1F0A"/>
    <w:rsid w:val="00AE2E20"/>
    <w:rsid w:val="00AE53A2"/>
    <w:rsid w:val="00B041AD"/>
    <w:rsid w:val="00B43B60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7260B"/>
    <w:rsid w:val="00EA371A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34</cp:revision>
  <dcterms:created xsi:type="dcterms:W3CDTF">2018-08-09T23:29:00Z</dcterms:created>
  <dcterms:modified xsi:type="dcterms:W3CDTF">2018-08-14T09:19:00Z</dcterms:modified>
</cp:coreProperties>
</file>