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07B5D74D" w:rsidR="00DA458C" w:rsidRPr="00E7260B" w:rsidRDefault="00414BDE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proofErr w:type="spellStart"/>
      <w:r w:rsidR="00B80BE7">
        <w:rPr>
          <w:rFonts w:ascii="Microsoft YaHei" w:eastAsia="Microsoft YaHei" w:hAnsi="Microsoft YaHei" w:hint="eastAsia"/>
          <w:b/>
          <w:sz w:val="28"/>
          <w:szCs w:val="28"/>
        </w:rPr>
        <w:t>vsftpd</w:t>
      </w:r>
      <w:proofErr w:type="spellEnd"/>
    </w:p>
    <w:p w14:paraId="130DF7CF" w14:textId="48A92AE6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大多数Linux系统都使用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，因此这里我们也安装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</w:p>
    <w:p w14:paraId="71B72639" w14:textId="6C4C9B64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proofErr w:type="spellStart"/>
      <w:r w:rsidR="00B80BE7">
        <w:rPr>
          <w:rFonts w:ascii="Microsoft YaHei" w:eastAsia="Microsoft YaHei" w:hAnsi="Microsoft YaHei" w:hint="eastAsia"/>
        </w:rPr>
        <w:t>vsftpd</w:t>
      </w:r>
      <w:proofErr w:type="spellEnd"/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9729"/>
      </w:tblGrid>
      <w:tr w:rsidR="00BD34FF" w:rsidRPr="00167E6E" w14:paraId="188EDED7" w14:textId="77777777" w:rsidTr="00DB50FC">
        <w:trPr>
          <w:trHeight w:val="298"/>
        </w:trPr>
        <w:tc>
          <w:tcPr>
            <w:tcW w:w="8290" w:type="dxa"/>
          </w:tcPr>
          <w:p w14:paraId="71FD2E1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openssl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req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-x509 -nodes -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newkey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rsa:1024 -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keyout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pki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tls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/certs/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vsftpd.pem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-out 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pki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tls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/certs/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vsftpd.pem</w:t>
            </w:r>
            <w:proofErr w:type="spellEnd"/>
          </w:p>
          <w:p w14:paraId="18DDF99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Generating a 1024 bit RSA private key</w:t>
            </w:r>
          </w:p>
          <w:p w14:paraId="16BC78B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.........................................................................++++++</w:t>
            </w:r>
          </w:p>
          <w:p w14:paraId="576F9EB4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..................................++++++</w:t>
            </w:r>
          </w:p>
          <w:p w14:paraId="70284F42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writing new private key to '/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pki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tls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/certs/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vsftpd.pem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'</w:t>
            </w:r>
          </w:p>
          <w:p w14:paraId="5575781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-----</w:t>
            </w:r>
          </w:p>
          <w:p w14:paraId="168CA70E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You are about to be asked to enter information that will be incorporated</w:t>
            </w:r>
          </w:p>
          <w:p w14:paraId="2CF18D5E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into your certificate request.</w:t>
            </w:r>
          </w:p>
          <w:p w14:paraId="49C91B5A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What you are about to enter is what is called a Distinguished Name or a DN.</w:t>
            </w:r>
          </w:p>
          <w:p w14:paraId="432B1B1F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There are quite a few fields but you can leave some blank</w:t>
            </w:r>
          </w:p>
          <w:p w14:paraId="67BC3C6A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For some fields there will be a default value,</w:t>
            </w:r>
          </w:p>
          <w:p w14:paraId="3B66ABA3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If you enter '.', the field will be left blank.</w:t>
            </w:r>
          </w:p>
          <w:p w14:paraId="6CD37317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-----</w:t>
            </w:r>
          </w:p>
          <w:p w14:paraId="06F32242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Country Name (2 letter code) [XX]: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cn</w:t>
            </w:r>
            <w:proofErr w:type="spellEnd"/>
          </w:p>
          <w:p w14:paraId="3875FCD8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State or Province Name (full name) [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]: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beijing</w:t>
            </w:r>
            <w:proofErr w:type="spellEnd"/>
            <w:proofErr w:type="gramEnd"/>
          </w:p>
          <w:p w14:paraId="2171AD28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Locality Name (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eg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, city) [Default City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]: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beijing</w:t>
            </w:r>
            <w:proofErr w:type="spellEnd"/>
            <w:proofErr w:type="gramEnd"/>
          </w:p>
          <w:p w14:paraId="210CA45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Organization Name (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eg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, company) [Default Company Ltd]:no</w:t>
            </w:r>
          </w:p>
          <w:p w14:paraId="7D0931AF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Organizational Unit Name (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eg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, section) [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]: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beijing</w:t>
            </w:r>
            <w:proofErr w:type="spellEnd"/>
            <w:proofErr w:type="gramEnd"/>
          </w:p>
          <w:p w14:paraId="64C3FA7D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lastRenderedPageBreak/>
              <w:t>Common Name (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eg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, your name or your server's hostname) [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]:www.david.com</w:t>
            </w:r>
            <w:proofErr w:type="gramEnd"/>
          </w:p>
          <w:p w14:paraId="4D6D6740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Email Address [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]:wj78080458@163.com</w:t>
            </w:r>
            <w:proofErr w:type="gramEnd"/>
          </w:p>
          <w:p w14:paraId="791ED3EB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2EB4DE20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关闭</w:t>
            </w:r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：</w:t>
            </w:r>
            <w:r w:rsidRPr="00DB50FC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DB50FC">
              <w:rPr>
                <w:rStyle w:val="HTML"/>
                <w:rFonts w:ascii="Menlo" w:hAnsi="Menlo" w:cs="Menlo"/>
              </w:rPr>
              <w:t>确定</w:t>
            </w:r>
            <w:r w:rsidRPr="00DB50FC">
              <w:rPr>
                <w:rStyle w:val="HTML"/>
                <w:rFonts w:ascii="Menlo" w:hAnsi="Menlo" w:cs="Menlo"/>
              </w:rPr>
              <w:t>]</w:t>
            </w:r>
          </w:p>
          <w:p w14:paraId="6BBA3FEC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为</w:t>
            </w:r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r w:rsidRPr="00DB50FC">
              <w:rPr>
                <w:rStyle w:val="HTML"/>
                <w:rFonts w:ascii="Menlo" w:hAnsi="Menlo" w:cs="Menlo"/>
              </w:rPr>
              <w:t>启动</w:t>
            </w:r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：</w:t>
            </w:r>
            <w:r w:rsidRPr="00DB50FC">
              <w:rPr>
                <w:rStyle w:val="HTML"/>
                <w:rFonts w:ascii="Menlo" w:hAnsi="Menlo" w:cs="Menlo"/>
              </w:rPr>
              <w:t xml:space="preserve">500 OOPS: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unrecognised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variable in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config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file: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force_local_login_ssl</w:t>
            </w:r>
            <w:proofErr w:type="spellEnd"/>
          </w:p>
          <w:p w14:paraId="633339D1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DB50FC">
              <w:rPr>
                <w:rStyle w:val="HTML"/>
                <w:rFonts w:ascii="Menlo" w:hAnsi="Menlo" w:cs="Menlo"/>
              </w:rPr>
              <w:t>失败</w:t>
            </w:r>
            <w:r w:rsidRPr="00DB50FC">
              <w:rPr>
                <w:rStyle w:val="HTML"/>
                <w:rFonts w:ascii="Menlo" w:hAnsi="Menlo" w:cs="Menlo"/>
              </w:rPr>
              <w:t>]</w:t>
            </w:r>
          </w:p>
          <w:p w14:paraId="3F3DF52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192.168.0.13:8765</w:t>
            </w:r>
          </w:p>
          <w:p w14:paraId="46F26DB3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192.168.0.13:~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>&gt; bye</w:t>
            </w:r>
          </w:p>
          <w:p w14:paraId="5D673D0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192.168.0.113:8765</w:t>
            </w:r>
          </w:p>
          <w:p w14:paraId="5C9CF694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0CAC7F1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[0]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50941102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at 0 [</w:t>
            </w:r>
            <w:r w:rsidRPr="00DB50FC">
              <w:rPr>
                <w:rStyle w:val="HTML"/>
                <w:rFonts w:ascii="Menlo" w:hAnsi="Menlo" w:cs="Menlo"/>
              </w:rPr>
              <w:t>重新连接前延时</w:t>
            </w:r>
            <w:r w:rsidRPr="00DB50FC">
              <w:rPr>
                <w:rStyle w:val="HTML"/>
                <w:rFonts w:ascii="Menlo" w:hAnsi="Menlo" w:cs="Menlo"/>
              </w:rPr>
              <w:t>: 22]</w:t>
            </w:r>
          </w:p>
          <w:p w14:paraId="5B5D656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907D492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[1]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2C72A8B3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at 0 [</w:t>
            </w:r>
            <w:r w:rsidRPr="00DB50FC">
              <w:rPr>
                <w:rStyle w:val="HTML"/>
                <w:rFonts w:ascii="Menlo" w:hAnsi="Menlo" w:cs="Menlo"/>
              </w:rPr>
              <w:t>重新连接前延时</w:t>
            </w:r>
            <w:r w:rsidRPr="00DB50FC">
              <w:rPr>
                <w:rStyle w:val="HTML"/>
                <w:rFonts w:ascii="Menlo" w:hAnsi="Menlo" w:cs="Menlo"/>
              </w:rPr>
              <w:t>: 27]</w:t>
            </w:r>
          </w:p>
          <w:p w14:paraId="45BEB5B1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>&gt; bye</w:t>
            </w:r>
          </w:p>
          <w:p w14:paraId="404D18E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[9161] </w:t>
            </w:r>
            <w:r w:rsidRPr="00DB50FC">
              <w:rPr>
                <w:rStyle w:val="HTML"/>
                <w:rFonts w:ascii="Menlo" w:hAnsi="Menlo" w:cs="Menlo"/>
              </w:rPr>
              <w:t>转到后台完成传输</w:t>
            </w:r>
            <w:r w:rsidRPr="00DB50FC">
              <w:rPr>
                <w:rStyle w:val="HTML"/>
                <w:rFonts w:ascii="Menlo" w:hAnsi="Menlo" w:cs="Menlo"/>
              </w:rPr>
              <w:t>...</w:t>
            </w:r>
          </w:p>
          <w:p w14:paraId="68C101F9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david:543092@192.168.0.113:8765</w:t>
            </w:r>
          </w:p>
          <w:p w14:paraId="4F75A62A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F748AFF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[0]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65054E7F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at 0 [</w:t>
            </w:r>
            <w:r w:rsidRPr="00DB50FC">
              <w:rPr>
                <w:rStyle w:val="HTML"/>
                <w:rFonts w:ascii="Menlo" w:hAnsi="Menlo" w:cs="Menlo"/>
              </w:rPr>
              <w:t>重新连接前延时</w:t>
            </w:r>
            <w:r w:rsidRPr="00DB50FC">
              <w:rPr>
                <w:rStyle w:val="HTML"/>
                <w:rFonts w:ascii="Menlo" w:hAnsi="Menlo" w:cs="Menlo"/>
              </w:rPr>
              <w:t>: 27]</w:t>
            </w:r>
          </w:p>
          <w:p w14:paraId="17A153B4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314D3A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[1]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71081DB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at 0 [</w:t>
            </w:r>
            <w:r w:rsidRPr="00DB50FC">
              <w:rPr>
                <w:rStyle w:val="HTML"/>
                <w:rFonts w:ascii="Menlo" w:hAnsi="Menlo" w:cs="Menlo"/>
              </w:rPr>
              <w:t>重新连接前延时</w:t>
            </w:r>
            <w:r w:rsidRPr="00DB50FC">
              <w:rPr>
                <w:rStyle w:val="HTML"/>
                <w:rFonts w:ascii="Menlo" w:hAnsi="Menlo" w:cs="Menlo"/>
              </w:rPr>
              <w:t>: 27]</w:t>
            </w:r>
          </w:p>
          <w:p w14:paraId="5F688E81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492FDE7A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[2]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4C76D293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at 0 [</w:t>
            </w:r>
            <w:r w:rsidRPr="00DB50FC">
              <w:rPr>
                <w:rStyle w:val="HTML"/>
                <w:rFonts w:ascii="Menlo" w:hAnsi="Menlo" w:cs="Menlo"/>
              </w:rPr>
              <w:t>重新连接前延时</w:t>
            </w:r>
            <w:r w:rsidRPr="00DB50FC">
              <w:rPr>
                <w:rStyle w:val="HTML"/>
                <w:rFonts w:ascii="Menlo" w:hAnsi="Menlo" w:cs="Menlo"/>
              </w:rPr>
              <w:t>: 33]</w:t>
            </w:r>
          </w:p>
          <w:p w14:paraId="05792C98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>&gt; bye</w:t>
            </w:r>
          </w:p>
          <w:p w14:paraId="14B078DF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 xml:space="preserve">[9184] </w:t>
            </w:r>
            <w:r w:rsidRPr="00DB50FC">
              <w:rPr>
                <w:rStyle w:val="HTML"/>
                <w:rFonts w:ascii="Menlo" w:hAnsi="Menlo" w:cs="Menlo"/>
              </w:rPr>
              <w:t>转到后台完成传输</w:t>
            </w:r>
            <w:r w:rsidRPr="00DB50FC">
              <w:rPr>
                <w:rStyle w:val="HTML"/>
                <w:rFonts w:ascii="Menlo" w:hAnsi="Menlo" w:cs="Menlo"/>
              </w:rPr>
              <w:t>...</w:t>
            </w:r>
          </w:p>
          <w:p w14:paraId="5119B89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62CB2776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关闭</w:t>
            </w:r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：</w:t>
            </w:r>
            <w:r w:rsidRPr="00DB50FC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DB50FC">
              <w:rPr>
                <w:rStyle w:val="HTML"/>
                <w:rFonts w:ascii="Menlo" w:hAnsi="Menlo" w:cs="Menlo"/>
              </w:rPr>
              <w:t>失败</w:t>
            </w:r>
            <w:r w:rsidRPr="00DB50FC">
              <w:rPr>
                <w:rStyle w:val="HTML"/>
                <w:rFonts w:ascii="Menlo" w:hAnsi="Menlo" w:cs="Menlo"/>
              </w:rPr>
              <w:t>]</w:t>
            </w:r>
          </w:p>
          <w:p w14:paraId="26B5B2F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为</w:t>
            </w:r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r w:rsidRPr="00DB50FC">
              <w:rPr>
                <w:rStyle w:val="HTML"/>
                <w:rFonts w:ascii="Menlo" w:hAnsi="Menlo" w:cs="Menlo"/>
              </w:rPr>
              <w:t>启动</w:t>
            </w:r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>：</w:t>
            </w:r>
            <w:r w:rsidRPr="00DB50FC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DB50FC">
              <w:rPr>
                <w:rStyle w:val="HTML"/>
                <w:rFonts w:ascii="Menlo" w:hAnsi="Menlo" w:cs="Menlo"/>
              </w:rPr>
              <w:t>确定</w:t>
            </w:r>
            <w:r w:rsidRPr="00DB50FC">
              <w:rPr>
                <w:rStyle w:val="HTML"/>
                <w:rFonts w:ascii="Menlo" w:hAnsi="Menlo" w:cs="Menlo"/>
              </w:rPr>
              <w:t>]</w:t>
            </w:r>
          </w:p>
          <w:p w14:paraId="239F39B9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certs]#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david:543092@192.168.0.113:8765</w:t>
            </w:r>
          </w:p>
          <w:p w14:paraId="2E762415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0553041D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50FC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DB50FC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   1 0        0        2375494044 Aug 14 06:54 1.zip</w:t>
            </w:r>
          </w:p>
          <w:p w14:paraId="5CD16EC7" w14:textId="77777777" w:rsidR="00DB50FC" w:rsidRPr="00DB50FC" w:rsidRDefault="00DB50FC" w:rsidP="00DB50F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B50FC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B50F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B50FC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DB50FC">
              <w:rPr>
                <w:rStyle w:val="HTML"/>
                <w:rFonts w:ascii="Menlo" w:hAnsi="Menlo" w:cs="Menlo"/>
              </w:rPr>
              <w:t xml:space="preserve">&gt; </w:t>
            </w:r>
          </w:p>
          <w:p w14:paraId="330316CF" w14:textId="26003BA7" w:rsidR="000A5653" w:rsidRPr="005C3C7E" w:rsidRDefault="000A5653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bookmarkStart w:id="0" w:name="_GoBack"/>
            <w:bookmarkEnd w:id="0"/>
          </w:p>
        </w:tc>
      </w:tr>
    </w:tbl>
    <w:p w14:paraId="3C079734" w14:textId="5E10B471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2、</w:t>
      </w:r>
      <w:r w:rsidR="00B80BE7">
        <w:rPr>
          <w:rFonts w:ascii="Microsoft YaHei" w:eastAsia="Microsoft YaHei" w:hAnsi="Microsoft YaHei" w:hint="eastAsia"/>
        </w:rPr>
        <w:t>设置防火墙，</w:t>
      </w:r>
      <w:proofErr w:type="spellStart"/>
      <w:r w:rsidR="00B80BE7">
        <w:rPr>
          <w:rFonts w:ascii="Microsoft YaHei" w:eastAsia="Microsoft YaHei" w:hAnsi="Microsoft YaHei" w:hint="eastAsia"/>
        </w:rPr>
        <w:t>vsftpd</w:t>
      </w:r>
      <w:proofErr w:type="spellEnd"/>
      <w:r w:rsidR="00B80BE7">
        <w:rPr>
          <w:rFonts w:ascii="Microsoft YaHei" w:eastAsia="Microsoft YaHei" w:hAnsi="Microsoft YaHei" w:hint="eastAsia"/>
        </w:rPr>
        <w:t>默认使用21端口，因此必须在防火墙中设置允许访问21端口</w:t>
      </w:r>
      <w:r w:rsidR="00DB7D8D">
        <w:rPr>
          <w:rFonts w:ascii="Microsoft YaHei" w:eastAsia="Microsoft YaHei" w:hAnsi="Microsoft YaHei"/>
        </w:rPr>
        <w:t xml:space="preserve"> </w:t>
      </w:r>
    </w:p>
    <w:p w14:paraId="788D74AD" w14:textId="498B356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1)在终端输入命令“setup”，在弹出的框中选择“防火墙”，接着选择“定制”</w:t>
      </w:r>
    </w:p>
    <w:p w14:paraId="65C20536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97C959B" wp14:editId="5B841CB8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5E7" w14:textId="2AC17E8C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2)使用空格键选中”</w:t>
      </w:r>
      <w:r w:rsidR="00B80BE7">
        <w:rPr>
          <w:rFonts w:ascii="Microsoft YaHei" w:eastAsia="Microsoft YaHei" w:hAnsi="Microsoft YaHei" w:hint="eastAsia"/>
        </w:rPr>
        <w:t>ftp</w:t>
      </w:r>
      <w:r w:rsidR="000A5653"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 w:hint="eastAsia"/>
        </w:rPr>
        <w:t>，接着选择“转发”</w:t>
      </w:r>
    </w:p>
    <w:p w14:paraId="6C0B0E39" w14:textId="131389DC" w:rsidR="009142D8" w:rsidRDefault="00B80BE7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F9C7078" wp14:editId="2B6C4DAB">
            <wp:extent cx="6032500" cy="3975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4 上午11.02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2B4" w14:textId="333193A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3)选择“添加“</w:t>
      </w:r>
    </w:p>
    <w:p w14:paraId="14C7D94A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C6BD351" wp14:editId="5F969A4C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623" w14:textId="64EACF9A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4)添加端口</w:t>
      </w:r>
      <w:r w:rsidR="00B80BE7">
        <w:rPr>
          <w:rFonts w:ascii="Microsoft YaHei" w:eastAsia="Microsoft YaHei" w:hAnsi="Microsoft YaHei" w:hint="eastAsia"/>
        </w:rPr>
        <w:t>21</w:t>
      </w:r>
      <w:r>
        <w:rPr>
          <w:rFonts w:ascii="Microsoft YaHei" w:eastAsia="Microsoft YaHei" w:hAnsi="Microsoft YaHei" w:hint="eastAsia"/>
        </w:rPr>
        <w:t>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414336C7" w14:textId="089E757B" w:rsidR="009142D8" w:rsidRDefault="00B80BE7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20DA1E3" wp14:editId="76A31FF3">
            <wp:extent cx="4203700" cy="276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14 上午11.05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6DF" w14:textId="3BF618CE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5)回到最初的界面，“确定”</w:t>
      </w:r>
    </w:p>
    <w:p w14:paraId="77A6760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1D9E5F6" wp14:editId="5F57E223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6B225BD8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6)重启防火墙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2D8" w:rsidRPr="00167E6E" w14:paraId="523DEEFD" w14:textId="77777777" w:rsidTr="00D560A5">
        <w:trPr>
          <w:trHeight w:val="298"/>
        </w:trPr>
        <w:tc>
          <w:tcPr>
            <w:tcW w:w="16723" w:type="dxa"/>
          </w:tcPr>
          <w:p w14:paraId="4D749CD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0DB160F6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：将链设置为政策</w:t>
            </w:r>
            <w:r w:rsidRPr="00B80BE7">
              <w:rPr>
                <w:rStyle w:val="HTML"/>
                <w:rFonts w:ascii="Menlo" w:hAnsi="Menlo" w:cs="Menlo"/>
              </w:rPr>
              <w:t xml:space="preserve"> ACCEPT</w:t>
            </w:r>
            <w:r w:rsidRPr="00B80BE7">
              <w:rPr>
                <w:rStyle w:val="HTML"/>
                <w:rFonts w:ascii="Menlo" w:hAnsi="Menlo" w:cs="Menlo"/>
              </w:rPr>
              <w:t>：</w:t>
            </w:r>
            <w:r w:rsidRPr="00B80BE7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8E17F1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：清除防火墙规则：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2DD50792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：正在卸载模块：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09035B1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：应用防火墙规则：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1768B659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0F8090C1" w14:textId="4BA5B532" w:rsidR="009142D8" w:rsidRPr="005C3C7E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4B38B783" w14:textId="7E470527" w:rsidR="00B80BE7" w:rsidRDefault="00B80BE7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3、启动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D560A5">
        <w:trPr>
          <w:trHeight w:val="298"/>
        </w:trPr>
        <w:tc>
          <w:tcPr>
            <w:tcW w:w="16723" w:type="dxa"/>
          </w:tcPr>
          <w:p w14:paraId="782C49FC" w14:textId="77777777" w:rsidR="00AE2E20" w:rsidRPr="00AE2E20" w:rsidRDefault="00AE2E20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2E2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E2E20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AE2E20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start</w:t>
            </w:r>
          </w:p>
          <w:p w14:paraId="561F3185" w14:textId="77777777" w:rsidR="00AE2E20" w:rsidRPr="00AE2E20" w:rsidRDefault="00AE2E20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2E20">
              <w:rPr>
                <w:rStyle w:val="HTML"/>
                <w:rFonts w:ascii="Menlo" w:hAnsi="Menlo" w:cs="Menlo"/>
              </w:rPr>
              <w:t>为</w:t>
            </w:r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r w:rsidRPr="00AE2E20">
              <w:rPr>
                <w:rStyle w:val="HTML"/>
                <w:rFonts w:ascii="Menlo" w:hAnsi="Menlo" w:cs="Menlo"/>
              </w:rPr>
              <w:t>启动</w:t>
            </w:r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>：</w:t>
            </w:r>
            <w:r w:rsidRPr="00AE2E20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AE2E20">
              <w:rPr>
                <w:rStyle w:val="HTML"/>
                <w:rFonts w:ascii="Menlo" w:hAnsi="Menlo" w:cs="Menlo"/>
              </w:rPr>
              <w:t>确定</w:t>
            </w:r>
            <w:r w:rsidRPr="00AE2E20">
              <w:rPr>
                <w:rStyle w:val="HTML"/>
                <w:rFonts w:ascii="Menlo" w:hAnsi="Menlo" w:cs="Menlo"/>
              </w:rPr>
              <w:t>]</w:t>
            </w:r>
          </w:p>
          <w:p w14:paraId="4BD63AA7" w14:textId="05BBA797" w:rsidR="00B80BE7" w:rsidRPr="005C3C7E" w:rsidRDefault="00AE2E20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2E2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b</w:t>
            </w:r>
          </w:p>
        </w:tc>
      </w:tr>
    </w:tbl>
    <w:p w14:paraId="00F10C91" w14:textId="48109F05" w:rsidR="00BD34FF" w:rsidRDefault="00E7260B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9142D8">
        <w:rPr>
          <w:rFonts w:ascii="Microsoft YaHei" w:eastAsia="Microsoft YaHei" w:hAnsi="Microsoft YaHei" w:hint="eastAsia"/>
        </w:rPr>
        <w:t>测试</w:t>
      </w:r>
    </w:p>
    <w:p w14:paraId="7C1E6EF1" w14:textId="68D2EBA0" w:rsidR="00D560A5" w:rsidRDefault="00D560A5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1）安装</w:t>
      </w:r>
      <w:proofErr w:type="spellStart"/>
      <w:r>
        <w:rPr>
          <w:rFonts w:ascii="Microsoft YaHei" w:eastAsia="Microsoft YaHei" w:hAnsi="Microsoft YaHei" w:hint="eastAsia"/>
        </w:rPr>
        <w:t>lftp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D560A5">
        <w:trPr>
          <w:trHeight w:val="298"/>
        </w:trPr>
        <w:tc>
          <w:tcPr>
            <w:tcW w:w="16723" w:type="dxa"/>
          </w:tcPr>
          <w:p w14:paraId="3B02E614" w14:textId="6FAEB2BF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560A5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r w:rsidRPr="00D560A5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D560A5">
              <w:rPr>
                <w:rStyle w:val="HTML"/>
                <w:rFonts w:ascii="Menlo" w:hAnsi="Menlo" w:cs="Menlo" w:hint="eastAsia"/>
                <w:b/>
              </w:rPr>
              <w:t>l</w:t>
            </w:r>
            <w:r w:rsidRPr="00D560A5">
              <w:rPr>
                <w:rStyle w:val="HTML"/>
                <w:rFonts w:ascii="Menlo" w:hAnsi="Menlo" w:cs="Menlo"/>
                <w:b/>
              </w:rPr>
              <w:t>ftp</w:t>
            </w:r>
            <w:proofErr w:type="spellEnd"/>
          </w:p>
          <w:p w14:paraId="794173B0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Installed:</w:t>
            </w:r>
          </w:p>
          <w:p w14:paraId="25A7EDDB" w14:textId="76090181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l</w:t>
            </w:r>
            <w:r w:rsidRPr="00D560A5">
              <w:rPr>
                <w:rStyle w:val="HTML"/>
                <w:rFonts w:ascii="Menlo" w:hAnsi="Menlo" w:cs="Menlo"/>
              </w:rPr>
              <w:t>ftp.i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686 0:0.17-54.el6                                                              </w:t>
            </w:r>
          </w:p>
          <w:p w14:paraId="15421FC4" w14:textId="1E2F8284" w:rsidR="00D560A5" w:rsidRPr="005C3C7E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Complete!</w:t>
            </w:r>
          </w:p>
        </w:tc>
      </w:tr>
    </w:tbl>
    <w:p w14:paraId="44091FC9" w14:textId="7FE5FB7E" w:rsidR="00D560A5" w:rsidRDefault="00E7260B" w:rsidP="00D560A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D560A5">
        <w:rPr>
          <w:rFonts w:ascii="Microsoft YaHei" w:eastAsia="Microsoft YaHei" w:hAnsi="Microsoft YaHei" w:hint="eastAsia"/>
        </w:rPr>
        <w:t>2）连接ftp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4E85CCBD" w14:textId="77777777" w:rsidTr="00880FA1">
        <w:trPr>
          <w:trHeight w:val="298"/>
        </w:trPr>
        <w:tc>
          <w:tcPr>
            <w:tcW w:w="16723" w:type="dxa"/>
          </w:tcPr>
          <w:p w14:paraId="45FF7BC6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560A5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560A5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  <w:b/>
              </w:rPr>
              <w:t xml:space="preserve"> 192.168.0.113</w:t>
            </w:r>
          </w:p>
          <w:p w14:paraId="753C4061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560A5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37EC732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-x    2 0        0            4096 Mar </w:t>
            </w:r>
            <w:proofErr w:type="gramStart"/>
            <w:r w:rsidRPr="00D560A5">
              <w:rPr>
                <w:rStyle w:val="HTML"/>
                <w:rFonts w:ascii="Menlo" w:hAnsi="Menlo" w:cs="Menlo"/>
              </w:rPr>
              <w:t>01  2013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 pub</w:t>
            </w:r>
          </w:p>
          <w:p w14:paraId="51AC89AD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192.168.0.113:/&gt; cd pub</w:t>
            </w:r>
          </w:p>
          <w:p w14:paraId="632A9ABF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192.168.0.113:/pub&gt; 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1E7A2262" w14:textId="58F64E15" w:rsidR="00D560A5" w:rsidRPr="005C3C7E" w:rsidRDefault="00D560A5" w:rsidP="00E159D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192.168.0.113:/pub&gt; </w:t>
            </w:r>
          </w:p>
        </w:tc>
      </w:tr>
    </w:tbl>
    <w:p w14:paraId="15FCCF7E" w14:textId="2D9E163D" w:rsidR="00880FA1" w:rsidRDefault="00880FA1" w:rsidP="00880FA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5、修改端口。ftp默认端口是21，但是很多时候都会改变端口，这是就需要修改配置文件“/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”，在结尾追加一句</w:t>
      </w:r>
      <w:r>
        <w:rPr>
          <w:rFonts w:ascii="Microsoft YaHei" w:eastAsia="Microsoft YaHei" w:hAnsi="Microsoft YaHei"/>
        </w:rPr>
        <w:t>”</w:t>
      </w:r>
      <w:proofErr w:type="spellStart"/>
      <w:r>
        <w:rPr>
          <w:rFonts w:ascii="Microsoft YaHei" w:eastAsia="Microsoft YaHei" w:hAnsi="Microsoft YaHei" w:hint="eastAsia"/>
        </w:rPr>
        <w:t>listen_port</w:t>
      </w:r>
      <w:proofErr w:type="spellEnd"/>
      <w:r>
        <w:rPr>
          <w:rFonts w:ascii="Microsoft YaHei" w:eastAsia="Microsoft YaHei" w:hAnsi="Microsoft YaHei" w:hint="eastAsia"/>
        </w:rPr>
        <w:t>=8765</w:t>
      </w:r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80FA1" w:rsidRPr="00167E6E" w14:paraId="32945DE4" w14:textId="77777777" w:rsidTr="00880FA1">
        <w:trPr>
          <w:trHeight w:val="298"/>
        </w:trPr>
        <w:tc>
          <w:tcPr>
            <w:tcW w:w="16723" w:type="dxa"/>
          </w:tcPr>
          <w:p w14:paraId="03D50986" w14:textId="77777777" w:rsidR="00880FA1" w:rsidRPr="00880FA1" w:rsidRDefault="00880FA1" w:rsidP="00880FA1">
            <w:pPr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880FA1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vsftpd.conf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72549992" w14:textId="5560A005" w:rsidR="00880FA1" w:rsidRPr="005C3C7E" w:rsidRDefault="00880FA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listen_port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=8765</w:t>
            </w:r>
          </w:p>
        </w:tc>
      </w:tr>
    </w:tbl>
    <w:p w14:paraId="328B5427" w14:textId="4BFA4328" w:rsidR="00880FA1" w:rsidRDefault="00880FA1" w:rsidP="00880FA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6、重启服务测试。请先按照第二步</w:t>
      </w:r>
      <w:r w:rsidRPr="00880FA1">
        <w:rPr>
          <w:rFonts w:ascii="Microsoft YaHei" w:eastAsia="Microsoft YaHei" w:hAnsi="Microsoft YaHei" w:hint="eastAsia"/>
          <w:b/>
        </w:rPr>
        <w:t>修改防火墙配置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80FA1" w:rsidRPr="00167E6E" w14:paraId="77578893" w14:textId="77777777" w:rsidTr="0010411D">
        <w:trPr>
          <w:trHeight w:val="298"/>
        </w:trPr>
        <w:tc>
          <w:tcPr>
            <w:tcW w:w="16723" w:type="dxa"/>
          </w:tcPr>
          <w:p w14:paraId="03319DD7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880FA1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r w:rsidRPr="00880FA1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2180E2FA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关闭</w:t>
            </w:r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：</w:t>
            </w:r>
            <w:r w:rsidRPr="00880FA1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880FA1">
              <w:rPr>
                <w:rStyle w:val="HTML"/>
                <w:rFonts w:ascii="Menlo" w:hAnsi="Menlo" w:cs="Menlo"/>
              </w:rPr>
              <w:t>确定</w:t>
            </w:r>
            <w:r w:rsidRPr="00880FA1">
              <w:rPr>
                <w:rStyle w:val="HTML"/>
                <w:rFonts w:ascii="Menlo" w:hAnsi="Menlo" w:cs="Menlo"/>
              </w:rPr>
              <w:t>]</w:t>
            </w:r>
          </w:p>
          <w:p w14:paraId="68904831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为</w:t>
            </w:r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r w:rsidRPr="00880FA1">
              <w:rPr>
                <w:rStyle w:val="HTML"/>
                <w:rFonts w:ascii="Menlo" w:hAnsi="Menlo" w:cs="Menlo"/>
              </w:rPr>
              <w:t>启动</w:t>
            </w:r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：</w:t>
            </w:r>
            <w:r w:rsidRPr="00880FA1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880FA1">
              <w:rPr>
                <w:rStyle w:val="HTML"/>
                <w:rFonts w:ascii="Menlo" w:hAnsi="Menlo" w:cs="Menlo"/>
              </w:rPr>
              <w:t>确定</w:t>
            </w:r>
            <w:r w:rsidRPr="00880FA1">
              <w:rPr>
                <w:rStyle w:val="HTML"/>
                <w:rFonts w:ascii="Menlo" w:hAnsi="Menlo" w:cs="Menlo"/>
              </w:rPr>
              <w:t>]</w:t>
            </w:r>
          </w:p>
          <w:p w14:paraId="4FB6C60F" w14:textId="77777777" w:rsid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7AAE4F02" w14:textId="455702B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192.168.0.113</w:t>
            </w:r>
            <w:r w:rsidRPr="00880FA1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按照默认的端口来连接</w:t>
            </w:r>
          </w:p>
          <w:p w14:paraId="0C1A09F9" w14:textId="01485A24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192.168.0.113:~&gt;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  <w:r w:rsidRPr="00880FA1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//</w:t>
            </w:r>
            <w:r>
              <w:rPr>
                <w:rStyle w:val="HTML"/>
                <w:rFonts w:ascii="Menlo" w:hAnsi="Menlo" w:cs="Menlo" w:hint="eastAsia"/>
              </w:rPr>
              <w:t>使用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命令，发现根本没有连接上</w:t>
            </w:r>
          </w:p>
          <w:p w14:paraId="5DFD4DE0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中断</w:t>
            </w:r>
            <w:r w:rsidRPr="00880FA1">
              <w:rPr>
                <w:rStyle w:val="HTML"/>
                <w:rFonts w:ascii="Menlo" w:hAnsi="Menlo" w:cs="Menlo"/>
              </w:rPr>
              <w:t xml:space="preserve">                                     </w:t>
            </w:r>
          </w:p>
          <w:p w14:paraId="59A181F6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880FA1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880FA1">
              <w:rPr>
                <w:rStyle w:val="HTML"/>
                <w:rFonts w:ascii="Menlo" w:hAnsi="Menlo" w:cs="Menlo"/>
              </w:rPr>
              <w:t xml:space="preserve">&gt; </w:t>
            </w:r>
          </w:p>
          <w:p w14:paraId="5AEF3810" w14:textId="77777777" w:rsidR="00880FA1" w:rsidRDefault="00880FA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126EF963" w14:textId="2F044175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连接的时候指定端口号</w:t>
            </w:r>
          </w:p>
          <w:p w14:paraId="46620B41" w14:textId="1DF6F6F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192.168.0.113:~&gt;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                         //</w:t>
            </w:r>
            <w:r>
              <w:rPr>
                <w:rStyle w:val="HTML"/>
                <w:rFonts w:ascii="Menlo" w:hAnsi="Menlo" w:cs="Menlo" w:hint="eastAsia"/>
              </w:rPr>
              <w:t>使用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命令可以查看内容，说明连接成功</w:t>
            </w:r>
          </w:p>
          <w:p w14:paraId="3A56909C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-x    2 0        0            4096 Aug 14 03:38 pub</w:t>
            </w:r>
          </w:p>
          <w:p w14:paraId="083F16BA" w14:textId="0827D1F5" w:rsidR="00880FA1" w:rsidRPr="005C3C7E" w:rsidRDefault="00880FA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2941A49" w14:textId="4D20E579" w:rsidR="009142D8" w:rsidRPr="00B95657" w:rsidRDefault="009142D8" w:rsidP="006809FD">
      <w:pPr>
        <w:spacing w:line="480" w:lineRule="auto"/>
      </w:pP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2F3E03"/>
    <w:rsid w:val="0030073D"/>
    <w:rsid w:val="00321A7C"/>
    <w:rsid w:val="003A6640"/>
    <w:rsid w:val="00403D5D"/>
    <w:rsid w:val="00414BDE"/>
    <w:rsid w:val="00416B5B"/>
    <w:rsid w:val="00466C0E"/>
    <w:rsid w:val="006539A1"/>
    <w:rsid w:val="006809FD"/>
    <w:rsid w:val="006D330D"/>
    <w:rsid w:val="0076188B"/>
    <w:rsid w:val="007923A4"/>
    <w:rsid w:val="007B5EA7"/>
    <w:rsid w:val="00801D4C"/>
    <w:rsid w:val="00844E53"/>
    <w:rsid w:val="00880FA1"/>
    <w:rsid w:val="008C1A4D"/>
    <w:rsid w:val="009142D8"/>
    <w:rsid w:val="00A37133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50FC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644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24</cp:revision>
  <dcterms:created xsi:type="dcterms:W3CDTF">2018-08-09T23:29:00Z</dcterms:created>
  <dcterms:modified xsi:type="dcterms:W3CDTF">2018-08-14T10:45:00Z</dcterms:modified>
</cp:coreProperties>
</file>