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775D36D0" w:rsidR="00BD34FF" w:rsidRPr="007206DA" w:rsidRDefault="00784BE4" w:rsidP="007206DA">
      <w:pPr>
        <w:spacing w:line="480" w:lineRule="auto"/>
        <w:rPr>
          <w:rFonts w:ascii="Microsoft YaHei" w:eastAsia="Microsoft YaHei" w:hAnsi="Microsoft YaHei"/>
          <w:b/>
        </w:rPr>
      </w:pPr>
      <w:bookmarkStart w:id="0" w:name="_GoBack"/>
      <w:r w:rsidRPr="007206DA">
        <w:rPr>
          <w:rFonts w:ascii="Microsoft YaHei" w:eastAsia="Microsoft YaHei" w:hAnsi="Microsoft YaHei"/>
          <w:b/>
        </w:rPr>
        <w:t>A</w:t>
      </w:r>
      <w:r w:rsidRPr="007206DA">
        <w:rPr>
          <w:rFonts w:ascii="Microsoft YaHei" w:eastAsia="Microsoft YaHei" w:hAnsi="Microsoft YaHei" w:hint="eastAsia"/>
          <w:b/>
        </w:rPr>
        <w:t>pache安装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bookmarkEnd w:id="0"/>
    <w:p w14:paraId="71B72639" w14:textId="712AF7C6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、安装Apache，使用命令“</w:t>
      </w:r>
      <w:r w:rsidR="0098069B" w:rsidRPr="0098069B">
        <w:rPr>
          <w:rStyle w:val="HTML"/>
          <w:rFonts w:ascii="Menlo" w:hAnsi="Menlo" w:cs="Menlo"/>
        </w:rPr>
        <w:t xml:space="preserve">yum install </w:t>
      </w:r>
      <w:proofErr w:type="spellStart"/>
      <w:r w:rsidR="0098069B" w:rsidRPr="0098069B">
        <w:rPr>
          <w:rStyle w:val="HTML"/>
          <w:rFonts w:ascii="Menlo" w:hAnsi="Menlo" w:cs="Menlo"/>
        </w:rPr>
        <w:t>httpd</w:t>
      </w:r>
      <w:proofErr w:type="spellEnd"/>
      <w:r w:rsidR="0098069B" w:rsidRPr="0098069B">
        <w:rPr>
          <w:rStyle w:val="HTML"/>
          <w:rFonts w:ascii="Menlo" w:hAnsi="Menlo" w:cs="Menlo"/>
        </w:rPr>
        <w:t xml:space="preserve"> -y</w:t>
      </w:r>
      <w:r w:rsidR="0098069B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C2FE7">
        <w:trPr>
          <w:trHeight w:val="298"/>
        </w:trPr>
        <w:tc>
          <w:tcPr>
            <w:tcW w:w="8290" w:type="dxa"/>
          </w:tcPr>
          <w:p w14:paraId="2396EBDE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yum install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-y</w:t>
            </w:r>
          </w:p>
          <w:p w14:paraId="6FE35732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, security</w:t>
            </w:r>
          </w:p>
          <w:p w14:paraId="7F95182A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hostfile</w:t>
            </w:r>
            <w:proofErr w:type="spellEnd"/>
          </w:p>
          <w:p w14:paraId="15CCFEF8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base                                                     | 4.0 kB     00:00 ... </w:t>
            </w:r>
          </w:p>
          <w:p w14:paraId="330316CF" w14:textId="59E670F4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Setting up Install Process</w:t>
            </w:r>
          </w:p>
        </w:tc>
      </w:tr>
    </w:tbl>
    <w:p w14:paraId="3C079734" w14:textId="145619CA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98069B">
        <w:rPr>
          <w:rFonts w:ascii="Microsoft YaHei" w:eastAsia="Microsoft YaHei" w:hAnsi="Microsoft YaHei" w:hint="eastAsia"/>
        </w:rPr>
        <w:t>、启动apache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5C2FE7">
        <w:trPr>
          <w:trHeight w:val="298"/>
        </w:trPr>
        <w:tc>
          <w:tcPr>
            <w:tcW w:w="8290" w:type="dxa"/>
          </w:tcPr>
          <w:p w14:paraId="11AC3FA4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start</w:t>
            </w:r>
          </w:p>
          <w:p w14:paraId="18123FA3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正在启动</w:t>
            </w:r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0F200784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8069B">
              <w:rPr>
                <w:rStyle w:val="HTML"/>
                <w:rFonts w:ascii="Menlo" w:hAnsi="Menlo" w:cs="Menlo"/>
              </w:rPr>
              <w:t>确定</w:t>
            </w:r>
            <w:r w:rsidRPr="0098069B">
              <w:rPr>
                <w:rStyle w:val="HTML"/>
                <w:rFonts w:ascii="Menlo" w:hAnsi="Menlo" w:cs="Menlo"/>
              </w:rPr>
              <w:t>]</w:t>
            </w:r>
          </w:p>
          <w:p w14:paraId="14543505" w14:textId="5ACD0860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1C569B62" w14:textId="250A7C69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98069B">
        <w:rPr>
          <w:rFonts w:ascii="Microsoft YaHei" w:eastAsia="Microsoft YaHei" w:hAnsi="Microsoft YaHei" w:hint="eastAsia"/>
        </w:rPr>
        <w:t>设置apache开机自启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5C2FE7">
        <w:trPr>
          <w:trHeight w:val="298"/>
        </w:trPr>
        <w:tc>
          <w:tcPr>
            <w:tcW w:w="8290" w:type="dxa"/>
          </w:tcPr>
          <w:p w14:paraId="6ED74E7A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--level 5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on </w:t>
            </w:r>
          </w:p>
          <w:p w14:paraId="54EA8280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</w:p>
          <w:p w14:paraId="439D3CCB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         </w:t>
            </w:r>
            <w:r w:rsidRPr="0098069B">
              <w:rPr>
                <w:rStyle w:val="HTML"/>
                <w:rFonts w:ascii="Menlo" w:hAnsi="Menlo" w:cs="Menlo"/>
              </w:rPr>
              <w:tab/>
              <w:t>0: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1: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2: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3: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4: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5:</w:t>
            </w:r>
            <w:r w:rsidRPr="0098069B">
              <w:rPr>
                <w:rStyle w:val="HTML"/>
                <w:rFonts w:ascii="Menlo" w:hAnsi="Menlo" w:cs="Menlo"/>
              </w:rPr>
              <w:t>启用</w:t>
            </w:r>
            <w:r w:rsidRPr="0098069B">
              <w:rPr>
                <w:rStyle w:val="HTML"/>
                <w:rFonts w:ascii="Menlo" w:hAnsi="Menlo" w:cs="Menlo"/>
              </w:rPr>
              <w:tab/>
              <w:t>6: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</w:p>
          <w:p w14:paraId="1A71836A" w14:textId="57D64246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00F10C91" w14:textId="00619943" w:rsidR="00BD34FF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4、修改防火墙</w:t>
      </w:r>
    </w:p>
    <w:p w14:paraId="3B4142C8" w14:textId="62810C2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想要其他机器访问到该主机的apache，要么关闭防火墙，要么就修改防火</w:t>
      </w:r>
      <w:r>
        <w:rPr>
          <w:rFonts w:ascii="Microsoft YaHei" w:eastAsia="Microsoft YaHei" w:hAnsi="Microsoft YaHei" w:hint="eastAsia"/>
        </w:rPr>
        <w:lastRenderedPageBreak/>
        <w:t>墙的配置</w:t>
      </w:r>
    </w:p>
    <w:p w14:paraId="36B79959" w14:textId="77777777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1）关闭防火墙，</w:t>
      </w:r>
    </w:p>
    <w:p w14:paraId="292EDD7E" w14:textId="3C82C878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在终端输入setup命令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290"/>
      </w:tblGrid>
      <w:tr w:rsidR="00AE01B9" w:rsidRPr="00167E6E" w14:paraId="3804C24E" w14:textId="77777777" w:rsidTr="005C2FE7">
        <w:trPr>
          <w:trHeight w:val="298"/>
        </w:trPr>
        <w:tc>
          <w:tcPr>
            <w:tcW w:w="8290" w:type="dxa"/>
          </w:tcPr>
          <w:p w14:paraId="2C32E841" w14:textId="5D0F803D" w:rsidR="00AE01B9" w:rsidRPr="005C3C7E" w:rsidRDefault="00AE01B9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r>
              <w:rPr>
                <w:rStyle w:val="HTML"/>
                <w:rFonts w:ascii="Menlo" w:hAnsi="Menlo" w:cs="Menlo" w:hint="eastAsia"/>
              </w:rPr>
              <w:t>setup</w:t>
            </w:r>
          </w:p>
        </w:tc>
      </w:tr>
    </w:tbl>
    <w:p w14:paraId="478BA279" w14:textId="5A7BFDB8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弹出窗口，选择防火墙</w:t>
      </w:r>
    </w:p>
    <w:p w14:paraId="0450E7D2" w14:textId="0D51600C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18A65C3" wp14:editId="14DB9162">
            <wp:extent cx="29464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1 上午10.12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EE6" w14:textId="628A550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1012ED">
        <w:rPr>
          <w:rFonts w:ascii="Microsoft YaHei" w:eastAsia="Microsoft YaHei" w:hAnsi="Microsoft YaHei" w:hint="eastAsia"/>
        </w:rPr>
        <w:t>弹出窗口，用空格关闭</w:t>
      </w:r>
      <w:r>
        <w:rPr>
          <w:rFonts w:ascii="Microsoft YaHei" w:eastAsia="Microsoft YaHei" w:hAnsi="Microsoft YaHei" w:hint="eastAsia"/>
        </w:rPr>
        <w:t>防火墙，保存退出</w:t>
      </w:r>
      <w:r w:rsidR="001012ED">
        <w:rPr>
          <w:rFonts w:ascii="Microsoft YaHei" w:eastAsia="Microsoft YaHei" w:hAnsi="Microsoft YaHei" w:hint="eastAsia"/>
        </w:rPr>
        <w:t>（有*是启动）</w:t>
      </w:r>
    </w:p>
    <w:p w14:paraId="4665121A" w14:textId="3C661BA0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43EA177" wp14:editId="6E561E5E">
            <wp:extent cx="6388100" cy="288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1 上午10.1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092" w14:textId="77777777" w:rsidR="009147F3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2）修改防火墙配置</w:t>
      </w:r>
      <w:r w:rsidR="001F5CEF">
        <w:rPr>
          <w:rFonts w:ascii="Microsoft YaHei" w:eastAsia="Microsoft YaHei" w:hAnsi="Microsoft YaHei" w:hint="eastAsia"/>
        </w:rPr>
        <w:t>，</w:t>
      </w:r>
    </w:p>
    <w:p w14:paraId="3E1F6FE7" w14:textId="18EB8273" w:rsidR="001012ED" w:rsidRDefault="001F5CEF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在终端输入命令“setup”，在弹出的框中选择“防火墙”</w:t>
      </w:r>
      <w:r w:rsidR="009147F3">
        <w:rPr>
          <w:rFonts w:ascii="Microsoft YaHei" w:eastAsia="Microsoft YaHei" w:hAnsi="Microsoft YaHei" w:hint="eastAsia"/>
        </w:rPr>
        <w:t>，接着选择“定制”</w:t>
      </w:r>
    </w:p>
    <w:p w14:paraId="1844E1C1" w14:textId="42538BA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A205537" wp14:editId="72263881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E33" w14:textId="151C1EE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使用空格键选中“http“、”https“，接着选择“转发”</w:t>
      </w:r>
    </w:p>
    <w:p w14:paraId="3F52A86C" w14:textId="24694CE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B8783C" wp14:editId="1EDE2E2C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E80" w14:textId="40D6931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选择“添加“</w:t>
      </w:r>
    </w:p>
    <w:p w14:paraId="4C9E11CB" w14:textId="7004B097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EF78238" wp14:editId="070B7E40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38" w14:textId="416F225B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添加端口80，协议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5EF70A94" w14:textId="20099AE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B873DBF" wp14:editId="6FC67096">
            <wp:extent cx="4254500" cy="2819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11 上午10.3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4FC" w14:textId="3DDCFC5C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回到最初的界面，“确定”</w:t>
      </w:r>
    </w:p>
    <w:p w14:paraId="2ADA127F" w14:textId="1EA5C904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91D61BD" wp14:editId="62D1E008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E53" w14:textId="1881D92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5CC537CB" w14:textId="77777777" w:rsidTr="005C2FE7">
        <w:trPr>
          <w:trHeight w:val="298"/>
        </w:trPr>
        <w:tc>
          <w:tcPr>
            <w:tcW w:w="8290" w:type="dxa"/>
          </w:tcPr>
          <w:p w14:paraId="667952F0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576FA8F6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1B1D52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E4B600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3CB00087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3C94E15" w14:textId="47110AEB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487572E2" w14:textId="647A7363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3C30B626" w14:textId="77777777" w:rsidTr="005C2FE7">
        <w:trPr>
          <w:trHeight w:val="298"/>
        </w:trPr>
        <w:tc>
          <w:tcPr>
            <w:tcW w:w="8290" w:type="dxa"/>
          </w:tcPr>
          <w:p w14:paraId="08570AD2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0E46BEB5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B0EE3D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1548ABB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1FF167AD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2D05378C" w14:textId="1AF01B61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57B5A1D2" w14:textId="4DFFBBC7" w:rsidR="007535EF" w:rsidRDefault="007535E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3364C4">
        <w:rPr>
          <w:rFonts w:ascii="Microsoft YaHei" w:eastAsia="Microsoft YaHei" w:hAnsi="Microsoft YaHei" w:hint="eastAsia"/>
        </w:rPr>
        <w:t>测试，在其他局域网电脑输入本机的</w:t>
      </w:r>
      <w:proofErr w:type="spellStart"/>
      <w:r w:rsidR="003364C4">
        <w:rPr>
          <w:rFonts w:ascii="Microsoft YaHei" w:eastAsia="Microsoft YaHei" w:hAnsi="Microsoft YaHei" w:hint="eastAsia"/>
        </w:rPr>
        <w:t>ip</w:t>
      </w:r>
      <w:proofErr w:type="spellEnd"/>
      <w:r w:rsidR="003364C4">
        <w:rPr>
          <w:rFonts w:ascii="Microsoft YaHei" w:eastAsia="Microsoft YaHei" w:hAnsi="Microsoft YaHei" w:hint="eastAsia"/>
        </w:rPr>
        <w:t>地址，看到如下界面代表apache安装成功</w:t>
      </w:r>
    </w:p>
    <w:p w14:paraId="5CC51247" w14:textId="5FE4AE29" w:rsidR="009147F3" w:rsidRDefault="003364C4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FA3362" wp14:editId="2F516BD3">
            <wp:extent cx="12574800" cy="286920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8-11 上午10.43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2BF" w14:textId="77777777" w:rsidR="001012ED" w:rsidRPr="00BD34FF" w:rsidRDefault="001012ED" w:rsidP="007206DA">
      <w:pPr>
        <w:spacing w:line="480" w:lineRule="auto"/>
        <w:rPr>
          <w:rFonts w:ascii="Microsoft YaHei" w:eastAsia="Microsoft YaHei" w:hAnsi="Microsoft YaHei"/>
        </w:rPr>
      </w:pPr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3364C4"/>
    <w:rsid w:val="005C2FE7"/>
    <w:rsid w:val="007206DA"/>
    <w:rsid w:val="007535EF"/>
    <w:rsid w:val="00784BE4"/>
    <w:rsid w:val="007923A4"/>
    <w:rsid w:val="009147F3"/>
    <w:rsid w:val="0098069B"/>
    <w:rsid w:val="00AE01B9"/>
    <w:rsid w:val="00BD34FF"/>
    <w:rsid w:val="00C77B15"/>
    <w:rsid w:val="00DB4AE1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9</cp:revision>
  <dcterms:created xsi:type="dcterms:W3CDTF">2018-08-09T23:29:00Z</dcterms:created>
  <dcterms:modified xsi:type="dcterms:W3CDTF">2018-08-11T09:24:00Z</dcterms:modified>
</cp:coreProperties>
</file>