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spacing w:after="200"/>
        <w:jc w:val="center"/>
      </w:pPr>
      <w:r>
        <w:rPr>
          <w:rFonts w:ascii="微软雅黑" w:cs="微软雅黑" w:eastAsia="微软雅黑" w:hAnsi="微软雅黑"/>
          <w:b/>
          <w:bCs/>
          <w:color w:val="1A4731"/>
          <w:sz w:val="56"/>
          <w:szCs w:val="56"/>
        </w:rPr>
        <w:t xml:space="preserve">AI Agent 学习路线图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b/>
          <w:bCs/>
          <w:color w:val="2D7D4F"/>
          <w:sz w:val="40"/>
          <w:szCs w:val="40"/>
        </w:rPr>
        <w:t xml:space="preserve">Track A — CLI Power User</w:t>
      </w:r>
    </w:p>
    <w:p>
      <w:pPr>
        <w:spacing w:after="120"/>
        <w:jc w:val="center"/>
      </w:pPr>
      <w:r>
        <w:rPr>
          <w:rFonts w:ascii="微软雅黑" w:cs="微软雅黑" w:eastAsia="微软雅黑" w:hAnsi="微软雅黑"/>
          <w:color w:val="555555"/>
          <w:sz w:val="24"/>
          <w:szCs w:val="24"/>
        </w:rPr>
        <w:t xml:space="preserve">用现成 CLI Agent 提升工作效率 · 总时长 8-10 周</w:t>
      </w:r>
    </w:p>
    <w:p>
      <w:pPr>
        <w:spacing w:after="80"/>
        <w:jc w:val="center"/>
      </w:pPr>
      <w:r>
        <w:rPr>
          <w:rFonts w:ascii="微软雅黑" w:cs="微软雅黑" w:eastAsia="微软雅黑" w:hAnsi="微软雅黑"/>
          <w:color w:val="777777"/>
          <w:sz w:val="20"/>
          <w:szCs w:val="20"/>
        </w:rPr>
        <w:t xml:space="preserve">适合：不打算从零写 agent，只想用 Claude Code / Codex 等工具把工作做顺的人</w:t>
      </w:r>
    </w:p>
    <w:p>
      <w:pPr>
        <w:jc w:val="center"/>
      </w:pPr>
      <w:r>
        <w:rPr>
          <w:rFonts w:ascii="微软雅黑" w:cs="微软雅黑" w:eastAsia="微软雅黑" w:hAnsi="微软雅黑"/>
          <w:color w:val="999999"/>
          <w:sz w:val="18"/>
          <w:szCs w:val="18"/>
        </w:rPr>
        <w:t xml:space="preserve">基于 github.com/WenyuChiou/awesome-agentic-ai-zh · 2026年6月</w:t>
      </w:r>
    </w:p>
    <w:p>
      <w:r>
        <w:t xml:space="preserve"/>
      </w:r>
    </w:p>
    <w:p>
      <w:r>
        <w:t xml:space="preserve"/>
      </w:r>
    </w:p>
    <w:p>
      <w:pPr>
        <w:pageBreakBefore/>
      </w:pPr>
      <w:r>
        <w:t xml:space="preserve"/>
      </w:r>
    </w:p>
    <w:sdt>
      <w:sdtPr>
        <w:alias w:val="目  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A4731"/>
          <w:sz w:val="36"/>
          <w:szCs w:val="36"/>
        </w:rPr>
        <w:t xml:space="preserve">一、Track A 路径说明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4F" w:sz="2"/>
              <w:left w:val="single" w:color="2D7D4F" w:sz="6"/>
              <w:bottom w:val="single" w:color="2D7D4F" w:sz="2"/>
              <w:right w:val="none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3A2A"/>
                <w:sz w:val="18"/>
                <w:szCs w:val="18"/>
              </w:rPr>
              <w:t xml:space="preserve">🎯 Track A 的核心目标：学会把 CLI agent 接进日常工作流，提升效率，不需要从零写 agent 代码。与 Track B 不互斥——先走 A 把工具用起来，有兴趣再回 Track B 学底层原理。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Track A — CLI Power User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核心目标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把 Claude Code / Codex / Gemini CLI 等 CLI agent 用顺，让 AI 承担日常工作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适合人群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产品经理、分析师、工程师、研究员——想用 AI 提效，不需要自己写 agent 框架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技术前提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有基本 Python 和 Git 能力即可（Stage 0 可以补）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总时长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8-10 周（每周 5-8 小时，兼职学习）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学习路径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0-2（共用基础）→ A1 → A2 → A3 → +Stage 5 → +Stage 8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不需要学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3（Tool Use）/ Stage 4（框架）/ Stage 6（RAG）/ Stage 7（Production）可跳过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完整学习路线一览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200"/>
        <w:gridCol w:w="3560"/>
        <w:gridCol w:w="1200"/>
      </w:tblGrid>
      <w:tr>
        <w:trPr>
          <w:tblHeader/>
        </w:trP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主题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关键内容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预估时长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基础准备（共用）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Python · Git · CLI · REST API · JSON/YAML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LLM 基础（共用）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token · API · 各家 LLM 对比 · 本地 LLM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Prompt 设计（共用）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系统 prompt · few-shot · CoT · 迭代优化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CLI Agent 选择与入门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7 家 CLI 对比 · 安装 · 第一次跑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A2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可复用 CLI 工作流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CLAUDE.md · slash command · 多步骤拆解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A3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接进真实工作流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MCP 接 CLI · CI 自动化 · cost/observability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+Stage 5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 Code 生态（共用 Hub）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MCP · Skills · Plugins · Subagents（重点 5.1-5.4）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</w:t>
            </w:r>
          </w:p>
        </w:tc>
      </w:tr>
      <w:tr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+Stage 8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Agent Interfaces（共用 Hub）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Computer Use · Browser Use（Track A 视角：怎么用）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每周学习规划（兼职，每周 5-8 小时）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600"/>
        <w:gridCol w:w="456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周次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学习内容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核心产出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1-2 周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0 基础准备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能写 Python 调 API、会 Git、能看 YAML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3 周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1 LLM 基础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成功调用 API，了解 token/cost 计算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4-5 周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2 Prompt 设计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会写结构化 prompt，能做 few-shot 分类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6 周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A1 CLI Agent 选择与入门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安装好 Claude Code，跑出第一个有 file access 的 session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7-8 周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A2 可复用 CLI 工作流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写好项目 CLAUDE.md，掌握 10+ slash command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9-10 周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A3 + Stage 5 MCP 集成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接好 1 个 MCP server，CLI 接进 CI 自动化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 11-12 周</w:t>
            </w:r>
          </w:p>
        </w:tc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Stage 8 Agent Interfaces</w:t>
            </w:r>
          </w:p>
        </w:tc>
        <w:tc>
          <w:tcPr>
            <w:tcW w:type="dxa" w:w="4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能用 Computer Use 委派桌面任务，接好 browser MCP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A4731"/>
          <w:sz w:val="36"/>
          <w:szCs w:val="36"/>
        </w:rPr>
        <w:t xml:space="preserve">二、Stage 0 — 基础准备（Foundations）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周（5-15 小时）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可跳过条件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能写 Python 调 API、会 git、能用 CLI、能读 YAML/JSON → 直接跳 Stage 1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用 Python 写函数、类、async/await 基本用法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用 git 做 clone/branch/commit/push/冲突处理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用 REST API 发 GET/POST、解析 JSON、处理 auth header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读写 YAML 和 JSON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600"/>
        <w:gridCol w:w="37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主题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Python Crash Course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la7egtnfe_vdhzkhej7ma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nostarch.com/python-crash-course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3-5 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Real Python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k3mp7gqwyyg3imbqe0ui_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realpython.com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按需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Python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菜鸟教程 Python（中文）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d3vss7jtcnre4y8v9gm3m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runoob.com/python3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按需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Git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 Git（免费中文版）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ykaiwwmrkgcctyvpyvxjo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git-scm.com/book/zh/v2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Git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Oh Shit, Git!?!（急救）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vjn5ew5vtnnjc0dxfrnxt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ohshitgit.com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30 分钟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The Art of Command Line（★160k+）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q5efyyenzlx9anird0ztk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github.com/jlevy/the-art-of-command-line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天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REST API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MDN HTTP 教程（中文）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rmfxlu-zvvtrrredhbzcs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developer.mozilla.org/zh-CN/docs/Web/HTTP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YAML/JSON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jq（命令行处理 JSON）</w:t>
            </w:r>
          </w:p>
        </w:tc>
        <w:tc>
          <w:tcPr>
            <w:tcW w:type="dxa" w:w="3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tdwe7d3witafu1reoxscl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stedolan.github.io/jq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动手练习（5 个必做）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Python：写脚本调用 GitHub API 打印 follower 数量（1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Git：clone 公开 repo，做 commit，push 到自己的 fork（1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CLI：用命令行建文件夹/文件、执行脚本（30 分钟）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YAML：用 Python 读写 .yaml 配置文件（1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API Auth：生成 GitHub Token，对比 401 vs 200 响应（1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A4731"/>
          <w:sz w:val="36"/>
          <w:szCs w:val="36"/>
        </w:rPr>
        <w:t xml:space="preserve">三、Stage 1 — LLM 基础（LLM Basics）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周（5-8 小时）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理解 token / context window / temperature 三个核心概念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第一次成功调用 Claude / GPT / Gemini API 并解析回应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比较主流 LLM 家族的强项，知道该选哪家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用 per-token 计价估算实际任务成本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主流 LLM 选择建议（Track A 视角）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你的场景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 + 原因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第一次学 LLM API，教材完整度优先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 — Anthropic Cookbook + Courses 社群公认最完整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中文场景 + 商业 API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Kimi（长 context 强）或 DeepSeek（成本最低）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中文场景 + 开源 self-host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Qwen3（Apache 2.0，中文最强 OSS，ollama 可跑）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想 cost 最低（API 账单敏感）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DeepSeek V3 — 同级英文 model 中 token 单价最低</w:t>
            </w:r>
          </w:p>
        </w:tc>
      </w:tr>
      <w:tr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隐私 / offline / 不付 API</w:t>
            </w:r>
          </w:p>
        </w:tc>
        <w:tc>
          <w:tcPr>
            <w:tcW w:type="dxa" w:w="6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Ollama 跑 llama3.2:3b 或 qwen2.5:3b（完全免费）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5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API Fundamentals（★21k+）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hotoma7mavsrvbgtipk27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github.com/anthropics/courses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API Pricing（计价表）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3r0pa5xxppotokqh9nk0z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anthropic.com/pricing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30 分钟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中文视频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李宏毅 生成式 AI 导论（台大，前5集）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lh24jfe-cpvqyp0fppdkk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speech.ee.ntu.edu.tw/~hylee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3-5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中文教材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Datawhale happy-llm（★29k+）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yrqhiynovc6hbx2hwpwt6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github.com/datawhalechina/happy-llm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按需深入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本地 LLM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Ollama（★170k+，学习阶段 $0）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9gjxfipjghgmpi_qzaicm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ollama.com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小时安装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Benchmark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Artificial Analysis（第三方对比）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lmowor0ninv7gsbrto3tl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artificialanalysis.ai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按需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Benchmark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SuperCLUE（中文场景）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7to40mlmkaar8p_cd12kt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superclueai.com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按需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动手练习（3 个 Track A 核心必做）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LLM API hello world：5 行 Python 调用 LLM（Ollama 本机 $0，或 Anthropic haiku $0.001/次）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Pricing 计算：算出自己场景下 1000 次 API 调用的成本与时长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Local LLM：Ollama 下载 qwen2.5:3b，通过 OpenAI 兼容 API 调用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A4731"/>
          <w:sz w:val="36"/>
          <w:szCs w:val="36"/>
        </w:rPr>
        <w:t xml:space="preserve">四、Stage 2 — Prompt 设计（Prompt Engineering）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周（5-12 小时）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4F" w:sz="2"/>
              <w:left w:val="single" w:color="2D7D4F" w:sz="6"/>
              <w:bottom w:val="single" w:color="2D7D4F" w:sz="2"/>
              <w:right w:val="none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3A2A"/>
                <w:sz w:val="18"/>
                <w:szCs w:val="18"/>
              </w:rPr>
              <w:t xml:space="preserve">💡 Track A 学 Prompt 的目的：写出高质量 CLAUDE.md 和 slash command，让 CLI agent 按你期望的方式工作，减少反复沟通成本。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写出结构化 prompt（角色 + 任务 + 格式 + 范例）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应用 few-shot 和 CoT，提升 agent 在特定任务上的准确率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反复迭代 CLAUDE.md 并量化改善效果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看出什么时候 prompt 已到极限（需要 tool/MCP）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560"/>
        <w:gridCol w:w="1200"/>
      </w:tblGrid>
      <w:tr>
        <w:trPr>
          <w:tblHeader/>
        </w:trP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分类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 ⭐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互动 Prompt 教程（★35k+，9章 notebook）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iqbf31jtxusdmbtwqv2jo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github.com/anthropics/prompt-eng-interactive-tutorial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3-4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必修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Prompt Engineering Guide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zxs5fbd1fvppv9ujkbksc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docs.anthropic.com/.../prompt-engineering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参考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dair-ai Prompt Engineering Guide（★74k+）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ec05mpa4o-kymk2viwkxa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github.com/dair-ai/Prompt-Engineering-Guide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按需查阅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中文视频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李宏毅 生成式 AI（中后段 prompting 集数）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hsbbsk4lq1oseqogkezvv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speech.ee.ntu.edu.tw/~hylee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灵感库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awesome-chatgpt-prompts（★162k+）</w:t>
            </w:r>
          </w:p>
        </w:tc>
        <w:tc>
          <w:tcPr>
            <w:tcW w:type="dxa" w:w="3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j4mmzykfxecx0y_lfhkta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github.com/f/awesome-chatgpt-prompts</w:t>
              </w:r>
            </w:hyperlink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按需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动手练习（4 个必做）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System Prompt：同问题配 3 种 system prompt，观察输出风格差异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Few-Shot：情感分类 0-shot vs 3-shot，量化准确率提升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CoT：数学文字题，对比 纯 prompt / +step-by-step / +CoT 范例 三种正确率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Iterative Refinement：模糊 prompt 精炼 5 轮，每轮留记录 → 这个练习直接对应写 CLAUDE.md 的方法论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A4731"/>
          <w:sz w:val="36"/>
          <w:szCs w:val="36"/>
        </w:rPr>
        <w:t xml:space="preserve">五、A1 — CLI Agent 选择与入门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周（5-8 小时）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7 家主流 CLI Agent 对比（2026-05 快照）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600"/>
        <w:gridCol w:w="22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工具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主要特点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适合谁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 Code ⭐推荐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最完整 7 层 stack（MCP/Skills/Plugins/Subagents/Hooks）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工程师 / 研究员，需要完整生态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qky5b0ekzggs5ogtm-avu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docs.anthropic.com/en/docs/claude-code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OpenAI Codex CLI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OpenAI 生态，支持 background mode，内置 sandbox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已用 OpenAI API 的团队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lkzunbqpmsf3k93m-m7nq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github.com/openai/codex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Gemini CLI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Google 生态，支持 MCP，2M context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Google Workspace 用户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jtw9c_o0w0j9aztywphb0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github.com/google-gemini/gemini-cli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OpenCode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支持 BYO LLM（本地 Ollama），开源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不想付 API 费、隐私敏感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cl1ok-idjdqe-c2jebl69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github.com/opencode-ai/opencode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Aider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代码专用，支持本地 LLM，★21k+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纯代码场景，轻量需求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0gs7aovaitpag9du5zf5n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github.com/paul-gauthier/aider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Goose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Block 出品，可接本地 LLM，扩展性好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想接多种 provider 的用户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o-uwbgz92wud_snpzdlgb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github.com/block/goose</w:t>
              </w:r>
            </w:hyperlink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Hermes Agent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200+ provider 路由，接本地/云端任意 LLM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需要多 provider 切换的高级用户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搜索 Hermes CLI Agent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安装 Claude Code（推荐入口）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前提：Node.js &gt;= 18，有 Anthropic API key 或 Claude Pro 订阅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安装命令：npm install -g @anthropic-ai/claude-code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启动：在项目目录执行 claude，第一次会引导 OAuth 登录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文档：docs.anthropic.com/en/docs/claude-code/quickstart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第一次 session 必学的 10 个 slash command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命令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作用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/help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查看所有可用命令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/init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为当前项目生成 CLAUDE.md 初稿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/compact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压缩对话历史，节省 context window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/clear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清空当前对话历史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/model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切换使用的模型（haiku/sonnet/opus）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/cost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查看当前 session 花了多少 token / 费用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/diff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查看 Claude 对文件做的所有修改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/undo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撤销最近一次文件修改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/mcp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管理 MCP server 连接（list/add/remove）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/status</w:t>
            </w:r>
          </w:p>
        </w:tc>
        <w:tc>
          <w:tcPr>
            <w:tcW w:type="dxa" w:w="69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查看工具权限、环境状态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A4731"/>
          <w:sz w:val="36"/>
          <w:szCs w:val="36"/>
        </w:rPr>
        <w:t xml:space="preserve">六、A2 — 建立可复用的 CLI 工作流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周（7-12 小时）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写一份高质量的 CLAUDE.md（项目级 + 用户级）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设计 slash command 封装重复任务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把复杂任务拆解为多步骤 CLI workflow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用 CLAUDE.md 控制 agent 的风格、权限、输出格式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CLAUDE.md 5 大设计原则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53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原则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含义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反例 → 正例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Legibility（可读性）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用 markdown header 分区，规则写具体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"format properly" → "使用 2-space indent，不用 tab"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Progressive Disclosure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主文件 &lt; 200 行，细节用 @-import 或 .claude/rules/ 拆分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把所有规则塞一个文件 → 用 entry map 分层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System of Record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CLAUDE.md 是入口索引，实际内容指向 docs/ + .coord/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把架构文档直接粘进 CLAUDE.md → 用 @-import 引用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Taste Invariants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规则可验证，不写空话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"follow best practices" → "commit 前执行 make lint"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Transparency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要求 agent 展示规划步骤再执行</w:t>
            </w:r>
          </w:p>
        </w:tc>
        <w:tc>
          <w:tcPr>
            <w:tcW w:type="dxa" w:w="5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期待 agent 默默做完 → "编辑 &gt; 50 行前先 show plan"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160"/>
        <w:gridCol w:w="160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CLAUDE.md best practices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ae8itwn14yrt05j4ue-yl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docs.anthropic.com/en/docs/claude-code/memory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Slash Commands 完整列表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5vntk2qshfdfrzpt3ubop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docs.anthropic.com/en/docs/claude-code/cli-usage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30 分钟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Settings（settings.json schema）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zgkqvbt7ugg36v4e8sc6v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docs.anthropic.com/en/docs/claude-code/settings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30 分钟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简中入门指南（KimYx0207）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yhkxlkbf3ttnjv9knpgox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github.com/KimYx0207/Claude-Code-x-OpenClaw-Guide-Zh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how-claude-code-works（★2.6k+，解析内部原理）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t-q6mrezl-krnu8u9-yg3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github.com/Windy3f3f3f3f/how-claude-code-works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 小时（选读）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动手练习（3 个必做）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CLAUDE.md 实战：用 /init 生成初稿，按 5 大原则修改，@-import 拆分规则文件（2-3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Slash Command：设计一个 /review 或 /commit 命令封装团队 code review 流程（1-2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多步骤任务：把一个「读文档 → 写测试 → 跑 lint → 提 PR」的完整流程交给 CLI agent 自动完成（2-3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A4731"/>
          <w:sz w:val="36"/>
          <w:szCs w:val="36"/>
        </w:rPr>
        <w:t xml:space="preserve">七、A3 — 把 CLI Agent 接进真实工作流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周（7-12 小时）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学习目标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用 MCP 把 CLI agent 接进 Notion / Obsidian / GitHub / Slack 等工具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在 CI/CD（GitHub Actions / GitLab CI）中自动调用 CLI agent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监控 API 成本和 latency，实现 cost-aware 工作流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设计带 approval gate 的半自动流程（人工确认后再执行）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MCP 快速接入指南（Track A 视角）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4F" w:sz="2"/>
              <w:left w:val="single" w:color="2D7D4F" w:sz="6"/>
              <w:bottom w:val="single" w:color="2D7D4F" w:sz="2"/>
              <w:right w:val="none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3A2A"/>
                <w:sz w:val="18"/>
                <w:szCs w:val="18"/>
              </w:rPr>
              <w:t xml:space="preserve">MCP（Model Context Protocol）让 Claude Code 能调用外部服务（Notion/GitHub/Slack 等），只需配置一行 JSON，无需写代码。</w:t>
            </w:r>
          </w:p>
        </w:tc>
      </w:tr>
    </w:tbl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8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 MCP Server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Star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接 GitHub（读写 issue/PR/仓库）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modelcontextprotocol/servers — GitHub MCP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mpkdis4b0t9ekr8u0p6ef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github.com/modelcontextprotocol/servers</w:t>
              </w:r>
            </w:hyperlink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接 Notion（读写笔记）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Notion MCP Server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hexvh0eepwf0c8ckbfyvb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github.com/modelcontextprotocol/servers</w:t>
              </w:r>
            </w:hyperlink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接 Obsidian（本地笔记）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obsidian-mcp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搜索 obsidian MCP server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接 Slack（发消息/读频道）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Slack MCP Server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fbdvb7sz7oewzb5wrrtia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github.com/modelcontextprotocol/servers</w:t>
              </w:r>
            </w:hyperlink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接浏览器（网页操作）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browser-use（★86k+）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86k+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rjiiwd_ssgxwiqhhqg1ut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github.com/browser-use/browser-use</w:t>
              </w:r>
            </w:hyperlink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完整 MCP 目录（65+ 条）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awesome-mcp-servers（wong2）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—</w:t>
            </w:r>
          </w:p>
        </w:tc>
        <w:tc>
          <w:tcPr>
            <w:tcW w:type="dxa" w:w="33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nlbxfa_6imoocbvbb6hwk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github.com/wong2/awesome-mcp-servers</w:t>
              </w:r>
            </w:hyperlink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MCP 配置方式（Claude Code）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在 ~/.claude/settings.json 中添加 mcp 配置块，或用 /mcp add 命令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格式：{ "mcpServers": { "github": { "command": "npx", "args": ["-y", "@modelcontextprotocol/server-github"] } } 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配置后重启 Claude Code，用 /mcp 查看连接状态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160"/>
        <w:gridCol w:w="160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MCP 官方文档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iqufjalpi1ywg_fhcfwmm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modelcontextprotocol.io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MCP Servers 官方列表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o-erabdkgnanbic5z_525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github.com/modelcontextprotocol/servers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按需查阅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awesome-mcp-servers（wong2）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ktnr1bbjlfi1uhvutndfk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github.com/wong2/awesome-mcp-servers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按需查阅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Subagent Cookbook（15 个即用 recipe）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cr2ylvxkybkvesnarupbo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仓库内 resources/subagent-cookbook.md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CLI Agents Guide（7家对比，148行）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8a7lcmar-hafmr0mmuota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仓库内 resources/cli-agents-guide.md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动手练习（3 个必做）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MCP 接入：配置 GitHub MCP，让 Claude Code 能读写 issue 和 PR（2-3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CI 自动化：在 GitHub Actions 中加一步「用 Claude Code 做 code review」（2-3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Cost Tracking：用 /cost 和 LangSmith 或 Helicone 监控一周内的 API 使用情况（1-2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A4731"/>
          <w:sz w:val="36"/>
          <w:szCs w:val="36"/>
        </w:rPr>
        <w:t xml:space="preserve">八、+Stage 5 — Claude Code 生态系（Track A 视角）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周（Track A 视角，重点看 5.1-5.4）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目标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能扩充 Claude Code 能力：写自己的 MCP server、用 Skills/Plugins 打包工作流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Track A 必看子章节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600"/>
        <w:gridCol w:w="25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子章节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核心内容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Track A 视角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5.1 Claude Code 基础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安装、CLAUDE.md、slash command、~/.claude/ 目录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每天使用的基础，必须掌握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3-5 天（A2 已覆盖）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5.2 MCP — 协议层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写自己的 MCP server，把外部 API 标准化暴露给 Claude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接进更多工具：数据库/内部系统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5-7 天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5.3 Skills — 行为层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写 SKILL.md，封装可复用的工作流 prompt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把团队 SOP 变成可执行 Skill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天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5.4 Plugins &amp; Marketplace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把 Skills + hooks + commands 打包发布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给团队一键安装你的工作流包</w:t>
            </w:r>
          </w:p>
        </w:tc>
        <w:tc>
          <w:tcPr>
            <w:tcW w:type="dxa" w:w="25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天（选做）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160"/>
        <w:gridCol w:w="160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MCP 官方文档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m1hf6fnx7zhhdir9rqvje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modelcontextprotocol.io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Skills 文档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zqlnuj2xnqlitgoa7ncsp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docs.anthropic.com/en/docs/claude-code/skills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Plugins 文档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_sh364v2cr4l4fhiy2wfn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docs.anthropic.com/en/docs/claude-code/plugins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MCP Skills Catalog（65+ 条）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c1guwr-aereaq9n7a_cph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仓库内 resources/mcp-skills-catalog.md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按需查阅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Cookbook — 6 个 step-by-step recipe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-ujisnqq3auc1uglmkrvr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仓库内 resources/cookbook.md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动手练习（Track A 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写一个 MCP Server：把团队内部 API 或数据库包装成 MCP，让 Claude Code 能查询（4-6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写一个 SKILL.md：把最常用的工作流（如代码审查 SOP）封装成 Skill（2-3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A4731"/>
          <w:sz w:val="36"/>
          <w:szCs w:val="36"/>
        </w:rPr>
        <w:t xml:space="preserve">九、+Stage 8 — Agent Interfaces（Track A 视角：怎么用）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项目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学习时长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1-2 周（12-16 小时，Track A 视角）</w:t>
            </w:r>
          </w:p>
        </w:tc>
      </w:tr>
      <w:tr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目标</w:t>
            </w:r>
          </w:p>
        </w:tc>
        <w:tc>
          <w:tcPr>
            <w:tcW w:type="dxa" w:w="7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能用 Computer Use 委派桌面任务，能用 Browser Use 自动化网页，了解 Sandbox 概念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3 层 Agent Interface（Track A 视角）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2400"/>
        <w:gridCol w:w="1160"/>
      </w:tblGrid>
      <w:tr>
        <w:trPr>
          <w:tblHeader/>
        </w:trP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Interface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Track A 怎么用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入门工具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🖱 Computer Use（屏幕级）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委派桌面任务：截图 → Claude 识别 → 模拟鼠标/键盘 → 操作没有 API 的软件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 Computer Use Demo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🌐 Browser Use（Web 级）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接 browser MCP，让 Claude 自动填表/抓数据/点网页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browser-use（★86k+，5行 Python 起步）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📦 Code Sandbox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了解 agent 生成代码在隔离环境中运行的原理（Track A 不需要自己 build）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E2B / Daytona 文档</w:t>
            </w:r>
          </w:p>
        </w:tc>
        <w:tc>
          <w:tcPr>
            <w:tcW w:type="dxa" w:w="1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小时了解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精选学习资源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4160"/>
        <w:gridCol w:w="1600"/>
      </w:tblGrid>
      <w:tr>
        <w:trPr>
          <w:tblHeader/>
        </w:trP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资源名称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链接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时长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— Introducing Computer Use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fhha2tgjxrir4pevefdvw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anthropic.com/news/developing-computer-use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browser-use 文档（★86k+，Track A 必看）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azlwhdjs_hdmg7bfyvbpv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github.com/browser-use/browser-use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Computer Use Demo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pexglrxincd3yryelumu_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github.com/anthropics/anthropic-quickstarts/tree/main/computer-use-demo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2-3 小时</w:t>
            </w:r>
          </w:p>
        </w:tc>
      </w:tr>
      <w:tr>
        <w:tc>
          <w:tcPr>
            <w:tcW w:type="dxa" w:w="3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OpenAI — Codex background mode</w:t>
            </w:r>
          </w:p>
        </w:tc>
        <w:tc>
          <w:tcPr>
            <w:tcW w:type="dxa" w:w="4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hyperlink w:history="1" r:id="rIdmscg1qypefncnghnvjjd6">
              <w:r>
                <w:rPr>
                  <w:rFonts w:ascii="微软雅黑" w:cs="微软雅黑" w:eastAsia="微软雅黑" w:hAnsi="微软雅黑"/>
                  <w:color w:val="1155CC"/>
                  <w:sz w:val="18"/>
                  <w:szCs w:val="18"/>
                  <w:u w:val="single"/>
                </w:rPr>
                <w:t xml:space="preserve">github.com/openai/codex</w:t>
              </w:r>
            </w:hyperlink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1 小时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动手练习（Track A 必做）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Computer Use：让 Claude 操作一个桌面应用完成简单任务（如在 Excel 里填数据）（2-3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Browser Use：接 browser MCP，让 Claude Code 能访问网页并抓取信息（2-3 小时）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Safety Pattern：为自动化任务加 approval gate（人工确认后再执行）（1-2 小时）</w:t>
      </w:r>
    </w:p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A4731"/>
          <w:sz w:val="36"/>
          <w:szCs w:val="36"/>
        </w:rPr>
        <w:t xml:space="preserve">十、延伸路线（走完 Track A 后按身份选一条）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3400"/>
        <w:gridCol w:w="3160"/>
      </w:tblGrid>
      <w:tr>
        <w:trPr>
          <w:tblHeader/>
        </w:trP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路线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适合谁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核心主题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关键工具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💻 开发者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软件工程师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Cursor / Aider / CLI 委派 / code review 自动化 / CI 集成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 Code + GitHub MCP + Aider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🔬 研究人员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研究生、博后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文献整理 / paper 写作 / multi-agent review / Zotero 接入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Zotero MCP + Claude Code Skills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📊 知识工作者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顾问、PM、分析师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Email 自动化 / 会议纪要 / report 生成 / Notion 接入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Notion MCP + SKILL.md 封装 SOP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🎓 教师/讲师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老师、培训师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备课 / 投影片 / 学生 feedback 自动化 / 隐私注意事项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 Code + Skills</w:t>
            </w:r>
          </w:p>
        </w:tc>
      </w:tr>
      <w:tr>
        <w:tc>
          <w:tcPr>
            <w:tcW w:type="dxa" w:w="1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👥 日常使用者</w:t>
            </w:r>
          </w:p>
        </w:tc>
        <w:tc>
          <w:tcPr>
            <w:tcW w:type="dxa" w:w="1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ChatGPT/Claude.ai 用户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写信 / 学习辅助 / 隐私场景（这条路线不用走完主干）</w:t>
            </w:r>
          </w:p>
        </w:tc>
        <w:tc>
          <w:tcPr>
            <w:tcW w:type="dxa" w:w="31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claude.ai / Claude Code 入门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60" w:before="300"/>
      </w:pPr>
      <w:r>
        <w:rPr>
          <w:rFonts w:ascii="微软雅黑" w:cs="微软雅黑" w:eastAsia="微软雅黑" w:hAnsi="微软雅黑"/>
          <w:b/>
          <w:bCs/>
          <w:color w:val="1A4731"/>
          <w:sz w:val="36"/>
          <w:szCs w:val="36"/>
        </w:rPr>
        <w:t xml:space="preserve">十一、Track A 学习关键建议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D7D4F" w:sz="2"/>
              <w:left w:val="single" w:color="2D7D4F" w:sz="6"/>
              <w:bottom w:val="single" w:color="2D7D4F" w:sz="2"/>
              <w:right w:val="none"/>
            </w:tcBorders>
            <w:shd w:fill="E2EFDA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微软雅黑" w:cs="微软雅黑" w:eastAsia="微软雅黑" w:hAnsi="微软雅黑"/>
                <w:color w:val="1A3A2A"/>
                <w:sz w:val="18"/>
                <w:szCs w:val="18"/>
              </w:rPr>
              <w:t xml:space="preserve">🎯 Track A 的核心心法：不要把时间花在学「agent 怎么工作」上——你只需要学「怎么把 agent 指挥好」。CLAUDE.md 写得好，比花 10 小时学框架更有效率。</w:t>
            </w:r>
          </w:p>
        </w:tc>
      </w:tr>
    </w:tbl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6 条 Track A 专属建议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先装 Ollama，学习阶段 $0/次 —— 不要被 API 账单打断学习节奏（ollama.com）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先用 Claude Code，后考虑其他 CLI —— Claude Code 生态最完整，先把一个用精，再横向对比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CLAUDE.md 是 Track A 的核心资产 —— 把精力放在写好 CLAUDE.md 和 Skill，而不是学代码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MCP 是乘数器 —— 每接一个 MCP（GitHub/Notion/Slack），agent 的可用范围就扩大一圈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加 approval gate 保护重要操作 —— 让 agent 自动化的同时，关键步骤要人工确认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微软雅黑" w:cs="微软雅黑" w:eastAsia="微软雅黑" w:hAnsi="微软雅黑"/>
          <w:color w:val="333333"/>
          <w:sz w:val="20"/>
          <w:szCs w:val="20"/>
        </w:rPr>
        <w:t xml:space="preserve">持续关注官方更新 —— 订阅 Anthropic newsletter，Claude Code 每月有新功能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微软雅黑" w:cs="微软雅黑" w:eastAsia="微软雅黑" w:hAnsi="微软雅黑"/>
          <w:b/>
          <w:bCs/>
          <w:color w:val="2D7D4F"/>
          <w:sz w:val="28"/>
          <w:szCs w:val="28"/>
        </w:rPr>
        <w:t xml:space="preserve">成本控制参考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推荐方案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A4731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/>
                <w:bCs/>
                <w:color w:val="FFFFFF"/>
                <w:sz w:val="18"/>
                <w:szCs w:val="18"/>
              </w:rPr>
              <w:t xml:space="preserve">成本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学习/实验/debug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Ollama 本机（qwen2.5:3b / gemma4:e4b）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$0（只有电费）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日常 CLI 工作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 Haiku 4.5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~$0.001-0.003/次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复杂分析/长文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~$0.004-0.01/次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批量任务（非实时）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Anthropic Message Batches API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批量 50% 折扣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重复 system prompt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Prompt Caching</w:t>
            </w:r>
          </w:p>
        </w:tc>
        <w:tc>
          <w:tcPr>
            <w:tcW w:type="dxa" w:w="276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微软雅黑" w:cs="微软雅黑" w:eastAsia="微软雅黑" w:hAnsi="微软雅黑"/>
                <w:b w:val="false"/>
                <w:bCs w:val="false"/>
                <w:color w:val="333333"/>
                <w:sz w:val="18"/>
                <w:szCs w:val="18"/>
              </w:rPr>
              <w:t xml:space="preserve">最高 90% 成本节省</w:t>
            </w:r>
          </w:p>
        </w:tc>
      </w:tr>
    </w:tbl>
    <w:p>
      <w:r>
        <w:t xml:space="preserve"/>
      </w:r>
    </w:p>
    <w:p>
      <w:pPr>
        <w:spacing w:after="120"/>
      </w:pPr>
      <w:r>
        <w:rPr>
          <w:rFonts w:ascii="微软雅黑" w:cs="微软雅黑" w:eastAsia="微软雅黑" w:hAnsi="微软雅黑"/>
          <w:color w:val="888888"/>
          <w:sz w:val="20"/>
          <w:szCs w:val="20"/>
        </w:rPr>
        <w:t xml:space="preserve">版本说明：本计划基于 2026 年 6 月内容，所有 model/价格/star 数据以官方最新文档为准。</w:t>
      </w:r>
    </w:p>
    <w:p>
      <w:pPr>
        <w:spacing w:after="120"/>
      </w:pPr>
      <w:r>
        <w:rPr>
          <w:rFonts w:ascii="微软雅黑" w:cs="微软雅黑" w:eastAsia="微软雅黑" w:hAnsi="微软雅黑"/>
          <w:color w:val="888888"/>
          <w:sz w:val="20"/>
          <w:szCs w:val="20"/>
        </w:rPr>
        <w:t xml:space="preserve">仓库地址：github.com/WenyuChiou/awesome-agentic-ai-zh（MIT 许可证）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微软雅黑" w:cs="微软雅黑" w:eastAsia="微软雅黑" w:hAnsi="微软雅黑"/>
        <w:color w:val="888888"/>
        <w:sz w:val="16"/>
        <w:szCs w:val="16"/>
      </w:rPr>
      <w:t xml:space="preserve">第 </w:t>
    </w:r>
    <w:r>
      <w:rPr>
        <w:rFonts w:ascii="微软雅黑" w:cs="微软雅黑" w:eastAsia="微软雅黑" w:hAnsi="微软雅黑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微软雅黑" w:cs="微软雅黑" w:eastAsia="微软雅黑" w:hAnsi="微软雅黑"/>
        <w:color w:val="888888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7D4F" w:sz="4" w:space="1"/>
      </w:pBdr>
      <w:jc w:val="right"/>
    </w:pPr>
    <w:r>
      <w:rPr>
        <w:rFonts w:ascii="微软雅黑" w:cs="微软雅黑" w:eastAsia="微软雅黑" w:hAnsi="微软雅黑"/>
        <w:color w:val="666666"/>
        <w:sz w:val="16"/>
        <w:szCs w:val="16"/>
      </w:rPr>
      <w:t xml:space="preserve">AI Agent 学习路线图 · Track A — CLI Power User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微软雅黑" w:cs="微软雅黑" w:eastAsia="微软雅黑" w:hAnsi="微软雅黑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微软雅黑" w:cs="微软雅黑" w:eastAsia="微软雅黑" w:hAnsi="微软雅黑"/>
      <w:b/>
      <w:bCs/>
      <w:color w:val="1A473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微软雅黑" w:cs="微软雅黑" w:eastAsia="微软雅黑" w:hAnsi="微软雅黑"/>
      <w:b/>
      <w:bCs/>
      <w:color w:val="2D7D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微软雅黑" w:cs="微软雅黑" w:eastAsia="微软雅黑" w:hAnsi="微软雅黑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la7egtnfe_vdhzkhej7ma" Type="http://schemas.openxmlformats.org/officeDocument/2006/relationships/hyperlink" Target="https://nostarch.com/python-crash-course-3rd-edition" TargetMode="External"/><Relationship Id="rIdk3mp7gqwyyg3imbqe0ui_" Type="http://schemas.openxmlformats.org/officeDocument/2006/relationships/hyperlink" Target="https://realpython.com" TargetMode="External"/><Relationship Id="rIdd3vss7jtcnre4y8v9gm3m" Type="http://schemas.openxmlformats.org/officeDocument/2006/relationships/hyperlink" Target="https://www.runoob.com/python3/python3-tutorial.html" TargetMode="External"/><Relationship Id="rIdykaiwwmrkgcctyvpyvxjo" Type="http://schemas.openxmlformats.org/officeDocument/2006/relationships/hyperlink" Target="https://git-scm.com/book/zh/v2" TargetMode="External"/><Relationship Id="rIdvjn5ew5vtnnjc0dxfrnxt" Type="http://schemas.openxmlformats.org/officeDocument/2006/relationships/hyperlink" Target="https://ohshitgit.com/" TargetMode="External"/><Relationship Id="rIdq5efyyenzlx9anird0ztk" Type="http://schemas.openxmlformats.org/officeDocument/2006/relationships/hyperlink" Target="https://github.com/jlevy/the-art-of-command-line" TargetMode="External"/><Relationship Id="rIdrmfxlu-zvvtrrredhbzcs" Type="http://schemas.openxmlformats.org/officeDocument/2006/relationships/hyperlink" Target="https://developer.mozilla.org/zh-CN/docs/Web/HTTP" TargetMode="External"/><Relationship Id="rIdtdwe7d3witafu1reoxscl" Type="http://schemas.openxmlformats.org/officeDocument/2006/relationships/hyperlink" Target="https://stedolan.github.io/jq/" TargetMode="External"/><Relationship Id="rIdhotoma7mavsrvbgtipk27" Type="http://schemas.openxmlformats.org/officeDocument/2006/relationships/hyperlink" Target="https://github.com/anthropics/courses" TargetMode="External"/><Relationship Id="rId3r0pa5xxppotokqh9nk0z" Type="http://schemas.openxmlformats.org/officeDocument/2006/relationships/hyperlink" Target="https://www.anthropic.com/pricing" TargetMode="External"/><Relationship Id="rIdlh24jfe-cpvqyp0fppdkk" Type="http://schemas.openxmlformats.org/officeDocument/2006/relationships/hyperlink" Target="https://speech.ee.ntu.edu.tw/~hylee/genai/2024-spring.php" TargetMode="External"/><Relationship Id="rIdyrqhiynovc6hbx2hwpwt6" Type="http://schemas.openxmlformats.org/officeDocument/2006/relationships/hyperlink" Target="https://github.com/datawhalechina/happy-llm" TargetMode="External"/><Relationship Id="rId9gjxfipjghgmpi_qzaicm" Type="http://schemas.openxmlformats.org/officeDocument/2006/relationships/hyperlink" Target="https://ollama.com" TargetMode="External"/><Relationship Id="rIdlmowor0ninv7gsbrto3tl" Type="http://schemas.openxmlformats.org/officeDocument/2006/relationships/hyperlink" Target="https://artificialanalysis.ai/" TargetMode="External"/><Relationship Id="rId7to40mlmkaar8p_cd12kt" Type="http://schemas.openxmlformats.org/officeDocument/2006/relationships/hyperlink" Target="https://www.superclueai.com/" TargetMode="External"/><Relationship Id="rIdiqbf31jtxusdmbtwqv2jo" Type="http://schemas.openxmlformats.org/officeDocument/2006/relationships/hyperlink" Target="https://github.com/anthropics/prompt-eng-interactive-tutorial" TargetMode="External"/><Relationship Id="rIdzxs5fbd1fvppv9ujkbksc" Type="http://schemas.openxmlformats.org/officeDocument/2006/relationships/hyperlink" Target="https://docs.anthropic.com/en/docs/build-with-claude/prompt-engineering/overview" TargetMode="External"/><Relationship Id="rIdec05mpa4o-kymk2viwkxa" Type="http://schemas.openxmlformats.org/officeDocument/2006/relationships/hyperlink" Target="https://github.com/dair-ai/Prompt-Engineering-Guide" TargetMode="External"/><Relationship Id="rIdhsbbsk4lq1oseqogkezvv" Type="http://schemas.openxmlformats.org/officeDocument/2006/relationships/hyperlink" Target="https://speech.ee.ntu.edu.tw/~hylee/genai/2024-spring.php" TargetMode="External"/><Relationship Id="rIdj4mmzykfxecx0y_lfhkta" Type="http://schemas.openxmlformats.org/officeDocument/2006/relationships/hyperlink" Target="https://github.com/f/awesome-chatgpt-prompts" TargetMode="External"/><Relationship Id="rIdqky5b0ekzggs5ogtm-avu" Type="http://schemas.openxmlformats.org/officeDocument/2006/relationships/hyperlink" Target="https://docs.anthropic.com/en/docs/claude-code" TargetMode="External"/><Relationship Id="rIdlkzunbqpmsf3k93m-m7nq" Type="http://schemas.openxmlformats.org/officeDocument/2006/relationships/hyperlink" Target="https://github.com/openai/codex" TargetMode="External"/><Relationship Id="rIdjtw9c_o0w0j9aztywphb0" Type="http://schemas.openxmlformats.org/officeDocument/2006/relationships/hyperlink" Target="https://github.com/google-gemini/gemini-cli" TargetMode="External"/><Relationship Id="rIdcl1ok-idjdqe-c2jebl69" Type="http://schemas.openxmlformats.org/officeDocument/2006/relationships/hyperlink" Target="https://github.com/opencode-ai/opencode" TargetMode="External"/><Relationship Id="rId0gs7aovaitpag9du5zf5n" Type="http://schemas.openxmlformats.org/officeDocument/2006/relationships/hyperlink" Target="https://github.com/paul-gauthier/aider" TargetMode="External"/><Relationship Id="rIdo-uwbgz92wud_snpzdlgb" Type="http://schemas.openxmlformats.org/officeDocument/2006/relationships/hyperlink" Target="https://github.com/block/goose" TargetMode="External"/><Relationship Id="rIdae8itwn14yrt05j4ue-yl" Type="http://schemas.openxmlformats.org/officeDocument/2006/relationships/hyperlink" Target="https://docs.anthropic.com/en/docs/claude-code/memory" TargetMode="External"/><Relationship Id="rId5vntk2qshfdfrzpt3ubop" Type="http://schemas.openxmlformats.org/officeDocument/2006/relationships/hyperlink" Target="https://docs.anthropic.com/en/docs/claude-code/cli-usage" TargetMode="External"/><Relationship Id="rIdzgkqvbt7ugg36v4e8sc6v" Type="http://schemas.openxmlformats.org/officeDocument/2006/relationships/hyperlink" Target="https://docs.anthropic.com/en/docs/claude-code/settings" TargetMode="External"/><Relationship Id="rIdyhkxlkbf3ttnjv9knpgox" Type="http://schemas.openxmlformats.org/officeDocument/2006/relationships/hyperlink" Target="https://github.com/KimYx0207/Claude-Code-x-OpenClaw-Guide-Zh" TargetMode="External"/><Relationship Id="rIdt-q6mrezl-krnu8u9-yg3" Type="http://schemas.openxmlformats.org/officeDocument/2006/relationships/hyperlink" Target="https://github.com/Windy3f3f3f3f/how-claude-code-works" TargetMode="External"/><Relationship Id="rIdmpkdis4b0t9ekr8u0p6ef" Type="http://schemas.openxmlformats.org/officeDocument/2006/relationships/hyperlink" Target="https://github.com/modelcontextprotocol/servers" TargetMode="External"/><Relationship Id="rIdhexvh0eepwf0c8ckbfyvb" Type="http://schemas.openxmlformats.org/officeDocument/2006/relationships/hyperlink" Target="https://github.com/modelcontextprotocol/servers" TargetMode="External"/><Relationship Id="rIdfbdvb7sz7oewzb5wrrtia" Type="http://schemas.openxmlformats.org/officeDocument/2006/relationships/hyperlink" Target="https://github.com/modelcontextprotocol/servers" TargetMode="External"/><Relationship Id="rIdrjiiwd_ssgxwiqhhqg1ut" Type="http://schemas.openxmlformats.org/officeDocument/2006/relationships/hyperlink" Target="https://github.com/browser-use/browser-use" TargetMode="External"/><Relationship Id="rIdnlbxfa_6imoocbvbb6hwk" Type="http://schemas.openxmlformats.org/officeDocument/2006/relationships/hyperlink" Target="https://github.com/wong2/awesome-mcp-servers" TargetMode="External"/><Relationship Id="rIdiqufjalpi1ywg_fhcfwmm" Type="http://schemas.openxmlformats.org/officeDocument/2006/relationships/hyperlink" Target="https://modelcontextprotocol.io/" TargetMode="External"/><Relationship Id="rIdo-erabdkgnanbic5z_525" Type="http://schemas.openxmlformats.org/officeDocument/2006/relationships/hyperlink" Target="https://github.com/modelcontextprotocol/servers" TargetMode="External"/><Relationship Id="rIdktnr1bbjlfi1uhvutndfk" Type="http://schemas.openxmlformats.org/officeDocument/2006/relationships/hyperlink" Target="https://github.com/wong2/awesome-mcp-servers" TargetMode="External"/><Relationship Id="rIdcr2ylvxkybkvesnarupbo" Type="http://schemas.openxmlformats.org/officeDocument/2006/relationships/hyperlink" Target="https://github.com/WenyuChiou/awesome-agentic-ai-zh" TargetMode="External"/><Relationship Id="rId8a7lcmar-hafmr0mmuota" Type="http://schemas.openxmlformats.org/officeDocument/2006/relationships/hyperlink" Target="https://github.com/WenyuChiou/awesome-agentic-ai-zh" TargetMode="External"/><Relationship Id="rIdm1hf6fnx7zhhdir9rqvje" Type="http://schemas.openxmlformats.org/officeDocument/2006/relationships/hyperlink" Target="https://modelcontextprotocol.io/" TargetMode="External"/><Relationship Id="rIdzqlnuj2xnqlitgoa7ncsp" Type="http://schemas.openxmlformats.org/officeDocument/2006/relationships/hyperlink" Target="https://docs.anthropic.com/en/docs/claude-code/skills" TargetMode="External"/><Relationship Id="rId_sh364v2cr4l4fhiy2wfn" Type="http://schemas.openxmlformats.org/officeDocument/2006/relationships/hyperlink" Target="https://docs.anthropic.com/en/docs/claude-code/plugins" TargetMode="External"/><Relationship Id="rIdc1guwr-aereaq9n7a_cph" Type="http://schemas.openxmlformats.org/officeDocument/2006/relationships/hyperlink" Target="https://github.com/WenyuChiou/awesome-agentic-ai-zh" TargetMode="External"/><Relationship Id="rId-ujisnqq3auc1uglmkrvr" Type="http://schemas.openxmlformats.org/officeDocument/2006/relationships/hyperlink" Target="https://github.com/WenyuChiou/awesome-agentic-ai-zh" TargetMode="External"/><Relationship Id="rIdfhha2tgjxrir4pevefdvw" Type="http://schemas.openxmlformats.org/officeDocument/2006/relationships/hyperlink" Target="https://www.anthropic.com/news/developing-computer-use" TargetMode="External"/><Relationship Id="rIdazlwhdjs_hdmg7bfyvbpv" Type="http://schemas.openxmlformats.org/officeDocument/2006/relationships/hyperlink" Target="https://github.com/browser-use/browser-use" TargetMode="External"/><Relationship Id="rIdpexglrxincd3yryelumu_" Type="http://schemas.openxmlformats.org/officeDocument/2006/relationships/hyperlink" Target="https://github.com/anthropics/anthropic-quickstarts/tree/main/computer-use-demo" TargetMode="External"/><Relationship Id="rIdmscg1qypefncnghnvjjd6" Type="http://schemas.openxmlformats.org/officeDocument/2006/relationships/hyperlink" Target="https://github.com/openai/codex" TargetMode="External"/><Relationship Id="rId5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2026-06-23T03:34:41.705Z</dcterms:created>
  <dcterms:modified xsi:type="dcterms:W3CDTF">2026-06-23T03:34:41.706Z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