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A460F9" w:rsidP="74491A4C" w:rsidRDefault="79A460F9" w14:paraId="5370EE16" w14:textId="17EE4E95" w14:noSpellErr="1">
      <w:pPr>
        <w:spacing w:after="0"/>
        <w:ind w:left="0"/>
        <w:rPr>
          <w:noProof/>
          <w:sz w:val="28"/>
          <w:szCs w:val="28"/>
        </w:rPr>
      </w:pPr>
    </w:p>
    <w:p xmlns:wp14="http://schemas.microsoft.com/office/word/2010/wordml" w:rsidRPr="005D4B4B" w:rsidR="005D4B4B" w:rsidP="79A460F9" w:rsidRDefault="004B67F6" w14:paraId="7D6C6C38" wp14:textId="53E0AF4F">
      <w:pPr>
        <w:spacing w:after="0"/>
        <w:ind w:left="0"/>
        <w:rPr>
          <w:sz w:val="24"/>
          <w:szCs w:val="24"/>
        </w:rPr>
      </w:pPr>
      <w:r w:rsidRPr="79A460F9" w:rsidR="004B67F6">
        <w:rPr>
          <w:noProof/>
          <w:sz w:val="28"/>
          <w:szCs w:val="28"/>
        </w:rPr>
        <w:t>Jacqueline McCar</w:t>
      </w:r>
      <w:r w:rsidRPr="79A460F9" w:rsidR="4847009F">
        <w:rPr>
          <w:noProof/>
          <w:sz w:val="28"/>
          <w:szCs w:val="28"/>
        </w:rPr>
        <w:t>thy</w:t>
      </w:r>
    </w:p>
    <w:p xmlns:wp14="http://schemas.microsoft.com/office/word/2010/wordml" w:rsidRPr="005D4B4B" w:rsidR="005D4B4B" w:rsidP="79A460F9" w:rsidRDefault="004B67F6" w14:paraId="517572EF" wp14:textId="09435D0B">
      <w:pPr>
        <w:spacing w:after="0"/>
        <w:ind w:left="0"/>
        <w:rPr>
          <w:sz w:val="24"/>
          <w:szCs w:val="24"/>
        </w:rPr>
      </w:pPr>
      <w:r w:rsidRPr="79A460F9" w:rsidR="004B67F6">
        <w:rPr>
          <w:sz w:val="24"/>
          <w:szCs w:val="24"/>
        </w:rPr>
        <w:t>Senior Director</w:t>
      </w:r>
      <w:r w:rsidRPr="79A460F9" w:rsidR="005D4B4B">
        <w:rPr>
          <w:sz w:val="24"/>
          <w:szCs w:val="24"/>
        </w:rPr>
        <w:t>, Employee Experience</w:t>
      </w:r>
    </w:p>
    <w:p xmlns:wp14="http://schemas.microsoft.com/office/word/2010/wordml" w:rsidR="005D4B4B" w:rsidP="79A460F9" w:rsidRDefault="005D4B4B" w14:paraId="02EB378F" wp14:textId="77777777" wp14:noSpellErr="1">
      <w:pPr>
        <w:spacing w:after="0"/>
        <w:ind w:left="2160"/>
      </w:pPr>
    </w:p>
    <w:p xmlns:wp14="http://schemas.microsoft.com/office/word/2010/wordml" w:rsidR="005D4B4B" w:rsidP="79A460F9" w:rsidRDefault="005D4B4B" w14:paraId="2BB44F74" wp14:textId="77777777" wp14:noSpellErr="1">
      <w:pPr>
        <w:spacing w:after="0" w:line="360" w:lineRule="auto"/>
        <w:ind w:left="0"/>
      </w:pPr>
      <w:r w:rsidR="005D4B4B">
        <w:rPr/>
        <w:t xml:space="preserve">Hometown: </w:t>
      </w:r>
      <w:r w:rsidR="00E22A37">
        <w:rPr/>
        <w:t xml:space="preserve">Patchogue, New York </w:t>
      </w:r>
    </w:p>
    <w:p xmlns:wp14="http://schemas.microsoft.com/office/word/2010/wordml" w:rsidR="005D4B4B" w:rsidP="79A460F9" w:rsidRDefault="005D4B4B" w14:paraId="38FA01EC" wp14:textId="77777777" wp14:noSpellErr="1">
      <w:pPr>
        <w:spacing w:after="0" w:line="360" w:lineRule="auto"/>
        <w:ind w:left="0"/>
      </w:pPr>
      <w:r w:rsidR="005D4B4B">
        <w:rPr/>
        <w:t xml:space="preserve">Favorite genre of music: </w:t>
      </w:r>
      <w:r w:rsidR="00035711">
        <w:rPr/>
        <w:t>It’s</w:t>
      </w:r>
      <w:r w:rsidR="00E22A37">
        <w:rPr/>
        <w:t xml:space="preserve"> a tie! House and Rap</w:t>
      </w:r>
    </w:p>
    <w:p xmlns:wp14="http://schemas.microsoft.com/office/word/2010/wordml" w:rsidR="00911986" w:rsidP="79A460F9" w:rsidRDefault="00911986" w14:paraId="3D88BD8C" wp14:textId="77777777" wp14:noSpellErr="1">
      <w:pPr>
        <w:spacing w:after="0" w:line="360" w:lineRule="auto"/>
        <w:ind w:left="0"/>
      </w:pPr>
      <w:r w:rsidR="00911986">
        <w:rPr/>
        <w:t xml:space="preserve">Favorite TV show: </w:t>
      </w:r>
      <w:r w:rsidR="00E22A37">
        <w:rPr/>
        <w:t>Chef’s Table</w:t>
      </w:r>
    </w:p>
    <w:p xmlns:wp14="http://schemas.microsoft.com/office/word/2010/wordml" w:rsidR="00911986" w:rsidP="79A460F9" w:rsidRDefault="00911986" w14:paraId="7F0EAD4E" wp14:textId="77777777" wp14:noSpellErr="1">
      <w:pPr>
        <w:spacing w:after="0" w:line="360" w:lineRule="auto"/>
        <w:ind w:left="0"/>
      </w:pPr>
      <w:r w:rsidR="00911986">
        <w:rPr/>
        <w:t xml:space="preserve">Professional book recommendation: </w:t>
      </w:r>
      <w:r w:rsidR="009227C6">
        <w:rPr/>
        <w:t xml:space="preserve">“Drive” by Daniel H. Pink </w:t>
      </w:r>
    </w:p>
    <w:p xmlns:wp14="http://schemas.microsoft.com/office/word/2010/wordml" w:rsidR="005D4B4B" w:rsidP="79A460F9" w:rsidRDefault="005D4B4B" w14:paraId="6DB2CF17" wp14:textId="77777777" wp14:noSpellErr="1">
      <w:pPr>
        <w:pBdr>
          <w:bottom w:val="single" w:color="auto" w:sz="6" w:space="1"/>
        </w:pBdr>
        <w:spacing w:after="0" w:line="360" w:lineRule="auto"/>
        <w:ind w:left="0"/>
      </w:pPr>
      <w:r w:rsidR="005D4B4B">
        <w:rPr/>
        <w:t>Three adjectives that</w:t>
      </w:r>
      <w:r w:rsidR="0050412B">
        <w:rPr/>
        <w:t xml:space="preserve"> best</w:t>
      </w:r>
      <w:r w:rsidR="005D4B4B">
        <w:rPr/>
        <w:t xml:space="preserve"> describe </w:t>
      </w:r>
      <w:r w:rsidR="001A1585">
        <w:rPr/>
        <w:t>her</w:t>
      </w:r>
      <w:r w:rsidR="005D4B4B">
        <w:rPr/>
        <w:t xml:space="preserve">: </w:t>
      </w:r>
      <w:r w:rsidR="009227C6">
        <w:rPr/>
        <w:t xml:space="preserve">Honest, Spirited, </w:t>
      </w:r>
      <w:r w:rsidR="00035711">
        <w:rPr/>
        <w:t>and Conscientious</w:t>
      </w:r>
    </w:p>
    <w:p xmlns:wp14="http://schemas.microsoft.com/office/word/2010/wordml" w:rsidR="00911986" w:rsidP="005D4B4B" w:rsidRDefault="00911986" w14:paraId="6A05A809" wp14:textId="77777777">
      <w:pPr>
        <w:spacing w:after="0" w:line="360" w:lineRule="auto"/>
      </w:pPr>
    </w:p>
    <w:p xmlns:wp14="http://schemas.microsoft.com/office/word/2010/wordml" w:rsidR="004B67F6" w:rsidP="004B67F6" w:rsidRDefault="004B67F6" w14:paraId="745B3783" wp14:textId="77777777">
      <w:pPr>
        <w:pStyle w:val="PlainText"/>
      </w:pPr>
      <w:r>
        <w:t>Jacqueline McCarthy is an advocate for people centered business and a cultivator of employee engagement and customer loyalty. Jackie advises business leaders in transforming and enhancing their organizational culture by connecting more deeply with the expressed and unexpressed desires of their customers and their workforce.</w:t>
      </w:r>
    </w:p>
    <w:p xmlns:wp14="http://schemas.microsoft.com/office/word/2010/wordml" w:rsidR="004B67F6" w:rsidP="004B67F6" w:rsidRDefault="004B67F6" w14:paraId="5A39BBE3" wp14:textId="77777777">
      <w:pPr>
        <w:pStyle w:val="PlainText"/>
      </w:pPr>
    </w:p>
    <w:p xmlns:wp14="http://schemas.microsoft.com/office/word/2010/wordml" w:rsidR="004B67F6" w:rsidP="004B67F6" w:rsidRDefault="004B67F6" w14:paraId="121BF7B4" wp14:textId="77777777">
      <w:pPr>
        <w:pStyle w:val="PlainText"/>
      </w:pPr>
      <w:r>
        <w:t xml:space="preserve">Jackie currently serves as the Senior Director for Employee Engagement at Northwell Health. Over the past decade, Jackie has helped lead healthcare organizations to new heights in patient experience, with many areas and specialties reaching and sustaining performance at or above the 90th percentile nationally. </w:t>
      </w:r>
    </w:p>
    <w:p xmlns:wp14="http://schemas.microsoft.com/office/word/2010/wordml" w:rsidR="004B67F6" w:rsidP="004B67F6" w:rsidRDefault="004B67F6" w14:paraId="7942FA9E" wp14:textId="77777777">
      <w:pPr>
        <w:pStyle w:val="PlainText"/>
      </w:pPr>
      <w:r>
        <w:t xml:space="preserve">Jackie has collaborated with executive leadership in premier healthcare institutions such as Northwell Health and New York Presbyterian Hospital to engage and empower healthcare teams to lead the patient experience movement and create a work culture where caregivers can provide the highest quality, most compassionate care.  Her contributions include strategy development, experience measurement, analytics, data visualization, storytelling, large scale education, facilitation, journey mapping, experience design and cultural transformation through positive psychology. </w:t>
      </w:r>
    </w:p>
    <w:p xmlns:wp14="http://schemas.microsoft.com/office/word/2010/wordml" w:rsidR="004B67F6" w:rsidP="004B67F6" w:rsidRDefault="004B67F6" w14:paraId="41C8F396" wp14:textId="77777777">
      <w:pPr>
        <w:pStyle w:val="PlainText"/>
      </w:pPr>
    </w:p>
    <w:p xmlns:wp14="http://schemas.microsoft.com/office/word/2010/wordml" w:rsidR="004B67F6" w:rsidP="004B67F6" w:rsidRDefault="004B67F6" w14:paraId="15F3B603" wp14:textId="77777777">
      <w:pPr>
        <w:pStyle w:val="PlainText"/>
      </w:pPr>
      <w:r>
        <w:t>Jackie is a six sigma green belt and has a master's degree in psychology with a concentration in industrial organizational psychology from Adelphi University.</w:t>
      </w:r>
    </w:p>
    <w:p xmlns:wp14="http://schemas.microsoft.com/office/word/2010/wordml" w:rsidR="00252D55" w:rsidP="004B67F6" w:rsidRDefault="004B67F6" w14:paraId="3C3F6816" wp14:textId="77777777">
      <w:pPr>
        <w:pStyle w:val="PlainText"/>
      </w:pPr>
      <w:r>
        <w:t xml:space="preserve">Jackie is a mother of two little girls and one fur baby named Kingsley. She is a yogi, foodie, avid reader, </w:t>
      </w:r>
      <w:proofErr w:type="spellStart"/>
      <w:r>
        <w:t>Brene</w:t>
      </w:r>
      <w:proofErr w:type="spellEnd"/>
      <w:r>
        <w:t xml:space="preserve"> Brown fanatic, Tesla enthusiast and aspiring Peloton user. She loves to travel to eat (yes you read that right</w:t>
      </w:r>
      <w:r w:rsidR="00A3211D">
        <w:t>, food tourism is a thing</w:t>
      </w:r>
      <w:bookmarkStart w:name="_GoBack" w:id="0"/>
      <w:bookmarkEnd w:id="0"/>
      <w:r>
        <w:t xml:space="preserve">) with her husband Michael who is a jet and helicopter pilot. </w:t>
      </w:r>
    </w:p>
    <w:p xmlns:wp14="http://schemas.microsoft.com/office/word/2010/wordml" w:rsidRPr="00A50DBE" w:rsidR="00D46373" w:rsidP="00A50DBE" w:rsidRDefault="00D46373" w14:paraId="72A3D3EC" wp14:textId="77777777">
      <w:pPr>
        <w:spacing w:after="0"/>
        <w:rPr>
          <w:sz w:val="28"/>
          <w:szCs w:val="28"/>
        </w:rPr>
      </w:pPr>
    </w:p>
    <w:sectPr w:rsidRPr="00A50DBE" w:rsidR="00D46373">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EF785D" w:rsidP="005D4B4B" w:rsidRDefault="00EF785D" w14:paraId="0E27B00A" wp14:textId="77777777">
      <w:pPr>
        <w:spacing w:after="0" w:line="240" w:lineRule="auto"/>
      </w:pPr>
      <w:r>
        <w:separator/>
      </w:r>
    </w:p>
  </w:endnote>
  <w:endnote w:type="continuationSeparator" w:id="0">
    <w:p xmlns:wp14="http://schemas.microsoft.com/office/word/2010/wordml" w:rsidR="00EF785D" w:rsidP="005D4B4B" w:rsidRDefault="00EF785D" w14:paraId="60061E4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EF785D" w:rsidP="005D4B4B" w:rsidRDefault="00EF785D" w14:paraId="44EAFD9C" wp14:textId="77777777">
      <w:pPr>
        <w:spacing w:after="0" w:line="240" w:lineRule="auto"/>
      </w:pPr>
      <w:r>
        <w:separator/>
      </w:r>
    </w:p>
  </w:footnote>
  <w:footnote w:type="continuationSeparator" w:id="0">
    <w:p xmlns:wp14="http://schemas.microsoft.com/office/word/2010/wordml" w:rsidR="00EF785D" w:rsidP="005D4B4B" w:rsidRDefault="00EF785D" w14:paraId="4B94D5A5"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D4B4B" w:rsidP="005D4B4B" w:rsidRDefault="005D4B4B" w14:paraId="7099E3A3" wp14:textId="77777777">
    <w:pPr>
      <w:pStyle w:val="Header"/>
    </w:pPr>
    <w:r>
      <w:tab/>
    </w:r>
    <w:r w:rsidRPr="00FC7AD8">
      <w:rPr>
        <w:color w:val="C00000"/>
      </w:rPr>
      <w:tab/>
    </w:r>
    <w:r w:rsidRPr="00FC7AD8">
      <w:rPr>
        <w:color w:val="C00000"/>
      </w:rPr>
      <w:t xml:space="preserve">  TEMPLATE/DRAFT</w:t>
    </w:r>
  </w:p>
  <w:p xmlns:wp14="http://schemas.microsoft.com/office/word/2010/wordml" w:rsidR="005D4B4B" w:rsidRDefault="005D4B4B" w14:paraId="0D0B940D"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09"/>
    <w:rsid w:val="00035711"/>
    <w:rsid w:val="00096909"/>
    <w:rsid w:val="00116764"/>
    <w:rsid w:val="001A1585"/>
    <w:rsid w:val="001A617E"/>
    <w:rsid w:val="00252D55"/>
    <w:rsid w:val="00266C7B"/>
    <w:rsid w:val="004403EF"/>
    <w:rsid w:val="00491A34"/>
    <w:rsid w:val="004B28D4"/>
    <w:rsid w:val="004B67F6"/>
    <w:rsid w:val="004F22CC"/>
    <w:rsid w:val="0050412B"/>
    <w:rsid w:val="005653B3"/>
    <w:rsid w:val="005821E2"/>
    <w:rsid w:val="005D4B4B"/>
    <w:rsid w:val="00683681"/>
    <w:rsid w:val="006E0ECC"/>
    <w:rsid w:val="00850DA0"/>
    <w:rsid w:val="00902D36"/>
    <w:rsid w:val="00911986"/>
    <w:rsid w:val="009227C6"/>
    <w:rsid w:val="009B48C3"/>
    <w:rsid w:val="009F2CB2"/>
    <w:rsid w:val="00A3211D"/>
    <w:rsid w:val="00A50DBE"/>
    <w:rsid w:val="00C821C3"/>
    <w:rsid w:val="00C87EC6"/>
    <w:rsid w:val="00CF0743"/>
    <w:rsid w:val="00D46373"/>
    <w:rsid w:val="00DC4BD1"/>
    <w:rsid w:val="00E22A37"/>
    <w:rsid w:val="00EB04C8"/>
    <w:rsid w:val="00EF785D"/>
    <w:rsid w:val="00F07AA8"/>
    <w:rsid w:val="00F464D5"/>
    <w:rsid w:val="00FB4F2A"/>
    <w:rsid w:val="00FC4F9F"/>
    <w:rsid w:val="2DF77419"/>
    <w:rsid w:val="4847009F"/>
    <w:rsid w:val="5B25249D"/>
    <w:rsid w:val="74491A4C"/>
    <w:rsid w:val="79A4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09BC-3594-4A6E-9F4B-515BD38AEF1E}"/>
  <w14:docId w14:val="580479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2D5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D4B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4B4B"/>
  </w:style>
  <w:style w:type="paragraph" w:styleId="Footer">
    <w:name w:val="footer"/>
    <w:basedOn w:val="Normal"/>
    <w:link w:val="FooterChar"/>
    <w:uiPriority w:val="99"/>
    <w:unhideWhenUsed/>
    <w:rsid w:val="005D4B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4B4B"/>
  </w:style>
  <w:style w:type="paragraph" w:styleId="PlainText">
    <w:name w:val="Plain Text"/>
    <w:basedOn w:val="Normal"/>
    <w:link w:val="PlainTextChar"/>
    <w:uiPriority w:val="99"/>
    <w:unhideWhenUsed/>
    <w:rsid w:val="004B67F6"/>
    <w:pPr>
      <w:spacing w:after="0" w:line="240" w:lineRule="auto"/>
    </w:pPr>
    <w:rPr>
      <w:rFonts w:ascii="Calibri" w:hAnsi="Calibri" w:cs="Calibri"/>
    </w:rPr>
  </w:style>
  <w:style w:type="character" w:styleId="PlainTextChar" w:customStyle="1">
    <w:name w:val="Plain Text Char"/>
    <w:basedOn w:val="DefaultParagraphFont"/>
    <w:link w:val="PlainText"/>
    <w:uiPriority w:val="99"/>
    <w:rsid w:val="004B67F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8493">
      <w:bodyDiv w:val="1"/>
      <w:marLeft w:val="0"/>
      <w:marRight w:val="0"/>
      <w:marTop w:val="0"/>
      <w:marBottom w:val="0"/>
      <w:divBdr>
        <w:top w:val="none" w:sz="0" w:space="0" w:color="auto"/>
        <w:left w:val="none" w:sz="0" w:space="0" w:color="auto"/>
        <w:bottom w:val="none" w:sz="0" w:space="0" w:color="auto"/>
        <w:right w:val="none" w:sz="0" w:space="0" w:color="auto"/>
      </w:divBdr>
    </w:div>
    <w:div w:id="5981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webSettings" Target="webSettings.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ADE957-0158-45EB-9404-C7E011471DB7}"/>
</file>

<file path=customXml/itemProps2.xml><?xml version="1.0" encoding="utf-8"?>
<ds:datastoreItem xmlns:ds="http://schemas.openxmlformats.org/officeDocument/2006/customXml" ds:itemID="{3315263D-BCE0-45BF-8BCD-D82CC041F60C}"/>
</file>

<file path=customXml/itemProps3.xml><?xml version="1.0" encoding="utf-8"?>
<ds:datastoreItem xmlns:ds="http://schemas.openxmlformats.org/officeDocument/2006/customXml" ds:itemID="{85B70805-F8D9-4A74-B842-4B6EA19841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Northwell Health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Sharawi, Lara</dc:creator>
  <cp:keywords/>
  <dc:description/>
  <cp:lastModifiedBy>Lawton, Kelly E</cp:lastModifiedBy>
  <cp:revision>4</cp:revision>
  <dcterms:created xsi:type="dcterms:W3CDTF">2020-12-02T19:21:00Z</dcterms:created>
  <dcterms:modified xsi:type="dcterms:W3CDTF">2020-12-11T15:44:31Z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