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MJ" w:author="McLaughlin, Melissa J" w:date="2020-12-14T12:00:04" w:id="887552838">
    <w:p w:rsidR="7DDE7350" w:rsidRDefault="7DDE7350" w14:paraId="313FBE6C" w14:textId="6B64C1D4">
      <w:pPr>
        <w:pStyle w:val="CommentText"/>
      </w:pPr>
      <w:r w:rsidR="7DDE7350">
        <w:rPr/>
        <w:t>Need specs to design</w:t>
      </w:r>
      <w:r>
        <w:rPr>
          <w:rStyle w:val="CommentReference"/>
        </w:rPr>
        <w:annotationRef/>
      </w:r>
    </w:p>
  </w:comment>
  <w:comment w:initials="BY" w:author="Boroda, Yelena" w:date="2020-12-15T15:04:33" w:id="1712148702">
    <w:p w:rsidR="1F8AB352" w:rsidRDefault="1F8AB352" w14:paraId="061A6728" w14:textId="35434FE0">
      <w:pPr>
        <w:pStyle w:val="CommentText"/>
      </w:pPr>
      <w:r>
        <w:fldChar w:fldCharType="begin"/>
      </w:r>
      <w:r>
        <w:instrText xml:space="preserve"> HYPERLINK "mailto:mmclaughli@northwell.edu"</w:instrText>
      </w:r>
      <w:bookmarkStart w:name="_@_DD69C30C369B4218B9CBD824E35C67BEZ" w:id="1331751283"/>
      <w:r>
        <w:fldChar w:fldCharType="separate"/>
      </w:r>
      <w:bookmarkEnd w:id="1331751283"/>
      <w:r w:rsidRPr="1F8AB352" w:rsidR="1F8AB352">
        <w:rPr>
          <w:rStyle w:val="Mention"/>
          <w:noProof/>
        </w:rPr>
        <w:t>@McLaughlin, Melissa J</w:t>
      </w:r>
      <w:r>
        <w:fldChar w:fldCharType="end"/>
      </w:r>
      <w:r w:rsidR="1F8AB352">
        <w:rPr/>
        <w:t xml:space="preserve"> or </w:t>
      </w:r>
      <w:r>
        <w:fldChar w:fldCharType="begin"/>
      </w:r>
      <w:r>
        <w:instrText xml:space="preserve"> HYPERLINK "mailto:klawton@northwell.edu"</w:instrText>
      </w:r>
      <w:bookmarkStart w:name="_@_CB3FCBED715C4DCA8B390A1B84C28E1BZ" w:id="895866975"/>
      <w:r>
        <w:fldChar w:fldCharType="separate"/>
      </w:r>
      <w:bookmarkEnd w:id="895866975"/>
      <w:r w:rsidRPr="1F8AB352" w:rsidR="1F8AB352">
        <w:rPr>
          <w:rStyle w:val="Mention"/>
          <w:noProof/>
        </w:rPr>
        <w:t>@Lawton, Kelly E</w:t>
      </w:r>
      <w:r>
        <w:fldChar w:fldCharType="end"/>
      </w:r>
      <w:r w:rsidR="1F8AB352">
        <w:rPr/>
        <w:t xml:space="preserve"> - any size will work. You can use 1000px X 500px as the standard</w:t>
      </w:r>
      <w:r>
        <w:rPr>
          <w:rStyle w:val="CommentReference"/>
        </w:rPr>
        <w:annotationRef/>
      </w:r>
    </w:p>
  </w:comment>
  <w:comment w:initials="BY" w:author="Boroda, Yelena" w:date="2020-12-18T17:22:22" w:id="313951255">
    <w:p w:rsidR="7EADC705" w:rsidRDefault="7EADC705" w14:paraId="6063D03D" w14:textId="59143AF0">
      <w:pPr>
        <w:pStyle w:val="CommentText"/>
      </w:pPr>
      <w:r>
        <w:fldChar w:fldCharType="begin"/>
      </w:r>
      <w:r>
        <w:instrText xml:space="preserve"> HYPERLINK "mailto:mmclaughli@northwell.edu"</w:instrText>
      </w:r>
      <w:bookmarkStart w:name="_@_8BC96896A13345D4B2D062DBDC1CB243Z" w:id="557205439"/>
      <w:r>
        <w:fldChar w:fldCharType="separate"/>
      </w:r>
      <w:bookmarkEnd w:id="557205439"/>
      <w:r w:rsidRPr="7EADC705" w:rsidR="7EADC705">
        <w:rPr>
          <w:rStyle w:val="Mention"/>
          <w:noProof/>
        </w:rPr>
        <w:t>@McLaughlin, Melissa J</w:t>
      </w:r>
      <w:r>
        <w:fldChar w:fldCharType="end"/>
      </w:r>
      <w:r w:rsidR="7EADC705">
        <w:rPr/>
        <w:t xml:space="preserve">  or </w:t>
      </w:r>
      <w:r>
        <w:fldChar w:fldCharType="begin"/>
      </w:r>
      <w:r>
        <w:instrText xml:space="preserve"> HYPERLINK "mailto:klawton@northwell.edu"</w:instrText>
      </w:r>
      <w:bookmarkStart w:name="_@_D6234AF5BCA64662B56D50D42EDC5670Z" w:id="1018506208"/>
      <w:r>
        <w:fldChar w:fldCharType="separate"/>
      </w:r>
      <w:bookmarkEnd w:id="1018506208"/>
      <w:r w:rsidRPr="7EADC705" w:rsidR="7EADC705">
        <w:rPr>
          <w:rStyle w:val="Mention"/>
          <w:noProof/>
        </w:rPr>
        <w:t>@Lawton, Kelly E</w:t>
      </w:r>
      <w:r>
        <w:fldChar w:fldCharType="end"/>
      </w:r>
      <w:r w:rsidR="7EADC705">
        <w:rPr/>
        <w:t xml:space="preserve"> : which video is being referenced for Section 3, Additional Resources / Top Resource?</w:t>
      </w:r>
      <w:r>
        <w:rPr>
          <w:rStyle w:val="CommentReference"/>
        </w:rPr>
        <w:annotationRef/>
      </w:r>
    </w:p>
    <w:p w:rsidR="7EADC705" w:rsidRDefault="7EADC705" w14:paraId="26BC6297" w14:textId="51078F10">
      <w:pPr>
        <w:pStyle w:val="CommentText"/>
      </w:pPr>
      <w:r w:rsidR="7EADC705">
        <w:rPr/>
        <w:t>If it's the MP4 video in the folder - I can't play it on my laptop for some reason.</w:t>
      </w:r>
    </w:p>
  </w:comment>
  <w:comment w:initials="BY" w:author="Boroda, Yelena" w:date="2020-12-18T17:23:21" w:id="1727747495">
    <w:p w:rsidR="7EADC705" w:rsidRDefault="7EADC705" w14:paraId="19023188" w14:textId="1002756A">
      <w:pPr>
        <w:pStyle w:val="CommentText"/>
      </w:pPr>
      <w:r w:rsidR="7EADC705">
        <w:rPr/>
        <w:t>I am recommending 750 X 500px  or the one noted above for the photos / images for rotational content</w:t>
      </w:r>
      <w:r>
        <w:rPr>
          <w:rStyle w:val="CommentReference"/>
        </w:rPr>
        <w:annotationRef/>
      </w:r>
    </w:p>
  </w:comment>
  <w:comment w:initials="MJ" w:author="McLaughlin, Melissa J" w:date="2021-01-04T15:15:32" w:id="611110925">
    <w:p w:rsidR="6C3C83F7" w:rsidRDefault="6C3C83F7" w14:paraId="17BF1B84" w14:textId="3ECC3DB6">
      <w:pPr>
        <w:pStyle w:val="CommentText"/>
      </w:pPr>
      <w:r>
        <w:fldChar w:fldCharType="begin"/>
      </w:r>
      <w:r>
        <w:instrText xml:space="preserve"> HYPERLINK "mailto:YBoroda@northwell.edu"</w:instrText>
      </w:r>
      <w:bookmarkStart w:name="_@_2E6ED64AAFF94C209E10AB702C3C0561Z" w:id="328088945"/>
      <w:r>
        <w:fldChar w:fldCharType="separate"/>
      </w:r>
      <w:bookmarkEnd w:id="328088945"/>
      <w:r w:rsidRPr="6C3C83F7" w:rsidR="6C3C83F7">
        <w:rPr>
          <w:rStyle w:val="Mention"/>
          <w:noProof/>
        </w:rPr>
        <w:t>@Boroda, Yelena</w:t>
      </w:r>
      <w:r>
        <w:fldChar w:fldCharType="end"/>
      </w:r>
      <w:r w:rsidR="6C3C83F7">
        <w:rPr/>
        <w:t xml:space="preserve"> updated header image uploaded to folder</w:t>
      </w:r>
      <w:r>
        <w:rPr>
          <w:rStyle w:val="CommentReference"/>
        </w:rPr>
        <w:annotationRef/>
      </w:r>
    </w:p>
  </w:comment>
  <w:comment w:initials="BY" w:author="Boroda, Yelena" w:date="2021-01-04T15:22:37" w:id="1667450179">
    <w:p w:rsidR="7086C678" w:rsidRDefault="7086C678" w14:paraId="545C86BA" w14:textId="324F2578">
      <w:pPr>
        <w:pStyle w:val="CommentText"/>
      </w:pPr>
      <w:r>
        <w:fldChar w:fldCharType="begin"/>
      </w:r>
      <w:r>
        <w:instrText xml:space="preserve"> HYPERLINK "mailto:mmclaughli@northwell.edu"</w:instrText>
      </w:r>
      <w:bookmarkStart w:name="_@_4EAB7252D26444C69CFF8C6E75277A18Z" w:id="501444209"/>
      <w:r>
        <w:fldChar w:fldCharType="separate"/>
      </w:r>
      <w:bookmarkEnd w:id="501444209"/>
      <w:r w:rsidRPr="7086C678" w:rsidR="7086C678">
        <w:rPr>
          <w:rStyle w:val="Mention"/>
          <w:noProof/>
        </w:rPr>
        <w:t>@McLaughlin, Melissa J</w:t>
      </w:r>
      <w:r>
        <w:fldChar w:fldCharType="end"/>
      </w:r>
      <w:r w:rsidR="7086C678">
        <w:rPr/>
        <w:t xml:space="preserve"> - I had to crop the image, please review on the page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13FBE6C"/>
  <w15:commentEx w15:done="0" w15:paraId="061A6728" w15:paraIdParent="313FBE6C"/>
  <w15:commentEx w15:done="0" w15:paraId="26BC6297"/>
  <w15:commentEx w15:done="0" w15:paraId="19023188" w15:paraIdParent="313FBE6C"/>
  <w15:commentEx w15:done="0" w15:paraId="17BF1B84"/>
  <w15:commentEx w15:done="0" w15:paraId="545C86BA" w15:paraIdParent="17BF1B8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390820" w16cex:dateUtc="2020-12-14T17:00:04.648Z"/>
  <w16cex:commentExtensible w16cex:durableId="51374553" w16cex:dateUtc="2020-12-15T20:04:33.972Z"/>
  <w16cex:commentExtensible w16cex:durableId="2D226B08" w16cex:dateUtc="2020-12-18T22:22:22.266Z"/>
  <w16cex:commentExtensible w16cex:durableId="73868DF4" w16cex:dateUtc="2020-12-18T22:23:21.557Z"/>
  <w16cex:commentExtensible w16cex:durableId="726CA2B3" w16cex:dateUtc="2021-01-04T20:15:32.741Z"/>
  <w16cex:commentExtensible w16cex:durableId="28E316F4" w16cex:dateUtc="2021-01-04T20:22:37.361Z"/>
</w16cex:commentsExtensible>
</file>

<file path=word/commentsIds.xml><?xml version="1.0" encoding="utf-8"?>
<w16cid:commentsIds xmlns:mc="http://schemas.openxmlformats.org/markup-compatibility/2006" xmlns:w16cid="http://schemas.microsoft.com/office/word/2016/wordml/cid" mc:Ignorable="w16cid">
  <w16cid:commentId w16cid:paraId="313FBE6C" w16cid:durableId="30390820"/>
  <w16cid:commentId w16cid:paraId="061A6728" w16cid:durableId="51374553"/>
  <w16cid:commentId w16cid:paraId="26BC6297" w16cid:durableId="2D226B08"/>
  <w16cid:commentId w16cid:paraId="19023188" w16cid:durableId="73868DF4"/>
  <w16cid:commentId w16cid:paraId="17BF1B84" w16cid:durableId="726CA2B3"/>
  <w16cid:commentId w16cid:paraId="545C86BA" w16cid:durableId="28E316F4"/>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A253F2" w14:paraId="2C078E63" wp14:textId="3C86EBF8">
      <w:pPr>
        <w:rPr>
          <w:b w:val="1"/>
          <w:bCs w:val="1"/>
          <w:sz w:val="28"/>
          <w:szCs w:val="28"/>
          <w:u w:val="single"/>
        </w:rPr>
      </w:pPr>
      <w:bookmarkStart w:name="_GoBack" w:id="0"/>
      <w:bookmarkEnd w:id="0"/>
      <w:r w:rsidRPr="46A253F2" w:rsidR="0590E12C">
        <w:rPr>
          <w:b w:val="1"/>
          <w:bCs w:val="1"/>
          <w:sz w:val="28"/>
          <w:szCs w:val="28"/>
          <w:u w:val="single"/>
        </w:rPr>
        <w:t>Recognition Subpage</w:t>
      </w:r>
      <w:r w:rsidRPr="46A253F2" w:rsidR="0590E12C">
        <w:rPr>
          <w:b w:val="1"/>
          <w:bCs w:val="1"/>
          <w:sz w:val="28"/>
          <w:szCs w:val="28"/>
        </w:rPr>
        <w:t xml:space="preserve"> </w:t>
      </w:r>
    </w:p>
    <w:p w:rsidR="0590E12C" w:rsidP="2D2DA7A2" w:rsidRDefault="0590E12C" w14:paraId="22847F68" w14:textId="53FFC927">
      <w:pPr>
        <w:spacing w:after="160" w:line="259" w:lineRule="auto"/>
        <w:rPr>
          <w:rFonts w:ascii="Calibri" w:hAnsi="Calibri" w:eastAsia="Calibri" w:cs="Calibri"/>
          <w:b w:val="0"/>
          <w:bCs w:val="0"/>
          <w:i w:val="0"/>
          <w:iCs w:val="0"/>
          <w:noProof w:val="0"/>
          <w:color w:val="auto"/>
          <w:sz w:val="22"/>
          <w:szCs w:val="22"/>
          <w:lang w:val="en-US"/>
        </w:rPr>
      </w:pPr>
      <w:r w:rsidRPr="2D2DA7A2" w:rsidR="0590E12C">
        <w:rPr>
          <w:rFonts w:ascii="Calibri" w:hAnsi="Calibri" w:eastAsia="Calibri" w:cs="Calibri"/>
          <w:b w:val="0"/>
          <w:bCs w:val="0"/>
          <w:i w:val="0"/>
          <w:iCs w:val="0"/>
          <w:noProof w:val="0"/>
          <w:color w:val="auto"/>
          <w:sz w:val="22"/>
          <w:szCs w:val="22"/>
          <w:lang w:val="en-US"/>
        </w:rPr>
        <w:t xml:space="preserve">Header image: </w:t>
      </w:r>
      <w:commentRangeStart w:id="611110925"/>
      <w:commentRangeStart w:id="1667450179"/>
      <w:r w:rsidRPr="2D2DA7A2" w:rsidR="55BCA79C">
        <w:rPr>
          <w:rFonts w:ascii="Calibri" w:hAnsi="Calibri" w:eastAsia="Calibri" w:cs="Calibri"/>
          <w:b w:val="0"/>
          <w:bCs w:val="0"/>
          <w:i w:val="0"/>
          <w:iCs w:val="0"/>
          <w:noProof w:val="0"/>
          <w:color w:val="auto"/>
          <w:sz w:val="22"/>
          <w:szCs w:val="22"/>
          <w:lang w:val="en-US"/>
        </w:rPr>
        <w:t>Recognition</w:t>
      </w:r>
      <w:r w:rsidRPr="2D2DA7A2" w:rsidR="6E64AA52">
        <w:rPr>
          <w:rFonts w:ascii="Calibri" w:hAnsi="Calibri" w:eastAsia="Calibri" w:cs="Calibri"/>
          <w:b w:val="0"/>
          <w:bCs w:val="0"/>
          <w:i w:val="0"/>
          <w:iCs w:val="0"/>
          <w:noProof w:val="0"/>
          <w:color w:val="auto"/>
          <w:sz w:val="22"/>
          <w:szCs w:val="22"/>
          <w:lang w:val="en-US"/>
        </w:rPr>
        <w:t xml:space="preserve"> </w:t>
      </w:r>
      <w:r w:rsidRPr="2D2DA7A2" w:rsidR="138E3D71">
        <w:rPr>
          <w:rFonts w:ascii="Calibri" w:hAnsi="Calibri" w:eastAsia="Calibri" w:cs="Calibri"/>
          <w:b w:val="0"/>
          <w:bCs w:val="0"/>
          <w:i w:val="0"/>
          <w:iCs w:val="0"/>
          <w:noProof w:val="0"/>
          <w:color w:val="auto"/>
          <w:sz w:val="22"/>
          <w:szCs w:val="22"/>
          <w:lang w:val="en-US"/>
        </w:rPr>
        <w:t>Header</w:t>
      </w:r>
      <w:r w:rsidRPr="2D2DA7A2" w:rsidR="138E3D71">
        <w:rPr>
          <w:rFonts w:ascii="Calibri" w:hAnsi="Calibri" w:eastAsia="Calibri" w:cs="Calibri"/>
          <w:b w:val="0"/>
          <w:bCs w:val="0"/>
          <w:i w:val="0"/>
          <w:iCs w:val="0"/>
          <w:noProof w:val="0"/>
          <w:color w:val="auto"/>
          <w:sz w:val="22"/>
          <w:szCs w:val="22"/>
          <w:lang w:val="en-US"/>
        </w:rPr>
        <w:t xml:space="preserve"> Image</w:t>
      </w:r>
      <w:commentRangeEnd w:id="611110925"/>
      <w:r>
        <w:rPr>
          <w:rStyle w:val="CommentReference"/>
        </w:rPr>
        <w:commentReference w:id="611110925"/>
      </w:r>
      <w:commentRangeEnd w:id="1667450179"/>
      <w:r>
        <w:rPr>
          <w:rStyle w:val="CommentReference"/>
        </w:rPr>
        <w:commentReference w:id="1667450179"/>
      </w:r>
    </w:p>
    <w:p w:rsidR="0590E12C" w:rsidP="46A253F2" w:rsidRDefault="0590E12C" w14:paraId="16F0AB37" w14:textId="6DD5EC9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Page name: Recognition</w:t>
      </w:r>
    </w:p>
    <w:p w:rsidR="0590E12C" w:rsidP="46A253F2" w:rsidRDefault="0590E12C" w14:paraId="7AFBE24E" w14:textId="670F134D">
      <w:pPr>
        <w:pStyle w:val="Normal"/>
        <w:rPr>
          <w:b w:val="1"/>
          <w:bCs w:val="1"/>
          <w:sz w:val="28"/>
          <w:szCs w:val="28"/>
        </w:rPr>
      </w:pPr>
      <w:r w:rsidRPr="46A253F2" w:rsidR="0590E12C">
        <w:rPr>
          <w:b w:val="0"/>
          <w:bCs w:val="0"/>
          <w:sz w:val="22"/>
          <w:szCs w:val="22"/>
        </w:rPr>
        <w:t>***********************************************************************************</w:t>
      </w:r>
    </w:p>
    <w:p w:rsidR="0590E12C" w:rsidP="46A253F2" w:rsidRDefault="0590E12C" w14:paraId="40D47355" w14:textId="65F0BA50">
      <w:pPr>
        <w:pStyle w:val="Normal"/>
        <w:rPr>
          <w:b w:val="0"/>
          <w:bCs w:val="0"/>
          <w:sz w:val="22"/>
          <w:szCs w:val="22"/>
        </w:rPr>
      </w:pPr>
      <w:r w:rsidRPr="46A253F2" w:rsidR="0590E12C">
        <w:rPr>
          <w:b w:val="1"/>
          <w:bCs w:val="1"/>
          <w:sz w:val="22"/>
          <w:szCs w:val="22"/>
        </w:rPr>
        <w:t>Section 1</w:t>
      </w:r>
    </w:p>
    <w:p w:rsidR="0590E12C" w:rsidP="46A253F2" w:rsidRDefault="0590E12C" w14:paraId="5C966522" w14:textId="2FEA6AD9">
      <w:pPr>
        <w:pStyle w:val="ListParagraph"/>
        <w:numPr>
          <w:ilvl w:val="0"/>
          <w:numId w:val="1"/>
        </w:numPr>
        <w:ind w:left="54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Intro paragraph </w:t>
      </w:r>
    </w:p>
    <w:p w:rsidR="0590E12C" w:rsidP="46A253F2" w:rsidRDefault="0590E12C" w14:paraId="5252283D" w14:textId="48680913">
      <w:pPr>
        <w:pStyle w:val="ListParagraph"/>
        <w:numPr>
          <w:ilvl w:val="1"/>
          <w:numId w:val="1"/>
        </w:numPr>
        <w:rPr>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Northwell Health is committed to supporting a culture of recognition where team members feel appreciated and inspired to provide the best care and service to others. Recognition is a form of positive feedback that helps to reinforce the great work our team members do each and every day. The myRecognition platform is an engaging and easy-to-navigate way for leaders and colleagues to recognize their teams and each other.</w:t>
      </w:r>
    </w:p>
    <w:p w:rsidR="0590E12C" w:rsidP="46A253F2" w:rsidRDefault="0590E12C" w14:paraId="28598FE2" w14:textId="3834B27E">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CTA: Recognize a team member today (link to</w:t>
      </w: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 </w:t>
      </w:r>
      <w:r w:rsidRPr="46A253F2" w:rsidR="0590E12C">
        <w:rPr>
          <w:rFonts w:ascii="Calibri" w:hAnsi="Calibri" w:eastAsia="Calibri" w:cs="Calibri"/>
          <w:b w:val="0"/>
          <w:bCs w:val="0"/>
          <w:i w:val="0"/>
          <w:iCs w:val="0"/>
          <w:noProof w:val="0"/>
          <w:color w:val="000000" w:themeColor="text1" w:themeTint="FF" w:themeShade="FF"/>
          <w:sz w:val="22"/>
          <w:szCs w:val="22"/>
          <w:lang w:val="en-US"/>
        </w:rPr>
        <w:t>northwell.edu/</w:t>
      </w:r>
      <w:proofErr w:type="spellStart"/>
      <w:r w:rsidRPr="46A253F2" w:rsidR="0590E12C">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46A253F2" w:rsidR="0590E12C">
        <w:rPr>
          <w:rFonts w:ascii="Calibri" w:hAnsi="Calibri" w:eastAsia="Calibri" w:cs="Calibri"/>
          <w:b w:val="0"/>
          <w:bCs w:val="0"/>
          <w:i w:val="0"/>
          <w:iCs w:val="0"/>
          <w:noProof w:val="0"/>
          <w:color w:val="000000" w:themeColor="text1" w:themeTint="FF" w:themeShade="FF"/>
          <w:sz w:val="22"/>
          <w:szCs w:val="22"/>
          <w:lang w:val="en-US"/>
        </w:rPr>
        <w:t>)</w:t>
      </w:r>
    </w:p>
    <w:p w:rsidR="0590E12C" w:rsidP="46A253F2" w:rsidRDefault="0590E12C" w14:paraId="6E0086D1" w14:textId="670F134D">
      <w:pPr>
        <w:pStyle w:val="Normal"/>
        <w:rPr>
          <w:b w:val="1"/>
          <w:bCs w:val="1"/>
          <w:sz w:val="28"/>
          <w:szCs w:val="28"/>
        </w:rPr>
      </w:pPr>
      <w:r w:rsidRPr="46A253F2" w:rsidR="0590E12C">
        <w:rPr>
          <w:b w:val="0"/>
          <w:bCs w:val="0"/>
          <w:sz w:val="22"/>
          <w:szCs w:val="22"/>
        </w:rPr>
        <w:t>***********************************************************************************</w:t>
      </w:r>
    </w:p>
    <w:p w:rsidR="0590E12C" w:rsidP="46A253F2" w:rsidRDefault="0590E12C" w14:paraId="3B5B06B9" w14:textId="1D5B8902">
      <w:pPr>
        <w:pStyle w:val="Normal"/>
        <w:rPr>
          <w:b w:val="0"/>
          <w:bCs w:val="0"/>
          <w:sz w:val="22"/>
          <w:szCs w:val="22"/>
        </w:rPr>
      </w:pPr>
      <w:r w:rsidRPr="46A253F2" w:rsidR="0590E12C">
        <w:rPr>
          <w:b w:val="1"/>
          <w:bCs w:val="1"/>
          <w:sz w:val="22"/>
          <w:szCs w:val="22"/>
        </w:rPr>
        <w:t>Section 2</w:t>
      </w:r>
    </w:p>
    <w:p w:rsidR="0590E12C" w:rsidP="46A253F2" w:rsidRDefault="0590E12C" w14:paraId="1BB983AB" w14:textId="44A7CEB6">
      <w:pPr>
        <w:pStyle w:val="ListParagraph"/>
        <w:numPr>
          <w:ilvl w:val="0"/>
          <w:numId w:val="1"/>
        </w:numPr>
        <w:ind w:left="54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Program tabs</w:t>
      </w:r>
    </w:p>
    <w:p w:rsidR="0590E12C" w:rsidP="46A253F2" w:rsidRDefault="0590E12C" w14:paraId="52E0443C" w14:textId="58DCB8E4">
      <w:pPr>
        <w:pStyle w:val="ListParagraph"/>
        <w:numPr>
          <w:ilvl w:val="1"/>
          <w:numId w:val="1"/>
        </w:numPr>
        <w:ind w:left="10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Tab 1</w:t>
      </w:r>
    </w:p>
    <w:p w:rsidR="0590E12C" w:rsidP="46A253F2" w:rsidRDefault="0590E12C" w14:paraId="1ADAF678" w14:textId="0850150A">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President’s Awards </w:t>
      </w:r>
    </w:p>
    <w:p w:rsidR="0590E12C" w:rsidP="46A253F2" w:rsidRDefault="0590E12C" w14:paraId="3A1FB5BB" w14:textId="47413A1B">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Photo: 4278</w:t>
      </w:r>
    </w:p>
    <w:p w:rsidR="0590E12C" w:rsidP="46A253F2" w:rsidRDefault="0590E12C" w14:paraId="02466400" w14:textId="2FA2CCF0">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Since 2007, our President’s Awards program has honored and celebrated employees who truly represent the very best of Northwell Health. Each year, these awards recognize team members who not only surpass our expectations and standards of excellence, but also those who drive innovative business outcomes throughout six distinctive categories – Physician of the Year, Nurse of the Year, Leader of the Year, Innovation, Teamwork and Exceptional Patient/Customer Experience.</w:t>
      </w:r>
    </w:p>
    <w:p w:rsidR="0590E12C" w:rsidP="46A253F2" w:rsidRDefault="0590E12C" w14:paraId="3E10D730" w14:textId="3EB73791">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CTA: Learn more about this program (link to President’s Awards program page)</w:t>
      </w:r>
    </w:p>
    <w:p w:rsidR="0590E12C" w:rsidP="46A253F2" w:rsidRDefault="0590E12C" w14:paraId="5CFF1757" w14:textId="08EFB3C2">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Tab 2</w:t>
      </w:r>
    </w:p>
    <w:p w:rsidR="0590E12C" w:rsidP="46A253F2" w:rsidRDefault="0590E12C" w14:paraId="4CFFB66B" w14:textId="055E7AC9">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Truly Awards</w:t>
      </w:r>
    </w:p>
    <w:p w:rsidR="0590E12C" w:rsidP="46A253F2" w:rsidRDefault="0590E12C" w14:paraId="65A42355" w14:textId="793B8CA4">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Photo</w:t>
      </w:r>
      <w:r w:rsidRPr="46A253F2" w:rsidR="27848AC8">
        <w:rPr>
          <w:rFonts w:ascii="Calibri" w:hAnsi="Calibri" w:eastAsia="Calibri" w:cs="Calibri"/>
          <w:b w:val="0"/>
          <w:bCs w:val="0"/>
          <w:i w:val="0"/>
          <w:iCs w:val="0"/>
          <w:noProof w:val="0"/>
          <w:color w:val="000000" w:themeColor="text1" w:themeTint="FF" w:themeShade="FF"/>
          <w:sz w:val="22"/>
          <w:szCs w:val="22"/>
          <w:lang w:val="en-US"/>
        </w:rPr>
        <w:t xml:space="preserve">: Truly’s </w:t>
      </w:r>
    </w:p>
    <w:p w:rsidR="27848AC8" w:rsidP="46A253F2" w:rsidRDefault="27848AC8" w14:paraId="6D4CBF56" w14:textId="66C3CC96">
      <w:pPr>
        <w:pStyle w:val="ListParagraph"/>
        <w:numPr>
          <w:ilvl w:val="2"/>
          <w:numId w:val="1"/>
        </w:numPr>
        <w:rPr>
          <w:b w:val="0"/>
          <w:bCs w:val="0"/>
          <w:i w:val="0"/>
          <w:iCs w:val="0"/>
          <w:noProof w:val="0"/>
          <w:color w:val="000000" w:themeColor="text1" w:themeTint="FF" w:themeShade="FF"/>
          <w:sz w:val="22"/>
          <w:szCs w:val="22"/>
          <w:lang w:val="en-US"/>
        </w:rPr>
      </w:pPr>
      <w:r w:rsidRPr="46A253F2" w:rsidR="27848AC8">
        <w:rPr>
          <w:rFonts w:ascii="Calibri" w:hAnsi="Calibri" w:eastAsia="Calibri" w:cs="Calibri"/>
          <w:b w:val="0"/>
          <w:bCs w:val="0"/>
          <w:i w:val="0"/>
          <w:iCs w:val="0"/>
          <w:noProof w:val="0"/>
          <w:color w:val="000000" w:themeColor="text1" w:themeTint="FF" w:themeShade="FF"/>
          <w:sz w:val="22"/>
          <w:szCs w:val="22"/>
          <w:lang w:val="en-US"/>
        </w:rPr>
        <w:t>The physicians of Northwell Health Physician Partners touch the lives of patients, families, communities, colleagues and team members. What they do is not for the faint hearted as they give their all to inspire and change lives. The Truly Awards celebrates our physicians and their stories of compassion, innovation, ambition, leadership and perseverance. This is our chance to say to our physician colleagues, you’re truly Made for This!</w:t>
      </w:r>
    </w:p>
    <w:p w:rsidR="27848AC8" w:rsidP="46A253F2" w:rsidRDefault="27848AC8" w14:paraId="40350D63" w14:textId="4411B202">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27848AC8">
        <w:rPr>
          <w:rFonts w:ascii="Calibri" w:hAnsi="Calibri" w:eastAsia="Calibri" w:cs="Calibri"/>
          <w:b w:val="0"/>
          <w:bCs w:val="0"/>
          <w:i w:val="0"/>
          <w:iCs w:val="0"/>
          <w:noProof w:val="0"/>
          <w:color w:val="000000" w:themeColor="text1" w:themeTint="FF" w:themeShade="FF"/>
          <w:sz w:val="22"/>
          <w:szCs w:val="22"/>
          <w:lang w:val="en-US"/>
        </w:rPr>
        <w:t>Remove CTA</w:t>
      </w:r>
    </w:p>
    <w:p w:rsidR="0590E12C" w:rsidP="46A253F2" w:rsidRDefault="0590E12C" w14:paraId="6A803398" w14:textId="4B47DF77">
      <w:pPr>
        <w:pStyle w:val="ListParagraph"/>
        <w:numPr>
          <w:ilvl w:val="0"/>
          <w:numId w:val="1"/>
        </w:numPr>
        <w:rPr>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Tab 3</w:t>
      </w:r>
    </w:p>
    <w:p w:rsidR="0590E12C" w:rsidP="46A253F2" w:rsidRDefault="0590E12C" w14:paraId="5BD1F29B" w14:textId="3E3F1567">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myRecognition platform </w:t>
      </w:r>
    </w:p>
    <w:p w:rsidR="0590E12C" w:rsidP="46A253F2" w:rsidRDefault="0590E12C" w14:paraId="7D22297F" w14:textId="5E8D15FB">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Photo</w:t>
      </w:r>
      <w:r w:rsidRPr="46A253F2" w:rsidR="21A22686">
        <w:rPr>
          <w:rFonts w:ascii="Calibri" w:hAnsi="Calibri" w:eastAsia="Calibri" w:cs="Calibri"/>
          <w:b w:val="0"/>
          <w:bCs w:val="0"/>
          <w:i w:val="0"/>
          <w:iCs w:val="0"/>
          <w:noProof w:val="0"/>
          <w:color w:val="000000" w:themeColor="text1" w:themeTint="FF" w:themeShade="FF"/>
          <w:sz w:val="22"/>
          <w:szCs w:val="22"/>
          <w:lang w:val="en-US"/>
        </w:rPr>
        <w:t>: myRecognition.png</w:t>
      </w:r>
    </w:p>
    <w:p w:rsidR="21A22686" w:rsidP="46A253F2" w:rsidRDefault="21A22686" w14:paraId="7AA57621" w14:textId="4F634541">
      <w:pPr>
        <w:pStyle w:val="ListParagraph"/>
        <w:numPr>
          <w:ilvl w:val="2"/>
          <w:numId w:val="1"/>
        </w:numPr>
        <w:rPr>
          <w:b w:val="0"/>
          <w:bCs w:val="0"/>
          <w:i w:val="0"/>
          <w:iCs w:val="0"/>
          <w:noProof w:val="0"/>
          <w:color w:val="000000" w:themeColor="text1" w:themeTint="FF" w:themeShade="FF"/>
          <w:sz w:val="22"/>
          <w:szCs w:val="22"/>
          <w:lang w:val="en-US"/>
        </w:rPr>
      </w:pPr>
      <w:r w:rsidRPr="46A253F2" w:rsidR="21A22686">
        <w:rPr>
          <w:rFonts w:ascii="Calibri" w:hAnsi="Calibri" w:eastAsia="Calibri" w:cs="Calibri"/>
          <w:b w:val="0"/>
          <w:bCs w:val="0"/>
          <w:i w:val="0"/>
          <w:iCs w:val="0"/>
          <w:noProof w:val="0"/>
          <w:color w:val="000000" w:themeColor="text1" w:themeTint="FF" w:themeShade="FF"/>
          <w:sz w:val="22"/>
          <w:szCs w:val="22"/>
          <w:lang w:val="en-US"/>
        </w:rPr>
        <w:t xml:space="preserve">Northwell Health is committed to supporting a culture of recognition where team members feel appreciated and inspired to provide the best care and service to others. Recognition is a form of positive feedback that helps to reinforce the great work our team members do each and every day. The </w:t>
      </w:r>
      <w:proofErr w:type="spellStart"/>
      <w:r w:rsidRPr="46A253F2" w:rsidR="21A22686">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46A253F2" w:rsidR="21A22686">
        <w:rPr>
          <w:rFonts w:ascii="Calibri" w:hAnsi="Calibri" w:eastAsia="Calibri" w:cs="Calibri"/>
          <w:b w:val="0"/>
          <w:bCs w:val="0"/>
          <w:i w:val="0"/>
          <w:iCs w:val="0"/>
          <w:noProof w:val="0"/>
          <w:color w:val="000000" w:themeColor="text1" w:themeTint="FF" w:themeShade="FF"/>
          <w:sz w:val="22"/>
          <w:szCs w:val="22"/>
          <w:lang w:val="en-US"/>
        </w:rPr>
        <w:t xml:space="preserve"> platform is an engaging and easy-to-navigate way for leaders and colleagues to recognize their teams and each other.</w:t>
      </w:r>
    </w:p>
    <w:p w:rsidR="21A22686" w:rsidP="46A253F2" w:rsidRDefault="21A22686" w14:paraId="352F8BED" w14:textId="7488BAC3">
      <w:pPr>
        <w:pStyle w:val="ListParagraph"/>
        <w:numPr>
          <w:ilvl w:val="2"/>
          <w:numId w:val="1"/>
        </w:numPr>
        <w:rPr>
          <w:b w:val="0"/>
          <w:bCs w:val="0"/>
          <w:i w:val="0"/>
          <w:iCs w:val="0"/>
          <w:noProof w:val="0"/>
          <w:color w:val="000000" w:themeColor="text1" w:themeTint="FF" w:themeShade="FF"/>
          <w:sz w:val="22"/>
          <w:szCs w:val="22"/>
          <w:lang w:val="en-US"/>
        </w:rPr>
      </w:pPr>
      <w:r w:rsidRPr="46A253F2" w:rsidR="21A22686">
        <w:rPr>
          <w:rFonts w:ascii="Calibri" w:hAnsi="Calibri" w:eastAsia="Calibri" w:cs="Calibri"/>
          <w:b w:val="0"/>
          <w:bCs w:val="0"/>
          <w:i w:val="0"/>
          <w:iCs w:val="0"/>
          <w:noProof w:val="0"/>
          <w:color w:val="000000" w:themeColor="text1" w:themeTint="FF" w:themeShade="FF"/>
          <w:sz w:val="22"/>
          <w:szCs w:val="22"/>
          <w:lang w:val="en-US"/>
        </w:rPr>
        <w:t xml:space="preserve">CTA: Recognize a team member today (link to platform </w:t>
      </w:r>
      <w:proofErr w:type="spellStart"/>
      <w:r w:rsidRPr="46A253F2" w:rsidR="21A22686">
        <w:rPr>
          <w:rFonts w:ascii="Calibri" w:hAnsi="Calibri" w:eastAsia="Calibri" w:cs="Calibri"/>
          <w:b w:val="0"/>
          <w:bCs w:val="0"/>
          <w:i w:val="0"/>
          <w:iCs w:val="0"/>
          <w:noProof w:val="0"/>
          <w:color w:val="000000" w:themeColor="text1" w:themeTint="FF" w:themeShade="FF"/>
          <w:sz w:val="22"/>
          <w:szCs w:val="22"/>
          <w:lang w:val="en-US"/>
        </w:rPr>
        <w:t>northwell</w:t>
      </w:r>
      <w:proofErr w:type="spellEnd"/>
      <w:r w:rsidRPr="46A253F2" w:rsidR="21A22686">
        <w:rPr>
          <w:rFonts w:ascii="Calibri" w:hAnsi="Calibri" w:eastAsia="Calibri" w:cs="Calibri"/>
          <w:b w:val="0"/>
          <w:bCs w:val="0"/>
          <w:i w:val="0"/>
          <w:iCs w:val="0"/>
          <w:noProof w:val="0"/>
          <w:color w:val="000000" w:themeColor="text1" w:themeTint="FF" w:themeShade="FF"/>
          <w:sz w:val="22"/>
          <w:szCs w:val="22"/>
          <w:lang w:val="en-US"/>
        </w:rPr>
        <w:t>.edu/</w:t>
      </w:r>
      <w:proofErr w:type="spellStart"/>
      <w:r w:rsidRPr="46A253F2" w:rsidR="21A22686">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46A253F2" w:rsidR="21A22686">
        <w:rPr>
          <w:rFonts w:ascii="Calibri" w:hAnsi="Calibri" w:eastAsia="Calibri" w:cs="Calibri"/>
          <w:b w:val="0"/>
          <w:bCs w:val="0"/>
          <w:i w:val="0"/>
          <w:iCs w:val="0"/>
          <w:noProof w:val="0"/>
          <w:color w:val="000000" w:themeColor="text1" w:themeTint="FF" w:themeShade="FF"/>
          <w:sz w:val="22"/>
          <w:szCs w:val="22"/>
          <w:lang w:val="en-US"/>
        </w:rPr>
        <w:t>)</w:t>
      </w:r>
    </w:p>
    <w:p w:rsidR="0590E12C" w:rsidP="46A253F2" w:rsidRDefault="0590E12C" w14:paraId="160CE3E1" w14:textId="00BD45B4">
      <w:pPr>
        <w:pStyle w:val="ListParagraph"/>
        <w:numPr>
          <w:ilvl w:val="0"/>
          <w:numId w:val="1"/>
        </w:numPr>
        <w:rPr>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Tab 4</w:t>
      </w:r>
    </w:p>
    <w:p w:rsidR="0590E12C" w:rsidP="46A253F2" w:rsidRDefault="0590E12C" w14:paraId="2FB00CA0" w14:textId="064DEFF9">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Innovation Challenge </w:t>
      </w:r>
    </w:p>
    <w:p w:rsidR="0590E12C" w:rsidP="46A253F2" w:rsidRDefault="0590E12C" w14:paraId="56CDEC3A" w14:textId="54F781A6">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Photo</w:t>
      </w:r>
      <w:r w:rsidRPr="46A253F2" w:rsidR="038D6445">
        <w:rPr>
          <w:rFonts w:ascii="Calibri" w:hAnsi="Calibri" w:eastAsia="Calibri" w:cs="Calibri"/>
          <w:b w:val="0"/>
          <w:bCs w:val="0"/>
          <w:i w:val="0"/>
          <w:iCs w:val="0"/>
          <w:noProof w:val="0"/>
          <w:color w:val="000000" w:themeColor="text1" w:themeTint="FF" w:themeShade="FF"/>
          <w:sz w:val="22"/>
          <w:szCs w:val="22"/>
          <w:lang w:val="en-US"/>
        </w:rPr>
        <w:t>: 0289</w:t>
      </w:r>
    </w:p>
    <w:p w:rsidR="37625BCC" w:rsidP="46A253F2" w:rsidRDefault="37625BCC" w14:paraId="15DE609E" w14:textId="1C0A3DEF">
      <w:pPr>
        <w:pStyle w:val="ListParagraph"/>
        <w:numPr>
          <w:ilvl w:val="2"/>
          <w:numId w:val="1"/>
        </w:numPr>
        <w:rPr>
          <w:b w:val="0"/>
          <w:bCs w:val="0"/>
          <w:i w:val="0"/>
          <w:iCs w:val="0"/>
          <w:noProof w:val="0"/>
          <w:color w:val="000000" w:themeColor="text1" w:themeTint="FF" w:themeShade="FF"/>
          <w:sz w:val="22"/>
          <w:szCs w:val="22"/>
          <w:lang w:val="en-US"/>
        </w:rPr>
      </w:pPr>
      <w:r w:rsidRPr="46A253F2" w:rsidR="37625BCC">
        <w:rPr>
          <w:rFonts w:ascii="Calibri" w:hAnsi="Calibri" w:eastAsia="Calibri" w:cs="Calibri"/>
          <w:b w:val="0"/>
          <w:bCs w:val="0"/>
          <w:i w:val="0"/>
          <w:iCs w:val="0"/>
          <w:noProof w:val="0"/>
          <w:color w:val="000000" w:themeColor="text1" w:themeTint="FF" w:themeShade="FF"/>
          <w:sz w:val="22"/>
          <w:szCs w:val="22"/>
          <w:lang w:val="en-US"/>
        </w:rPr>
        <w:t xml:space="preserve">At Northwell, we are </w:t>
      </w:r>
      <w:r w:rsidRPr="46A253F2" w:rsidR="37625BCC">
        <w:rPr>
          <w:rFonts w:ascii="Calibri" w:hAnsi="Calibri" w:eastAsia="Calibri" w:cs="Calibri"/>
          <w:b w:val="0"/>
          <w:bCs w:val="0"/>
          <w:i w:val="1"/>
          <w:iCs w:val="1"/>
          <w:noProof w:val="0"/>
          <w:color w:val="000000" w:themeColor="text1" w:themeTint="FF" w:themeShade="FF"/>
          <w:sz w:val="22"/>
          <w:szCs w:val="22"/>
          <w:lang w:val="en-US"/>
        </w:rPr>
        <w:t>Truly Innovative</w:t>
      </w:r>
      <w:r w:rsidRPr="46A253F2" w:rsidR="37625BCC">
        <w:rPr>
          <w:rFonts w:ascii="Calibri" w:hAnsi="Calibri" w:eastAsia="Calibri" w:cs="Calibri"/>
          <w:b w:val="0"/>
          <w:bCs w:val="0"/>
          <w:i w:val="0"/>
          <w:iCs w:val="0"/>
          <w:noProof w:val="0"/>
          <w:color w:val="000000" w:themeColor="text1" w:themeTint="FF" w:themeShade="FF"/>
          <w:sz w:val="22"/>
          <w:szCs w:val="22"/>
          <w:lang w:val="en-US"/>
        </w:rPr>
        <w:t xml:space="preserve"> – searching for innovation in everything we do to help raise the standard of health care for all. For us, innovation doesn’t only come from researchers or leadership – big ideas can be found across our growing health system each and every day. That’s what the Innovation Challenge is all about.</w:t>
      </w:r>
    </w:p>
    <w:p w:rsidR="0590E12C" w:rsidP="46A253F2" w:rsidRDefault="0590E12C" w14:paraId="7ECD9744" w14:textId="35A1CA1A">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CTA</w:t>
      </w:r>
      <w:r w:rsidRPr="46A253F2" w:rsidR="36F9B413">
        <w:rPr>
          <w:rFonts w:ascii="Calibri" w:hAnsi="Calibri" w:eastAsia="Calibri" w:cs="Calibri"/>
          <w:b w:val="0"/>
          <w:bCs w:val="0"/>
          <w:i w:val="0"/>
          <w:iCs w:val="0"/>
          <w:noProof w:val="0"/>
          <w:color w:val="000000" w:themeColor="text1" w:themeTint="FF" w:themeShade="FF"/>
          <w:sz w:val="22"/>
          <w:szCs w:val="22"/>
          <w:lang w:val="en-US"/>
        </w:rPr>
        <w:t>: Learn more about the 2021 program</w:t>
      </w: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 (</w:t>
      </w:r>
      <w:r w:rsidRPr="46A253F2" w:rsidR="3861F54E">
        <w:rPr>
          <w:rFonts w:ascii="Calibri" w:hAnsi="Calibri" w:eastAsia="Calibri" w:cs="Calibri"/>
          <w:b w:val="0"/>
          <w:bCs w:val="0"/>
          <w:i w:val="0"/>
          <w:iCs w:val="0"/>
          <w:noProof w:val="0"/>
          <w:color w:val="000000" w:themeColor="text1" w:themeTint="FF" w:themeShade="FF"/>
          <w:sz w:val="22"/>
          <w:szCs w:val="22"/>
          <w:lang w:val="en-US"/>
        </w:rPr>
        <w:t xml:space="preserve">Link to Innovation Challenge </w:t>
      </w:r>
      <w:r w:rsidRPr="46A253F2" w:rsidR="0590E12C">
        <w:rPr>
          <w:rFonts w:ascii="Calibri" w:hAnsi="Calibri" w:eastAsia="Calibri" w:cs="Calibri"/>
          <w:b w:val="0"/>
          <w:bCs w:val="0"/>
          <w:i w:val="0"/>
          <w:iCs w:val="0"/>
          <w:noProof w:val="0"/>
          <w:color w:val="000000" w:themeColor="text1" w:themeTint="FF" w:themeShade="FF"/>
          <w:sz w:val="22"/>
          <w:szCs w:val="22"/>
          <w:lang w:val="en-US"/>
        </w:rPr>
        <w:t>program page)</w:t>
      </w:r>
    </w:p>
    <w:p w:rsidR="548133C6" w:rsidP="46A253F2" w:rsidRDefault="548133C6" w14:paraId="06679B57" w14:textId="670F134D">
      <w:pPr>
        <w:pStyle w:val="Normal"/>
        <w:rPr>
          <w:b w:val="1"/>
          <w:bCs w:val="1"/>
          <w:sz w:val="28"/>
          <w:szCs w:val="28"/>
        </w:rPr>
      </w:pPr>
      <w:r w:rsidRPr="46A253F2" w:rsidR="548133C6">
        <w:rPr>
          <w:b w:val="0"/>
          <w:bCs w:val="0"/>
          <w:sz w:val="22"/>
          <w:szCs w:val="22"/>
        </w:rPr>
        <w:t>***********************************************************************************</w:t>
      </w:r>
    </w:p>
    <w:p w:rsidR="548133C6" w:rsidP="46A253F2" w:rsidRDefault="548133C6" w14:paraId="15586680" w14:textId="644DFCBB">
      <w:pPr>
        <w:pStyle w:val="Normal"/>
        <w:rPr>
          <w:b w:val="0"/>
          <w:bCs w:val="0"/>
          <w:sz w:val="22"/>
          <w:szCs w:val="22"/>
        </w:rPr>
      </w:pPr>
      <w:r w:rsidRPr="46A253F2" w:rsidR="548133C6">
        <w:rPr>
          <w:b w:val="1"/>
          <w:bCs w:val="1"/>
          <w:sz w:val="22"/>
          <w:szCs w:val="22"/>
        </w:rPr>
        <w:t>Section 3</w:t>
      </w:r>
    </w:p>
    <w:p w:rsidR="0590E12C" w:rsidP="46A253F2" w:rsidRDefault="0590E12C" w14:paraId="26467BDB" w14:textId="5FE9D128">
      <w:pPr>
        <w:pStyle w:val="ListParagraph"/>
        <w:numPr>
          <w:ilvl w:val="0"/>
          <w:numId w:val="1"/>
        </w:numPr>
        <w:ind w:left="54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Additional resources</w:t>
      </w:r>
    </w:p>
    <w:p w:rsidR="502D4927" w:rsidP="46A253F2" w:rsidRDefault="502D4927" w14:paraId="2B8C0E8F" w14:textId="12464DA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Top resource</w:t>
      </w:r>
    </w:p>
    <w:p w:rsidR="2FD00084" w:rsidP="7EADC705" w:rsidRDefault="2FD00084" w14:paraId="1C6B4236" w14:textId="0D52C081">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EADC705" w:rsidR="2FD00084">
        <w:rPr>
          <w:rFonts w:ascii="Calibri" w:hAnsi="Calibri" w:eastAsia="Calibri" w:cs="Calibri"/>
          <w:b w:val="0"/>
          <w:bCs w:val="0"/>
          <w:i w:val="0"/>
          <w:iCs w:val="0"/>
          <w:noProof w:val="0"/>
          <w:color w:val="000000" w:themeColor="text1" w:themeTint="FF" w:themeShade="FF"/>
          <w:sz w:val="22"/>
          <w:szCs w:val="22"/>
          <w:highlight w:val="magenta"/>
          <w:lang w:val="en-US"/>
        </w:rPr>
        <w:t>Photo</w:t>
      </w:r>
      <w:r w:rsidRPr="7EADC705" w:rsidR="2FD00084">
        <w:rPr>
          <w:rFonts w:ascii="Calibri" w:hAnsi="Calibri" w:eastAsia="Calibri" w:cs="Calibri"/>
          <w:b w:val="0"/>
          <w:bCs w:val="0"/>
          <w:i w:val="0"/>
          <w:iCs w:val="0"/>
          <w:noProof w:val="0"/>
          <w:color w:val="000000" w:themeColor="text1" w:themeTint="FF" w:themeShade="FF"/>
          <w:sz w:val="22"/>
          <w:szCs w:val="22"/>
          <w:lang w:val="en-US"/>
        </w:rPr>
        <w:t xml:space="preserve">: </w:t>
      </w:r>
      <w:commentRangeStart w:id="313951255"/>
      <w:r w:rsidRPr="7EADC705" w:rsidR="2FD00084">
        <w:rPr>
          <w:rFonts w:ascii="Calibri" w:hAnsi="Calibri" w:eastAsia="Calibri" w:cs="Calibri"/>
          <w:b w:val="0"/>
          <w:bCs w:val="0"/>
          <w:i w:val="0"/>
          <w:iCs w:val="0"/>
          <w:noProof w:val="0"/>
          <w:color w:val="000000" w:themeColor="text1" w:themeTint="FF" w:themeShade="FF"/>
          <w:sz w:val="22"/>
          <w:szCs w:val="22"/>
          <w:lang w:val="en-US"/>
        </w:rPr>
        <w:t>screen shot of video</w:t>
      </w:r>
      <w:commentRangeEnd w:id="313951255"/>
      <w:r>
        <w:rPr>
          <w:rStyle w:val="CommentReference"/>
        </w:rPr>
        <w:commentReference w:id="313951255"/>
      </w:r>
    </w:p>
    <w:p w:rsidR="502D4927" w:rsidP="46A253F2" w:rsidRDefault="502D4927" w14:paraId="1A579DA4" w14:textId="170B6962">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Heading: 2019 Innovation Challenge</w:t>
      </w:r>
    </w:p>
    <w:p w:rsidR="502D4927" w:rsidP="46A253F2" w:rsidRDefault="502D4927" w14:paraId="3568C212" w14:textId="6F8B5E7C">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Copy: See the excitement unfold at the 2019 Innovation Challenge Made for Big Ideas Showcase.</w:t>
      </w:r>
    </w:p>
    <w:p w:rsidR="502D4927" w:rsidP="46A253F2" w:rsidRDefault="502D4927" w14:paraId="3A4BABBF" w14:textId="6CA8BA63">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 xml:space="preserve">CTA: </w:t>
      </w:r>
      <w:r w:rsidRPr="46A253F2" w:rsidR="502D4927">
        <w:rPr>
          <w:rFonts w:ascii="Calibri" w:hAnsi="Calibri" w:eastAsia="Calibri" w:cs="Calibri"/>
          <w:b w:val="0"/>
          <w:bCs w:val="0"/>
          <w:i w:val="0"/>
          <w:iCs w:val="0"/>
          <w:noProof w:val="0"/>
          <w:color w:val="000000" w:themeColor="text1" w:themeTint="FF" w:themeShade="FF"/>
          <w:sz w:val="22"/>
          <w:szCs w:val="22"/>
          <w:lang w:val="en-US"/>
        </w:rPr>
        <w:t>Submit your applicatio</w:t>
      </w:r>
      <w:r w:rsidRPr="46A253F2" w:rsidR="502D4927">
        <w:rPr>
          <w:rFonts w:ascii="Calibri" w:hAnsi="Calibri" w:eastAsia="Calibri" w:cs="Calibri"/>
          <w:b w:val="0"/>
          <w:bCs w:val="0"/>
          <w:i w:val="0"/>
          <w:iCs w:val="0"/>
          <w:noProof w:val="0"/>
          <w:color w:val="auto"/>
          <w:sz w:val="22"/>
          <w:szCs w:val="22"/>
          <w:u w:val="none"/>
          <w:lang w:val="en-US"/>
        </w:rPr>
        <w:t xml:space="preserve">n for 2021 (link to </w:t>
      </w:r>
      <w:hyperlink r:id="R6b5edcca28a14d29">
        <w:r w:rsidRPr="46A253F2" w:rsidR="502D4927">
          <w:rPr>
            <w:rStyle w:val="Hyperlink"/>
            <w:rFonts w:ascii="Calibri" w:hAnsi="Calibri" w:eastAsia="Calibri" w:cs="Calibri"/>
            <w:b w:val="0"/>
            <w:bCs w:val="0"/>
            <w:i w:val="0"/>
            <w:iCs w:val="0"/>
            <w:strike w:val="0"/>
            <w:dstrike w:val="0"/>
            <w:noProof w:val="0"/>
            <w:sz w:val="22"/>
            <w:szCs w:val="22"/>
            <w:lang w:val="en-US"/>
          </w:rPr>
          <w:t>https://ideas.northwell.edu/ic2021</w:t>
        </w:r>
      </w:hyperlink>
      <w:r w:rsidRPr="46A253F2" w:rsidR="502D4927">
        <w:rPr>
          <w:rFonts w:ascii="Calibri" w:hAnsi="Calibri" w:eastAsia="Calibri" w:cs="Calibri"/>
          <w:b w:val="0"/>
          <w:bCs w:val="0"/>
          <w:i w:val="0"/>
          <w:iCs w:val="0"/>
          <w:strike w:val="0"/>
          <w:dstrike w:val="0"/>
          <w:noProof w:val="0"/>
          <w:sz w:val="22"/>
          <w:szCs w:val="22"/>
          <w:lang w:val="en-US"/>
        </w:rPr>
        <w:t>)</w:t>
      </w:r>
    </w:p>
    <w:p w:rsidR="502D4927" w:rsidP="46A253F2" w:rsidRDefault="502D4927" w14:paraId="0834879D" w14:textId="0FA82D2A">
      <w:pPr>
        <w:pStyle w:val="ListParagraph"/>
        <w:numPr>
          <w:ilvl w:val="1"/>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strike w:val="0"/>
          <w:dstrike w:val="0"/>
          <w:noProof w:val="0"/>
          <w:sz w:val="22"/>
          <w:szCs w:val="22"/>
          <w:lang w:val="en-US"/>
        </w:rPr>
        <w:t xml:space="preserve">Resource 2 </w:t>
      </w:r>
    </w:p>
    <w:p w:rsidR="4523E211" w:rsidP="46A253F2" w:rsidRDefault="4523E211" w14:paraId="1E32E9E4" w14:textId="6F4C5C72">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4523E211">
        <w:rPr>
          <w:rFonts w:ascii="Calibri" w:hAnsi="Calibri" w:eastAsia="Calibri" w:cs="Calibri"/>
          <w:b w:val="0"/>
          <w:bCs w:val="0"/>
          <w:i w:val="0"/>
          <w:iCs w:val="0"/>
          <w:strike w:val="0"/>
          <w:dstrike w:val="0"/>
          <w:noProof w:val="0"/>
          <w:sz w:val="22"/>
          <w:szCs w:val="22"/>
          <w:lang w:val="en-US"/>
        </w:rPr>
        <w:t xml:space="preserve">Photo: </w:t>
      </w:r>
      <w:proofErr w:type="spellStart"/>
      <w:r w:rsidRPr="46A253F2" w:rsidR="4523E211">
        <w:rPr>
          <w:rFonts w:ascii="Calibri" w:hAnsi="Calibri" w:eastAsia="Calibri" w:cs="Calibri"/>
          <w:b w:val="0"/>
          <w:bCs w:val="0"/>
          <w:i w:val="0"/>
          <w:iCs w:val="0"/>
          <w:strike w:val="0"/>
          <w:dstrike w:val="0"/>
          <w:noProof w:val="0"/>
          <w:sz w:val="22"/>
          <w:szCs w:val="22"/>
          <w:lang w:val="en-US"/>
        </w:rPr>
        <w:t>myRecognition</w:t>
      </w:r>
      <w:proofErr w:type="spellEnd"/>
      <w:r w:rsidRPr="46A253F2" w:rsidR="4523E211">
        <w:rPr>
          <w:rFonts w:ascii="Calibri" w:hAnsi="Calibri" w:eastAsia="Calibri" w:cs="Calibri"/>
          <w:b w:val="0"/>
          <w:bCs w:val="0"/>
          <w:i w:val="0"/>
          <w:iCs w:val="0"/>
          <w:strike w:val="0"/>
          <w:dstrike w:val="0"/>
          <w:noProof w:val="0"/>
          <w:sz w:val="22"/>
          <w:szCs w:val="22"/>
          <w:lang w:val="en-US"/>
        </w:rPr>
        <w:t xml:space="preserve"> photo option 1 </w:t>
      </w:r>
    </w:p>
    <w:p w:rsidR="502D4927" w:rsidP="46A253F2" w:rsidRDefault="502D4927" w14:paraId="53D7C81A" w14:textId="66F1356A">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strike w:val="0"/>
          <w:dstrike w:val="0"/>
          <w:noProof w:val="0"/>
          <w:sz w:val="22"/>
          <w:szCs w:val="22"/>
          <w:lang w:val="en-US"/>
        </w:rPr>
        <w:t xml:space="preserve">Heading: </w:t>
      </w:r>
      <w:proofErr w:type="spellStart"/>
      <w:r w:rsidRPr="46A253F2" w:rsidR="502D4927">
        <w:rPr>
          <w:rFonts w:ascii="Calibri" w:hAnsi="Calibri" w:eastAsia="Calibri" w:cs="Calibri"/>
          <w:b w:val="0"/>
          <w:bCs w:val="0"/>
          <w:i w:val="0"/>
          <w:iCs w:val="0"/>
          <w:strike w:val="0"/>
          <w:dstrike w:val="0"/>
          <w:noProof w:val="0"/>
          <w:sz w:val="22"/>
          <w:szCs w:val="22"/>
          <w:lang w:val="en-US"/>
        </w:rPr>
        <w:t>myRecognition</w:t>
      </w:r>
      <w:proofErr w:type="spellEnd"/>
      <w:r w:rsidRPr="46A253F2" w:rsidR="502D4927">
        <w:rPr>
          <w:rFonts w:ascii="Calibri" w:hAnsi="Calibri" w:eastAsia="Calibri" w:cs="Calibri"/>
          <w:b w:val="0"/>
          <w:bCs w:val="0"/>
          <w:i w:val="0"/>
          <w:iCs w:val="0"/>
          <w:strike w:val="0"/>
          <w:dstrike w:val="0"/>
          <w:noProof w:val="0"/>
          <w:sz w:val="22"/>
          <w:szCs w:val="22"/>
          <w:lang w:val="en-US"/>
        </w:rPr>
        <w:t xml:space="preserve"> ‘how to’ guide </w:t>
      </w:r>
    </w:p>
    <w:p w:rsidR="502D4927" w:rsidP="46A253F2" w:rsidRDefault="502D4927" w14:paraId="73D4A94E" w14:textId="5CB85E61">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strike w:val="0"/>
          <w:dstrike w:val="0"/>
          <w:noProof w:val="0"/>
          <w:sz w:val="22"/>
          <w:szCs w:val="22"/>
          <w:lang w:val="en-US"/>
        </w:rPr>
        <w:t xml:space="preserve">Copy: </w:t>
      </w:r>
      <w:r w:rsidRPr="46A253F2" w:rsidR="502D4927">
        <w:rPr>
          <w:rFonts w:ascii="Calibri" w:hAnsi="Calibri" w:eastAsia="Calibri" w:cs="Calibri"/>
          <w:b w:val="0"/>
          <w:bCs w:val="0"/>
          <w:i w:val="0"/>
          <w:iCs w:val="0"/>
          <w:noProof w:val="0"/>
          <w:color w:val="000000" w:themeColor="text1" w:themeTint="FF" w:themeShade="FF"/>
          <w:sz w:val="22"/>
          <w:szCs w:val="22"/>
          <w:lang w:val="en-US"/>
        </w:rPr>
        <w:t>Recognize team members based on one of our Behavioral Expectations or from positive feedback received from patients or customers. myRecognition certificates and e-Greetings are also available as additional ways to recognize others.</w:t>
      </w:r>
    </w:p>
    <w:p w:rsidR="502D4927" w:rsidP="46A253F2" w:rsidRDefault="502D4927" w14:paraId="794B6F50" w14:textId="232091B4">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CTA: How to recognize a team member (video saved in drive)</w:t>
      </w:r>
    </w:p>
    <w:p w:rsidR="502D4927" w:rsidP="46A253F2" w:rsidRDefault="502D4927" w14:paraId="684A9D99" w14:textId="2541E1E8">
      <w:pPr>
        <w:pStyle w:val="ListParagraph"/>
        <w:numPr>
          <w:ilvl w:val="1"/>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Resource 3</w:t>
      </w:r>
    </w:p>
    <w:p w:rsidR="5F0C9904" w:rsidP="46A253F2" w:rsidRDefault="5F0C9904" w14:paraId="7312F4E5" w14:textId="5F69E1D6">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5F0C9904">
        <w:rPr>
          <w:rFonts w:ascii="Calibri" w:hAnsi="Calibri" w:eastAsia="Calibri" w:cs="Calibri"/>
          <w:b w:val="0"/>
          <w:bCs w:val="0"/>
          <w:i w:val="0"/>
          <w:iCs w:val="0"/>
          <w:noProof w:val="0"/>
          <w:color w:val="000000" w:themeColor="text1" w:themeTint="FF" w:themeShade="FF"/>
          <w:sz w:val="22"/>
          <w:szCs w:val="22"/>
          <w:lang w:val="en-US"/>
        </w:rPr>
        <w:t>Photo: screen shot of video</w:t>
      </w:r>
    </w:p>
    <w:p w:rsidR="502D4927" w:rsidP="46A253F2" w:rsidRDefault="502D4927" w14:paraId="4D1338FB" w14:textId="2AFB67E5">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 xml:space="preserve">Heading: Celebrating our Healthcare Heroes </w:t>
      </w:r>
    </w:p>
    <w:p w:rsidR="502D4927" w:rsidP="46A253F2" w:rsidRDefault="502D4927" w14:paraId="5865FEFD" w14:textId="74E3C76C">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 xml:space="preserve">Copy: </w:t>
      </w:r>
      <w:r w:rsidRPr="46A253F2" w:rsidR="502D4927">
        <w:rPr>
          <w:rFonts w:ascii="Calibri" w:hAnsi="Calibri" w:eastAsia="Calibri" w:cs="Calibri"/>
          <w:b w:val="0"/>
          <w:bCs w:val="0"/>
          <w:i w:val="0"/>
          <w:iCs w:val="0"/>
          <w:strike w:val="0"/>
          <w:dstrike w:val="0"/>
          <w:noProof w:val="0"/>
          <w:color w:val="auto"/>
          <w:sz w:val="22"/>
          <w:szCs w:val="22"/>
          <w:u w:val="none"/>
          <w:lang w:val="en-US"/>
        </w:rPr>
        <w:t>Every day, your courage, innovation, resiliency and teamwork make you all healthcare heroes. We thank you for your unwavering commitment to our patients, communities and each other.</w:t>
      </w:r>
    </w:p>
    <w:p w:rsidR="502D4927" w:rsidP="46A253F2" w:rsidRDefault="502D4927" w14:paraId="6919C776" w14:textId="428911B2">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46A253F2" w:rsidR="502D4927">
        <w:rPr>
          <w:rFonts w:ascii="Calibri" w:hAnsi="Calibri" w:eastAsia="Calibri" w:cs="Calibri"/>
          <w:b w:val="0"/>
          <w:bCs w:val="0"/>
          <w:i w:val="0"/>
          <w:iCs w:val="0"/>
          <w:noProof w:val="0"/>
          <w:color w:val="000000" w:themeColor="text1" w:themeTint="FF" w:themeShade="FF"/>
          <w:sz w:val="22"/>
          <w:szCs w:val="22"/>
          <w:lang w:val="en-US"/>
        </w:rPr>
        <w:t>CTA:</w:t>
      </w:r>
      <w:r w:rsidRPr="46A253F2" w:rsidR="502D4927">
        <w:rPr>
          <w:rFonts w:ascii="Calibri" w:hAnsi="Calibri" w:eastAsia="Calibri" w:cs="Calibri"/>
          <w:b w:val="1"/>
          <w:bCs w:val="1"/>
          <w:i w:val="0"/>
          <w:iCs w:val="0"/>
          <w:noProof w:val="0"/>
          <w:color w:val="000000" w:themeColor="text1" w:themeTint="FF" w:themeShade="FF"/>
          <w:sz w:val="22"/>
          <w:szCs w:val="22"/>
          <w:lang w:val="en-US"/>
        </w:rPr>
        <w:t xml:space="preserve"> </w:t>
      </w:r>
      <w:r w:rsidRPr="46A253F2" w:rsidR="502D4927">
        <w:rPr>
          <w:rFonts w:ascii="Calibri" w:hAnsi="Calibri" w:eastAsia="Calibri" w:cs="Calibri"/>
          <w:b w:val="0"/>
          <w:bCs w:val="0"/>
          <w:i w:val="0"/>
          <w:iCs w:val="0"/>
          <w:noProof w:val="0"/>
          <w:color w:val="000000" w:themeColor="text1" w:themeTint="FF" w:themeShade="FF"/>
          <w:sz w:val="22"/>
          <w:szCs w:val="22"/>
          <w:lang w:val="en-US"/>
        </w:rPr>
        <w:t xml:space="preserve">Thank You Northwell Heroes (link to </w:t>
      </w:r>
      <w:hyperlink r:id="Rfb6e113ab7e4465a">
        <w:r w:rsidRPr="46A253F2" w:rsidR="502D4927">
          <w:rPr>
            <w:rStyle w:val="Hyperlink"/>
            <w:rFonts w:ascii="Calibri" w:hAnsi="Calibri" w:eastAsia="Calibri" w:cs="Calibri"/>
            <w:b w:val="0"/>
            <w:bCs w:val="0"/>
            <w:i w:val="0"/>
            <w:iCs w:val="0"/>
            <w:strike w:val="0"/>
            <w:dstrike w:val="0"/>
            <w:noProof w:val="0"/>
            <w:sz w:val="22"/>
            <w:szCs w:val="22"/>
            <w:lang w:val="en-US"/>
          </w:rPr>
          <w:t>https://www.youtube.com/watch?v=19Gugm2xMxc&amp;feature=youtu.be</w:t>
        </w:r>
      </w:hyperlink>
      <w:r w:rsidRPr="46A253F2" w:rsidR="502D4927">
        <w:rPr>
          <w:rFonts w:ascii="Calibri" w:hAnsi="Calibri" w:eastAsia="Calibri" w:cs="Calibri"/>
          <w:b w:val="0"/>
          <w:bCs w:val="0"/>
          <w:i w:val="0"/>
          <w:iCs w:val="0"/>
          <w:strike w:val="0"/>
          <w:dstrike w:val="0"/>
          <w:noProof w:val="0"/>
          <w:sz w:val="22"/>
          <w:szCs w:val="22"/>
          <w:lang w:val="en-US"/>
        </w:rPr>
        <w:t>)</w:t>
      </w:r>
    </w:p>
    <w:p w:rsidR="46A253F2" w:rsidP="46A253F2" w:rsidRDefault="46A253F2" w14:paraId="1E18EDE6" w14:textId="7AF4A423">
      <w:pPr>
        <w:pStyle w:val="Normal"/>
        <w:bidi w:val="0"/>
        <w:spacing w:before="0" w:beforeAutospacing="off" w:after="0" w:afterAutospacing="off" w:line="259" w:lineRule="auto"/>
        <w:ind w:left="720" w:right="0"/>
        <w:jc w:val="left"/>
        <w:rPr>
          <w:rFonts w:ascii="Calibri" w:hAnsi="Calibri" w:eastAsia="Calibri" w:cs="Calibri"/>
          <w:b w:val="0"/>
          <w:bCs w:val="0"/>
          <w:i w:val="0"/>
          <w:iCs w:val="0"/>
          <w:noProof w:val="0"/>
          <w:color w:val="000000" w:themeColor="text1" w:themeTint="FF" w:themeShade="FF"/>
          <w:sz w:val="22"/>
          <w:szCs w:val="22"/>
          <w:lang w:val="en-US"/>
        </w:rPr>
      </w:pPr>
    </w:p>
    <w:p w:rsidR="46A253F2" w:rsidP="46A253F2" w:rsidRDefault="46A253F2" w14:paraId="306BFC5A" w14:textId="14293AB4">
      <w:pPr>
        <w:pStyle w:val="Normal"/>
        <w:rPr>
          <w:rFonts w:ascii="Calibri" w:hAnsi="Calibri" w:eastAsia="Calibri" w:cs="Calibri"/>
          <w:b w:val="0"/>
          <w:bCs w:val="0"/>
          <w:i w:val="0"/>
          <w:iCs w:val="0"/>
          <w:noProof w:val="0"/>
          <w:color w:val="000000" w:themeColor="text1" w:themeTint="FF" w:themeShade="FF"/>
          <w:sz w:val="22"/>
          <w:szCs w:val="22"/>
          <w:lang w:val="en-US"/>
        </w:rPr>
      </w:pPr>
    </w:p>
    <w:p w:rsidR="5BF6CD18" w:rsidP="46A253F2" w:rsidRDefault="5BF6CD18" w14:paraId="03B8C185" w14:textId="670F134D">
      <w:pPr>
        <w:pStyle w:val="Normal"/>
        <w:rPr>
          <w:b w:val="1"/>
          <w:bCs w:val="1"/>
          <w:sz w:val="28"/>
          <w:szCs w:val="28"/>
        </w:rPr>
      </w:pPr>
      <w:r w:rsidRPr="46A253F2" w:rsidR="5BF6CD18">
        <w:rPr>
          <w:b w:val="0"/>
          <w:bCs w:val="0"/>
          <w:sz w:val="22"/>
          <w:szCs w:val="22"/>
        </w:rPr>
        <w:t>***********************************************************************************</w:t>
      </w:r>
    </w:p>
    <w:p w:rsidR="5BF6CD18" w:rsidP="46A253F2" w:rsidRDefault="5BF6CD18" w14:paraId="5986441E" w14:textId="3AC5B5B1">
      <w:pPr>
        <w:pStyle w:val="Normal"/>
        <w:rPr>
          <w:b w:val="0"/>
          <w:bCs w:val="0"/>
          <w:sz w:val="22"/>
          <w:szCs w:val="22"/>
        </w:rPr>
      </w:pPr>
      <w:r w:rsidRPr="46A253F2" w:rsidR="5BF6CD18">
        <w:rPr>
          <w:b w:val="1"/>
          <w:bCs w:val="1"/>
          <w:sz w:val="22"/>
          <w:szCs w:val="22"/>
        </w:rPr>
        <w:t>Section 4</w:t>
      </w:r>
    </w:p>
    <w:p w:rsidR="0590E12C" w:rsidP="46A253F2" w:rsidRDefault="0590E12C" w14:paraId="625CB577" w14:textId="46E5DCF3">
      <w:pPr>
        <w:pStyle w:val="ListParagraph"/>
        <w:numPr>
          <w:ilvl w:val="0"/>
          <w:numId w:val="1"/>
        </w:numPr>
        <w:ind w:left="54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Rotational content</w:t>
      </w:r>
    </w:p>
    <w:p w:rsidR="0590E12C" w:rsidP="46A253F2" w:rsidRDefault="0590E12C" w14:paraId="47698A95" w14:textId="30D71BEC">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 xml:space="preserve">Extra Mile Event </w:t>
      </w:r>
    </w:p>
    <w:p w:rsidR="6B48B710" w:rsidP="46A253F2" w:rsidRDefault="6B48B710" w14:paraId="6EF5984B" w14:textId="2788565D">
      <w:pPr>
        <w:pStyle w:val="ListParagraph"/>
        <w:numPr>
          <w:ilvl w:val="2"/>
          <w:numId w:val="1"/>
        </w:numPr>
        <w:rPr>
          <w:b w:val="0"/>
          <w:bCs w:val="0"/>
          <w:i w:val="0"/>
          <w:iCs w:val="0"/>
          <w:noProof w:val="0"/>
          <w:color w:val="000000" w:themeColor="text1" w:themeTint="FF" w:themeShade="FF"/>
          <w:sz w:val="22"/>
          <w:szCs w:val="22"/>
          <w:lang w:val="en-US"/>
        </w:rPr>
      </w:pPr>
      <w:r w:rsidRPr="46A253F2" w:rsidR="6B48B710">
        <w:rPr>
          <w:rFonts w:ascii="Calibri" w:hAnsi="Calibri" w:eastAsia="Calibri" w:cs="Calibri"/>
          <w:b w:val="0"/>
          <w:bCs w:val="0"/>
          <w:i w:val="0"/>
          <w:iCs w:val="0"/>
          <w:noProof w:val="0"/>
          <w:color w:val="000000" w:themeColor="text1" w:themeTint="FF" w:themeShade="FF"/>
          <w:sz w:val="22"/>
          <w:szCs w:val="22"/>
          <w:lang w:val="en-US"/>
        </w:rPr>
        <w:t xml:space="preserve">Photo: screen shot of video </w:t>
      </w:r>
    </w:p>
    <w:p w:rsidR="0209BCFE" w:rsidP="46A253F2" w:rsidRDefault="0209BCFE" w14:paraId="0698E80A" w14:textId="22A449C0">
      <w:pPr>
        <w:pStyle w:val="ListParagraph"/>
        <w:numPr>
          <w:ilvl w:val="2"/>
          <w:numId w:val="1"/>
        </w:numPr>
        <w:rPr>
          <w:b w:val="0"/>
          <w:bCs w:val="0"/>
          <w:i w:val="0"/>
          <w:iCs w:val="0"/>
          <w:noProof w:val="0"/>
          <w:color w:val="000000" w:themeColor="text1" w:themeTint="FF" w:themeShade="FF"/>
          <w:sz w:val="22"/>
          <w:szCs w:val="22"/>
          <w:lang w:val="en-US"/>
        </w:rPr>
      </w:pPr>
      <w:r w:rsidRPr="46A253F2" w:rsidR="0209BCFE">
        <w:rPr>
          <w:rFonts w:ascii="Calibri" w:hAnsi="Calibri" w:eastAsia="Calibri" w:cs="Calibri"/>
          <w:b w:val="0"/>
          <w:bCs w:val="0"/>
          <w:i w:val="0"/>
          <w:iCs w:val="0"/>
          <w:noProof w:val="0"/>
          <w:color w:val="000000" w:themeColor="text1" w:themeTint="FF" w:themeShade="FF"/>
          <w:sz w:val="22"/>
          <w:szCs w:val="22"/>
          <w:lang w:val="en-US"/>
        </w:rPr>
        <w:t xml:space="preserve">Heading: Extra Mile Event </w:t>
      </w:r>
    </w:p>
    <w:p w:rsidR="0590E12C" w:rsidP="319FD15C" w:rsidRDefault="0590E12C" w14:paraId="41A1F3D6" w14:textId="24CFCE85">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9FD15C" w:rsidR="0590E12C">
        <w:rPr>
          <w:rFonts w:ascii="Calibri" w:hAnsi="Calibri" w:eastAsia="Calibri" w:cs="Calibri"/>
          <w:b w:val="0"/>
          <w:bCs w:val="0"/>
          <w:i w:val="0"/>
          <w:iCs w:val="0"/>
          <w:noProof w:val="0"/>
          <w:color w:val="000000" w:themeColor="text1" w:themeTint="FF" w:themeShade="FF"/>
          <w:sz w:val="22"/>
          <w:szCs w:val="22"/>
          <w:lang w:val="en-US"/>
        </w:rPr>
        <w:t>Copy</w:t>
      </w:r>
      <w:r w:rsidRPr="319FD15C" w:rsidR="30EEC96F">
        <w:rPr>
          <w:rFonts w:ascii="Calibri" w:hAnsi="Calibri" w:eastAsia="Calibri" w:cs="Calibri"/>
          <w:b w:val="0"/>
          <w:bCs w:val="0"/>
          <w:i w:val="0"/>
          <w:iCs w:val="0"/>
          <w:noProof w:val="0"/>
          <w:color w:val="000000" w:themeColor="text1" w:themeTint="FF" w:themeShade="FF"/>
          <w:sz w:val="22"/>
          <w:szCs w:val="22"/>
          <w:lang w:val="en-US"/>
        </w:rPr>
        <w:t>: The Extra Mile event was a way for Northwell to recognize the distinguished courage and determination of our brave and compassionate team members who willingly uprooted themselves in order to provide emergency relief to those in need around the country. Their selflessness and willingness to p</w:t>
      </w:r>
      <w:r w:rsidRPr="319FD15C" w:rsidR="30EEC96F">
        <w:rPr>
          <w:rFonts w:ascii="Calibri" w:hAnsi="Calibri" w:eastAsia="Calibri" w:cs="Calibri"/>
          <w:b w:val="0"/>
          <w:bCs w:val="0"/>
          <w:i w:val="0"/>
          <w:iCs w:val="0"/>
          <w:noProof w:val="0"/>
          <w:color w:val="auto"/>
          <w:sz w:val="22"/>
          <w:szCs w:val="22"/>
          <w:lang w:val="en-US"/>
        </w:rPr>
        <w:t>rovide exceptional care, not only for our patients and communities but to those around the country is truly admirable. We are proud that they have shown others what it means to be truly Made for This!</w:t>
      </w:r>
    </w:p>
    <w:p w:rsidR="0590E12C" w:rsidP="319FD15C" w:rsidRDefault="0590E12C" w14:paraId="4A5BD49C" w14:textId="7457FDE4">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9FD15C" w:rsidR="0590E12C">
        <w:rPr>
          <w:rFonts w:ascii="Calibri" w:hAnsi="Calibri" w:eastAsia="Calibri" w:cs="Calibri"/>
          <w:b w:val="0"/>
          <w:bCs w:val="0"/>
          <w:i w:val="0"/>
          <w:iCs w:val="0"/>
          <w:noProof w:val="0"/>
          <w:color w:val="auto"/>
          <w:sz w:val="22"/>
          <w:szCs w:val="22"/>
          <w:lang w:val="en-US"/>
        </w:rPr>
        <w:t>CTA</w:t>
      </w:r>
      <w:r w:rsidRPr="319FD15C" w:rsidR="4A045C8B">
        <w:rPr>
          <w:rFonts w:ascii="Calibri" w:hAnsi="Calibri" w:eastAsia="Calibri" w:cs="Calibri"/>
          <w:b w:val="0"/>
          <w:bCs w:val="0"/>
          <w:i w:val="0"/>
          <w:iCs w:val="0"/>
          <w:noProof w:val="0"/>
          <w:color w:val="auto"/>
          <w:sz w:val="22"/>
          <w:szCs w:val="22"/>
          <w:lang w:val="en-US"/>
        </w:rPr>
        <w:t xml:space="preserve">: Check out the event </w:t>
      </w:r>
      <w:r w:rsidRPr="319FD15C" w:rsidR="47153893">
        <w:rPr>
          <w:rFonts w:ascii="Calibri" w:hAnsi="Calibri" w:eastAsia="Calibri" w:cs="Calibri"/>
          <w:b w:val="0"/>
          <w:bCs w:val="0"/>
          <w:i w:val="0"/>
          <w:iCs w:val="0"/>
          <w:noProof w:val="0"/>
          <w:color w:val="auto"/>
          <w:sz w:val="22"/>
          <w:szCs w:val="22"/>
          <w:lang w:val="en-US"/>
        </w:rPr>
        <w:t>(link to sizzle reel</w:t>
      </w:r>
      <w:r w:rsidRPr="319FD15C" w:rsidR="529CCDC2">
        <w:rPr>
          <w:rFonts w:ascii="Calibri" w:hAnsi="Calibri" w:eastAsia="Calibri" w:cs="Calibri"/>
          <w:b w:val="0"/>
          <w:bCs w:val="0"/>
          <w:i w:val="0"/>
          <w:iCs w:val="0"/>
          <w:noProof w:val="0"/>
          <w:color w:val="FF0000"/>
          <w:sz w:val="22"/>
          <w:szCs w:val="22"/>
          <w:lang w:val="en-US"/>
        </w:rPr>
        <w:t xml:space="preserve"> </w:t>
      </w:r>
      <w:hyperlink r:id="R7a600bf8bb3e40b2">
        <w:r w:rsidRPr="319FD15C" w:rsidR="529CCDC2">
          <w:rPr>
            <w:rStyle w:val="Hyperlink"/>
            <w:rFonts w:ascii="Calibri" w:hAnsi="Calibri" w:eastAsia="Calibri" w:cs="Calibri"/>
            <w:strike w:val="0"/>
            <w:dstrike w:val="0"/>
            <w:noProof w:val="0"/>
            <w:sz w:val="22"/>
            <w:szCs w:val="22"/>
            <w:lang w:val="en-US"/>
          </w:rPr>
          <w:t>https://www.youtube.com/watch?v=3lrNoHiQKag&amp;feature=youtu.be</w:t>
        </w:r>
      </w:hyperlink>
      <w:r w:rsidRPr="319FD15C" w:rsidR="47153893">
        <w:rPr>
          <w:rFonts w:ascii="Calibri" w:hAnsi="Calibri" w:eastAsia="Calibri" w:cs="Calibri"/>
          <w:b w:val="0"/>
          <w:bCs w:val="0"/>
          <w:i w:val="0"/>
          <w:iCs w:val="0"/>
          <w:noProof w:val="0"/>
          <w:color w:val="auto"/>
          <w:sz w:val="22"/>
          <w:szCs w:val="22"/>
          <w:lang w:val="en-US"/>
        </w:rPr>
        <w:t>)</w:t>
      </w:r>
    </w:p>
    <w:p w:rsidR="0590E12C" w:rsidP="46A253F2" w:rsidRDefault="0590E12C" w14:paraId="1522A4DB" w14:textId="77E9A829">
      <w:pPr>
        <w:pStyle w:val="ListParagraph"/>
        <w:numPr>
          <w:ilvl w:val="1"/>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auto"/>
          <w:sz w:val="22"/>
          <w:szCs w:val="22"/>
          <w:lang w:val="en-US"/>
        </w:rPr>
        <w:t xml:space="preserve">Chaplaincy Event </w:t>
      </w:r>
    </w:p>
    <w:p w:rsidR="0590E12C" w:rsidP="46A253F2" w:rsidRDefault="0590E12C" w14:paraId="5CD66E9F" w14:textId="46071DC5">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auto"/>
          <w:sz w:val="22"/>
          <w:szCs w:val="22"/>
          <w:lang w:val="en-US"/>
        </w:rPr>
        <w:t>Photo</w:t>
      </w:r>
      <w:r w:rsidRPr="46A253F2" w:rsidR="4A49A703">
        <w:rPr>
          <w:rFonts w:ascii="Calibri" w:hAnsi="Calibri" w:eastAsia="Calibri" w:cs="Calibri"/>
          <w:b w:val="0"/>
          <w:bCs w:val="0"/>
          <w:i w:val="0"/>
          <w:iCs w:val="0"/>
          <w:noProof w:val="0"/>
          <w:color w:val="auto"/>
          <w:sz w:val="22"/>
          <w:szCs w:val="22"/>
          <w:lang w:val="en-US"/>
        </w:rPr>
        <w:t>: Chaplaincy Group</w:t>
      </w:r>
    </w:p>
    <w:p w:rsidR="499C834D" w:rsidP="46A253F2" w:rsidRDefault="499C834D" w14:paraId="454842E7" w14:textId="70BC02F7">
      <w:pPr>
        <w:pStyle w:val="ListParagraph"/>
        <w:numPr>
          <w:ilvl w:val="2"/>
          <w:numId w:val="1"/>
        </w:numPr>
        <w:rPr>
          <w:b w:val="0"/>
          <w:bCs w:val="0"/>
          <w:i w:val="0"/>
          <w:iCs w:val="0"/>
          <w:noProof w:val="0"/>
          <w:color w:val="000000" w:themeColor="text1" w:themeTint="FF" w:themeShade="FF"/>
          <w:sz w:val="22"/>
          <w:szCs w:val="22"/>
          <w:lang w:val="en-US"/>
        </w:rPr>
      </w:pPr>
      <w:r w:rsidRPr="46A253F2" w:rsidR="499C834D">
        <w:rPr>
          <w:rFonts w:ascii="Calibri" w:hAnsi="Calibri" w:eastAsia="Calibri" w:cs="Calibri"/>
          <w:b w:val="0"/>
          <w:bCs w:val="0"/>
          <w:i w:val="0"/>
          <w:iCs w:val="0"/>
          <w:noProof w:val="0"/>
          <w:color w:val="auto"/>
          <w:sz w:val="22"/>
          <w:szCs w:val="22"/>
          <w:lang w:val="en-US"/>
        </w:rPr>
        <w:t xml:space="preserve">Heading: Chaplaincy Event </w:t>
      </w:r>
    </w:p>
    <w:p w:rsidR="0590E12C" w:rsidP="46A253F2" w:rsidRDefault="0590E12C" w14:paraId="44C7F6B1" w14:textId="3BC486D9">
      <w:pPr>
        <w:pStyle w:val="ListParagraph"/>
        <w:numPr>
          <w:ilvl w:val="2"/>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6A253F2" w:rsidR="0590E12C">
        <w:rPr>
          <w:rFonts w:ascii="Calibri" w:hAnsi="Calibri" w:eastAsia="Calibri" w:cs="Calibri"/>
          <w:b w:val="0"/>
          <w:bCs w:val="0"/>
          <w:i w:val="0"/>
          <w:iCs w:val="0"/>
          <w:noProof w:val="0"/>
          <w:color w:val="000000" w:themeColor="text1" w:themeTint="FF" w:themeShade="FF"/>
          <w:sz w:val="22"/>
          <w:szCs w:val="22"/>
          <w:lang w:val="en-US"/>
        </w:rPr>
        <w:t>Copy</w:t>
      </w:r>
      <w:r w:rsidRPr="46A253F2" w:rsidR="4CF79CD5">
        <w:rPr>
          <w:rFonts w:ascii="Calibri" w:hAnsi="Calibri" w:eastAsia="Calibri" w:cs="Calibri"/>
          <w:b w:val="0"/>
          <w:bCs w:val="0"/>
          <w:i w:val="0"/>
          <w:iCs w:val="0"/>
          <w:noProof w:val="0"/>
          <w:color w:val="000000" w:themeColor="text1" w:themeTint="FF" w:themeShade="FF"/>
          <w:sz w:val="22"/>
          <w:szCs w:val="22"/>
          <w:lang w:val="en-US"/>
        </w:rPr>
        <w:t>: During National Spiritual Care Week, Northwell took the opportunity to recognize our chaplains and priests, who continue to provide unwavering support to colleagues, patients and the community. Selflessly helping others during these difficult times, through the height of COVID, they had over 39,000 touch points, which speaks to the necessity of these special individuals and their commitment to providing expertise and compassion to others. They are the light during a dark time who provide a sense of peace, calming and healing.</w:t>
      </w:r>
    </w:p>
    <w:p w:rsidR="4CF79CD5" w:rsidP="7DDE7350" w:rsidRDefault="4CF79CD5" w14:paraId="17B86594" w14:textId="5D4E3A3E">
      <w:pPr>
        <w:pStyle w:val="ListParagraph"/>
        <w:numPr>
          <w:ilvl w:val="2"/>
          <w:numId w:val="1"/>
        </w:numPr>
        <w:spacing w:before="0" w:beforeAutospacing="off" w:after="0" w:afterAutospacing="off" w:line="259" w:lineRule="auto"/>
        <w:ind w:left="216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DDE7350" w:rsidR="4CF79CD5">
        <w:rPr>
          <w:rFonts w:ascii="Calibri" w:hAnsi="Calibri" w:eastAsia="Calibri" w:cs="Calibri"/>
          <w:b w:val="0"/>
          <w:bCs w:val="0"/>
          <w:i w:val="0"/>
          <w:iCs w:val="0"/>
          <w:noProof w:val="0"/>
          <w:color w:val="000000" w:themeColor="text1" w:themeTint="FF" w:themeShade="FF"/>
          <w:sz w:val="22"/>
          <w:szCs w:val="22"/>
          <w:lang w:val="en-US"/>
        </w:rPr>
        <w:t xml:space="preserve">Remove CTA </w:t>
      </w:r>
    </w:p>
    <w:p w:rsidR="0E17689E" w:rsidP="7DDE7350" w:rsidRDefault="0E17689E" w14:paraId="090425DD" w14:textId="5E6D76C3">
      <w:pPr>
        <w:pStyle w:val="ListParagraph"/>
        <w:numPr>
          <w:ilvl w:val="1"/>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proofErr w:type="spellStart"/>
      <w:r w:rsidRPr="7DDE7350" w:rsidR="0E17689E">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7DDE7350" w:rsidR="0E17689E">
        <w:rPr>
          <w:rFonts w:ascii="Calibri" w:hAnsi="Calibri" w:eastAsia="Calibri" w:cs="Calibri"/>
          <w:b w:val="0"/>
          <w:bCs w:val="0"/>
          <w:i w:val="0"/>
          <w:iCs w:val="0"/>
          <w:noProof w:val="0"/>
          <w:color w:val="000000" w:themeColor="text1" w:themeTint="FF" w:themeShade="FF"/>
          <w:sz w:val="22"/>
          <w:szCs w:val="22"/>
          <w:lang w:val="en-US"/>
        </w:rPr>
        <w:t xml:space="preserve"> testimonials </w:t>
      </w:r>
    </w:p>
    <w:p w:rsidR="0E17689E" w:rsidP="7EADC705" w:rsidRDefault="0E17689E" w14:paraId="467DAD3B" w14:textId="02C013E9">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commentRangeStart w:id="887552838"/>
      <w:commentRangeStart w:id="1712148702"/>
      <w:commentRangeStart w:id="1727747495"/>
      <w:r w:rsidRPr="7EADC705" w:rsidR="0E17689E">
        <w:rPr>
          <w:rFonts w:ascii="Calibri" w:hAnsi="Calibri" w:eastAsia="Calibri" w:cs="Calibri"/>
          <w:b w:val="0"/>
          <w:bCs w:val="0"/>
          <w:i w:val="0"/>
          <w:iCs w:val="0"/>
          <w:noProof w:val="0"/>
          <w:color w:val="FF0000"/>
          <w:sz w:val="22"/>
          <w:szCs w:val="22"/>
          <w:lang w:val="en-US"/>
        </w:rPr>
        <w:t>Photo</w:t>
      </w:r>
      <w:commentRangeEnd w:id="887552838"/>
      <w:r>
        <w:rPr>
          <w:rStyle w:val="CommentReference"/>
        </w:rPr>
        <w:commentReference w:id="887552838"/>
      </w:r>
      <w:commentRangeEnd w:id="1712148702"/>
      <w:r>
        <w:rPr>
          <w:rStyle w:val="CommentReference"/>
        </w:rPr>
        <w:commentReference w:id="1712148702"/>
      </w:r>
      <w:commentRangeEnd w:id="1727747495"/>
      <w:r>
        <w:rPr>
          <w:rStyle w:val="CommentReference"/>
        </w:rPr>
        <w:commentReference w:id="1727747495"/>
      </w:r>
      <w:r w:rsidRPr="7EADC705" w:rsidR="0E17689E">
        <w:rPr>
          <w:rFonts w:ascii="Calibri" w:hAnsi="Calibri" w:eastAsia="Calibri" w:cs="Calibri"/>
          <w:b w:val="0"/>
          <w:bCs w:val="0"/>
          <w:i w:val="0"/>
          <w:iCs w:val="0"/>
          <w:noProof w:val="0"/>
          <w:color w:val="FF0000"/>
          <w:sz w:val="22"/>
          <w:szCs w:val="22"/>
          <w:lang w:val="en-US"/>
        </w:rPr>
        <w:t xml:space="preserve"> </w:t>
      </w:r>
    </w:p>
    <w:p w:rsidR="236EF62B" w:rsidP="7DDE7350" w:rsidRDefault="236EF62B" w14:paraId="3735B254" w14:textId="3E3C5DF7">
      <w:pPr>
        <w:pStyle w:val="ListParagraph"/>
        <w:numPr>
          <w:ilvl w:val="3"/>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7DDE7350" w:rsidR="236EF62B">
        <w:rPr>
          <w:rFonts w:ascii="Calibri" w:hAnsi="Calibri" w:eastAsia="Calibri" w:cs="Calibri"/>
          <w:b w:val="0"/>
          <w:bCs w:val="0"/>
          <w:i w:val="0"/>
          <w:iCs w:val="0"/>
          <w:noProof w:val="0"/>
          <w:color w:val="000000" w:themeColor="text1" w:themeTint="FF" w:themeShade="FF"/>
          <w:sz w:val="22"/>
          <w:szCs w:val="22"/>
          <w:lang w:val="en-US"/>
        </w:rPr>
        <w:t xml:space="preserve">Copy to utilize when designing: </w:t>
      </w:r>
    </w:p>
    <w:p w:rsidR="236EF62B" w:rsidP="7DDE7350" w:rsidRDefault="236EF62B" w14:paraId="2ADB3672" w14:textId="6F089EE0">
      <w:pPr>
        <w:pStyle w:val="ListParagraph"/>
        <w:numPr>
          <w:ilvl w:val="4"/>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DDE7350" w:rsidR="236EF62B">
        <w:rPr>
          <w:noProof w:val="0"/>
          <w:lang w:val="en-US"/>
        </w:rPr>
        <w:t>myRecognition has given my team the ability to celebrate all types of personal and professional milestones. It not only recognizes our accomplishments but reminds us of the journey it took to get there.</w:t>
      </w:r>
    </w:p>
    <w:p w:rsidR="236EF62B" w:rsidP="7DDE7350" w:rsidRDefault="236EF62B" w14:paraId="22783552" w14:textId="2E924CA0">
      <w:pPr>
        <w:pStyle w:val="ListParagraph"/>
        <w:numPr>
          <w:ilvl w:val="4"/>
          <w:numId w:val="1"/>
        </w:numPr>
        <w:rPr>
          <w:rFonts w:ascii="Calibri" w:hAnsi="Calibri" w:eastAsia="Calibri" w:cs="Calibri" w:asciiTheme="minorAscii" w:hAnsiTheme="minorAscii" w:eastAsiaTheme="minorAscii" w:cstheme="minorAscii"/>
          <w:sz w:val="22"/>
          <w:szCs w:val="22"/>
        </w:rPr>
      </w:pPr>
      <w:r w:rsidRPr="7DDE7350" w:rsidR="236EF62B">
        <w:rPr>
          <w:rFonts w:ascii="Calibri" w:hAnsi="Calibri" w:eastAsia="Calibri" w:cs="Calibri"/>
          <w:noProof w:val="0"/>
          <w:sz w:val="22"/>
          <w:szCs w:val="22"/>
          <w:lang w:val="en-US"/>
        </w:rPr>
        <w:t xml:space="preserve">Since using the myRecognition program on a consistent basis, I’ve seen an increase in pride and positive behavior in my team. </w:t>
      </w:r>
    </w:p>
    <w:p w:rsidR="236EF62B" w:rsidP="7DDE7350" w:rsidRDefault="236EF62B" w14:paraId="1F751744" w14:textId="788898DE">
      <w:pPr>
        <w:pStyle w:val="ListParagraph"/>
        <w:numPr>
          <w:ilvl w:val="4"/>
          <w:numId w:val="1"/>
        </w:numPr>
        <w:rPr>
          <w:rFonts w:ascii="Calibri" w:hAnsi="Calibri" w:eastAsia="Calibri" w:cs="Calibri" w:asciiTheme="minorAscii" w:hAnsiTheme="minorAscii" w:eastAsiaTheme="minorAscii" w:cstheme="minorAscii"/>
          <w:sz w:val="22"/>
          <w:szCs w:val="22"/>
        </w:rPr>
      </w:pPr>
      <w:r w:rsidRPr="7DDE7350" w:rsidR="236EF62B">
        <w:rPr>
          <w:rFonts w:ascii="Calibri" w:hAnsi="Calibri" w:eastAsia="Calibri" w:cs="Calibri"/>
          <w:noProof w:val="0"/>
          <w:sz w:val="22"/>
          <w:szCs w:val="22"/>
          <w:lang w:val="en-US"/>
        </w:rPr>
        <w:t xml:space="preserve">What I enjoy most about the myRecognition program is that there are so many opportunities to celebrate wins, both big and small. </w:t>
      </w:r>
    </w:p>
    <w:p w:rsidR="236EF62B" w:rsidP="7DDE7350" w:rsidRDefault="236EF62B" w14:paraId="5BEE4599" w14:textId="7F77D620">
      <w:pPr>
        <w:pStyle w:val="ListParagraph"/>
        <w:numPr>
          <w:ilvl w:val="4"/>
          <w:numId w:val="1"/>
        </w:numPr>
        <w:rPr>
          <w:rFonts w:ascii="Calibri" w:hAnsi="Calibri" w:eastAsia="Calibri" w:cs="Calibri" w:asciiTheme="minorAscii" w:hAnsiTheme="minorAscii" w:eastAsiaTheme="minorAscii" w:cstheme="minorAscii"/>
          <w:sz w:val="22"/>
          <w:szCs w:val="22"/>
        </w:rPr>
      </w:pPr>
      <w:r w:rsidRPr="7DDE7350" w:rsidR="236EF62B">
        <w:rPr>
          <w:rFonts w:ascii="Calibri" w:hAnsi="Calibri" w:eastAsia="Calibri" w:cs="Calibri"/>
          <w:noProof w:val="0"/>
          <w:sz w:val="22"/>
          <w:szCs w:val="22"/>
          <w:lang w:val="en-US"/>
        </w:rPr>
        <w:t>I love being able to show my team members that they are appreciated and how they are making an impact.</w:t>
      </w:r>
    </w:p>
    <w:p w:rsidR="0E17689E" w:rsidP="7DDE7350" w:rsidRDefault="0E17689E" w14:paraId="7CD7A368" w14:textId="2469AE25">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7DDE7350" w:rsidR="0E17689E">
        <w:rPr>
          <w:rFonts w:ascii="Calibri" w:hAnsi="Calibri" w:eastAsia="Calibri" w:cs="Calibri"/>
          <w:b w:val="0"/>
          <w:bCs w:val="0"/>
          <w:i w:val="0"/>
          <w:iCs w:val="0"/>
          <w:noProof w:val="0"/>
          <w:color w:val="000000" w:themeColor="text1" w:themeTint="FF" w:themeShade="FF"/>
          <w:sz w:val="22"/>
          <w:szCs w:val="22"/>
          <w:lang w:val="en-US"/>
        </w:rPr>
        <w:t xml:space="preserve">Heading: </w:t>
      </w:r>
      <w:proofErr w:type="spellStart"/>
      <w:r w:rsidRPr="7DDE7350" w:rsidR="0E17689E">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7DDE7350" w:rsidR="0E17689E">
        <w:rPr>
          <w:rFonts w:ascii="Calibri" w:hAnsi="Calibri" w:eastAsia="Calibri" w:cs="Calibri"/>
          <w:b w:val="0"/>
          <w:bCs w:val="0"/>
          <w:i w:val="0"/>
          <w:iCs w:val="0"/>
          <w:noProof w:val="0"/>
          <w:color w:val="000000" w:themeColor="text1" w:themeTint="FF" w:themeShade="FF"/>
          <w:sz w:val="22"/>
          <w:szCs w:val="22"/>
          <w:lang w:val="en-US"/>
        </w:rPr>
        <w:t xml:space="preserve"> Platform </w:t>
      </w:r>
    </w:p>
    <w:p w:rsidR="0E17689E" w:rsidP="7DDE7350" w:rsidRDefault="0E17689E" w14:paraId="7D8C6A78" w14:textId="3A799B63">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7DDE7350" w:rsidR="0E17689E">
        <w:rPr>
          <w:rFonts w:ascii="Calibri" w:hAnsi="Calibri" w:eastAsia="Calibri" w:cs="Calibri"/>
          <w:b w:val="0"/>
          <w:bCs w:val="0"/>
          <w:i w:val="0"/>
          <w:iCs w:val="0"/>
          <w:noProof w:val="0"/>
          <w:color w:val="000000" w:themeColor="text1" w:themeTint="FF" w:themeShade="FF"/>
          <w:sz w:val="22"/>
          <w:szCs w:val="22"/>
          <w:lang w:val="en-US"/>
        </w:rPr>
        <w:t xml:space="preserve">Copy: </w:t>
      </w:r>
      <w:r w:rsidRPr="7DDE7350" w:rsidR="19CDF808">
        <w:rPr>
          <w:rFonts w:ascii="Calibri" w:hAnsi="Calibri" w:eastAsia="Calibri" w:cs="Calibri"/>
          <w:b w:val="0"/>
          <w:bCs w:val="0"/>
          <w:i w:val="0"/>
          <w:iCs w:val="0"/>
          <w:noProof w:val="0"/>
          <w:color w:val="000000" w:themeColor="text1" w:themeTint="FF" w:themeShade="FF"/>
          <w:sz w:val="22"/>
          <w:szCs w:val="22"/>
          <w:lang w:val="en-US"/>
        </w:rPr>
        <w:t xml:space="preserve">Our </w:t>
      </w:r>
      <w:proofErr w:type="spellStart"/>
      <w:r w:rsidRPr="7DDE7350" w:rsidR="19CDF808">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7DDE7350" w:rsidR="19CDF808">
        <w:rPr>
          <w:rFonts w:ascii="Calibri" w:hAnsi="Calibri" w:eastAsia="Calibri" w:cs="Calibri"/>
          <w:b w:val="0"/>
          <w:bCs w:val="0"/>
          <w:i w:val="0"/>
          <w:iCs w:val="0"/>
          <w:noProof w:val="0"/>
          <w:color w:val="000000" w:themeColor="text1" w:themeTint="FF" w:themeShade="FF"/>
          <w:sz w:val="22"/>
          <w:szCs w:val="22"/>
          <w:lang w:val="en-US"/>
        </w:rPr>
        <w:t xml:space="preserve"> platform is making an impact day to day throughout the organization.</w:t>
      </w:r>
      <w:r w:rsidRPr="7DDE7350" w:rsidR="269B24D0">
        <w:rPr>
          <w:rFonts w:ascii="Calibri" w:hAnsi="Calibri" w:eastAsia="Calibri" w:cs="Calibri"/>
          <w:b w:val="0"/>
          <w:bCs w:val="0"/>
          <w:i w:val="0"/>
          <w:iCs w:val="0"/>
          <w:noProof w:val="0"/>
          <w:color w:val="000000" w:themeColor="text1" w:themeTint="FF" w:themeShade="FF"/>
          <w:sz w:val="22"/>
          <w:szCs w:val="22"/>
          <w:lang w:val="en-US"/>
        </w:rPr>
        <w:t xml:space="preserve"> Whether infusing into a current</w:t>
      </w:r>
      <w:r w:rsidRPr="7DDE7350" w:rsidR="4A74E0DC">
        <w:rPr>
          <w:rFonts w:ascii="Calibri" w:hAnsi="Calibri" w:eastAsia="Calibri" w:cs="Calibri"/>
          <w:b w:val="0"/>
          <w:bCs w:val="0"/>
          <w:i w:val="0"/>
          <w:iCs w:val="0"/>
          <w:noProof w:val="0"/>
          <w:color w:val="000000" w:themeColor="text1" w:themeTint="FF" w:themeShade="FF"/>
          <w:sz w:val="22"/>
          <w:szCs w:val="22"/>
          <w:lang w:val="en-US"/>
        </w:rPr>
        <w:t xml:space="preserve"> </w:t>
      </w:r>
      <w:r w:rsidRPr="7DDE7350" w:rsidR="269B24D0">
        <w:rPr>
          <w:rFonts w:ascii="Calibri" w:hAnsi="Calibri" w:eastAsia="Calibri" w:cs="Calibri"/>
          <w:b w:val="0"/>
          <w:bCs w:val="0"/>
          <w:i w:val="0"/>
          <w:iCs w:val="0"/>
          <w:noProof w:val="0"/>
          <w:color w:val="000000" w:themeColor="text1" w:themeTint="FF" w:themeShade="FF"/>
          <w:sz w:val="22"/>
          <w:szCs w:val="22"/>
          <w:lang w:val="en-US"/>
        </w:rPr>
        <w:t>program or team members recognizing one another, the versatility of the platform</w:t>
      </w:r>
      <w:r w:rsidRPr="7DDE7350" w:rsidR="0A974723">
        <w:rPr>
          <w:rFonts w:ascii="Calibri" w:hAnsi="Calibri" w:eastAsia="Calibri" w:cs="Calibri"/>
          <w:b w:val="0"/>
          <w:bCs w:val="0"/>
          <w:i w:val="0"/>
          <w:iCs w:val="0"/>
          <w:noProof w:val="0"/>
          <w:color w:val="000000" w:themeColor="text1" w:themeTint="FF" w:themeShade="FF"/>
          <w:sz w:val="22"/>
          <w:szCs w:val="22"/>
          <w:lang w:val="en-US"/>
        </w:rPr>
        <w:t xml:space="preserve"> is endless. </w:t>
      </w:r>
      <w:r w:rsidRPr="7DDE7350" w:rsidR="73AB34CC">
        <w:rPr>
          <w:rFonts w:ascii="Calibri" w:hAnsi="Calibri" w:eastAsia="Calibri" w:cs="Calibri"/>
          <w:b w:val="0"/>
          <w:bCs w:val="0"/>
          <w:i w:val="0"/>
          <w:iCs w:val="0"/>
          <w:noProof w:val="0"/>
          <w:color w:val="000000" w:themeColor="text1" w:themeTint="FF" w:themeShade="FF"/>
          <w:sz w:val="22"/>
          <w:szCs w:val="22"/>
          <w:lang w:val="en-US"/>
        </w:rPr>
        <w:t xml:space="preserve">Take a look at testimonials the team has received below. </w:t>
      </w:r>
    </w:p>
    <w:p w:rsidR="0E17689E" w:rsidP="7DDE7350" w:rsidRDefault="0E17689E" w14:paraId="0BE3B5E8" w14:textId="0B5BA4DC">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DDE7350" w:rsidR="0E17689E">
        <w:rPr>
          <w:rFonts w:ascii="Calibri" w:hAnsi="Calibri" w:eastAsia="Calibri" w:cs="Calibri"/>
          <w:b w:val="0"/>
          <w:bCs w:val="0"/>
          <w:i w:val="0"/>
          <w:iCs w:val="0"/>
          <w:noProof w:val="0"/>
          <w:color w:val="000000" w:themeColor="text1" w:themeTint="FF" w:themeShade="FF"/>
          <w:sz w:val="22"/>
          <w:szCs w:val="22"/>
          <w:lang w:val="en-US"/>
        </w:rPr>
        <w:t>CTA: Recognize a team member today (link to platform northwell.edu/myrecognition)</w:t>
      </w:r>
    </w:p>
    <w:p w:rsidR="46A253F2" w:rsidP="46A253F2" w:rsidRDefault="46A253F2" w14:paraId="482D4445" w14:textId="4A028D50">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cLaughlin, Melissa J">
    <w15:presenceInfo w15:providerId="AD" w15:userId="S::mmclaughli@northwell.edu::1eef744f-7c28-4454-84a7-6beee21ec8e9"/>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914C09"/>
  <w15:docId w15:val="{789219b8-3ff0-4a59-a826-055d8cdeb8d6}"/>
  <w:rsids>
    <w:rsidRoot w:val="01914C09"/>
    <w:rsid w:val="01914C09"/>
    <w:rsid w:val="0209BCFE"/>
    <w:rsid w:val="038D6445"/>
    <w:rsid w:val="0590E12C"/>
    <w:rsid w:val="078D431D"/>
    <w:rsid w:val="078D431D"/>
    <w:rsid w:val="07B1419B"/>
    <w:rsid w:val="085FF02D"/>
    <w:rsid w:val="0A974723"/>
    <w:rsid w:val="0E17689E"/>
    <w:rsid w:val="11342563"/>
    <w:rsid w:val="138E3D71"/>
    <w:rsid w:val="15128F44"/>
    <w:rsid w:val="160DC6EA"/>
    <w:rsid w:val="19275B4D"/>
    <w:rsid w:val="19CDF808"/>
    <w:rsid w:val="1AC32BAE"/>
    <w:rsid w:val="1BC6C7B7"/>
    <w:rsid w:val="1F8AB352"/>
    <w:rsid w:val="21A22686"/>
    <w:rsid w:val="23602294"/>
    <w:rsid w:val="236A0858"/>
    <w:rsid w:val="236EF62B"/>
    <w:rsid w:val="23794AF1"/>
    <w:rsid w:val="269B24D0"/>
    <w:rsid w:val="27848AC8"/>
    <w:rsid w:val="28509118"/>
    <w:rsid w:val="29CF6418"/>
    <w:rsid w:val="2B2835C8"/>
    <w:rsid w:val="2D2DA7A2"/>
    <w:rsid w:val="2EEA3E6E"/>
    <w:rsid w:val="2FD00084"/>
    <w:rsid w:val="30EEC96F"/>
    <w:rsid w:val="319FD15C"/>
    <w:rsid w:val="33C0341F"/>
    <w:rsid w:val="36F69CB5"/>
    <w:rsid w:val="36F9B413"/>
    <w:rsid w:val="375EAB62"/>
    <w:rsid w:val="37625BCC"/>
    <w:rsid w:val="3861F54E"/>
    <w:rsid w:val="3927F34B"/>
    <w:rsid w:val="42849F3F"/>
    <w:rsid w:val="44ED295E"/>
    <w:rsid w:val="4523E211"/>
    <w:rsid w:val="45779142"/>
    <w:rsid w:val="46A253F2"/>
    <w:rsid w:val="46F69812"/>
    <w:rsid w:val="47153893"/>
    <w:rsid w:val="49832B76"/>
    <w:rsid w:val="499C834D"/>
    <w:rsid w:val="4A045C8B"/>
    <w:rsid w:val="4A49A703"/>
    <w:rsid w:val="4A74E0DC"/>
    <w:rsid w:val="4CF79CD5"/>
    <w:rsid w:val="4D6FBF5A"/>
    <w:rsid w:val="4FB1A4EB"/>
    <w:rsid w:val="502D4927"/>
    <w:rsid w:val="529CCDC2"/>
    <w:rsid w:val="52E945AD"/>
    <w:rsid w:val="541C844D"/>
    <w:rsid w:val="548133C6"/>
    <w:rsid w:val="54A81003"/>
    <w:rsid w:val="55BCA79C"/>
    <w:rsid w:val="5AB158E1"/>
    <w:rsid w:val="5BF6CD18"/>
    <w:rsid w:val="5F0C9904"/>
    <w:rsid w:val="6049FBDE"/>
    <w:rsid w:val="6091E72A"/>
    <w:rsid w:val="61AB0249"/>
    <w:rsid w:val="62DBEC17"/>
    <w:rsid w:val="632DAA4D"/>
    <w:rsid w:val="644BBB15"/>
    <w:rsid w:val="68B75AF4"/>
    <w:rsid w:val="6B48B710"/>
    <w:rsid w:val="6C3C83F7"/>
    <w:rsid w:val="6E64AA52"/>
    <w:rsid w:val="7086C678"/>
    <w:rsid w:val="71A94A18"/>
    <w:rsid w:val="73AB34CC"/>
    <w:rsid w:val="73F027D7"/>
    <w:rsid w:val="7548F987"/>
    <w:rsid w:val="77188600"/>
    <w:rsid w:val="78809A49"/>
    <w:rsid w:val="78AA709D"/>
    <w:rsid w:val="790760F9"/>
    <w:rsid w:val="790B022D"/>
    <w:rsid w:val="790B022D"/>
    <w:rsid w:val="7A4640FE"/>
    <w:rsid w:val="7DDE7350"/>
    <w:rsid w:val="7EADC7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C67FE349-0595-485A-A271-20D7CC00BB98}">
    <t:Anchor>
      <t:Comment id="757230344"/>
    </t:Anchor>
    <t:History>
      <t:Event id="{F587F577-1A13-4613-A093-2AA5F178C571}" time="2020-12-18T22:22:22.691Z">
        <t:Attribution userId="S::yboroda@northwell.edu::24ccd05c-a0d3-4b5e-97a3-089a66d3cbcb" userProvider="AD" userName="Boroda, Yelena"/>
        <t:Anchor>
          <t:Comment id="757230344"/>
        </t:Anchor>
        <t:Create/>
      </t:Event>
      <t:Event id="{D0130BFC-F6E6-42BF-B7C5-B2080D845373}" time="2020-12-18T22:22:22.691Z">
        <t:Attribution userId="S::yboroda@northwell.edu::24ccd05c-a0d3-4b5e-97a3-089a66d3cbcb" userProvider="AD" userName="Boroda, Yelena"/>
        <t:Anchor>
          <t:Comment id="757230344"/>
        </t:Anchor>
        <t:Assign userId="S::mmclaughli@northwell.edu::1eef744f-7c28-4454-84a7-6beee21ec8e9" userProvider="AD" userName="McLaughlin, Melissa J"/>
      </t:Event>
      <t:Event id="{7F1DE5C8-5E2B-43B0-9643-FB8CD9274D44}" time="2020-12-18T22:22:22.691Z">
        <t:Attribution userId="S::yboroda@northwell.edu::24ccd05c-a0d3-4b5e-97a3-089a66d3cbcb" userProvider="AD" userName="Boroda, Yelena"/>
        <t:Anchor>
          <t:Comment id="757230344"/>
        </t:Anchor>
        <t:SetTitle title="@McLaughlin, Melissa J or @Lawton, Kelly E : which video is being referenced for Section 3, Additional Resources / Top Resource? If it's the MP4 video in the folder - I can't play it on my laptop for some reason."/>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f7b19a9450054f11" Type="http://schemas.openxmlformats.org/officeDocument/2006/relationships/numbering" Target="/word/numbering.xml"/><Relationship Id="Rab1497bc9e4645f6" Type="http://schemas.openxmlformats.org/officeDocument/2006/relationships/comments" Target="/word/comments.xml"/><Relationship Id="R8f1ef178472946c5" Type="http://schemas.microsoft.com/office/2011/relationships/commentsExtended" Target="/word/commentsExtended.xml"/><Relationship Id="rId8" Type="http://schemas.openxmlformats.org/officeDocument/2006/relationships/customXml" Target="../customXml/item3.xml"/><Relationship Id="rId3" Type="http://schemas.openxmlformats.org/officeDocument/2006/relationships/webSettings" Target="/word/webSettings.xml"/><Relationship Id="Rfb6e113ab7e4465a" Type="http://schemas.openxmlformats.org/officeDocument/2006/relationships/hyperlink" Target="https://www.youtube.com/watch?v=19Gugm2xMxc&amp;feature=youtu.be" TargetMode="External"/><Relationship Id="Ra3bd630b669b41f9" Type="http://schemas.microsoft.com/office/2018/08/relationships/commentsExtensible" Target="/word/commentsExtensible.xml"/><Relationship Id="Rcb4307f132e74e81" Type="http://schemas.microsoft.com/office/2019/05/relationships/documenttasks" Target="/word/tasks.xml"/><Relationship Id="rId7" Type="http://schemas.openxmlformats.org/officeDocument/2006/relationships/customXml" Target="../customXml/item2.xml"/><Relationship Id="rId2" Type="http://schemas.openxmlformats.org/officeDocument/2006/relationships/settings" Target="/word/settings.xml"/><Relationship Id="R6b5edcca28a14d29" Type="http://schemas.openxmlformats.org/officeDocument/2006/relationships/hyperlink" Target="https://ideas.northwell.edu/ic2021" TargetMode="External"/><Relationship Id="rId1" Type="http://schemas.openxmlformats.org/officeDocument/2006/relationships/styles" Target="/word/styles.xml"/><Relationship Id="R055c124b1399466e" Type="http://schemas.microsoft.com/office/2016/09/relationships/commentsIds" Target="/word/commentsIds.xml"/><Relationship Id="R7a600bf8bb3e40b2" Type="http://schemas.openxmlformats.org/officeDocument/2006/relationships/hyperlink" Target="https://www.youtube.com/watch?v=3lrNoHiQKag&amp;feature=youtu.be" TargetMode="External"/><Relationship Id="rId6" Type="http://schemas.openxmlformats.org/officeDocument/2006/relationships/customXml" Target="../customXml/item1.xml"/><Relationship Id="rId5" Type="http://schemas.openxmlformats.org/officeDocument/2006/relationships/theme" Target="/word/theme/theme1.xml"/><Relationship Id="Ra0cee82f697d428d" Type="http://schemas.microsoft.com/office/2011/relationships/people" Target="/word/people.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55BCFD-9241-4C18-95A3-FABA0370ED53}"/>
</file>

<file path=customXml/itemProps2.xml><?xml version="1.0" encoding="utf-8"?>
<ds:datastoreItem xmlns:ds="http://schemas.openxmlformats.org/officeDocument/2006/customXml" ds:itemID="{4688E536-9FF1-46D8-86EE-D932167A5395}"/>
</file>

<file path=customXml/itemProps3.xml><?xml version="1.0" encoding="utf-8"?>
<ds:datastoreItem xmlns:ds="http://schemas.openxmlformats.org/officeDocument/2006/customXml" ds:itemID="{519536EA-5634-4EF1-A853-02F7683565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McLaughlin, Melissa J</cp:lastModifiedBy>
  <dcterms:created xsi:type="dcterms:W3CDTF">2020-12-11T20:27:23Z</dcterms:created>
  <dcterms:modified xsi:type="dcterms:W3CDTF">2021-01-08T19:43:39Z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