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q7dsutf9f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Project Title: AdInsight – A Scalable Ad Performance Analyzer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ivcaberg6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Project Summary: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rtl w:val="0"/>
        </w:rPr>
        <w:t xml:space="preserve">scalable backend service</w:t>
      </w:r>
      <w:r w:rsidDel="00000000" w:rsidR="00000000" w:rsidRPr="00000000">
        <w:rPr>
          <w:rtl w:val="0"/>
        </w:rPr>
        <w:t xml:space="preserve"> that simulates the core functionality of a simplified advertising platform. It should </w:t>
      </w:r>
      <w:r w:rsidDel="00000000" w:rsidR="00000000" w:rsidRPr="00000000">
        <w:rPr>
          <w:b w:val="1"/>
          <w:rtl w:val="0"/>
        </w:rPr>
        <w:t xml:space="preserve">ingest ad campaign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track performance metrics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provide actionable insights</w:t>
      </w:r>
      <w:r w:rsidDel="00000000" w:rsidR="00000000" w:rsidRPr="00000000">
        <w:rPr>
          <w:rtl w:val="0"/>
        </w:rPr>
        <w:t xml:space="preserve"> using an API, all while demonstrating clean system design, distributed processing, data analysis, and modern software engineering best practices.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41z45j9ab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Core Features: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5c3x54lt6k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Ad Campaign Management (CRUD APIs)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update, delete ad campaigns.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campaign has a budget, schedule, target demographics, and keywords.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i40kjipsus8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Event Ingestion System (Simulated Ad Events)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"ad click" and "impression" events via REST API or message queue (RabbitMQ/Kafka).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them in a scalable database.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yq8sf56052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Analytics Engine (Data Aggregation &amp; Reporting)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reports for impressions, clicks, CTR, cost-per-click, etc.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scheduler or batch job to process raw events and update metrics.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60hxb3ga8p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Insights Generator (Data-driven Decisions)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optimization tips (e.g., keywords with low CTR, over-budget campaigns).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simple ML logic or rules-based scoring for this.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nb71ds37zax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Authentication Layer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Secure APIs using JWT or OAuth2 (Spring Security).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3lci8rh75im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Frontend Dashboard (Optional but Nice)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React.js or Angular dashboard to show reports and real-time metrics.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4sc7uhruz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Tech Stack: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505"/>
        <w:tblGridChange w:id="0">
          <w:tblGrid>
            <w:gridCol w:w="173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Java 17, Spring Boot, Spring Data JPA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Apache Kafka / RabbitMQ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PostgreSQL / BigQuery (mocked with 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Spring Batch / Apache Beam (optional)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Docker, Kubernetes (minikube or GKE)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or Jenkins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Micrometer + Prometheus + Grafana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(Optional) React.js or Angular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JUnit 5, Mockito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85majdlnzvt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What It Demonstrates: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Scalable </w:t>
      </w:r>
      <w:r w:rsidDel="00000000" w:rsidR="00000000" w:rsidRPr="00000000">
        <w:rPr>
          <w:b w:val="1"/>
          <w:rtl w:val="0"/>
        </w:rPr>
        <w:t xml:space="preserve">backend system design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Understanding of </w:t>
      </w:r>
      <w:r w:rsidDel="00000000" w:rsidR="00000000" w:rsidRPr="00000000">
        <w:rPr>
          <w:b w:val="1"/>
          <w:rtl w:val="0"/>
        </w:rPr>
        <w:t xml:space="preserve">data ingestion and aggregation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Application of </w:t>
      </w:r>
      <w:r w:rsidDel="00000000" w:rsidR="00000000" w:rsidRPr="00000000">
        <w:rPr>
          <w:b w:val="1"/>
          <w:rtl w:val="0"/>
        </w:rPr>
        <w:t xml:space="preserve">data-driven decision making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rtl w:val="0"/>
        </w:rPr>
        <w:t xml:space="preserve">distributed systems &amp; event-driven architecture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Experience with </w:t>
      </w:r>
      <w:r w:rsidDel="00000000" w:rsidR="00000000" w:rsidRPr="00000000">
        <w:rPr>
          <w:b w:val="1"/>
          <w:rtl w:val="0"/>
        </w:rPr>
        <w:t xml:space="preserve">modern software engineering</w:t>
      </w:r>
      <w:r w:rsidDel="00000000" w:rsidR="00000000" w:rsidRPr="00000000">
        <w:rPr>
          <w:rtl w:val="0"/>
        </w:rPr>
        <w:t xml:space="preserve"> practices (CI/CD, containerization)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Ability to work </w:t>
      </w:r>
      <w:r w:rsidDel="00000000" w:rsidR="00000000" w:rsidRPr="00000000">
        <w:rPr>
          <w:b w:val="1"/>
          <w:rtl w:val="0"/>
        </w:rPr>
        <w:t xml:space="preserve">cross-functionally</w:t>
      </w:r>
      <w:r w:rsidDel="00000000" w:rsidR="00000000" w:rsidRPr="00000000">
        <w:rPr>
          <w:rtl w:val="0"/>
        </w:rPr>
        <w:t xml:space="preserve"> with "feeds" and data sources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