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C34" w14:textId="4F755771" w:rsidR="00E94147" w:rsidRDefault="00E94147" w:rsidP="00794D5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6399A">
        <w:rPr>
          <w:rFonts w:ascii="Times New Roman" w:hAnsi="Times New Roman" w:cs="Times New Roman"/>
          <w:b/>
          <w:bCs/>
          <w:sz w:val="28"/>
          <w:szCs w:val="28"/>
        </w:rPr>
        <w:t>BIT</w:t>
      </w:r>
      <w:r w:rsidR="00C82D3C">
        <w:rPr>
          <w:rFonts w:ascii="Times New Roman" w:hAnsi="Times New Roman" w:cs="Times New Roman"/>
          <w:b/>
          <w:bCs/>
          <w:sz w:val="28"/>
          <w:szCs w:val="28"/>
        </w:rPr>
        <w:t>4139</w:t>
      </w:r>
      <w:r w:rsidRPr="0016399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82D3C">
        <w:rPr>
          <w:rFonts w:ascii="Times New Roman" w:hAnsi="Times New Roman" w:cs="Times New Roman"/>
          <w:b/>
          <w:bCs/>
          <w:sz w:val="28"/>
          <w:szCs w:val="28"/>
        </w:rPr>
        <w:t>ETHICAL HACKING AND COUNTER MEASURES</w:t>
      </w:r>
    </w:p>
    <w:p w14:paraId="1565E7A9" w14:textId="77777777" w:rsidR="00E94147" w:rsidRPr="0016399A" w:rsidRDefault="00E94147" w:rsidP="002047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details</w:t>
      </w:r>
    </w:p>
    <w:p w14:paraId="01750B80" w14:textId="21559CB5" w:rsidR="00E94147" w:rsidRPr="0016399A" w:rsidRDefault="00E94147" w:rsidP="0020479C">
      <w:pPr>
        <w:jc w:val="center"/>
      </w:pPr>
      <w:r w:rsidRPr="0016399A">
        <w:rPr>
          <w:rFonts w:ascii="Times New Roman" w:hAnsi="Times New Roman" w:cs="Times New Roman"/>
        </w:rPr>
        <w:t>Student Name:</w:t>
      </w:r>
      <w:r w:rsidR="00C82D3C">
        <w:rPr>
          <w:rFonts w:ascii="Times New Roman" w:hAnsi="Times New Roman" w:cs="Times New Roman"/>
        </w:rPr>
        <w:t xml:space="preserve"> </w:t>
      </w:r>
      <w:r w:rsidRPr="0016399A">
        <w:rPr>
          <w:rFonts w:ascii="Times New Roman" w:hAnsi="Times New Roman" w:cs="Times New Roman"/>
        </w:rPr>
        <w:t>Wendy Jane</w:t>
      </w:r>
    </w:p>
    <w:p w14:paraId="0246DD75" w14:textId="77777777" w:rsidR="00E94147" w:rsidRPr="0016399A" w:rsidRDefault="00E94147" w:rsidP="0020479C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Admission Number: BSCCS</w:t>
      </w:r>
      <w:r>
        <w:rPr>
          <w:rFonts w:ascii="Times New Roman" w:hAnsi="Times New Roman" w:cs="Times New Roman"/>
        </w:rPr>
        <w:t>/</w:t>
      </w:r>
      <w:r w:rsidRPr="0016399A">
        <w:rPr>
          <w:rFonts w:ascii="Times New Roman" w:hAnsi="Times New Roman" w:cs="Times New Roman"/>
        </w:rPr>
        <w:t>35574</w:t>
      </w:r>
      <w:r>
        <w:rPr>
          <w:rFonts w:ascii="Times New Roman" w:hAnsi="Times New Roman" w:cs="Times New Roman"/>
        </w:rPr>
        <w:t>/</w:t>
      </w:r>
      <w:r w:rsidRPr="0016399A">
        <w:rPr>
          <w:rFonts w:ascii="Times New Roman" w:hAnsi="Times New Roman" w:cs="Times New Roman"/>
        </w:rPr>
        <w:t>2024</w:t>
      </w:r>
    </w:p>
    <w:p w14:paraId="73AA8E92" w14:textId="259A08F0" w:rsidR="00E94147" w:rsidRPr="0016399A" w:rsidRDefault="00E94147" w:rsidP="0020479C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Course:</w:t>
      </w:r>
      <w:r w:rsidR="00C82D3C">
        <w:rPr>
          <w:rFonts w:ascii="Times New Roman" w:hAnsi="Times New Roman" w:cs="Times New Roman"/>
        </w:rPr>
        <w:t xml:space="preserve"> </w:t>
      </w:r>
      <w:r w:rsidRPr="0016399A">
        <w:rPr>
          <w:rFonts w:ascii="Times New Roman" w:hAnsi="Times New Roman" w:cs="Times New Roman"/>
        </w:rPr>
        <w:t>Computer Science</w:t>
      </w:r>
    </w:p>
    <w:p w14:paraId="712C5DCC" w14:textId="72CC8F01" w:rsidR="00E94147" w:rsidRPr="0016399A" w:rsidRDefault="00E94147" w:rsidP="0020479C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Unit Code: BIT</w:t>
      </w:r>
      <w:r w:rsidR="00C82D3C">
        <w:rPr>
          <w:rFonts w:ascii="Times New Roman" w:hAnsi="Times New Roman" w:cs="Times New Roman"/>
        </w:rPr>
        <w:t>4139</w:t>
      </w:r>
    </w:p>
    <w:p w14:paraId="4E175C36" w14:textId="7781A307" w:rsidR="00E94147" w:rsidRPr="0016399A" w:rsidRDefault="00E94147" w:rsidP="0020479C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 xml:space="preserve">Unit Name: </w:t>
      </w:r>
      <w:r w:rsidR="00C82D3C">
        <w:rPr>
          <w:rFonts w:ascii="Times New Roman" w:hAnsi="Times New Roman" w:cs="Times New Roman"/>
        </w:rPr>
        <w:t>Ethical hacking and counter measures</w:t>
      </w:r>
    </w:p>
    <w:p w14:paraId="71395C41" w14:textId="77777777" w:rsidR="00E94147" w:rsidRPr="0016399A" w:rsidRDefault="00E94147" w:rsidP="0020479C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Lecturer Name: Mr. Michael Nyoro</w:t>
      </w:r>
    </w:p>
    <w:p w14:paraId="4095253F" w14:textId="77777777" w:rsidR="00E94147" w:rsidRDefault="00E94147" w:rsidP="0020479C">
      <w:pPr>
        <w:jc w:val="center"/>
        <w:rPr>
          <w:rFonts w:ascii="Times New Roman" w:hAnsi="Times New Roman" w:cs="Times New Roman"/>
        </w:rPr>
      </w:pPr>
      <w:r w:rsidRPr="0016399A">
        <w:rPr>
          <w:rFonts w:ascii="Times New Roman" w:hAnsi="Times New Roman" w:cs="Times New Roman"/>
        </w:rPr>
        <w:t>Semester/Academic Year: 202</w:t>
      </w:r>
      <w:r>
        <w:rPr>
          <w:rFonts w:ascii="Times New Roman" w:hAnsi="Times New Roman" w:cs="Times New Roman"/>
        </w:rPr>
        <w:t>5</w:t>
      </w:r>
      <w:r w:rsidRPr="0016399A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</w:p>
    <w:p w14:paraId="34C2B0A3" w14:textId="77777777" w:rsidR="00E94147" w:rsidRPr="008E0B2F" w:rsidRDefault="00E94147" w:rsidP="002047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B2F">
        <w:rPr>
          <w:rFonts w:ascii="Times New Roman" w:hAnsi="Times New Roman" w:cs="Times New Roman"/>
          <w:b/>
          <w:bCs/>
          <w:sz w:val="28"/>
          <w:szCs w:val="28"/>
        </w:rPr>
        <w:t>Project details</w:t>
      </w:r>
    </w:p>
    <w:p w14:paraId="78630C17" w14:textId="32457A8B" w:rsidR="00E94147" w:rsidRPr="008E0B2F" w:rsidRDefault="00E94147" w:rsidP="0020479C">
      <w:pPr>
        <w:jc w:val="center"/>
        <w:rPr>
          <w:rFonts w:ascii="Times New Roman" w:hAnsi="Times New Roman" w:cs="Times New Roman"/>
        </w:rPr>
      </w:pPr>
      <w:r w:rsidRPr="008E0B2F">
        <w:rPr>
          <w:rFonts w:ascii="Times New Roman" w:hAnsi="Times New Roman" w:cs="Times New Roman"/>
        </w:rPr>
        <w:t xml:space="preserve">Selected Technologies: </w:t>
      </w:r>
      <w:r w:rsidR="00C82D3C">
        <w:rPr>
          <w:rFonts w:ascii="Times New Roman" w:hAnsi="Times New Roman" w:cs="Times New Roman"/>
        </w:rPr>
        <w:t>Kali Linux,</w:t>
      </w:r>
      <w:r w:rsidR="00993B54">
        <w:rPr>
          <w:rFonts w:ascii="Times New Roman" w:hAnsi="Times New Roman" w:cs="Times New Roman"/>
        </w:rPr>
        <w:t xml:space="preserve"> </w:t>
      </w:r>
      <w:r w:rsidR="00C82D3C">
        <w:rPr>
          <w:rFonts w:ascii="Times New Roman" w:hAnsi="Times New Roman" w:cs="Times New Roman"/>
        </w:rPr>
        <w:t>Nmap</w:t>
      </w:r>
    </w:p>
    <w:p w14:paraId="51E889DA" w14:textId="77777777" w:rsidR="00D205A2" w:rsidRDefault="00D205A2"/>
    <w:p w14:paraId="2CA127B6" w14:textId="77777777" w:rsidR="004018E7" w:rsidRDefault="004018E7"/>
    <w:p w14:paraId="06675C15" w14:textId="77777777" w:rsidR="004018E7" w:rsidRDefault="004018E7"/>
    <w:p w14:paraId="443E6CEE" w14:textId="77777777" w:rsidR="004018E7" w:rsidRDefault="004018E7"/>
    <w:p w14:paraId="6C546F8F" w14:textId="77777777" w:rsidR="004018E7" w:rsidRDefault="004018E7"/>
    <w:p w14:paraId="4574E5F4" w14:textId="77777777" w:rsidR="004018E7" w:rsidRDefault="004018E7"/>
    <w:p w14:paraId="02629277" w14:textId="77777777" w:rsidR="004018E7" w:rsidRDefault="004018E7"/>
    <w:p w14:paraId="0E1FD824" w14:textId="77777777" w:rsidR="004018E7" w:rsidRDefault="004018E7"/>
    <w:p w14:paraId="643E6C6B" w14:textId="77777777" w:rsidR="004018E7" w:rsidRDefault="004018E7"/>
    <w:p w14:paraId="1D24BB77" w14:textId="77777777" w:rsidR="004018E7" w:rsidRDefault="004018E7"/>
    <w:p w14:paraId="02A5A8CF" w14:textId="77777777" w:rsidR="004018E7" w:rsidRDefault="004018E7"/>
    <w:p w14:paraId="3054BFD1" w14:textId="77777777" w:rsidR="004018E7" w:rsidRDefault="004018E7"/>
    <w:p w14:paraId="0B337D40" w14:textId="77777777" w:rsidR="004018E7" w:rsidRDefault="004018E7"/>
    <w:p w14:paraId="563DF259" w14:textId="77777777" w:rsidR="004018E7" w:rsidRDefault="004018E7"/>
    <w:p w14:paraId="59F7D9A4" w14:textId="77777777" w:rsidR="004018E7" w:rsidRDefault="004018E7"/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14:ligatures w14:val="standardContextual"/>
        </w:rPr>
        <w:id w:val="28686510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6378D86B" w14:textId="7A8CD9CF" w:rsidR="000A612B" w:rsidRPr="00DB22B2" w:rsidRDefault="000A612B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DB22B2">
            <w:rPr>
              <w:rFonts w:ascii="Times New Roman" w:hAnsi="Times New Roman" w:cs="Times New Roman"/>
              <w:b/>
              <w:bCs/>
              <w:color w:val="auto"/>
            </w:rPr>
            <w:t>Contents</w:t>
          </w:r>
        </w:p>
        <w:p w14:paraId="0133C59A" w14:textId="53050C60" w:rsidR="00727D9B" w:rsidRDefault="000A6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3863" w:history="1">
            <w:r w:rsidR="00727D9B"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1: SYSTEM INFORMATION GATHERING(FOOTPRINTING</w:t>
            </w:r>
            <w:r w:rsidR="00727D9B">
              <w:rPr>
                <w:noProof/>
                <w:webHidden/>
              </w:rPr>
              <w:tab/>
            </w:r>
            <w:r w:rsidR="00727D9B">
              <w:rPr>
                <w:noProof/>
                <w:webHidden/>
              </w:rPr>
              <w:fldChar w:fldCharType="begin"/>
            </w:r>
            <w:r w:rsidR="00727D9B">
              <w:rPr>
                <w:noProof/>
                <w:webHidden/>
              </w:rPr>
              <w:instrText xml:space="preserve"> PAGEREF _Toc231473863 \h </w:instrText>
            </w:r>
            <w:r w:rsidR="00727D9B">
              <w:rPr>
                <w:noProof/>
                <w:webHidden/>
              </w:rPr>
            </w:r>
            <w:r w:rsidR="00727D9B">
              <w:rPr>
                <w:noProof/>
                <w:webHidden/>
              </w:rPr>
              <w:fldChar w:fldCharType="separate"/>
            </w:r>
            <w:r w:rsidR="00727D9B">
              <w:rPr>
                <w:noProof/>
                <w:webHidden/>
              </w:rPr>
              <w:t>3</w:t>
            </w:r>
            <w:r w:rsidR="00727D9B">
              <w:rPr>
                <w:noProof/>
                <w:webHidden/>
              </w:rPr>
              <w:fldChar w:fldCharType="end"/>
            </w:r>
          </w:hyperlink>
        </w:p>
        <w:p w14:paraId="3A305BA5" w14:textId="5FC9A7FB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64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View network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89358" w14:textId="2C580790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65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View routing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8A6F" w14:textId="19650806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66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DNS footprinting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9AB8" w14:textId="769152F6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67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2: NETWORK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C48E0" w14:textId="738EB3C0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68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Basic host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4B6E1" w14:textId="4D2CB137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69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Fast port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B92B" w14:textId="389942BF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0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Service version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81E2" w14:textId="74F4AC32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1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3: VULNERABILITY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9E16" w14:textId="4782D808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2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Service and version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6385" w14:textId="6AC11642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3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Vulnerability Script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C1A1" w14:textId="1CEA6BD4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4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Port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1D52" w14:textId="31C7A48B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5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4: LOG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B8D8" w14:textId="4D0BE2C2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6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Authentication Log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F914" w14:textId="13E92A58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7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Login History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6077" w14:textId="675117D3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8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Current User Session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73CC" w14:textId="3E2FA73C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79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PROCESS OF ETHICAL HACKING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2649" w14:textId="4788DD5B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0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STEP 1: INFORMATION GATHERING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9BCF" w14:textId="7C72C79A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1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Identify target institution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0D25" w14:textId="3B6BE65E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2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Identify institutions 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B2015" w14:textId="5BA81F5A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3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Verify the Institution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A7EB9" w14:textId="14A47F92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4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Identify Open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C68C7" w14:textId="04394A99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5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Service version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97F2" w14:textId="13F3C315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6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Identify Technologies Running on the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1048" w14:textId="673BBACD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7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STEP 2: SCANNING AND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36D2D" w14:textId="5E1D7F3E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8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Discover all open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3B13" w14:textId="28EDC682" w:rsidR="00727D9B" w:rsidRDefault="00727D9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473889" w:history="1">
            <w:r w:rsidRPr="00605F0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Identify the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798E" w14:textId="78673F09" w:rsidR="000A612B" w:rsidRDefault="000A612B" w:rsidP="000A612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9EA75D" w14:textId="77777777" w:rsidR="00727D9B" w:rsidRDefault="00727D9B" w:rsidP="000A61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E1D52" w14:textId="77777777" w:rsidR="00727D9B" w:rsidRDefault="00727D9B" w:rsidP="000A61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E3C21" w14:textId="30875A40" w:rsidR="004018E7" w:rsidRPr="000A612B" w:rsidRDefault="004018E7" w:rsidP="000A612B">
      <w:bookmarkStart w:id="0" w:name="_Toc231473863"/>
      <w:r w:rsidRPr="00727D9B">
        <w:rPr>
          <w:rStyle w:val="Heading2Char"/>
          <w:rFonts w:ascii="Times New Roman" w:hAnsi="Times New Roman" w:cs="Times New Roman"/>
          <w:b/>
          <w:bCs/>
          <w:color w:val="auto"/>
          <w:sz w:val="28"/>
          <w:szCs w:val="28"/>
        </w:rPr>
        <w:t>TASK 1: SYSTEM INFORMATION GATHERING(FOOTPRINTING</w:t>
      </w:r>
      <w:bookmarkEnd w:id="0"/>
      <w:r w:rsidRPr="004018E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EDE60A" w14:textId="73F8BF2F" w:rsidR="004018E7" w:rsidRDefault="004018E7" w:rsidP="004018E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1473864"/>
      <w:r w:rsidRPr="004018E7">
        <w:rPr>
          <w:rFonts w:ascii="Times New Roman" w:hAnsi="Times New Roman" w:cs="Times New Roman"/>
          <w:b/>
          <w:bCs/>
          <w:color w:val="auto"/>
          <w:sz w:val="24"/>
          <w:szCs w:val="24"/>
        </w:rPr>
        <w:t>View network interfaces</w:t>
      </w:r>
      <w:bookmarkEnd w:id="1"/>
    </w:p>
    <w:p w14:paraId="22B71721" w14:textId="1D365CC5" w:rsidR="004018E7" w:rsidRDefault="00F93777" w:rsidP="004018E7">
      <w:r>
        <w:rPr>
          <w:noProof/>
        </w:rPr>
        <w:drawing>
          <wp:inline distT="0" distB="0" distL="0" distR="0" wp14:anchorId="4991B0BB" wp14:editId="3745C71B">
            <wp:extent cx="4733792" cy="3132307"/>
            <wp:effectExtent l="0" t="0" r="0" b="0"/>
            <wp:docPr id="18885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5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139" cy="316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2105" w14:textId="38E82CDF" w:rsidR="00F93777" w:rsidRDefault="00F93777" w:rsidP="004018E7">
      <w:pPr>
        <w:rPr>
          <w:rFonts w:ascii="Times New Roman" w:hAnsi="Times New Roman" w:cs="Times New Roman"/>
        </w:rPr>
      </w:pPr>
      <w:r w:rsidRPr="00F93777">
        <w:rPr>
          <w:rFonts w:ascii="Times New Roman" w:hAnsi="Times New Roman" w:cs="Times New Roman"/>
        </w:rPr>
        <w:t xml:space="preserve">Displayed network interfaces and IP addressing information of the system using the </w:t>
      </w:r>
      <w:proofErr w:type="spellStart"/>
      <w:r w:rsidRPr="00F93777">
        <w:rPr>
          <w:rFonts w:ascii="Times New Roman" w:hAnsi="Times New Roman" w:cs="Times New Roman"/>
        </w:rPr>
        <w:t>ip</w:t>
      </w:r>
      <w:proofErr w:type="spellEnd"/>
      <w:r w:rsidRPr="00F93777">
        <w:rPr>
          <w:rFonts w:ascii="Times New Roman" w:hAnsi="Times New Roman" w:cs="Times New Roman"/>
        </w:rPr>
        <w:t xml:space="preserve"> a command in Kali Linux to identify active network configuration.</w:t>
      </w:r>
    </w:p>
    <w:p w14:paraId="53F2ADE0" w14:textId="1CA9D5C1" w:rsidR="00F93777" w:rsidRDefault="00F93777" w:rsidP="00F9377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1473865"/>
      <w:r w:rsidRPr="00F9377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View routing table</w:t>
      </w:r>
      <w:bookmarkEnd w:id="2"/>
    </w:p>
    <w:p w14:paraId="208E9819" w14:textId="4501EAFC" w:rsidR="00F93777" w:rsidRDefault="00F93777" w:rsidP="00F93777">
      <w:r>
        <w:rPr>
          <w:noProof/>
        </w:rPr>
        <w:drawing>
          <wp:inline distT="0" distB="0" distL="0" distR="0" wp14:anchorId="75A09EB5" wp14:editId="61333704">
            <wp:extent cx="4176030" cy="3015575"/>
            <wp:effectExtent l="0" t="0" r="0" b="0"/>
            <wp:docPr id="1133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417" cy="3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6D19" w14:textId="77777777" w:rsidR="00D21ADA" w:rsidRDefault="00D21ADA" w:rsidP="00D21ADA">
      <w:pPr>
        <w:rPr>
          <w:rFonts w:ascii="Times New Roman" w:hAnsi="Times New Roman" w:cs="Times New Roman"/>
        </w:rPr>
      </w:pPr>
      <w:r w:rsidRPr="00D21ADA">
        <w:rPr>
          <w:rFonts w:ascii="Times New Roman" w:hAnsi="Times New Roman" w:cs="Times New Roman"/>
        </w:rPr>
        <w:t xml:space="preserve">Identified the default gateway and routing path of the system using the </w:t>
      </w:r>
      <w:proofErr w:type="spellStart"/>
      <w:r w:rsidRPr="00D21ADA">
        <w:rPr>
          <w:rFonts w:ascii="Times New Roman" w:hAnsi="Times New Roman" w:cs="Times New Roman"/>
        </w:rPr>
        <w:t>ip</w:t>
      </w:r>
      <w:proofErr w:type="spellEnd"/>
      <w:r w:rsidRPr="00D21ADA">
        <w:rPr>
          <w:rFonts w:ascii="Times New Roman" w:hAnsi="Times New Roman" w:cs="Times New Roman"/>
        </w:rPr>
        <w:t xml:space="preserve"> route command to understand network traffic flow.</w:t>
      </w:r>
    </w:p>
    <w:p w14:paraId="70AACAD4" w14:textId="21ED7E0D" w:rsidR="00D21ADA" w:rsidRPr="00727D9B" w:rsidRDefault="00D21ADA" w:rsidP="00727D9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1473866"/>
      <w:r w:rsidRPr="00727D9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DNS </w:t>
      </w:r>
      <w:proofErr w:type="spellStart"/>
      <w:r w:rsidRPr="00727D9B">
        <w:rPr>
          <w:rFonts w:ascii="Times New Roman" w:hAnsi="Times New Roman" w:cs="Times New Roman"/>
          <w:b/>
          <w:bCs/>
          <w:color w:val="auto"/>
          <w:sz w:val="24"/>
          <w:szCs w:val="24"/>
        </w:rPr>
        <w:t>footprinting</w:t>
      </w:r>
      <w:bookmarkEnd w:id="3"/>
      <w:proofErr w:type="spellEnd"/>
    </w:p>
    <w:p w14:paraId="667F0F73" w14:textId="73174285" w:rsidR="00F02859" w:rsidRDefault="00F02859" w:rsidP="00D21AD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5FE3CC" wp14:editId="2C880F60">
            <wp:extent cx="4922196" cy="3430813"/>
            <wp:effectExtent l="0" t="0" r="0" b="0"/>
            <wp:docPr id="10644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34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453" cy="346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6A92" w14:textId="05EC0C35" w:rsidR="00F02859" w:rsidRDefault="00F02859" w:rsidP="00D21ADA">
      <w:pPr>
        <w:rPr>
          <w:rFonts w:ascii="Times New Roman" w:hAnsi="Times New Roman" w:cs="Times New Roman"/>
          <w:b/>
          <w:bCs/>
        </w:rPr>
      </w:pPr>
      <w:r w:rsidRPr="00F02859">
        <w:rPr>
          <w:rFonts w:ascii="Times New Roman" w:hAnsi="Times New Roman" w:cs="Times New Roman"/>
        </w:rPr>
        <w:t>Displayed DNS configuration details showing configured name servers used by the system for domain resolution</w:t>
      </w:r>
      <w:r w:rsidRPr="00F02859">
        <w:rPr>
          <w:rFonts w:ascii="Times New Roman" w:hAnsi="Times New Roman" w:cs="Times New Roman"/>
          <w:b/>
          <w:bCs/>
        </w:rPr>
        <w:t>.</w:t>
      </w:r>
    </w:p>
    <w:p w14:paraId="4161E1D8" w14:textId="77777777" w:rsidR="00B060F2" w:rsidRDefault="00B060F2" w:rsidP="00B060F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98E34A6" w14:textId="352757D9" w:rsidR="00F02859" w:rsidRPr="00B060F2" w:rsidRDefault="00B060F2" w:rsidP="00B060F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473867"/>
      <w:r w:rsidRPr="00B060F2">
        <w:rPr>
          <w:rFonts w:ascii="Times New Roman" w:hAnsi="Times New Roman" w:cs="Times New Roman"/>
          <w:b/>
          <w:bCs/>
          <w:color w:val="auto"/>
          <w:sz w:val="28"/>
          <w:szCs w:val="28"/>
        </w:rPr>
        <w:t>TASK 2: NETWORK SCANNING</w:t>
      </w:r>
      <w:bookmarkEnd w:id="4"/>
    </w:p>
    <w:p w14:paraId="1D761E9B" w14:textId="487299D3" w:rsidR="00D21ADA" w:rsidRDefault="00B060F2" w:rsidP="00B060F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1473868"/>
      <w:r w:rsidRPr="00B060F2"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="002F4D1F">
        <w:rPr>
          <w:rFonts w:ascii="Times New Roman" w:hAnsi="Times New Roman" w:cs="Times New Roman"/>
          <w:b/>
          <w:bCs/>
          <w:color w:val="auto"/>
          <w:sz w:val="24"/>
          <w:szCs w:val="24"/>
        </w:rPr>
        <w:t>asic host scan</w:t>
      </w:r>
      <w:bookmarkEnd w:id="5"/>
    </w:p>
    <w:p w14:paraId="312D1958" w14:textId="0CA0A877" w:rsidR="00B060F2" w:rsidRDefault="00B060F2" w:rsidP="00B060F2">
      <w:r>
        <w:rPr>
          <w:noProof/>
        </w:rPr>
        <w:drawing>
          <wp:inline distT="0" distB="0" distL="0" distR="0" wp14:anchorId="0A6B8BEA" wp14:editId="0AA69ED0">
            <wp:extent cx="4406630" cy="3067222"/>
            <wp:effectExtent l="0" t="0" r="0" b="0"/>
            <wp:docPr id="15872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3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713" cy="307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07B1" w14:textId="624D21F7" w:rsidR="00B060F2" w:rsidRDefault="00B060F2" w:rsidP="00B060F2">
      <w:pPr>
        <w:rPr>
          <w:rFonts w:ascii="Times New Roman" w:hAnsi="Times New Roman" w:cs="Times New Roman"/>
        </w:rPr>
      </w:pPr>
      <w:r w:rsidRPr="00B060F2">
        <w:rPr>
          <w:rFonts w:ascii="Times New Roman" w:hAnsi="Times New Roman" w:cs="Times New Roman"/>
        </w:rPr>
        <w:t>Performed a basic Nmap scan on the local machine to identify open ports and running services</w:t>
      </w:r>
    </w:p>
    <w:p w14:paraId="1DB7D4F0" w14:textId="24E586F1" w:rsidR="00B060F2" w:rsidRDefault="002F4D1F" w:rsidP="002F4D1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1473869"/>
      <w:r w:rsidRPr="002F4D1F">
        <w:rPr>
          <w:rFonts w:ascii="Times New Roman" w:hAnsi="Times New Roman" w:cs="Times New Roman"/>
          <w:b/>
          <w:bCs/>
          <w:color w:val="auto"/>
          <w:sz w:val="24"/>
          <w:szCs w:val="24"/>
        </w:rPr>
        <w:t>Fast port scan</w:t>
      </w:r>
      <w:bookmarkEnd w:id="6"/>
    </w:p>
    <w:p w14:paraId="5CED55F6" w14:textId="23BD20DB" w:rsidR="002F197C" w:rsidRDefault="002F197C" w:rsidP="002F197C">
      <w:r>
        <w:rPr>
          <w:noProof/>
        </w:rPr>
        <w:drawing>
          <wp:inline distT="0" distB="0" distL="0" distR="0" wp14:anchorId="29A224E3" wp14:editId="0CFE2345">
            <wp:extent cx="4670147" cy="2585545"/>
            <wp:effectExtent l="0" t="0" r="0" b="5715"/>
            <wp:docPr id="213617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092" cy="25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0CE" w14:textId="4E6AF161" w:rsidR="002F197C" w:rsidRDefault="002F197C" w:rsidP="002F197C">
      <w:pPr>
        <w:rPr>
          <w:rFonts w:ascii="Times New Roman" w:hAnsi="Times New Roman" w:cs="Times New Roman"/>
        </w:rPr>
      </w:pPr>
      <w:r w:rsidRPr="002F197C">
        <w:rPr>
          <w:rFonts w:ascii="Times New Roman" w:hAnsi="Times New Roman" w:cs="Times New Roman"/>
        </w:rPr>
        <w:t>Executed a fast scan to identify commonly used open ports on the target system.</w:t>
      </w:r>
    </w:p>
    <w:p w14:paraId="5DDEE992" w14:textId="6846E7BE" w:rsidR="00441EB3" w:rsidRDefault="00C6348B" w:rsidP="00441EB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14738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Service version detection</w:t>
      </w:r>
      <w:bookmarkEnd w:id="7"/>
    </w:p>
    <w:p w14:paraId="4C142C99" w14:textId="4BB22459" w:rsidR="00C6348B" w:rsidRDefault="00C6348B" w:rsidP="00C6348B">
      <w:r>
        <w:rPr>
          <w:noProof/>
        </w:rPr>
        <w:drawing>
          <wp:inline distT="0" distB="0" distL="0" distR="0" wp14:anchorId="0C2946DF" wp14:editId="7EF29D09">
            <wp:extent cx="4848381" cy="3286125"/>
            <wp:effectExtent l="0" t="0" r="9525" b="0"/>
            <wp:docPr id="806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2375" cy="32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7AF2" w14:textId="26B8404D" w:rsidR="00C6348B" w:rsidRDefault="00C6348B" w:rsidP="00C6348B">
      <w:pPr>
        <w:rPr>
          <w:rFonts w:ascii="Times New Roman" w:hAnsi="Times New Roman" w:cs="Times New Roman"/>
        </w:rPr>
      </w:pPr>
      <w:r w:rsidRPr="00C6348B">
        <w:rPr>
          <w:rFonts w:ascii="Times New Roman" w:hAnsi="Times New Roman" w:cs="Times New Roman"/>
        </w:rPr>
        <w:t>Performed service version detection to identify applications running on open ports</w:t>
      </w:r>
    </w:p>
    <w:p w14:paraId="41EDDFCD" w14:textId="0E02DDDA" w:rsidR="00C366B4" w:rsidRDefault="00C366B4" w:rsidP="00C366B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473871"/>
      <w:r w:rsidRPr="00C366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TASK </w:t>
      </w:r>
      <w:r w:rsidR="0069047C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C366B4">
        <w:rPr>
          <w:rFonts w:ascii="Times New Roman" w:hAnsi="Times New Roman" w:cs="Times New Roman"/>
          <w:b/>
          <w:bCs/>
          <w:color w:val="auto"/>
          <w:sz w:val="28"/>
          <w:szCs w:val="28"/>
        </w:rPr>
        <w:t>: VULNERABILITY ASSESSMENT</w:t>
      </w:r>
      <w:bookmarkEnd w:id="8"/>
    </w:p>
    <w:p w14:paraId="2735DA48" w14:textId="19A8DEB4" w:rsidR="00C366B4" w:rsidRDefault="00C366B4" w:rsidP="00C366B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1473872"/>
      <w:r w:rsidRPr="00C366B4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Service and version enumeration</w:t>
      </w:r>
      <w:bookmarkEnd w:id="9"/>
    </w:p>
    <w:p w14:paraId="0BFC52FF" w14:textId="78664019" w:rsidR="00C366B4" w:rsidRPr="00C366B4" w:rsidRDefault="00C366B4" w:rsidP="00C366B4">
      <w:r>
        <w:rPr>
          <w:noProof/>
        </w:rPr>
        <w:drawing>
          <wp:inline distT="0" distB="0" distL="0" distR="0" wp14:anchorId="05B5EAE8" wp14:editId="42CC9589">
            <wp:extent cx="5186606" cy="3019425"/>
            <wp:effectExtent l="0" t="0" r="0" b="0"/>
            <wp:docPr id="7078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2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451F" w14:textId="3E80361F" w:rsidR="00C366B4" w:rsidRDefault="00C366B4" w:rsidP="00C366B4">
      <w:r w:rsidRPr="00C366B4">
        <w:rPr>
          <w:rFonts w:ascii="Times New Roman" w:hAnsi="Times New Roman" w:cs="Times New Roman"/>
        </w:rPr>
        <w:t>Performed service version detection to identify software versions running on open ports for vulnerability analysis</w:t>
      </w:r>
      <w:r>
        <w:t>.</w:t>
      </w:r>
    </w:p>
    <w:p w14:paraId="39F7C53F" w14:textId="5608A6A6" w:rsidR="008D2818" w:rsidRDefault="008D2818" w:rsidP="008D281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1473873"/>
      <w:r w:rsidRPr="008D281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Vulnerability Script Scan</w:t>
      </w:r>
      <w:bookmarkEnd w:id="10"/>
    </w:p>
    <w:p w14:paraId="53B869E1" w14:textId="2129AA6A" w:rsidR="008D2818" w:rsidRPr="008D2818" w:rsidRDefault="00504C0F" w:rsidP="008D2818">
      <w:r>
        <w:rPr>
          <w:noProof/>
        </w:rPr>
        <w:drawing>
          <wp:inline distT="0" distB="0" distL="0" distR="0" wp14:anchorId="567B5E80" wp14:editId="7E406AA0">
            <wp:extent cx="4686300" cy="2913417"/>
            <wp:effectExtent l="0" t="0" r="0" b="1270"/>
            <wp:docPr id="7122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634" cy="29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145" w14:textId="47C47FA9" w:rsidR="008D2818" w:rsidRDefault="00504C0F" w:rsidP="008D28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Executed Nmap vulnerability scanning scripts to assess the target system for known vulnerabilities and exposed services. The results indicated minimal exposure with most ports closed.</w:t>
      </w:r>
    </w:p>
    <w:p w14:paraId="4E70822F" w14:textId="0EB42740" w:rsidR="00504C0F" w:rsidRDefault="00504C0F" w:rsidP="00504C0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1473874"/>
      <w:r w:rsidRPr="00504C0F">
        <w:rPr>
          <w:rFonts w:ascii="Times New Roman" w:hAnsi="Times New Roman" w:cs="Times New Roman"/>
          <w:b/>
          <w:bCs/>
          <w:color w:val="auto"/>
          <w:sz w:val="24"/>
          <w:szCs w:val="24"/>
        </w:rPr>
        <w:t>Port Risk Analysis</w:t>
      </w:r>
      <w:bookmarkEnd w:id="11"/>
    </w:p>
    <w:p w14:paraId="41831C8C" w14:textId="74A7EC5C" w:rsidR="00590A17" w:rsidRDefault="00590A17" w:rsidP="00590A17">
      <w:r>
        <w:rPr>
          <w:noProof/>
        </w:rPr>
        <w:drawing>
          <wp:inline distT="0" distB="0" distL="0" distR="0" wp14:anchorId="69237463" wp14:editId="6C854BCA">
            <wp:extent cx="5332379" cy="2409825"/>
            <wp:effectExtent l="0" t="0" r="1905" b="0"/>
            <wp:docPr id="14105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0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111" cy="241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CA11" w14:textId="49E89B88" w:rsidR="00590A17" w:rsidRDefault="00590A17" w:rsidP="00590A17">
      <w:r w:rsidRPr="00590A17">
        <w:rPr>
          <w:rFonts w:ascii="Times New Roman" w:hAnsi="Times New Roman" w:cs="Times New Roman"/>
        </w:rPr>
        <w:t xml:space="preserve">Conducted an Nmap vulnerability and port assessment scan on the local </w:t>
      </w:r>
      <w:proofErr w:type="gramStart"/>
      <w:r w:rsidRPr="00590A17">
        <w:rPr>
          <w:rFonts w:ascii="Times New Roman" w:hAnsi="Times New Roman" w:cs="Times New Roman"/>
        </w:rPr>
        <w:t>system .The</w:t>
      </w:r>
      <w:proofErr w:type="gramEnd"/>
      <w:r w:rsidRPr="00590A17">
        <w:rPr>
          <w:rFonts w:ascii="Times New Roman" w:hAnsi="Times New Roman" w:cs="Times New Roman"/>
        </w:rPr>
        <w:t xml:space="preserve"> scan revealed that all commonly scanned TCP ports were closed, indicating minimal network exposure</w:t>
      </w:r>
      <w:r>
        <w:t>.</w:t>
      </w:r>
    </w:p>
    <w:p w14:paraId="74EEE613" w14:textId="77777777" w:rsidR="00027964" w:rsidRDefault="00027964" w:rsidP="00590A17"/>
    <w:p w14:paraId="13130C70" w14:textId="77777777" w:rsidR="00027964" w:rsidRDefault="00027964" w:rsidP="00590A17"/>
    <w:p w14:paraId="55435AEF" w14:textId="6681F0BB" w:rsidR="00027964" w:rsidRDefault="00027964" w:rsidP="0002796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473875"/>
      <w:r w:rsidRPr="000279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TASK 4: LOG AUDITING</w:t>
      </w:r>
      <w:bookmarkEnd w:id="12"/>
    </w:p>
    <w:p w14:paraId="4183BE6F" w14:textId="483E6317" w:rsidR="00027964" w:rsidRPr="00027964" w:rsidRDefault="00027964" w:rsidP="0002796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1473876"/>
      <w:r w:rsidRPr="00027964">
        <w:rPr>
          <w:rFonts w:ascii="Times New Roman" w:hAnsi="Times New Roman" w:cs="Times New Roman"/>
          <w:b/>
          <w:bCs/>
          <w:color w:val="auto"/>
          <w:sz w:val="24"/>
          <w:szCs w:val="24"/>
        </w:rPr>
        <w:t>Authentication Log Review</w:t>
      </w:r>
      <w:bookmarkEnd w:id="13"/>
    </w:p>
    <w:p w14:paraId="1D546DA4" w14:textId="38312BB3" w:rsidR="00504C0F" w:rsidRDefault="00027964" w:rsidP="00504C0F">
      <w:r>
        <w:rPr>
          <w:noProof/>
        </w:rPr>
        <w:drawing>
          <wp:inline distT="0" distB="0" distL="0" distR="0" wp14:anchorId="51664E1D" wp14:editId="3C2D8BF7">
            <wp:extent cx="5184140" cy="3162300"/>
            <wp:effectExtent l="0" t="0" r="0" b="0"/>
            <wp:docPr id="16337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6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037" cy="316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E288" w14:textId="458234CB" w:rsidR="00027964" w:rsidRDefault="00027964" w:rsidP="00504C0F">
      <w:pPr>
        <w:rPr>
          <w:rFonts w:ascii="Times New Roman" w:hAnsi="Times New Roman" w:cs="Times New Roman"/>
        </w:rPr>
      </w:pPr>
      <w:r w:rsidRPr="00027964">
        <w:rPr>
          <w:rFonts w:ascii="Times New Roman" w:hAnsi="Times New Roman" w:cs="Times New Roman"/>
        </w:rPr>
        <w:t xml:space="preserve">Examined system journal logs using </w:t>
      </w:r>
      <w:proofErr w:type="spellStart"/>
      <w:r w:rsidRPr="00027964">
        <w:rPr>
          <w:rFonts w:ascii="Times New Roman" w:hAnsi="Times New Roman" w:cs="Times New Roman"/>
        </w:rPr>
        <w:t>journalctl</w:t>
      </w:r>
      <w:proofErr w:type="spellEnd"/>
      <w:r w:rsidRPr="00027964">
        <w:rPr>
          <w:rFonts w:ascii="Times New Roman" w:hAnsi="Times New Roman" w:cs="Times New Roman"/>
        </w:rPr>
        <w:t xml:space="preserve"> to monitor authentication and system activity events.</w:t>
      </w:r>
    </w:p>
    <w:p w14:paraId="0225DCAA" w14:textId="7CB93A5E" w:rsidR="0099491D" w:rsidRDefault="0099491D" w:rsidP="0099491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1473877"/>
      <w:r w:rsidRPr="0099491D">
        <w:rPr>
          <w:rFonts w:ascii="Times New Roman" w:hAnsi="Times New Roman" w:cs="Times New Roman"/>
          <w:b/>
          <w:bCs/>
          <w:color w:val="auto"/>
          <w:sz w:val="24"/>
          <w:szCs w:val="24"/>
        </w:rPr>
        <w:t>Login History Review</w:t>
      </w:r>
      <w:bookmarkEnd w:id="14"/>
    </w:p>
    <w:p w14:paraId="210134B1" w14:textId="2DE30C40" w:rsidR="0099491D" w:rsidRDefault="0099491D" w:rsidP="0099491D">
      <w:r>
        <w:rPr>
          <w:noProof/>
        </w:rPr>
        <w:drawing>
          <wp:inline distT="0" distB="0" distL="0" distR="0" wp14:anchorId="7A59B58F" wp14:editId="06D9BECE">
            <wp:extent cx="4714875" cy="2285908"/>
            <wp:effectExtent l="0" t="0" r="0" b="635"/>
            <wp:docPr id="21256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62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7033" cy="229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1F90" w14:textId="0A0A0E29" w:rsidR="0099491D" w:rsidRDefault="0099491D" w:rsidP="0099491D">
      <w:pPr>
        <w:rPr>
          <w:rFonts w:ascii="Times New Roman" w:hAnsi="Times New Roman" w:cs="Times New Roman"/>
        </w:rPr>
      </w:pPr>
      <w:r w:rsidRPr="0099491D">
        <w:rPr>
          <w:rFonts w:ascii="Times New Roman" w:hAnsi="Times New Roman" w:cs="Times New Roman"/>
        </w:rPr>
        <w:t>Retrieved historical login records of users accessing the system.</w:t>
      </w:r>
    </w:p>
    <w:p w14:paraId="5D4A8659" w14:textId="289006BA" w:rsidR="003B4F4D" w:rsidRDefault="003B4F4D" w:rsidP="003B4F4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31473878"/>
      <w:r w:rsidRPr="003B4F4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Current User Session Check</w:t>
      </w:r>
      <w:bookmarkEnd w:id="15"/>
    </w:p>
    <w:p w14:paraId="4233D1F1" w14:textId="4ED22325" w:rsidR="003B4F4D" w:rsidRDefault="003B4F4D" w:rsidP="003B4F4D">
      <w:r>
        <w:rPr>
          <w:noProof/>
        </w:rPr>
        <w:drawing>
          <wp:inline distT="0" distB="0" distL="0" distR="0" wp14:anchorId="6E9B25DE" wp14:editId="547D91E7">
            <wp:extent cx="5295900" cy="2828925"/>
            <wp:effectExtent l="0" t="0" r="0" b="9525"/>
            <wp:docPr id="6247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97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94AD" w14:textId="3B41D53B" w:rsidR="005240C9" w:rsidRDefault="00470D5D" w:rsidP="00470D5D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1473879"/>
      <w:r w:rsidRPr="00470D5D">
        <w:rPr>
          <w:rFonts w:ascii="Times New Roman" w:hAnsi="Times New Roman" w:cs="Times New Roman"/>
          <w:b/>
          <w:bCs/>
          <w:color w:val="auto"/>
          <w:sz w:val="28"/>
          <w:szCs w:val="28"/>
        </w:rPr>
        <w:t>PROCESS OF ETHICAL HACKING</w:t>
      </w:r>
      <w:bookmarkEnd w:id="16"/>
    </w:p>
    <w:p w14:paraId="256DC363" w14:textId="4FCEDA80" w:rsidR="00A375C2" w:rsidRPr="00A375C2" w:rsidRDefault="00A375C2" w:rsidP="00A375C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1473880"/>
      <w:r w:rsidRPr="00A375C2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1: INFORMATION GATHERING</w:t>
      </w:r>
      <w:bookmarkEnd w:id="17"/>
    </w:p>
    <w:p w14:paraId="2FB42E5F" w14:textId="2D6CBCE3" w:rsidR="003B4F4D" w:rsidRDefault="00927D8F" w:rsidP="00927D8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31473881"/>
      <w:r w:rsidRPr="00927D8F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Identify target institution</w:t>
      </w:r>
      <w:bookmarkEnd w:id="18"/>
    </w:p>
    <w:p w14:paraId="7BE10B2F" w14:textId="1006F8D8" w:rsidR="00B87864" w:rsidRDefault="00B87864" w:rsidP="00B87864">
      <w:r>
        <w:rPr>
          <w:noProof/>
        </w:rPr>
        <w:drawing>
          <wp:inline distT="0" distB="0" distL="0" distR="0" wp14:anchorId="7685272C" wp14:editId="051351EB">
            <wp:extent cx="5393150" cy="2771480"/>
            <wp:effectExtent l="0" t="0" r="0" b="0"/>
            <wp:docPr id="69514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8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3190" cy="278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A82F" w14:textId="65AEACAC" w:rsidR="0039453F" w:rsidRDefault="0039453F" w:rsidP="00B87864">
      <w:pPr>
        <w:rPr>
          <w:rFonts w:ascii="Times New Roman" w:hAnsi="Times New Roman" w:cs="Times New Roman"/>
        </w:rPr>
      </w:pPr>
      <w:r w:rsidRPr="0039453F">
        <w:rPr>
          <w:rFonts w:ascii="Times New Roman" w:hAnsi="Times New Roman" w:cs="Times New Roman"/>
        </w:rPr>
        <w:t>Performed a WHOIS lookup on the target institution to obtain domain registration and ownership information.</w:t>
      </w:r>
    </w:p>
    <w:p w14:paraId="13A5FF93" w14:textId="61A0B62E" w:rsidR="0039453F" w:rsidRPr="0039453F" w:rsidRDefault="0039453F" w:rsidP="0039453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31473882"/>
      <w:r w:rsidRPr="003945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Identify institutions IP address</w:t>
      </w:r>
      <w:bookmarkEnd w:id="19"/>
      <w:r w:rsidRPr="003945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845D711" w14:textId="4512E091" w:rsidR="00927D8F" w:rsidRDefault="0039453F" w:rsidP="00927D8F">
      <w:r>
        <w:rPr>
          <w:noProof/>
        </w:rPr>
        <w:drawing>
          <wp:inline distT="0" distB="0" distL="0" distR="0" wp14:anchorId="003DECF4" wp14:editId="659A3F2F">
            <wp:extent cx="4817097" cy="2475453"/>
            <wp:effectExtent l="0" t="0" r="3175" b="1270"/>
            <wp:docPr id="71099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3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2250" cy="248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34FB" w14:textId="61BF903C" w:rsidR="0039453F" w:rsidRDefault="0039453F" w:rsidP="00927D8F">
      <w:r w:rsidRPr="0039453F">
        <w:rPr>
          <w:rFonts w:ascii="Times New Roman" w:hAnsi="Times New Roman" w:cs="Times New Roman"/>
        </w:rPr>
        <w:t>Resolved the target institution's domain name to its associated IP address</w:t>
      </w:r>
      <w:r w:rsidRPr="0039453F">
        <w:t>.</w:t>
      </w:r>
    </w:p>
    <w:p w14:paraId="4D6B4122" w14:textId="01D62C29" w:rsidR="0039453F" w:rsidRDefault="0039453F" w:rsidP="0039453F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31473883"/>
      <w:r w:rsidRPr="0039453F">
        <w:rPr>
          <w:rFonts w:ascii="Times New Roman" w:hAnsi="Times New Roman" w:cs="Times New Roman"/>
          <w:b/>
          <w:bCs/>
          <w:color w:val="auto"/>
          <w:sz w:val="24"/>
          <w:szCs w:val="24"/>
        </w:rPr>
        <w:t>Verify the Institution Website</w:t>
      </w:r>
      <w:bookmarkEnd w:id="20"/>
    </w:p>
    <w:p w14:paraId="609B809B" w14:textId="1287A78E" w:rsidR="0039453F" w:rsidRDefault="00C27433" w:rsidP="0039453F">
      <w:r>
        <w:rPr>
          <w:noProof/>
        </w:rPr>
        <w:drawing>
          <wp:inline distT="0" distB="0" distL="0" distR="0" wp14:anchorId="79339EDE" wp14:editId="04CC62DF">
            <wp:extent cx="4887698" cy="2243328"/>
            <wp:effectExtent l="0" t="0" r="8255" b="5080"/>
            <wp:docPr id="15924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55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8398" cy="22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053" w14:textId="7BD19612" w:rsidR="00C27433" w:rsidRDefault="00C27433" w:rsidP="0039453F">
      <w:pPr>
        <w:rPr>
          <w:rFonts w:ascii="Times New Roman" w:hAnsi="Times New Roman" w:cs="Times New Roman"/>
        </w:rPr>
      </w:pPr>
      <w:r w:rsidRPr="007C7BB5">
        <w:rPr>
          <w:rFonts w:ascii="Times New Roman" w:hAnsi="Times New Roman" w:cs="Times New Roman"/>
        </w:rPr>
        <w:t>Verified the target institution's official website and online presence.</w:t>
      </w:r>
    </w:p>
    <w:p w14:paraId="2784A0AF" w14:textId="69FDF6C0" w:rsidR="007C7BB5" w:rsidRDefault="007C7BB5" w:rsidP="007C7BB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31473884"/>
      <w:r w:rsidRPr="007C7BB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Identify Open Services</w:t>
      </w:r>
      <w:bookmarkEnd w:id="21"/>
    </w:p>
    <w:p w14:paraId="14A65783" w14:textId="05E75385" w:rsidR="007C7BB5" w:rsidRPr="00B33B0A" w:rsidRDefault="007C7BB5" w:rsidP="007C7BB5">
      <w:pPr>
        <w:rPr>
          <w:rFonts w:ascii="Times New Roman" w:hAnsi="Times New Roman" w:cs="Times New Roman"/>
        </w:rPr>
      </w:pPr>
      <w:r w:rsidRPr="00B33B0A">
        <w:rPr>
          <w:rFonts w:ascii="Times New Roman" w:hAnsi="Times New Roman" w:cs="Times New Roman"/>
          <w:noProof/>
        </w:rPr>
        <w:drawing>
          <wp:inline distT="0" distB="0" distL="0" distR="0" wp14:anchorId="2128D91C" wp14:editId="691280E2">
            <wp:extent cx="5194952" cy="2669628"/>
            <wp:effectExtent l="0" t="0" r="5715" b="0"/>
            <wp:docPr id="201762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23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4595" cy="267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B0A">
        <w:rPr>
          <w:rFonts w:ascii="Times New Roman" w:hAnsi="Times New Roman" w:cs="Times New Roman"/>
        </w:rPr>
        <w:t>.</w:t>
      </w:r>
    </w:p>
    <w:p w14:paraId="23B39DDD" w14:textId="7CAA9DF8" w:rsidR="007C7BB5" w:rsidRDefault="007C7BB5" w:rsidP="007C7BB5">
      <w:pPr>
        <w:rPr>
          <w:rFonts w:ascii="Times New Roman" w:hAnsi="Times New Roman" w:cs="Times New Roman"/>
        </w:rPr>
      </w:pPr>
      <w:r w:rsidRPr="007C7BB5">
        <w:rPr>
          <w:rFonts w:ascii="Times New Roman" w:hAnsi="Times New Roman" w:cs="Times New Roman"/>
        </w:rPr>
        <w:t>Identified publicly accessible network services offered by the target institution.</w:t>
      </w:r>
    </w:p>
    <w:p w14:paraId="0479A2D5" w14:textId="0F78DC04" w:rsidR="007C7BB5" w:rsidRDefault="007C7BB5" w:rsidP="007C7BB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31473885"/>
      <w:r w:rsidRPr="007C7BB5">
        <w:rPr>
          <w:rFonts w:ascii="Times New Roman" w:hAnsi="Times New Roman" w:cs="Times New Roman"/>
          <w:b/>
          <w:bCs/>
          <w:color w:val="auto"/>
          <w:sz w:val="24"/>
          <w:szCs w:val="24"/>
        </w:rPr>
        <w:t>Service version detection</w:t>
      </w:r>
      <w:bookmarkEnd w:id="22"/>
    </w:p>
    <w:p w14:paraId="3933DF0B" w14:textId="396C1BDE" w:rsidR="007C7BB5" w:rsidRPr="007C7BB5" w:rsidRDefault="00B33B0A" w:rsidP="007C7BB5">
      <w:r>
        <w:rPr>
          <w:noProof/>
        </w:rPr>
        <w:drawing>
          <wp:inline distT="0" distB="0" distL="0" distR="0" wp14:anchorId="0375E04E" wp14:editId="6155BF05">
            <wp:extent cx="5349766" cy="2749185"/>
            <wp:effectExtent l="0" t="0" r="3810" b="0"/>
            <wp:docPr id="213818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88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0307" cy="275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8789" w14:textId="3B43C3C4" w:rsidR="007C7BB5" w:rsidRDefault="007C7BB5" w:rsidP="007C7BB5">
      <w:pPr>
        <w:rPr>
          <w:rFonts w:ascii="Times New Roman" w:hAnsi="Times New Roman" w:cs="Times New Roman"/>
        </w:rPr>
      </w:pPr>
      <w:r w:rsidRPr="007C7BB5">
        <w:rPr>
          <w:rFonts w:ascii="Times New Roman" w:hAnsi="Times New Roman" w:cs="Times New Roman"/>
        </w:rPr>
        <w:t>Enumerated service versions running on publicly accessible ports.</w:t>
      </w:r>
    </w:p>
    <w:p w14:paraId="31BD6CB3" w14:textId="74FFBC2E" w:rsidR="00B33B0A" w:rsidRPr="00B33B0A" w:rsidRDefault="00B33B0A" w:rsidP="00B33B0A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31473886"/>
      <w:r w:rsidRPr="00B33B0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Identify Technologies Running on the Website</w:t>
      </w:r>
      <w:bookmarkEnd w:id="23"/>
    </w:p>
    <w:p w14:paraId="2F691A87" w14:textId="0290A360" w:rsidR="007C7BB5" w:rsidRDefault="00B33B0A" w:rsidP="007C7BB5">
      <w:r>
        <w:rPr>
          <w:noProof/>
        </w:rPr>
        <w:drawing>
          <wp:inline distT="0" distB="0" distL="0" distR="0" wp14:anchorId="01D8414B" wp14:editId="02BD9BDE">
            <wp:extent cx="4785900" cy="2459421"/>
            <wp:effectExtent l="0" t="0" r="0" b="0"/>
            <wp:docPr id="348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235" cy="24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40E0" w14:textId="299671A5" w:rsidR="00B33B0A" w:rsidRDefault="00B33B0A" w:rsidP="007C7BB5">
      <w:pPr>
        <w:rPr>
          <w:rFonts w:ascii="Times New Roman" w:hAnsi="Times New Roman" w:cs="Times New Roman"/>
        </w:rPr>
      </w:pPr>
      <w:r w:rsidRPr="00B33B0A">
        <w:rPr>
          <w:rFonts w:ascii="Times New Roman" w:hAnsi="Times New Roman" w:cs="Times New Roman"/>
        </w:rPr>
        <w:t>Performed web technology fingerprinting to determine software and frameworks supporting the target website.</w:t>
      </w:r>
    </w:p>
    <w:p w14:paraId="035AF8AC" w14:textId="38EBF71C" w:rsidR="00B33B0A" w:rsidRDefault="00A375C2" w:rsidP="00A375C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14738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2: SCANNING AND ENUMERATION</w:t>
      </w:r>
      <w:bookmarkEnd w:id="24"/>
    </w:p>
    <w:p w14:paraId="572FF009" w14:textId="72E48754" w:rsidR="00D37BC3" w:rsidRDefault="00D37BC3" w:rsidP="00D37BC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31473888"/>
      <w:r w:rsidRPr="00D37BC3">
        <w:rPr>
          <w:rFonts w:ascii="Times New Roman" w:hAnsi="Times New Roman" w:cs="Times New Roman"/>
          <w:b/>
          <w:bCs/>
          <w:color w:val="auto"/>
          <w:sz w:val="24"/>
          <w:szCs w:val="24"/>
        </w:rPr>
        <w:t>Discover all open ports</w:t>
      </w:r>
      <w:bookmarkEnd w:id="25"/>
    </w:p>
    <w:p w14:paraId="5FA2D38D" w14:textId="6294CE9F" w:rsidR="00D37BC3" w:rsidRDefault="00D37BC3" w:rsidP="00D37BC3">
      <w:r>
        <w:rPr>
          <w:noProof/>
        </w:rPr>
        <w:drawing>
          <wp:inline distT="0" distB="0" distL="0" distR="0" wp14:anchorId="01C7A493" wp14:editId="019BA92F">
            <wp:extent cx="4929352" cy="2533139"/>
            <wp:effectExtent l="0" t="0" r="5080" b="635"/>
            <wp:docPr id="1827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8850" cy="254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EA1A" w14:textId="3C6B853E" w:rsidR="00D37BC3" w:rsidRDefault="00D37BC3" w:rsidP="00D37BC3">
      <w:pPr>
        <w:rPr>
          <w:rFonts w:ascii="Times New Roman" w:hAnsi="Times New Roman" w:cs="Times New Roman"/>
        </w:rPr>
      </w:pPr>
      <w:r w:rsidRPr="00D37BC3">
        <w:rPr>
          <w:rFonts w:ascii="Times New Roman" w:hAnsi="Times New Roman" w:cs="Times New Roman"/>
        </w:rPr>
        <w:t>Performed port scanning to identify open ports and exposed services on the target system.</w:t>
      </w:r>
    </w:p>
    <w:p w14:paraId="52681EDE" w14:textId="3F7878E3" w:rsidR="00D37BC3" w:rsidRDefault="0010009D" w:rsidP="00D37BC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3147388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Identify the operating system</w:t>
      </w:r>
      <w:bookmarkEnd w:id="26"/>
    </w:p>
    <w:p w14:paraId="536A0A58" w14:textId="4259FF72" w:rsidR="0010009D" w:rsidRPr="0010009D" w:rsidRDefault="00594387" w:rsidP="0010009D">
      <w:r>
        <w:rPr>
          <w:noProof/>
        </w:rPr>
        <w:drawing>
          <wp:inline distT="0" distB="0" distL="0" distR="0" wp14:anchorId="11A9A00B" wp14:editId="0D7BA5F1">
            <wp:extent cx="4348716" cy="2234757"/>
            <wp:effectExtent l="0" t="0" r="0" b="0"/>
            <wp:docPr id="7039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7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4835" cy="22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ED03" w14:textId="56E4C6F1" w:rsidR="0010009D" w:rsidRDefault="0010009D" w:rsidP="0010009D">
      <w:pPr>
        <w:rPr>
          <w:rFonts w:ascii="Times New Roman" w:hAnsi="Times New Roman" w:cs="Times New Roman"/>
        </w:rPr>
      </w:pPr>
      <w:r w:rsidRPr="0010009D">
        <w:rPr>
          <w:rFonts w:ascii="Times New Roman" w:hAnsi="Times New Roman" w:cs="Times New Roman"/>
        </w:rPr>
        <w:t>Performed operating system fingerprinting to identify the target platform.</w:t>
      </w:r>
    </w:p>
    <w:p w14:paraId="36CEE008" w14:textId="026C3BBD" w:rsidR="00594387" w:rsidRDefault="00594387" w:rsidP="0059438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29D2E77" w14:textId="75191B15" w:rsidR="00007E66" w:rsidRPr="00007E66" w:rsidRDefault="00007E66" w:rsidP="00007E66"/>
    <w:p w14:paraId="38BF0A3A" w14:textId="77777777" w:rsidR="00594387" w:rsidRPr="00594387" w:rsidRDefault="00594387" w:rsidP="00594387"/>
    <w:p w14:paraId="4F9142FA" w14:textId="77777777" w:rsidR="00D37BC3" w:rsidRPr="00D37BC3" w:rsidRDefault="00D37BC3" w:rsidP="00D37BC3"/>
    <w:p w14:paraId="10705750" w14:textId="77777777" w:rsidR="00D37BC3" w:rsidRPr="00D37BC3" w:rsidRDefault="00D37BC3" w:rsidP="00D37BC3"/>
    <w:sectPr w:rsidR="00D37BC3" w:rsidRPr="00D37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47"/>
    <w:rsid w:val="00007E66"/>
    <w:rsid w:val="00027964"/>
    <w:rsid w:val="000A612B"/>
    <w:rsid w:val="000A6AAC"/>
    <w:rsid w:val="0010009D"/>
    <w:rsid w:val="0020479C"/>
    <w:rsid w:val="00214262"/>
    <w:rsid w:val="002F0286"/>
    <w:rsid w:val="002F197C"/>
    <w:rsid w:val="002F4D1F"/>
    <w:rsid w:val="00331FA1"/>
    <w:rsid w:val="0039453F"/>
    <w:rsid w:val="003B4F4D"/>
    <w:rsid w:val="004018E7"/>
    <w:rsid w:val="00441EB3"/>
    <w:rsid w:val="00470D5D"/>
    <w:rsid w:val="004F3829"/>
    <w:rsid w:val="00504C0F"/>
    <w:rsid w:val="005240C9"/>
    <w:rsid w:val="005626E5"/>
    <w:rsid w:val="00590A17"/>
    <w:rsid w:val="00594387"/>
    <w:rsid w:val="00595461"/>
    <w:rsid w:val="0069047C"/>
    <w:rsid w:val="006E0D2A"/>
    <w:rsid w:val="00727D9B"/>
    <w:rsid w:val="00794D58"/>
    <w:rsid w:val="007C7BB5"/>
    <w:rsid w:val="007E3E8C"/>
    <w:rsid w:val="00853F6C"/>
    <w:rsid w:val="00857A2A"/>
    <w:rsid w:val="008B14D6"/>
    <w:rsid w:val="008D2818"/>
    <w:rsid w:val="008E1E54"/>
    <w:rsid w:val="00927D8F"/>
    <w:rsid w:val="00993B54"/>
    <w:rsid w:val="0099491D"/>
    <w:rsid w:val="00A375C2"/>
    <w:rsid w:val="00AA1337"/>
    <w:rsid w:val="00B060F2"/>
    <w:rsid w:val="00B33B0A"/>
    <w:rsid w:val="00B87864"/>
    <w:rsid w:val="00BC4DB2"/>
    <w:rsid w:val="00C27433"/>
    <w:rsid w:val="00C366B4"/>
    <w:rsid w:val="00C6348B"/>
    <w:rsid w:val="00C82D3C"/>
    <w:rsid w:val="00D03BEC"/>
    <w:rsid w:val="00D205A2"/>
    <w:rsid w:val="00D21ADA"/>
    <w:rsid w:val="00D37BC3"/>
    <w:rsid w:val="00DB22B2"/>
    <w:rsid w:val="00E40CAA"/>
    <w:rsid w:val="00E94147"/>
    <w:rsid w:val="00EB608C"/>
    <w:rsid w:val="00F02859"/>
    <w:rsid w:val="00F05B6E"/>
    <w:rsid w:val="00F36D47"/>
    <w:rsid w:val="00F9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1D99"/>
  <w15:chartTrackingRefBased/>
  <w15:docId w15:val="{A08F5D23-D13A-46ED-B1A0-F254D9CF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147"/>
  </w:style>
  <w:style w:type="paragraph" w:styleId="Heading1">
    <w:name w:val="heading 1"/>
    <w:basedOn w:val="Normal"/>
    <w:next w:val="Normal"/>
    <w:link w:val="Heading1Char"/>
    <w:uiPriority w:val="9"/>
    <w:qFormat/>
    <w:rsid w:val="00E9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14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9047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9047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904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590DC-7D33-4312-9CE9-406D4D15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jane</dc:creator>
  <cp:keywords/>
  <dc:description/>
  <cp:lastModifiedBy>wendy jane</cp:lastModifiedBy>
  <cp:revision>12</cp:revision>
  <dcterms:created xsi:type="dcterms:W3CDTF">2026-05-26T07:56:00Z</dcterms:created>
  <dcterms:modified xsi:type="dcterms:W3CDTF">2026-06-04T11:12:00Z</dcterms:modified>
</cp:coreProperties>
</file>